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771B1B" w:rsidRPr="009A52BA" w:rsidRDefault="009A52BA" w:rsidP="009A52BA">
      <w:pPr>
        <w:pStyle w:val="1"/>
        <w:rPr>
          <w:b/>
          <w:bCs/>
        </w:rPr>
      </w:pPr>
      <w:r w:rsidRPr="009A52BA">
        <w:rPr>
          <w:b/>
          <w:bCs/>
        </w:rPr>
        <w:t xml:space="preserve">ИНЖЕНЕРНАЯ ФИЛОСОФИЯ </w:t>
      </w:r>
    </w:p>
    <w:p w:rsidR="009A52BA" w:rsidRDefault="009A52BA" w:rsidP="009A52BA"/>
    <w:p w:rsidR="006B50B8" w:rsidRDefault="006B50B8" w:rsidP="006B50B8">
      <w:r>
        <w:t>Концепция Инженерной Философии представляет собой философский и методологический подход, основанный на принципах инженерного мышления и системного подхода к решению сложных социальных, технических и экологических проблем. Она направлена на создание и разработку интегрированных систем, способных эффективно управлять разнообразными аспектами жизни и взаимодействия в обществе.</w:t>
      </w:r>
    </w:p>
    <w:p w:rsidR="006B50B8" w:rsidRDefault="006B50B8" w:rsidP="006B50B8"/>
    <w:p w:rsidR="006B50B8" w:rsidRDefault="006B50B8" w:rsidP="006B50B8">
      <w:r>
        <w:t>Основные принципы и идеи, лежащие в основе концепции Инженерной Философии, могут включать в себя следующее:</w:t>
      </w:r>
    </w:p>
    <w:p w:rsidR="006B50B8" w:rsidRDefault="006B50B8" w:rsidP="006B50B8"/>
    <w:p w:rsidR="006B50B8" w:rsidRDefault="006B50B8" w:rsidP="006B50B8">
      <w:r>
        <w:t>1. Системный подход</w:t>
      </w:r>
      <w:r>
        <w:t>.</w:t>
      </w:r>
      <w:r>
        <w:br/>
      </w:r>
      <w:r>
        <w:t>Подход к анализу и решению проблем, основанный на понимании системных свойств и взаимосвязей между их компонентами. Это позволяет рассматривать проблемы в контексте их окружения и принимать комплексные решения.</w:t>
      </w:r>
    </w:p>
    <w:p w:rsidR="006B50B8" w:rsidRDefault="006B50B8" w:rsidP="006B50B8"/>
    <w:p w:rsidR="006B50B8" w:rsidRDefault="006B50B8" w:rsidP="006B50B8">
      <w:r>
        <w:t>2. Инженерное мышление</w:t>
      </w:r>
      <w:r>
        <w:t>.</w:t>
      </w:r>
      <w:r>
        <w:br/>
      </w:r>
      <w:r>
        <w:t>Применение принципов инженерии к анализу, проектированию и оптимизации социальных, технических и экологических систем. Это включает в себя постановку целей, выявление требований, проектирование решений и их реализацию.</w:t>
      </w:r>
    </w:p>
    <w:p w:rsidR="006B50B8" w:rsidRDefault="006B50B8" w:rsidP="006B50B8"/>
    <w:p w:rsidR="006B50B8" w:rsidRDefault="006B50B8" w:rsidP="006B50B8">
      <w:r>
        <w:t>3. Интеграция знаний</w:t>
      </w:r>
      <w:r>
        <w:t>.</w:t>
      </w:r>
      <w:r>
        <w:t xml:space="preserve"> </w:t>
      </w:r>
      <w:r>
        <w:br/>
      </w:r>
      <w:r>
        <w:t>Систематическое объединение знаний из различных областей, таких как философия, наука, технологии, социология и экономика, для создания комплексных и эффективных решений.</w:t>
      </w:r>
    </w:p>
    <w:p w:rsidR="006B50B8" w:rsidRDefault="006B50B8" w:rsidP="006B50B8"/>
    <w:p w:rsidR="006B50B8" w:rsidRDefault="006B50B8" w:rsidP="006B50B8">
      <w:r>
        <w:t>4. Управление сложностью</w:t>
      </w:r>
      <w:r>
        <w:t>.</w:t>
      </w:r>
      <w:r>
        <w:t xml:space="preserve"> </w:t>
      </w:r>
      <w:r>
        <w:br/>
      </w:r>
      <w:r>
        <w:t>Разработка методов и подходов к управлению сложными системами, учитывая их динамическую природу и взаимодействие с окружающей средой.</w:t>
      </w:r>
    </w:p>
    <w:p w:rsidR="006B50B8" w:rsidRDefault="006B50B8" w:rsidP="006B50B8"/>
    <w:p w:rsidR="006B50B8" w:rsidRDefault="006B50B8" w:rsidP="006B50B8">
      <w:r>
        <w:t>5. Сотрудничество и сообщество</w:t>
      </w:r>
      <w:r>
        <w:t>.</w:t>
      </w:r>
      <w:r>
        <w:t xml:space="preserve"> </w:t>
      </w:r>
      <w:r>
        <w:br/>
      </w:r>
      <w:r>
        <w:t>Активное вовлечение различных заинтересованных сторон и общественных групп в процесс решения проблем, с целью создания общих и устойчивых решений.</w:t>
      </w:r>
    </w:p>
    <w:p w:rsidR="006B50B8" w:rsidRDefault="006B50B8" w:rsidP="006B50B8"/>
    <w:p w:rsidR="006B50B8" w:rsidRDefault="006B50B8" w:rsidP="006B50B8">
      <w:r>
        <w:t>6. Этика и устойчивость</w:t>
      </w:r>
      <w:r>
        <w:t>.</w:t>
      </w:r>
      <w:r>
        <w:t xml:space="preserve"> </w:t>
      </w:r>
      <w:r>
        <w:br/>
      </w:r>
      <w:r>
        <w:t>Уделять особое внимание этическим аспектам разработки и внедрения технологий и решений, а также обеспечивать их устойчивость и справедливость для всех членов общества.</w:t>
      </w:r>
    </w:p>
    <w:p w:rsidR="006B50B8" w:rsidRDefault="006B50B8" w:rsidP="006B50B8"/>
    <w:p w:rsidR="006B50B8" w:rsidRDefault="006B50B8" w:rsidP="006B50B8">
      <w:r>
        <w:lastRenderedPageBreak/>
        <w:t>7. Инновации и развитие</w:t>
      </w:r>
      <w:r>
        <w:t>.</w:t>
      </w:r>
      <w:r>
        <w:t xml:space="preserve"> </w:t>
      </w:r>
      <w:r>
        <w:br/>
      </w:r>
      <w:r>
        <w:t>Стремление к постоянному развитию и совершенствованию методов и подходов в соответствии с изменяющимися потребностями и вызовами современного мира.</w:t>
      </w:r>
    </w:p>
    <w:p w:rsidR="006B50B8" w:rsidRDefault="006B50B8" w:rsidP="006B50B8"/>
    <w:p w:rsidR="006B50B8" w:rsidRDefault="006B50B8" w:rsidP="006B50B8">
      <w:r>
        <w:t>Концепция Инженерной Философии является новым подходом к анализу и управлению сложными социальными системами, основанным на компьютерном моделировании, формальной диалектической логике и новых языковых парадигмах.</w:t>
      </w:r>
    </w:p>
    <w:p w:rsidR="006B50B8" w:rsidRDefault="006B50B8" w:rsidP="006B50B8">
      <w:r>
        <w:t>Цель этой концепции - создание компьютерных моделей социальных процессов на более высоком уровне абстракции, позволяющих понять сущностные закономерности этих процессов. Это позволяет не только предсказывать результаты принимаемых решений, но и разрабатывать более эффективные стратегии управления социальными системами.</w:t>
      </w:r>
    </w:p>
    <w:p w:rsidR="006B50B8" w:rsidRDefault="006B50B8" w:rsidP="006B50B8">
      <w:r>
        <w:t>Программа на основах теории Оболочки "СВЕТ" становится ключевым инструментом для инженерного моделирования и анализа социальных процессов. Она позволяет учитывать разнообразные взаимосвязи и зависимости между различными аспектами социальной жизни, что способствует принятию основательных решений.</w:t>
      </w:r>
    </w:p>
    <w:p w:rsidR="006B50B8" w:rsidRDefault="006B50B8" w:rsidP="006B50B8">
      <w:r>
        <w:t>Для разработки и реализации данной концепции предлагается использовать новую языковую логическую парадигму программирования. Этот подход обеспечивает простоту и понятность синтаксиса, что ускоряет процесс разработки и обучения новых пользователей, а также обеспечивает совместимость с другими языками программирования.</w:t>
      </w:r>
    </w:p>
    <w:p w:rsidR="006B50B8" w:rsidRDefault="006B50B8" w:rsidP="006B50B8">
      <w:r>
        <w:t>В итоге, Инженерная Философия представляет собой инновационный подход к анализу и управлению социальными системами, который объединяет в себе передовые методы компьютерного моделирования, формальной логики и языковых технологий. Этот подход может стать мощным инструментом для решения сложных проблем современного мира и создания устойчивого и гармоничного общества.</w:t>
      </w:r>
      <w:r w:rsidR="00A57649">
        <w:t xml:space="preserve"> </w:t>
      </w:r>
    </w:p>
    <w:p w:rsidR="00A57649" w:rsidRDefault="00A57649" w:rsidP="006B50B8"/>
    <w:p w:rsidR="00A57649" w:rsidRDefault="00A57649" w:rsidP="00A57649">
      <w:r>
        <w:t>---</w:t>
      </w:r>
    </w:p>
    <w:p w:rsidR="00A57649" w:rsidRDefault="00A57649" w:rsidP="00A57649"/>
    <w:p w:rsidR="00A57649" w:rsidRDefault="00B736D9" w:rsidP="00A57649">
      <w:r>
        <w:t>Б</w:t>
      </w:r>
      <w:r w:rsidR="00A57649">
        <w:t xml:space="preserve">азовые основы </w:t>
      </w:r>
      <w:r>
        <w:t xml:space="preserve">Инженерной </w:t>
      </w:r>
      <w:proofErr w:type="gramStart"/>
      <w:r>
        <w:t xml:space="preserve">Философии </w:t>
      </w:r>
      <w:r>
        <w:t xml:space="preserve"> </w:t>
      </w:r>
      <w:r w:rsidR="00A57649">
        <w:t>включают</w:t>
      </w:r>
      <w:proofErr w:type="gramEnd"/>
      <w:r w:rsidR="00A57649">
        <w:t xml:space="preserve"> следующие элементы:</w:t>
      </w:r>
    </w:p>
    <w:p w:rsidR="00A57649" w:rsidRDefault="00A57649" w:rsidP="00A57649"/>
    <w:p w:rsidR="00A57649" w:rsidRDefault="00A57649" w:rsidP="00A57649">
      <w:r>
        <w:t>1. Оболочка СВЕТ</w:t>
      </w:r>
      <w:r w:rsidR="00B736D9">
        <w:t xml:space="preserve"> - </w:t>
      </w:r>
      <w:r>
        <w:t>теоретический фреймворк, предложенный для анализа сложных систем и социальных процессов. Оболочка СВЕТ позволяет учитывать взаимосвязи между различными аспектами социальной жизни и выявлять сущностные закономерности, лежащие в их основе.</w:t>
      </w:r>
    </w:p>
    <w:p w:rsidR="00A57649" w:rsidRDefault="00A57649" w:rsidP="00A57649"/>
    <w:p w:rsidR="00A57649" w:rsidRDefault="00A57649" w:rsidP="00A57649">
      <w:r>
        <w:t>2. Формальная диалектическая логика (</w:t>
      </w:r>
      <w:proofErr w:type="spellStart"/>
      <w:r>
        <w:t>Диалогика</w:t>
      </w:r>
      <w:proofErr w:type="spellEnd"/>
      <w:r>
        <w:t>)</w:t>
      </w:r>
      <w:r w:rsidR="00B736D9">
        <w:t xml:space="preserve"> - </w:t>
      </w:r>
      <w:r>
        <w:t xml:space="preserve">инструментарий для анализа и описания развития сложных систем. Она позволяет выявлять противоречия, разрешать их и находить оптимальные решения на основе диалектического подхода к пониманию мира. В рамках системного подхода формально-диалектического типа, </w:t>
      </w:r>
      <w:proofErr w:type="spellStart"/>
      <w:r>
        <w:t>Диалогика</w:t>
      </w:r>
      <w:proofErr w:type="spellEnd"/>
      <w:r>
        <w:t xml:space="preserve"> играет ключевую роль в анализе и моделировании сложных систем.</w:t>
      </w:r>
    </w:p>
    <w:p w:rsidR="00A57649" w:rsidRDefault="00A57649" w:rsidP="00A57649"/>
    <w:p w:rsidR="00A57649" w:rsidRDefault="00A57649" w:rsidP="00A57649">
      <w:r>
        <w:t>3. Системный подход формально-диалектического типа</w:t>
      </w:r>
      <w:r w:rsidR="00B736D9">
        <w:t xml:space="preserve"> - </w:t>
      </w:r>
      <w:r>
        <w:t xml:space="preserve">методология, основанная на принципах системного анализа и диалектики, которая активно использует формальную диалектическую </w:t>
      </w:r>
      <w:r>
        <w:lastRenderedPageBreak/>
        <w:t>логику (</w:t>
      </w:r>
      <w:proofErr w:type="spellStart"/>
      <w:r>
        <w:t>Диалогику</w:t>
      </w:r>
      <w:proofErr w:type="spellEnd"/>
      <w:r>
        <w:t>). Она предполагает комплексный подход к изучению и управлению сложными системами, учитывая их внутренние взаимосвязи и внешние воздействия.</w:t>
      </w:r>
    </w:p>
    <w:p w:rsidR="00A57649" w:rsidRDefault="00A57649" w:rsidP="00A57649"/>
    <w:p w:rsidR="00A57649" w:rsidRDefault="00A57649" w:rsidP="00A57649">
      <w:r>
        <w:t>4. Принципы "Акта Творения Лотоса Созидания"</w:t>
      </w:r>
      <w:r w:rsidR="00B736D9">
        <w:t xml:space="preserve"> - </w:t>
      </w:r>
      <w:r>
        <w:t>набор основных принципов, определяющих способы творческого воздействия на социальные процессы и формирования новых социальных структур. Акт Творения Лотоса Созидания представляет собой последовательность шагов для создания системы при отсутствии прототипа, включая формирование неизреченного желания, разработку задачи, изучение среды, выявление целей и подпорки, структурирование замысла задачи, определение приоритетов и другие этапы. Этот акт выражает идею о необходимости развития и трансформации общества на основе гармонии, равноправия и уважения к разнообразию.</w:t>
      </w:r>
    </w:p>
    <w:p w:rsidR="00A57649" w:rsidRDefault="00A57649" w:rsidP="00A57649"/>
    <w:p w:rsidR="00A57649" w:rsidRDefault="00A57649" w:rsidP="00A57649">
      <w:r>
        <w:t xml:space="preserve">Используя эти базовые основы, концепция Инженерной Философии </w:t>
      </w:r>
      <w:r w:rsidR="00B736D9">
        <w:t>стремится</w:t>
      </w:r>
      <w:r>
        <w:t xml:space="preserve"> к разработке эффективных методов анализа, моделирования и управления социальными системами, с целью создания более устойчивого, гармоничного и прогрессивного общества.</w:t>
      </w:r>
    </w:p>
    <w:p w:rsidR="00294868" w:rsidRDefault="00294868" w:rsidP="00294868"/>
    <w:p w:rsidR="00294868" w:rsidRDefault="00294868" w:rsidP="00294868">
      <w:r>
        <w:t>---</w:t>
      </w:r>
    </w:p>
    <w:p w:rsidR="00294868" w:rsidRDefault="00294868" w:rsidP="00294868"/>
    <w:p w:rsidR="00294868" w:rsidRDefault="00294868" w:rsidP="00294868">
      <w:r>
        <w:t>Инженерная Философия является сложным и всесторонним подходом к анализу, моделированию и управлению социальными системами. Ее базовые основы включают следующие элементы:</w:t>
      </w:r>
    </w:p>
    <w:p w:rsidR="00294868" w:rsidRDefault="00294868" w:rsidP="00294868"/>
    <w:p w:rsidR="00294868" w:rsidRDefault="00294868" w:rsidP="00294868">
      <w:r>
        <w:t>1. **Оболочка СВЕТ**: Этот теоретический фреймворк предназначен для анализа сложных систем и социальных процессов. Оболочка СВЕТ позволяет выявлять взаимосвязи между различными аспектами социальной жизни и обнаруживать сущностные закономерности, лежащие в их основе.</w:t>
      </w:r>
    </w:p>
    <w:p w:rsidR="00294868" w:rsidRDefault="00294868" w:rsidP="00294868"/>
    <w:p w:rsidR="00294868" w:rsidRDefault="00294868" w:rsidP="00294868">
      <w:r>
        <w:t>2. **Формальная диалектическая логика (</w:t>
      </w:r>
      <w:proofErr w:type="spellStart"/>
      <w:r>
        <w:t>Диалогика</w:t>
      </w:r>
      <w:proofErr w:type="spellEnd"/>
      <w:r>
        <w:t xml:space="preserve">)**: Этот инструментарий используется для анализа и описания развития сложных систем. Он помогает выявлять противоречия, разрешать их и находить оптимальные решения на основе диалектического подхода к пониманию мира. В рамках системного подхода формально-диалектического типа, </w:t>
      </w:r>
      <w:proofErr w:type="spellStart"/>
      <w:r>
        <w:t>Диалогика</w:t>
      </w:r>
      <w:proofErr w:type="spellEnd"/>
      <w:r>
        <w:t xml:space="preserve"> играет ключевую роль в анализе и моделировании сложных систем.</w:t>
      </w:r>
    </w:p>
    <w:p w:rsidR="00294868" w:rsidRDefault="00294868" w:rsidP="00294868"/>
    <w:p w:rsidR="00294868" w:rsidRDefault="00294868" w:rsidP="00294868">
      <w:r>
        <w:t>3. **Системный подход формально-диалектического типа**: Этот методологический подход основан на принципах системного анализа и диалектики. Он предполагает комплексный подход к изучению и управлению сложными системами, учитывая их внутренние взаимосвязи и внешние воздействия. Применение формальной диалектической логики (</w:t>
      </w:r>
      <w:proofErr w:type="spellStart"/>
      <w:r>
        <w:t>Диалогики</w:t>
      </w:r>
      <w:proofErr w:type="spellEnd"/>
      <w:r>
        <w:t>) играет ключевую роль в этом подходе.</w:t>
      </w:r>
    </w:p>
    <w:p w:rsidR="00294868" w:rsidRDefault="00294868" w:rsidP="00294868"/>
    <w:p w:rsidR="00294868" w:rsidRDefault="00294868" w:rsidP="00294868">
      <w:r>
        <w:t xml:space="preserve">4. **Принципы "Акта Творения Лотоса Созидания"**: Этот набор основных принципов определяет способы творческого воздействия на социальные процессы и формирования новых социальных структур. Акт Творения Лотоса Созидания представляет собой последовательность шагов для </w:t>
      </w:r>
      <w:r>
        <w:lastRenderedPageBreak/>
        <w:t>создания системы при отсутствии прототипа. Он выражает идею о необходимости развития и трансформации общества на основе гармонии, равноправия и уважения к разнообразию.</w:t>
      </w:r>
    </w:p>
    <w:p w:rsidR="00294868" w:rsidRDefault="00294868" w:rsidP="00294868"/>
    <w:p w:rsidR="00294868" w:rsidRDefault="00294868" w:rsidP="00294868">
      <w:r>
        <w:t>Используя эти базовые основы, концепция Инженерной Философии стремится к разработке эффективных методов анализа, моделирования и управления социальными системами, с целью создания более устойчивого, гармоничного и прогрессивного общества.</w:t>
      </w:r>
    </w:p>
    <w:p w:rsidR="00294868" w:rsidRDefault="00294868" w:rsidP="00294868"/>
    <w:p w:rsidR="00A57649" w:rsidRDefault="00294868" w:rsidP="00294868">
      <w:r>
        <w:t xml:space="preserve">--- </w:t>
      </w:r>
    </w:p>
    <w:p w:rsidR="009D6398" w:rsidRDefault="009D6398" w:rsidP="00294868"/>
    <w:p w:rsidR="009D6398" w:rsidRPr="009D6398" w:rsidRDefault="009D6398" w:rsidP="009D6398">
      <w:pPr>
        <w:rPr>
          <w:b/>
          <w:bCs/>
        </w:rPr>
      </w:pPr>
      <w:r w:rsidRPr="009D6398">
        <w:rPr>
          <w:b/>
          <w:bCs/>
        </w:rPr>
        <w:t>**Диссертация**</w:t>
      </w:r>
    </w:p>
    <w:p w:rsidR="009D6398" w:rsidRPr="009D6398" w:rsidRDefault="009D6398" w:rsidP="009D6398">
      <w:pPr>
        <w:rPr>
          <w:b/>
          <w:bCs/>
        </w:rPr>
      </w:pPr>
    </w:p>
    <w:p w:rsidR="009D6398" w:rsidRPr="009D6398" w:rsidRDefault="009D6398" w:rsidP="009D6398">
      <w:pPr>
        <w:rPr>
          <w:b/>
          <w:bCs/>
        </w:rPr>
      </w:pPr>
      <w:r w:rsidRPr="009D6398">
        <w:rPr>
          <w:b/>
          <w:bCs/>
        </w:rPr>
        <w:t>**Тема: Инженерная Философия: Концепция, Методы и Практическое Применение**</w:t>
      </w:r>
    </w:p>
    <w:p w:rsidR="009D6398" w:rsidRPr="009D6398" w:rsidRDefault="009D6398" w:rsidP="009D6398">
      <w:pPr>
        <w:rPr>
          <w:b/>
          <w:bCs/>
        </w:rPr>
      </w:pPr>
    </w:p>
    <w:p w:rsidR="009D6398" w:rsidRPr="009D6398" w:rsidRDefault="009D6398" w:rsidP="009D6398">
      <w:pPr>
        <w:rPr>
          <w:b/>
          <w:bCs/>
        </w:rPr>
      </w:pPr>
      <w:r w:rsidRPr="009D6398">
        <w:rPr>
          <w:b/>
          <w:bCs/>
        </w:rPr>
        <w:t>**Введение**</w:t>
      </w:r>
    </w:p>
    <w:p w:rsidR="009D6398" w:rsidRDefault="009D6398" w:rsidP="009D6398"/>
    <w:p w:rsidR="009D6398" w:rsidRDefault="009D6398" w:rsidP="009D6398">
      <w:r>
        <w:t>Инженерная Философия представляет собой мощный интеллектуальный инструмент, который позволяет преодолевать сложности социальных систем, разрабатывать новые подходы к решению социальных проблем и создавать устойчивое и гармоничное общество. В данной диссертации мы исследуем основные принципы, методы и применение Инженерной Философии, а также рассмотрим ее влияние на современное общество.</w:t>
      </w:r>
    </w:p>
    <w:p w:rsidR="009D6398" w:rsidRDefault="009D6398" w:rsidP="009D6398"/>
    <w:p w:rsidR="009D6398" w:rsidRDefault="009D6398" w:rsidP="009D6398">
      <w:r>
        <w:t>**Глава 1: Основные Принципы Инженерной Философии**</w:t>
      </w:r>
    </w:p>
    <w:p w:rsidR="009D6398" w:rsidRDefault="009D6398" w:rsidP="009D6398"/>
    <w:p w:rsidR="009D6398" w:rsidRDefault="009D6398" w:rsidP="009D6398">
      <w:r>
        <w:t>В этой главе мы рассмотрим ключевые принципы, лежащие в основе Инженерной Философии:</w:t>
      </w:r>
    </w:p>
    <w:p w:rsidR="009D6398" w:rsidRDefault="009D6398" w:rsidP="009D6398"/>
    <w:p w:rsidR="009D6398" w:rsidRDefault="009D6398" w:rsidP="009D6398">
      <w:r>
        <w:t>1. **Системный подход**: Мы изучим понятие системного подхода в контексте Инженерной Философии и его роль в анализе и управлении сложными социальными системами.</w:t>
      </w:r>
    </w:p>
    <w:p w:rsidR="009D6398" w:rsidRDefault="009D6398" w:rsidP="009D6398"/>
    <w:p w:rsidR="009D6398" w:rsidRDefault="009D6398" w:rsidP="009D6398">
      <w:r>
        <w:t>2. **Инженерное мышление**</w:t>
      </w:r>
      <w:proofErr w:type="gramStart"/>
      <w:r>
        <w:t>: Будет</w:t>
      </w:r>
      <w:proofErr w:type="gramEnd"/>
      <w:r>
        <w:t xml:space="preserve"> рассмотрено применение принципов инженерии к анализу и оптимизации социальных систем, а также методы решения социальных проблем.</w:t>
      </w:r>
    </w:p>
    <w:p w:rsidR="009D6398" w:rsidRDefault="009D6398" w:rsidP="009D6398"/>
    <w:p w:rsidR="009D6398" w:rsidRDefault="009D6398" w:rsidP="009D6398">
      <w:r>
        <w:t>3. **Интеграция знаний**: Мы проанализируем значимость объединения знаний из различных областей для создания комплексных решений в рамках Инженерной Философии.</w:t>
      </w:r>
    </w:p>
    <w:p w:rsidR="009D6398" w:rsidRDefault="009D6398" w:rsidP="009D6398"/>
    <w:p w:rsidR="009D6398" w:rsidRDefault="009D6398" w:rsidP="009D6398">
      <w:r>
        <w:t>4. **Управление сложностью**</w:t>
      </w:r>
      <w:proofErr w:type="gramStart"/>
      <w:r>
        <w:t>: Рассмотрим</w:t>
      </w:r>
      <w:proofErr w:type="gramEnd"/>
      <w:r>
        <w:t xml:space="preserve"> методы управления сложными системами, а также их применение для повышения устойчивости и эффективности социальных систем.</w:t>
      </w:r>
    </w:p>
    <w:p w:rsidR="009D6398" w:rsidRDefault="009D6398" w:rsidP="009D6398"/>
    <w:p w:rsidR="009D6398" w:rsidRDefault="009D6398" w:rsidP="009D6398">
      <w:r>
        <w:t>**Глава 2: Методы Инженерной Философии**</w:t>
      </w:r>
    </w:p>
    <w:p w:rsidR="009D6398" w:rsidRDefault="009D6398" w:rsidP="009D6398"/>
    <w:p w:rsidR="009D6398" w:rsidRDefault="009D6398" w:rsidP="009D6398">
      <w:r>
        <w:t>В этой главе мы подробно изучим методы, используемые в Инженерной Философии:</w:t>
      </w:r>
    </w:p>
    <w:p w:rsidR="009D6398" w:rsidRDefault="009D6398" w:rsidP="009D6398"/>
    <w:p w:rsidR="009D6398" w:rsidRDefault="009D6398" w:rsidP="009D6398">
      <w:r>
        <w:t>1. **Оболочка СВЕТ**: Мы рассмотрим теоретический фреймворк, предложенный для анализа сложных систем и социальных процессов, и его применение в рамках Инженерной Философии.</w:t>
      </w:r>
    </w:p>
    <w:p w:rsidR="009D6398" w:rsidRDefault="009D6398" w:rsidP="009D6398"/>
    <w:p w:rsidR="009D6398" w:rsidRDefault="009D6398" w:rsidP="009D6398">
      <w:r>
        <w:t>2. **Формальная диалектическая логика (</w:t>
      </w:r>
      <w:proofErr w:type="spellStart"/>
      <w:r>
        <w:t>Диалогика</w:t>
      </w:r>
      <w:proofErr w:type="spellEnd"/>
      <w:r>
        <w:t>)**</w:t>
      </w:r>
      <w:proofErr w:type="gramStart"/>
      <w:r>
        <w:t>: Будет</w:t>
      </w:r>
      <w:proofErr w:type="gramEnd"/>
      <w:r>
        <w:t xml:space="preserve"> проанализирован инструментарий для анализа и описания развития сложных систем и его роль в Инженерной Философии.</w:t>
      </w:r>
    </w:p>
    <w:p w:rsidR="009D6398" w:rsidRDefault="009D6398" w:rsidP="009D6398"/>
    <w:p w:rsidR="009D6398" w:rsidRDefault="009D6398" w:rsidP="009D6398">
      <w:r>
        <w:t>3. **Системный подход формально-диалектического типа**: Мы изучим методологию, основанную на принципах системного анализа и диалектики, и ее применение в анализе и управлении сложными системами.</w:t>
      </w:r>
    </w:p>
    <w:p w:rsidR="009D6398" w:rsidRDefault="009D6398" w:rsidP="009D6398"/>
    <w:p w:rsidR="009D6398" w:rsidRDefault="009D6398" w:rsidP="009D6398">
      <w:r>
        <w:t>4. **Принципы "Акта Творения Лотоса Созидания"**</w:t>
      </w:r>
      <w:proofErr w:type="gramStart"/>
      <w:r>
        <w:t>: Будет</w:t>
      </w:r>
      <w:proofErr w:type="gramEnd"/>
      <w:r>
        <w:t xml:space="preserve"> рассмотрен набор основных принципов, определяющих способы творческого воздействия на социальные процессы и формирования новых социальных структур.</w:t>
      </w:r>
    </w:p>
    <w:p w:rsidR="009D6398" w:rsidRDefault="009D6398" w:rsidP="009D6398"/>
    <w:p w:rsidR="009D6398" w:rsidRDefault="009D6398" w:rsidP="009D6398">
      <w:r>
        <w:t>**Глава 3: Практическое Применение Инженерной Философии**</w:t>
      </w:r>
    </w:p>
    <w:p w:rsidR="009D6398" w:rsidRDefault="009D6398" w:rsidP="009D6398"/>
    <w:p w:rsidR="009D6398" w:rsidRDefault="009D6398" w:rsidP="009D6398">
      <w:r>
        <w:t>В этой главе мы рассмотрим практические примеры применения Инженерной Философии в различных областях:</w:t>
      </w:r>
    </w:p>
    <w:p w:rsidR="009D6398" w:rsidRDefault="009D6398" w:rsidP="009D6398"/>
    <w:p w:rsidR="009D6398" w:rsidRDefault="009D6398" w:rsidP="009D6398">
      <w:r>
        <w:t>1. **Управление организациями**: Мы рассмотрим применение Инженерной Философии для оптимизации работы организаций, улучшения эффективности и устойчивости бизнес-процессов.</w:t>
      </w:r>
    </w:p>
    <w:p w:rsidR="009D6398" w:rsidRDefault="009D6398" w:rsidP="009D6398"/>
    <w:p w:rsidR="009D6398" w:rsidRDefault="009D6398" w:rsidP="009D6398">
      <w:r>
        <w:t>2. **Разработка социальных программ**</w:t>
      </w:r>
      <w:proofErr w:type="gramStart"/>
      <w:r>
        <w:t>: Будет</w:t>
      </w:r>
      <w:proofErr w:type="gramEnd"/>
      <w:r>
        <w:t xml:space="preserve"> изучено использование Инженерной Философии при разработке социальных программ и проектов, направленных на решение социальных проблем.</w:t>
      </w:r>
    </w:p>
    <w:p w:rsidR="009D6398" w:rsidRDefault="009D6398" w:rsidP="009D6398"/>
    <w:p w:rsidR="009D6398" w:rsidRDefault="009D6398" w:rsidP="009D6398">
      <w:r>
        <w:t>3. **Технологические инновации**: Мы проанализируем роль Инженерной Философии в развитии технологических инноваций и создании новых продуктов и услуг.</w:t>
      </w:r>
    </w:p>
    <w:p w:rsidR="009D6398" w:rsidRDefault="009D6398" w:rsidP="009D6398"/>
    <w:p w:rsidR="009D6398" w:rsidRDefault="009D6398" w:rsidP="009D6398">
      <w:r>
        <w:t>**Заключение**</w:t>
      </w:r>
    </w:p>
    <w:p w:rsidR="009D6398" w:rsidRDefault="009D6398" w:rsidP="009D6398"/>
    <w:p w:rsidR="009D6398" w:rsidRDefault="009D6398" w:rsidP="009D6398">
      <w:r>
        <w:lastRenderedPageBreak/>
        <w:t>Инженерная Философия представляет собой важный инструмент для анализа и управления сложными социальными системами. Ее методы и принципы могут быть успешно применены для создания устойчивого, гармоничного и прогрессивного общества. Дальнейшее исследование в этой области может способствовать развитию новых методов и подходов к решению социальных проблем и созданию лучшего будущего для всех членов общества.</w:t>
      </w:r>
    </w:p>
    <w:p w:rsidR="009D6398" w:rsidRDefault="009D6398" w:rsidP="009D6398"/>
    <w:p w:rsidR="009D6398" w:rsidRDefault="009D6398" w:rsidP="009D6398">
      <w:r>
        <w:t xml:space="preserve">--- </w:t>
      </w:r>
    </w:p>
    <w:p w:rsidR="009D6398" w:rsidRDefault="009D6398" w:rsidP="009D6398"/>
    <w:p w:rsidR="009D6398" w:rsidRDefault="009D6398" w:rsidP="009D6398">
      <w:r>
        <w:t>Такая диссертация представляет собой обзор и анализ ключевых аспектов Инженерной Философии, ее методов и практического применения.</w:t>
      </w:r>
    </w:p>
    <w:p w:rsidR="00714EDE" w:rsidRDefault="00714EDE" w:rsidP="009D6398"/>
    <w:p w:rsidR="00714EDE" w:rsidRDefault="00714EDE" w:rsidP="00714EDE">
      <w:r>
        <w:t>Конечно, давайте начнем с первой главы.</w:t>
      </w:r>
    </w:p>
    <w:p w:rsidR="00714EDE" w:rsidRDefault="00714EDE" w:rsidP="00714EDE"/>
    <w:p w:rsidR="00714EDE" w:rsidRPr="00755708" w:rsidRDefault="00714EDE" w:rsidP="00714EDE">
      <w:pPr>
        <w:rPr>
          <w:b/>
          <w:bCs/>
        </w:rPr>
      </w:pPr>
      <w:r w:rsidRPr="00755708">
        <w:rPr>
          <w:b/>
          <w:bCs/>
        </w:rPr>
        <w:t>**Глава 1: Основные Принципы Инженерной Философии**</w:t>
      </w:r>
    </w:p>
    <w:p w:rsidR="00714EDE" w:rsidRDefault="00714EDE" w:rsidP="00714EDE"/>
    <w:p w:rsidR="00714EDE" w:rsidRDefault="00714EDE" w:rsidP="00714EDE">
      <w:r>
        <w:t>1. **Системный подход**:</w:t>
      </w:r>
    </w:p>
    <w:p w:rsidR="00714EDE" w:rsidRDefault="00714EDE" w:rsidP="00714EDE"/>
    <w:p w:rsidR="00714EDE" w:rsidRDefault="00714EDE" w:rsidP="00714EDE">
      <w:r>
        <w:t>Системный подход в Инженерной Философии представляет собой методологию анализа и управления сложными системами, основанную на понимании взаимосвязей между их компонентами и элементами окружающей среды. В контексте этой главы мы рассмотрим не только саму концепцию системного подхода, но и его применение к различным аспектам социальной жизни, таким как управление организациями, разработка социальных программ и т. д.</w:t>
      </w:r>
    </w:p>
    <w:p w:rsidR="00714EDE" w:rsidRDefault="00714EDE" w:rsidP="00714EDE"/>
    <w:p w:rsidR="00714EDE" w:rsidRDefault="00714EDE" w:rsidP="00714EDE">
      <w:r>
        <w:t>2. **Инженерное мышление**:</w:t>
      </w:r>
    </w:p>
    <w:p w:rsidR="00714EDE" w:rsidRDefault="00714EDE" w:rsidP="00714EDE"/>
    <w:p w:rsidR="00714EDE" w:rsidRDefault="00714EDE" w:rsidP="00714EDE">
      <w:r>
        <w:t>Инженерное мышление в Инженерной Философии подразумевает применение принципов инженерии к анализу, проектированию и оптимизации социальных систем. Этот подход включает в себя структурирование задачи, выявление требований, проектирование решений и их реализацию с целью достижения оптимальных результатов в контексте социальной деятельности.</w:t>
      </w:r>
    </w:p>
    <w:p w:rsidR="00714EDE" w:rsidRDefault="00714EDE" w:rsidP="00714EDE"/>
    <w:p w:rsidR="00714EDE" w:rsidRDefault="00714EDE" w:rsidP="00714EDE">
      <w:r>
        <w:t>3. **Интеграция знаний**:</w:t>
      </w:r>
    </w:p>
    <w:p w:rsidR="00714EDE" w:rsidRDefault="00714EDE" w:rsidP="00714EDE"/>
    <w:p w:rsidR="00714EDE" w:rsidRDefault="00714EDE" w:rsidP="00714EDE">
      <w:r>
        <w:t>Важным аспектом Инженерной Философии является интеграция знаний из различных областей, таких как философия, наука, технологии, социология и экономика. Это позволяет создавать комплексные и эффективные решения для сложных социальных проблем, учитывая множество аспектов и факторов, влияющих на общественное развитие.</w:t>
      </w:r>
    </w:p>
    <w:p w:rsidR="00714EDE" w:rsidRDefault="00714EDE" w:rsidP="00714EDE"/>
    <w:p w:rsidR="00714EDE" w:rsidRDefault="00714EDE" w:rsidP="00714EDE">
      <w:r>
        <w:lastRenderedPageBreak/>
        <w:t>4. **Управление сложностью**:</w:t>
      </w:r>
    </w:p>
    <w:p w:rsidR="00714EDE" w:rsidRDefault="00714EDE" w:rsidP="00714EDE"/>
    <w:p w:rsidR="00714EDE" w:rsidRDefault="00714EDE" w:rsidP="00714EDE">
      <w:r>
        <w:t>Управление сложностью в Инженерной Философии означает разработку методов и подходов к управлению сложными системами, учитывая их динамическую природу и взаимодействие с окружающей средой. Мы изучим различные стратегии управления сложностью и их применение в контексте социальных систем.</w:t>
      </w:r>
    </w:p>
    <w:p w:rsidR="00714EDE" w:rsidRDefault="00714EDE" w:rsidP="00714EDE"/>
    <w:p w:rsidR="00714EDE" w:rsidRPr="00755708" w:rsidRDefault="00714EDE" w:rsidP="00714EDE">
      <w:pPr>
        <w:rPr>
          <w:b/>
          <w:bCs/>
        </w:rPr>
      </w:pPr>
      <w:r w:rsidRPr="00755708">
        <w:rPr>
          <w:b/>
          <w:bCs/>
        </w:rPr>
        <w:t>**Глава 2: Методы Инженерной Философии**</w:t>
      </w:r>
    </w:p>
    <w:p w:rsidR="00714EDE" w:rsidRDefault="00714EDE" w:rsidP="00714EDE"/>
    <w:p w:rsidR="00714EDE" w:rsidRDefault="00714EDE" w:rsidP="00714EDE">
      <w:r>
        <w:t>1. **Оболочка СВЕТ**:</w:t>
      </w:r>
    </w:p>
    <w:p w:rsidR="00714EDE" w:rsidRDefault="00714EDE" w:rsidP="00714EDE">
      <w:r>
        <w:t xml:space="preserve">   </w:t>
      </w:r>
    </w:p>
    <w:p w:rsidR="00714EDE" w:rsidRDefault="00714EDE" w:rsidP="00714EDE">
      <w:r>
        <w:t xml:space="preserve">   Оболочка СВЕТ представляет собой теоретический фреймворк, используемый для анализа сложных систем и социальных процессов. Этот метод позволяет учитывать взаимосвязи между различными аспектами социальной жизни и выявлять сущностные закономерности, которые лежат в их основе. В этой главе мы подробно рассмотрим принципы и применение оболочки СВЕТ в анализе социальных систем.</w:t>
      </w:r>
    </w:p>
    <w:p w:rsidR="00714EDE" w:rsidRDefault="00714EDE" w:rsidP="00714EDE"/>
    <w:p w:rsidR="00714EDE" w:rsidRDefault="00714EDE" w:rsidP="00714EDE">
      <w:r>
        <w:t>2. **Формальная диалектическая логика (</w:t>
      </w:r>
      <w:proofErr w:type="spellStart"/>
      <w:r>
        <w:t>Диалогика</w:t>
      </w:r>
      <w:proofErr w:type="spellEnd"/>
      <w:r>
        <w:t>)**:</w:t>
      </w:r>
    </w:p>
    <w:p w:rsidR="00714EDE" w:rsidRDefault="00714EDE" w:rsidP="00714EDE">
      <w:r>
        <w:t xml:space="preserve">   </w:t>
      </w:r>
    </w:p>
    <w:p w:rsidR="00714EDE" w:rsidRDefault="00714EDE" w:rsidP="00714EDE">
      <w:r>
        <w:t xml:space="preserve">   </w:t>
      </w:r>
      <w:proofErr w:type="spellStart"/>
      <w:r>
        <w:t>Диалогика</w:t>
      </w:r>
      <w:proofErr w:type="spellEnd"/>
      <w:r>
        <w:t xml:space="preserve"> представляет собой инструментарий для анализа и описания развития сложных систем. Этот метод позволяет выявлять противоречия, разрешать их и находить оптимальные решения на основе диалектического подхода к пониманию мира. Мы рассмотрим роль </w:t>
      </w:r>
      <w:proofErr w:type="spellStart"/>
      <w:r>
        <w:t>диалогики</w:t>
      </w:r>
      <w:proofErr w:type="spellEnd"/>
      <w:r>
        <w:t xml:space="preserve"> в Инженерной Философии и ее влияние на анализ социальных систем.</w:t>
      </w:r>
    </w:p>
    <w:p w:rsidR="00714EDE" w:rsidRDefault="00714EDE" w:rsidP="00714EDE"/>
    <w:p w:rsidR="00714EDE" w:rsidRDefault="00714EDE" w:rsidP="00714EDE">
      <w:r>
        <w:t>3. **Системный подход формально-диалектического типа**:</w:t>
      </w:r>
    </w:p>
    <w:p w:rsidR="00714EDE" w:rsidRDefault="00714EDE" w:rsidP="00714EDE"/>
    <w:p w:rsidR="00714EDE" w:rsidRDefault="00714EDE" w:rsidP="00714EDE">
      <w:r>
        <w:t xml:space="preserve">   Этот методологический подход основан на принципах системного анализа и диалектики. Он предполагает комплексный подход к изучению и управлению сложными системами, учитывая их внутренние взаимосвязи и внешние воздействия. Мы изучим основы системного подхода формально-диалектического типа и его применение в анализе и управлении социальными системами.</w:t>
      </w:r>
    </w:p>
    <w:p w:rsidR="00714EDE" w:rsidRDefault="00714EDE" w:rsidP="00714EDE"/>
    <w:p w:rsidR="00714EDE" w:rsidRDefault="00714EDE" w:rsidP="00714EDE">
      <w:r>
        <w:t>4. **Принципы "Акта Творения Лотоса Созидания"**:</w:t>
      </w:r>
    </w:p>
    <w:p w:rsidR="00714EDE" w:rsidRDefault="00714EDE" w:rsidP="00714EDE"/>
    <w:p w:rsidR="00714EDE" w:rsidRDefault="00714EDE" w:rsidP="00714EDE">
      <w:r>
        <w:t xml:space="preserve">   Этот набор основных принципов определяет способы творческого воздействия на социальные процессы и формирование новых социальных структур. Мы рассмотрим принципы "Акта Творения Лотоса Созидания" и их роль в формировании новых подходов к социальной трансформации.</w:t>
      </w:r>
      <w:r w:rsidR="00755708">
        <w:t xml:space="preserve"> </w:t>
      </w:r>
    </w:p>
    <w:p w:rsidR="00755708" w:rsidRDefault="00755708" w:rsidP="00714EDE"/>
    <w:p w:rsidR="00755708" w:rsidRPr="00755708" w:rsidRDefault="00755708" w:rsidP="00755708">
      <w:pPr>
        <w:rPr>
          <w:b/>
          <w:bCs/>
        </w:rPr>
      </w:pPr>
      <w:bookmarkStart w:id="0" w:name="_GoBack"/>
      <w:r w:rsidRPr="00755708">
        <w:rPr>
          <w:b/>
          <w:bCs/>
        </w:rPr>
        <w:lastRenderedPageBreak/>
        <w:t>**Глава 3: Практическое Применение Инженерной Философии**</w:t>
      </w:r>
    </w:p>
    <w:bookmarkEnd w:id="0"/>
    <w:p w:rsidR="00755708" w:rsidRDefault="00755708" w:rsidP="00755708"/>
    <w:p w:rsidR="00755708" w:rsidRDefault="00755708" w:rsidP="00755708">
      <w:r>
        <w:t>1. **Управление организациями**:</w:t>
      </w:r>
    </w:p>
    <w:p w:rsidR="00755708" w:rsidRDefault="00755708" w:rsidP="00755708"/>
    <w:p w:rsidR="00755708" w:rsidRDefault="00755708" w:rsidP="00755708">
      <w:r>
        <w:t xml:space="preserve">   Применение Инженерной Философии в управлении организациями направлено на оптимизацию работы предприятий, улучшение эффективности бизнес-процессов и повышение устойчивости организаций к переменам. Мы рассмотрим примеры использования Инженерной Философии для анализа и улучшения деятельности организаций различного масштаба и направленности.</w:t>
      </w:r>
    </w:p>
    <w:p w:rsidR="00755708" w:rsidRDefault="00755708" w:rsidP="00755708"/>
    <w:p w:rsidR="00755708" w:rsidRDefault="00755708" w:rsidP="00755708">
      <w:r>
        <w:t>2. **Разработка социальных программ**:</w:t>
      </w:r>
    </w:p>
    <w:p w:rsidR="00755708" w:rsidRDefault="00755708" w:rsidP="00755708"/>
    <w:p w:rsidR="00755708" w:rsidRDefault="00755708" w:rsidP="00755708">
      <w:r>
        <w:t xml:space="preserve">   Инженерная Философия применяется при разработке социальных программ и проектов, направленных на решение актуальных социальных проблем и улучшение качества жизни людей. Мы рассмотрим конкретные примеры использования этого подхода при создании и реализации социальных программ в различных областях, таких как образование, здравоохранение, социальная защита и другие.</w:t>
      </w:r>
    </w:p>
    <w:p w:rsidR="00755708" w:rsidRDefault="00755708" w:rsidP="00755708"/>
    <w:p w:rsidR="00755708" w:rsidRDefault="00755708" w:rsidP="00755708">
      <w:r>
        <w:t>3. **Технологические инновации**:</w:t>
      </w:r>
    </w:p>
    <w:p w:rsidR="00755708" w:rsidRDefault="00755708" w:rsidP="00755708"/>
    <w:p w:rsidR="00755708" w:rsidRPr="009A52BA" w:rsidRDefault="00755708" w:rsidP="00755708">
      <w:r>
        <w:t xml:space="preserve">   Инженерная Философия играет важную роль в развитии технологических инноваций и создании новых продуктов и услуг. Мы рассмотрим примеры использования Инженерной Философии в разработке и внедрении новых технологий, а также ее влияние на инновационные процессы в различных отраслях промышленности и общественной жизни.</w:t>
      </w:r>
    </w:p>
    <w:sectPr w:rsidR="00755708" w:rsidRPr="009A52B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30"/>
  <w:doNotDisplayPageBoundaries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52BA"/>
    <w:rsid w:val="00294868"/>
    <w:rsid w:val="00611E7D"/>
    <w:rsid w:val="006B50B8"/>
    <w:rsid w:val="00714EDE"/>
    <w:rsid w:val="00755708"/>
    <w:rsid w:val="00771B1B"/>
    <w:rsid w:val="009A52BA"/>
    <w:rsid w:val="009D6398"/>
    <w:rsid w:val="00A57649"/>
    <w:rsid w:val="00B736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19C3CF"/>
  <w15:chartTrackingRefBased/>
  <w15:docId w15:val="{A79E6F99-5C88-4201-BEB1-9CCA65AD4C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9A52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A52B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112</TotalTime>
  <Pages>8</Pages>
  <Words>2228</Words>
  <Characters>12705</Characters>
  <Application>Microsoft Office Word</Application>
  <DocSecurity>0</DocSecurity>
  <Lines>105</Lines>
  <Paragraphs>29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14904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 Windows</dc:creator>
  <cp:keywords/>
  <dc:description/>
  <cp:lastModifiedBy>Пользователь Windows</cp:lastModifiedBy>
  <cp:revision>4</cp:revision>
  <dcterms:created xsi:type="dcterms:W3CDTF">2024-03-18T08:21:00Z</dcterms:created>
  <dcterms:modified xsi:type="dcterms:W3CDTF">2024-03-18T12:55:00Z</dcterms:modified>
</cp:coreProperties>
</file>