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C4E4D9" w14:textId="2F2897AD" w:rsidR="00B46E70" w:rsidRDefault="00B46E70" w:rsidP="00B46E70">
      <w:pPr>
        <w:pStyle w:val="2"/>
      </w:pPr>
      <w:r>
        <w:t>СОЦИАЛЬНЫЙ ПРОЕКТ «НОВЕЯ»</w:t>
      </w:r>
    </w:p>
    <w:p w14:paraId="426D062B" w14:textId="6B9278EF" w:rsidR="00B21F50" w:rsidRDefault="00B21F50" w:rsidP="00B46E70"/>
    <w:p w14:paraId="6D365671" w14:textId="6713BB13" w:rsidR="00B21F50" w:rsidRDefault="00B21F50" w:rsidP="00B21F50">
      <w:pPr>
        <w:pStyle w:val="2"/>
      </w:pPr>
      <w:r>
        <w:t>ЗАМЫСЕЛ</w:t>
      </w:r>
    </w:p>
    <w:p w14:paraId="5F2C1E7F" w14:textId="400CF329" w:rsidR="00B46E70" w:rsidRDefault="00B46E70" w:rsidP="00B46E70">
      <w:pPr>
        <w:pStyle w:val="a3"/>
      </w:pPr>
      <w:r>
        <w:t xml:space="preserve">Идея создания сети простого общества НОВЕЯ с использованием методологии Формально-Диалектической Логики (ФДЛ) и Оболочки СВЕТ как инструмента взаимодействия людей и громад для устойчивого развития. </w:t>
      </w:r>
      <w:r>
        <w:br/>
      </w:r>
      <w:r>
        <w:t>Это может стать моделью нового формата самоорганизации, объединяющей технологии, системное мышление и практическую реализацию проектов.</w:t>
      </w:r>
    </w:p>
    <w:p w14:paraId="3A9AD10B" w14:textId="77777777" w:rsidR="00B46E70" w:rsidRDefault="00B46E70" w:rsidP="00B46E70">
      <w:pPr>
        <w:pStyle w:val="3"/>
      </w:pPr>
      <w:r>
        <w:t>Преимущества:</w:t>
      </w:r>
    </w:p>
    <w:p w14:paraId="605263D8" w14:textId="77777777" w:rsidR="00B46E70" w:rsidRDefault="00B46E70" w:rsidP="00B46E70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a4"/>
        </w:rPr>
        <w:t>Инклюзивность и устойчивость</w:t>
      </w:r>
      <w:r>
        <w:t>: использование ФДЛ позволяет учитывать разнообразные интересы участников и предлагать решения, адаптированные под местные условия</w:t>
      </w:r>
      <w:r>
        <w:rPr>
          <w:rFonts w:ascii="MS Gothic" w:eastAsia="MS Gothic" w:hAnsi="MS Gothic" w:cs="MS Gothic" w:hint="eastAsia"/>
        </w:rPr>
        <w:t>【</w:t>
      </w:r>
      <w:r>
        <w:t>19†source</w:t>
      </w:r>
      <w:r>
        <w:rPr>
          <w:rFonts w:ascii="MS Gothic" w:eastAsia="MS Gothic" w:hAnsi="MS Gothic" w:cs="MS Gothic" w:hint="eastAsia"/>
        </w:rPr>
        <w:t>】【</w:t>
      </w:r>
      <w:r>
        <w:t>21†source</w:t>
      </w:r>
      <w:r>
        <w:rPr>
          <w:rFonts w:ascii="MS Gothic" w:eastAsia="MS Gothic" w:hAnsi="MS Gothic" w:cs="MS Gothic" w:hint="eastAsia"/>
        </w:rPr>
        <w:t>】</w:t>
      </w:r>
      <w:r>
        <w:t>.</w:t>
      </w:r>
    </w:p>
    <w:p w14:paraId="53CD2EEF" w14:textId="77777777" w:rsidR="00B46E70" w:rsidRDefault="00B46E70" w:rsidP="00B46E70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a4"/>
        </w:rPr>
        <w:t>Системный подход</w:t>
      </w:r>
      <w:r>
        <w:t>: Оболочка СВЕТ дает возможность структурировать проекты и процессы, минимизируя неопределенность и направляя ресурсы на наиболее значимые задачи</w:t>
      </w:r>
      <w:r>
        <w:rPr>
          <w:rFonts w:ascii="MS Gothic" w:eastAsia="MS Gothic" w:hAnsi="MS Gothic" w:cs="MS Gothic" w:hint="eastAsia"/>
        </w:rPr>
        <w:t>【</w:t>
      </w:r>
      <w:r>
        <w:t>30†source</w:t>
      </w:r>
      <w:r>
        <w:rPr>
          <w:rFonts w:ascii="MS Gothic" w:eastAsia="MS Gothic" w:hAnsi="MS Gothic" w:cs="MS Gothic" w:hint="eastAsia"/>
        </w:rPr>
        <w:t>】【</w:t>
      </w:r>
      <w:r>
        <w:t>25†source</w:t>
      </w:r>
      <w:r>
        <w:rPr>
          <w:rFonts w:ascii="MS Gothic" w:eastAsia="MS Gothic" w:hAnsi="MS Gothic" w:cs="MS Gothic" w:hint="eastAsia"/>
        </w:rPr>
        <w:t>】</w:t>
      </w:r>
      <w:r>
        <w:t>.</w:t>
      </w:r>
    </w:p>
    <w:p w14:paraId="018E5C06" w14:textId="77777777" w:rsidR="00B46E70" w:rsidRDefault="00B46E70" w:rsidP="00B46E70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a4"/>
        </w:rPr>
        <w:t>Эффективное управление ресурсами</w:t>
      </w:r>
      <w:r>
        <w:t>: создание системы учета и распределения вкладов, включая трудовые часы и материальные ресурсы, обеспечивает прозрачность и справедливость</w:t>
      </w:r>
      <w:r>
        <w:rPr>
          <w:rFonts w:ascii="MS Gothic" w:eastAsia="MS Gothic" w:hAnsi="MS Gothic" w:cs="MS Gothic" w:hint="eastAsia"/>
        </w:rPr>
        <w:t>【</w:t>
      </w:r>
      <w:r>
        <w:t>21†source</w:t>
      </w:r>
      <w:r>
        <w:rPr>
          <w:rFonts w:ascii="MS Gothic" w:eastAsia="MS Gothic" w:hAnsi="MS Gothic" w:cs="MS Gothic" w:hint="eastAsia"/>
        </w:rPr>
        <w:t>】</w:t>
      </w:r>
      <w:r>
        <w:t>.</w:t>
      </w:r>
    </w:p>
    <w:p w14:paraId="4D6CF373" w14:textId="77777777" w:rsidR="00B46E70" w:rsidRDefault="00B46E70" w:rsidP="00B46E70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a4"/>
        </w:rPr>
        <w:t>Вовлечение граждан</w:t>
      </w:r>
      <w:r>
        <w:t xml:space="preserve">: через </w:t>
      </w:r>
      <w:proofErr w:type="spellStart"/>
      <w:r>
        <w:t>Telegram</w:t>
      </w:r>
      <w:proofErr w:type="spellEnd"/>
      <w:r>
        <w:t>-сообщества, виртуальные платформы и локальные мероприятия возможно привлекать участников из разных регионов Украины</w:t>
      </w:r>
      <w:r>
        <w:rPr>
          <w:rFonts w:ascii="MS Gothic" w:eastAsia="MS Gothic" w:hAnsi="MS Gothic" w:cs="MS Gothic" w:hint="eastAsia"/>
        </w:rPr>
        <w:t>【</w:t>
      </w:r>
      <w:r>
        <w:t>21†source</w:t>
      </w:r>
      <w:r>
        <w:rPr>
          <w:rFonts w:ascii="MS Gothic" w:eastAsia="MS Gothic" w:hAnsi="MS Gothic" w:cs="MS Gothic" w:hint="eastAsia"/>
        </w:rPr>
        <w:t>】【</w:t>
      </w:r>
      <w:r>
        <w:t>28†source</w:t>
      </w:r>
      <w:r>
        <w:rPr>
          <w:rFonts w:ascii="MS Gothic" w:eastAsia="MS Gothic" w:hAnsi="MS Gothic" w:cs="MS Gothic" w:hint="eastAsia"/>
        </w:rPr>
        <w:t>】</w:t>
      </w:r>
      <w:r>
        <w:t>.</w:t>
      </w:r>
    </w:p>
    <w:p w14:paraId="67C44F21" w14:textId="77777777" w:rsidR="00B46E70" w:rsidRDefault="00B46E70" w:rsidP="00B46E70">
      <w:pPr>
        <w:pStyle w:val="3"/>
      </w:pPr>
      <w:r>
        <w:t>Шаги для реализации:</w:t>
      </w:r>
    </w:p>
    <w:p w14:paraId="711C8DCF" w14:textId="77777777" w:rsidR="00B46E70" w:rsidRDefault="00B46E70" w:rsidP="00B46E70">
      <w:pPr>
        <w:pStyle w:val="a3"/>
        <w:numPr>
          <w:ilvl w:val="0"/>
          <w:numId w:val="2"/>
        </w:numPr>
      </w:pPr>
      <w:r>
        <w:rPr>
          <w:rStyle w:val="a4"/>
        </w:rPr>
        <w:t>Организационная структура</w:t>
      </w:r>
      <w:r>
        <w:t>:</w:t>
      </w:r>
    </w:p>
    <w:p w14:paraId="6F7942D2" w14:textId="77777777" w:rsidR="00B46E70" w:rsidRDefault="00B46E70" w:rsidP="00B46E70">
      <w:pPr>
        <w:numPr>
          <w:ilvl w:val="1"/>
          <w:numId w:val="2"/>
        </w:numPr>
        <w:spacing w:before="100" w:beforeAutospacing="1" w:after="100" w:afterAutospacing="1" w:line="240" w:lineRule="auto"/>
      </w:pPr>
      <w:r>
        <w:t xml:space="preserve">Формирование простого общества без регистрации в госорганах на основе договоренностей между участниками (включая использование предложений ГК </w:t>
      </w:r>
      <w:proofErr w:type="gramStart"/>
      <w:r>
        <w:t>Украины)</w:t>
      </w:r>
      <w:r>
        <w:rPr>
          <w:rFonts w:ascii="MS Gothic" w:eastAsia="MS Gothic" w:hAnsi="MS Gothic" w:cs="MS Gothic" w:hint="eastAsia"/>
        </w:rPr>
        <w:t>【</w:t>
      </w:r>
      <w:proofErr w:type="gramEnd"/>
      <w:r>
        <w:t>21†source</w:t>
      </w:r>
      <w:r>
        <w:rPr>
          <w:rFonts w:ascii="MS Gothic" w:eastAsia="MS Gothic" w:hAnsi="MS Gothic" w:cs="MS Gothic" w:hint="eastAsia"/>
        </w:rPr>
        <w:t>】【</w:t>
      </w:r>
      <w:r>
        <w:t>28†source</w:t>
      </w:r>
      <w:r>
        <w:rPr>
          <w:rFonts w:ascii="MS Gothic" w:eastAsia="MS Gothic" w:hAnsi="MS Gothic" w:cs="MS Gothic" w:hint="eastAsia"/>
        </w:rPr>
        <w:t>】</w:t>
      </w:r>
      <w:r>
        <w:t>.</w:t>
      </w:r>
    </w:p>
    <w:p w14:paraId="1A055F9D" w14:textId="77777777" w:rsidR="00B46E70" w:rsidRDefault="00B46E70" w:rsidP="00B46E70">
      <w:pPr>
        <w:numPr>
          <w:ilvl w:val="1"/>
          <w:numId w:val="2"/>
        </w:numPr>
        <w:spacing w:before="100" w:beforeAutospacing="1" w:after="100" w:afterAutospacing="1" w:line="240" w:lineRule="auto"/>
      </w:pPr>
      <w:r>
        <w:t>Описание правил участия, вкладов и распределения результатов</w:t>
      </w:r>
      <w:r>
        <w:rPr>
          <w:rFonts w:ascii="MS Gothic" w:eastAsia="MS Gothic" w:hAnsi="MS Gothic" w:cs="MS Gothic" w:hint="eastAsia"/>
        </w:rPr>
        <w:t>【</w:t>
      </w:r>
      <w:r>
        <w:t>21†source</w:t>
      </w:r>
      <w:r>
        <w:rPr>
          <w:rFonts w:ascii="MS Gothic" w:eastAsia="MS Gothic" w:hAnsi="MS Gothic" w:cs="MS Gothic" w:hint="eastAsia"/>
        </w:rPr>
        <w:t>】</w:t>
      </w:r>
      <w:r>
        <w:t>.</w:t>
      </w:r>
    </w:p>
    <w:p w14:paraId="5B31BE1C" w14:textId="77777777" w:rsidR="00B46E70" w:rsidRDefault="00B46E70" w:rsidP="00B46E70">
      <w:pPr>
        <w:pStyle w:val="a3"/>
        <w:numPr>
          <w:ilvl w:val="0"/>
          <w:numId w:val="2"/>
        </w:numPr>
      </w:pPr>
      <w:r>
        <w:rPr>
          <w:rStyle w:val="a4"/>
        </w:rPr>
        <w:t>Цифровая платформа</w:t>
      </w:r>
      <w:r>
        <w:t>:</w:t>
      </w:r>
    </w:p>
    <w:p w14:paraId="1E571B3B" w14:textId="77777777" w:rsidR="00B46E70" w:rsidRDefault="00B46E70" w:rsidP="00B46E70">
      <w:pPr>
        <w:numPr>
          <w:ilvl w:val="1"/>
          <w:numId w:val="2"/>
        </w:numPr>
        <w:spacing w:before="100" w:beforeAutospacing="1" w:after="100" w:afterAutospacing="1" w:line="240" w:lineRule="auto"/>
      </w:pPr>
      <w:r>
        <w:t xml:space="preserve">Создание </w:t>
      </w:r>
      <w:proofErr w:type="spellStart"/>
      <w:r>
        <w:t>Telegram</w:t>
      </w:r>
      <w:proofErr w:type="spellEnd"/>
      <w:r>
        <w:t>-сообщества для координации деятельности, проведения опросов, голосований и информирования.</w:t>
      </w:r>
    </w:p>
    <w:p w14:paraId="0EBC5EDC" w14:textId="77777777" w:rsidR="00B46E70" w:rsidRDefault="00B46E70" w:rsidP="00B46E70">
      <w:pPr>
        <w:numPr>
          <w:ilvl w:val="1"/>
          <w:numId w:val="2"/>
        </w:numPr>
        <w:spacing w:before="100" w:beforeAutospacing="1" w:after="100" w:afterAutospacing="1" w:line="240" w:lineRule="auto"/>
      </w:pPr>
      <w:r>
        <w:t xml:space="preserve">Интеграция инструментов учета (например, </w:t>
      </w:r>
      <w:proofErr w:type="spellStart"/>
      <w:r>
        <w:t>трудо</w:t>
      </w:r>
      <w:proofErr w:type="spellEnd"/>
      <w:r>
        <w:t>-часов) и распределения ресурсов</w:t>
      </w:r>
      <w:r>
        <w:rPr>
          <w:rFonts w:ascii="MS Gothic" w:eastAsia="MS Gothic" w:hAnsi="MS Gothic" w:cs="MS Gothic" w:hint="eastAsia"/>
        </w:rPr>
        <w:t>【</w:t>
      </w:r>
      <w:r>
        <w:t>21†source</w:t>
      </w:r>
      <w:r>
        <w:rPr>
          <w:rFonts w:ascii="MS Gothic" w:eastAsia="MS Gothic" w:hAnsi="MS Gothic" w:cs="MS Gothic" w:hint="eastAsia"/>
        </w:rPr>
        <w:t>】【</w:t>
      </w:r>
      <w:r>
        <w:t>22†source</w:t>
      </w:r>
      <w:r>
        <w:rPr>
          <w:rFonts w:ascii="MS Gothic" w:eastAsia="MS Gothic" w:hAnsi="MS Gothic" w:cs="MS Gothic" w:hint="eastAsia"/>
        </w:rPr>
        <w:t>】</w:t>
      </w:r>
      <w:r>
        <w:t>.</w:t>
      </w:r>
    </w:p>
    <w:p w14:paraId="6B8FC8C7" w14:textId="77777777" w:rsidR="00B46E70" w:rsidRDefault="00B46E70" w:rsidP="00B46E70">
      <w:pPr>
        <w:pStyle w:val="a3"/>
        <w:numPr>
          <w:ilvl w:val="0"/>
          <w:numId w:val="2"/>
        </w:numPr>
      </w:pPr>
      <w:r>
        <w:rPr>
          <w:rStyle w:val="a4"/>
        </w:rPr>
        <w:t>Методология и обучение</w:t>
      </w:r>
      <w:r>
        <w:t>:</w:t>
      </w:r>
    </w:p>
    <w:p w14:paraId="0616769A" w14:textId="77777777" w:rsidR="00B46E70" w:rsidRDefault="00B46E70" w:rsidP="00B46E70">
      <w:pPr>
        <w:numPr>
          <w:ilvl w:val="1"/>
          <w:numId w:val="2"/>
        </w:numPr>
        <w:spacing w:before="100" w:beforeAutospacing="1" w:after="100" w:afterAutospacing="1" w:line="240" w:lineRule="auto"/>
      </w:pPr>
      <w:r>
        <w:t>Проведение тренингов по ФДЛ и использованию Оболочки СВЕТ.</w:t>
      </w:r>
    </w:p>
    <w:p w14:paraId="26D0B29C" w14:textId="77777777" w:rsidR="00B46E70" w:rsidRDefault="00B46E70" w:rsidP="00B46E70">
      <w:pPr>
        <w:numPr>
          <w:ilvl w:val="1"/>
          <w:numId w:val="2"/>
        </w:numPr>
        <w:spacing w:before="100" w:beforeAutospacing="1" w:after="100" w:afterAutospacing="1" w:line="240" w:lineRule="auto"/>
      </w:pPr>
      <w:r>
        <w:t>Разработка прототипов проектов, таких как очистка воды или переработка отходов, для демонстрации возможностей</w:t>
      </w:r>
      <w:r>
        <w:rPr>
          <w:rFonts w:ascii="MS Gothic" w:eastAsia="MS Gothic" w:hAnsi="MS Gothic" w:cs="MS Gothic" w:hint="eastAsia"/>
        </w:rPr>
        <w:t>【</w:t>
      </w:r>
      <w:r>
        <w:t>19†source</w:t>
      </w:r>
      <w:r>
        <w:rPr>
          <w:rFonts w:ascii="MS Gothic" w:eastAsia="MS Gothic" w:hAnsi="MS Gothic" w:cs="MS Gothic" w:hint="eastAsia"/>
        </w:rPr>
        <w:t>】【</w:t>
      </w:r>
      <w:r>
        <w:t>30†source</w:t>
      </w:r>
      <w:r>
        <w:rPr>
          <w:rFonts w:ascii="MS Gothic" w:eastAsia="MS Gothic" w:hAnsi="MS Gothic" w:cs="MS Gothic" w:hint="eastAsia"/>
        </w:rPr>
        <w:t>】</w:t>
      </w:r>
      <w:r>
        <w:t>.</w:t>
      </w:r>
    </w:p>
    <w:p w14:paraId="2F60DB25" w14:textId="77777777" w:rsidR="00B46E70" w:rsidRDefault="00B46E70" w:rsidP="00B46E70">
      <w:pPr>
        <w:pStyle w:val="a3"/>
        <w:numPr>
          <w:ilvl w:val="0"/>
          <w:numId w:val="2"/>
        </w:numPr>
      </w:pPr>
      <w:r>
        <w:rPr>
          <w:rStyle w:val="a4"/>
        </w:rPr>
        <w:t>Привлечение участников</w:t>
      </w:r>
      <w:r>
        <w:t>:</w:t>
      </w:r>
    </w:p>
    <w:p w14:paraId="31C3F76E" w14:textId="77777777" w:rsidR="00B46E70" w:rsidRDefault="00B46E70" w:rsidP="00B46E70">
      <w:pPr>
        <w:numPr>
          <w:ilvl w:val="1"/>
          <w:numId w:val="2"/>
        </w:numPr>
        <w:spacing w:before="100" w:beforeAutospacing="1" w:after="100" w:afterAutospacing="1" w:line="240" w:lineRule="auto"/>
      </w:pPr>
      <w:r>
        <w:t>Подготовка шаблонов документов для вступления и участия.</w:t>
      </w:r>
    </w:p>
    <w:p w14:paraId="45F7FA65" w14:textId="77777777" w:rsidR="00B46E70" w:rsidRDefault="00B46E70" w:rsidP="00B46E70">
      <w:pPr>
        <w:numPr>
          <w:ilvl w:val="1"/>
          <w:numId w:val="2"/>
        </w:numPr>
        <w:spacing w:before="100" w:beforeAutospacing="1" w:after="100" w:afterAutospacing="1" w:line="240" w:lineRule="auto"/>
      </w:pPr>
      <w:r>
        <w:t>Публичные выступления, работа с громадами, разъяснение преимуществ участия.</w:t>
      </w:r>
    </w:p>
    <w:p w14:paraId="554DE0D0" w14:textId="77777777" w:rsidR="00B46E70" w:rsidRDefault="00B46E70" w:rsidP="00B46E70">
      <w:pPr>
        <w:pStyle w:val="a3"/>
        <w:numPr>
          <w:ilvl w:val="0"/>
          <w:numId w:val="2"/>
        </w:numPr>
      </w:pPr>
      <w:r>
        <w:rPr>
          <w:rStyle w:val="a4"/>
        </w:rPr>
        <w:t>Пилотные проекты</w:t>
      </w:r>
      <w:r>
        <w:t>:</w:t>
      </w:r>
    </w:p>
    <w:p w14:paraId="27B66986" w14:textId="77777777" w:rsidR="00B46E70" w:rsidRDefault="00B46E70" w:rsidP="00B46E70">
      <w:pPr>
        <w:numPr>
          <w:ilvl w:val="1"/>
          <w:numId w:val="2"/>
        </w:numPr>
        <w:spacing w:before="100" w:beforeAutospacing="1" w:after="100" w:afterAutospacing="1" w:line="240" w:lineRule="auto"/>
      </w:pPr>
      <w:r>
        <w:t>Запуск нескольких небольших инициатив (например, очистка воды, сельское хозяйство или образовательные курсы) для демонстрации пользы и привлечения новых участников</w:t>
      </w:r>
      <w:r>
        <w:rPr>
          <w:rFonts w:ascii="MS Gothic" w:eastAsia="MS Gothic" w:hAnsi="MS Gothic" w:cs="MS Gothic" w:hint="eastAsia"/>
        </w:rPr>
        <w:t>【</w:t>
      </w:r>
      <w:r>
        <w:t>30†source</w:t>
      </w:r>
      <w:r>
        <w:rPr>
          <w:rFonts w:ascii="MS Gothic" w:eastAsia="MS Gothic" w:hAnsi="MS Gothic" w:cs="MS Gothic" w:hint="eastAsia"/>
        </w:rPr>
        <w:t>】【</w:t>
      </w:r>
      <w:r>
        <w:t>28†source</w:t>
      </w:r>
      <w:r>
        <w:rPr>
          <w:rFonts w:ascii="MS Gothic" w:eastAsia="MS Gothic" w:hAnsi="MS Gothic" w:cs="MS Gothic" w:hint="eastAsia"/>
        </w:rPr>
        <w:t>】</w:t>
      </w:r>
      <w:r>
        <w:t>.</w:t>
      </w:r>
    </w:p>
    <w:p w14:paraId="1BFB0AFB" w14:textId="0C5D96D2" w:rsidR="00B46E70" w:rsidRDefault="00B46E70" w:rsidP="00B46E70">
      <w:pPr>
        <w:pStyle w:val="a3"/>
      </w:pPr>
      <w:r>
        <w:lastRenderedPageBreak/>
        <w:t xml:space="preserve">Если идея будет структурирована и реализована шаг за шагом, она может стать примером того, как современное системное мышление, технологии и коллективное управление способствуют созданию устойчивых моделей развития. </w:t>
      </w:r>
    </w:p>
    <w:p w14:paraId="6C704FB2" w14:textId="5CB8FE56" w:rsidR="00B46E70" w:rsidRDefault="00B46E70" w:rsidP="00B46E70">
      <w:pPr>
        <w:pStyle w:val="a3"/>
      </w:pPr>
      <w:r>
        <w:t>Т</w:t>
      </w:r>
      <w:r>
        <w:t xml:space="preserve">акой подход действительно отвечает требованиям современного этапа перехода к устойчивому развитию, где ключевым аспектом является интеграция технологий, системного мышления и коллективного управления. </w:t>
      </w:r>
      <w:r>
        <w:t>И</w:t>
      </w:r>
      <w:r>
        <w:t>дея объединения людей в рамках общества НОВЕЯ с использованием инженерной философии и инструментов, таких как Оболочка СВЕТ, Акт Творения и Лотос Созидания, позволяет заложить основу для новой модели социального взаимодействия.</w:t>
      </w:r>
    </w:p>
    <w:p w14:paraId="2BAE475E" w14:textId="30C053EA" w:rsidR="00B46E70" w:rsidRDefault="00B46E70" w:rsidP="00B46E70">
      <w:pPr>
        <w:pStyle w:val="a3"/>
      </w:pPr>
      <w:r>
        <w:t>Выдели</w:t>
      </w:r>
      <w:r>
        <w:t>м</w:t>
      </w:r>
      <w:r>
        <w:t xml:space="preserve"> основные принципы и </w:t>
      </w:r>
      <w:r>
        <w:t>преимущества</w:t>
      </w:r>
      <w:r>
        <w:t xml:space="preserve"> </w:t>
      </w:r>
      <w:r>
        <w:t>этого</w:t>
      </w:r>
      <w:r>
        <w:t xml:space="preserve"> подхода:</w:t>
      </w:r>
    </w:p>
    <w:p w14:paraId="57F4A39C" w14:textId="77777777" w:rsidR="00B46E70" w:rsidRDefault="00B46E70" w:rsidP="00B46E70">
      <w:r>
        <w:pict w14:anchorId="4165457B">
          <v:rect id="_x0000_i1025" style="width:0;height:1.5pt" o:hralign="center" o:hrstd="t" o:hr="t" fillcolor="#a0a0a0" stroked="f"/>
        </w:pict>
      </w:r>
    </w:p>
    <w:p w14:paraId="5F3575EE" w14:textId="77777777" w:rsidR="00B46E70" w:rsidRDefault="00B46E70" w:rsidP="00B46E70">
      <w:pPr>
        <w:pStyle w:val="3"/>
      </w:pPr>
      <w:r>
        <w:t>Основные Принципы:</w:t>
      </w:r>
    </w:p>
    <w:p w14:paraId="20FA18A2" w14:textId="77777777" w:rsidR="00B46E70" w:rsidRDefault="00B46E70" w:rsidP="00B46E70">
      <w:pPr>
        <w:pStyle w:val="a3"/>
        <w:numPr>
          <w:ilvl w:val="0"/>
          <w:numId w:val="3"/>
        </w:numPr>
      </w:pPr>
      <w:r>
        <w:rPr>
          <w:rStyle w:val="a4"/>
        </w:rPr>
        <w:t>Инновационность</w:t>
      </w:r>
      <w:r>
        <w:t>:</w:t>
      </w:r>
    </w:p>
    <w:p w14:paraId="358FCB48" w14:textId="77777777" w:rsidR="00B46E70" w:rsidRDefault="00B46E70" w:rsidP="00B46E70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t>В основе общества лежат современные инструменты, такие как ФДЛ, Оболочка СВЕТ и Акт Творения, которые позволяют организовывать работу в условиях неопределенности и изменения</w:t>
      </w:r>
      <w:r>
        <w:rPr>
          <w:rFonts w:ascii="MS Gothic" w:eastAsia="MS Gothic" w:hAnsi="MS Gothic" w:cs="MS Gothic" w:hint="eastAsia"/>
        </w:rPr>
        <w:t>【</w:t>
      </w:r>
      <w:r>
        <w:t>19†source</w:t>
      </w:r>
      <w:r>
        <w:rPr>
          <w:rFonts w:ascii="MS Gothic" w:eastAsia="MS Gothic" w:hAnsi="MS Gothic" w:cs="MS Gothic" w:hint="eastAsia"/>
        </w:rPr>
        <w:t>】【</w:t>
      </w:r>
      <w:r>
        <w:t>30†source</w:t>
      </w:r>
      <w:r>
        <w:rPr>
          <w:rFonts w:ascii="MS Gothic" w:eastAsia="MS Gothic" w:hAnsi="MS Gothic" w:cs="MS Gothic" w:hint="eastAsia"/>
        </w:rPr>
        <w:t>】</w:t>
      </w:r>
      <w:r>
        <w:t>.</w:t>
      </w:r>
    </w:p>
    <w:p w14:paraId="6876471F" w14:textId="77777777" w:rsidR="00B46E70" w:rsidRDefault="00B46E70" w:rsidP="00B46E70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t>Лотос Созидания — это концептуальная основа, которая может помочь структурировать проекты и ускорить процесс принятия решений</w:t>
      </w:r>
      <w:r>
        <w:rPr>
          <w:rFonts w:ascii="MS Gothic" w:eastAsia="MS Gothic" w:hAnsi="MS Gothic" w:cs="MS Gothic" w:hint="eastAsia"/>
        </w:rPr>
        <w:t>【</w:t>
      </w:r>
      <w:r>
        <w:t>25†source</w:t>
      </w:r>
      <w:r>
        <w:rPr>
          <w:rFonts w:ascii="MS Gothic" w:eastAsia="MS Gothic" w:hAnsi="MS Gothic" w:cs="MS Gothic" w:hint="eastAsia"/>
        </w:rPr>
        <w:t>】</w:t>
      </w:r>
      <w:r>
        <w:t>.</w:t>
      </w:r>
    </w:p>
    <w:p w14:paraId="1C93526C" w14:textId="77777777" w:rsidR="00B46E70" w:rsidRDefault="00B46E70" w:rsidP="00B46E70">
      <w:pPr>
        <w:pStyle w:val="a3"/>
        <w:numPr>
          <w:ilvl w:val="0"/>
          <w:numId w:val="3"/>
        </w:numPr>
      </w:pPr>
      <w:r>
        <w:rPr>
          <w:rStyle w:val="a4"/>
        </w:rPr>
        <w:t>Гибкость и открытость</w:t>
      </w:r>
      <w:r>
        <w:t>:</w:t>
      </w:r>
    </w:p>
    <w:p w14:paraId="5ACDAAC3" w14:textId="77777777" w:rsidR="00B46E70" w:rsidRDefault="00B46E70" w:rsidP="00B46E70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t>Любой участник может предлагать свои идеи, реализовывать проекты и пользоваться имеющимися инструментами, такими как система учета благ или совершенствование нормирования ресурсов</w:t>
      </w:r>
      <w:r>
        <w:rPr>
          <w:rFonts w:ascii="MS Gothic" w:eastAsia="MS Gothic" w:hAnsi="MS Gothic" w:cs="MS Gothic" w:hint="eastAsia"/>
        </w:rPr>
        <w:t>【</w:t>
      </w:r>
      <w:r>
        <w:t>30†source</w:t>
      </w:r>
      <w:r>
        <w:rPr>
          <w:rFonts w:ascii="MS Gothic" w:eastAsia="MS Gothic" w:hAnsi="MS Gothic" w:cs="MS Gothic" w:hint="eastAsia"/>
        </w:rPr>
        <w:t>】【</w:t>
      </w:r>
      <w:r>
        <w:t>26†source</w:t>
      </w:r>
      <w:r>
        <w:rPr>
          <w:rFonts w:ascii="MS Gothic" w:eastAsia="MS Gothic" w:hAnsi="MS Gothic" w:cs="MS Gothic" w:hint="eastAsia"/>
        </w:rPr>
        <w:t>】</w:t>
      </w:r>
      <w:r>
        <w:t>.</w:t>
      </w:r>
    </w:p>
    <w:p w14:paraId="1F1CD727" w14:textId="77777777" w:rsidR="00B46E70" w:rsidRDefault="00B46E70" w:rsidP="00B46E70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t xml:space="preserve">Применение технологий распределенного управления через </w:t>
      </w:r>
      <w:proofErr w:type="spellStart"/>
      <w:r>
        <w:t>Telegram</w:t>
      </w:r>
      <w:proofErr w:type="spellEnd"/>
      <w:r>
        <w:t>-сообщества или другие цифровые платформы позволяет охватить широкий круг участников.</w:t>
      </w:r>
    </w:p>
    <w:p w14:paraId="3076C49E" w14:textId="77777777" w:rsidR="00B46E70" w:rsidRDefault="00B46E70" w:rsidP="00B46E70">
      <w:pPr>
        <w:pStyle w:val="a3"/>
        <w:numPr>
          <w:ilvl w:val="0"/>
          <w:numId w:val="3"/>
        </w:numPr>
      </w:pPr>
      <w:r>
        <w:rPr>
          <w:rStyle w:val="a4"/>
        </w:rPr>
        <w:t>Саморазвитие и коллективная выгода</w:t>
      </w:r>
      <w:r>
        <w:t>:</w:t>
      </w:r>
    </w:p>
    <w:p w14:paraId="5761A5E2" w14:textId="77777777" w:rsidR="00B46E70" w:rsidRDefault="00B46E70" w:rsidP="00B46E70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t>Участие в обществе НОВЕЯ создает возможности для личного и профессионального роста, используя образовательные проекты и систему Public Health 4.0 для развития навыков</w:t>
      </w:r>
      <w:r>
        <w:rPr>
          <w:rFonts w:ascii="MS Gothic" w:eastAsia="MS Gothic" w:hAnsi="MS Gothic" w:cs="MS Gothic" w:hint="eastAsia"/>
        </w:rPr>
        <w:t>【</w:t>
      </w:r>
      <w:r>
        <w:t>27†source</w:t>
      </w:r>
      <w:r>
        <w:rPr>
          <w:rFonts w:ascii="MS Gothic" w:eastAsia="MS Gothic" w:hAnsi="MS Gothic" w:cs="MS Gothic" w:hint="eastAsia"/>
        </w:rPr>
        <w:t>】【</w:t>
      </w:r>
      <w:r>
        <w:t>23†source</w:t>
      </w:r>
      <w:r>
        <w:rPr>
          <w:rFonts w:ascii="MS Gothic" w:eastAsia="MS Gothic" w:hAnsi="MS Gothic" w:cs="MS Gothic" w:hint="eastAsia"/>
        </w:rPr>
        <w:t>】</w:t>
      </w:r>
      <w:r>
        <w:t>.</w:t>
      </w:r>
    </w:p>
    <w:p w14:paraId="5825A9B0" w14:textId="77777777" w:rsidR="00B46E70" w:rsidRDefault="00B46E70" w:rsidP="00B46E70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t>Учет благ и распределение ресурсов по справедливым нормам поддерживают баланс между индивидуальными и коллективными интересами.</w:t>
      </w:r>
    </w:p>
    <w:p w14:paraId="37EBB5EE" w14:textId="77777777" w:rsidR="00B46E70" w:rsidRDefault="00B46E70" w:rsidP="00B46E70">
      <w:pPr>
        <w:pStyle w:val="a3"/>
        <w:numPr>
          <w:ilvl w:val="0"/>
          <w:numId w:val="3"/>
        </w:numPr>
      </w:pPr>
      <w:r>
        <w:rPr>
          <w:rStyle w:val="a4"/>
        </w:rPr>
        <w:t>Практичность и устойчивость</w:t>
      </w:r>
      <w:r>
        <w:t>:</w:t>
      </w:r>
    </w:p>
    <w:p w14:paraId="68AF4200" w14:textId="77777777" w:rsidR="00B46E70" w:rsidRDefault="00B46E70" w:rsidP="00B46E70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t xml:space="preserve">Реализация конкретных проектов, таких как очистка воды, переработка отходов или </w:t>
      </w:r>
      <w:proofErr w:type="spellStart"/>
      <w:r>
        <w:t>биоцифровые</w:t>
      </w:r>
      <w:proofErr w:type="spellEnd"/>
      <w:r>
        <w:t xml:space="preserve"> технологии, укрепляет доверие к обществу и делает его деятельность осязаемой</w:t>
      </w:r>
      <w:r>
        <w:rPr>
          <w:rFonts w:ascii="MS Gothic" w:eastAsia="MS Gothic" w:hAnsi="MS Gothic" w:cs="MS Gothic" w:hint="eastAsia"/>
        </w:rPr>
        <w:t>【</w:t>
      </w:r>
      <w:r>
        <w:t>21†source</w:t>
      </w:r>
      <w:r>
        <w:rPr>
          <w:rFonts w:ascii="MS Gothic" w:eastAsia="MS Gothic" w:hAnsi="MS Gothic" w:cs="MS Gothic" w:hint="eastAsia"/>
        </w:rPr>
        <w:t>】【</w:t>
      </w:r>
      <w:r>
        <w:t>29†source</w:t>
      </w:r>
      <w:r>
        <w:rPr>
          <w:rFonts w:ascii="MS Gothic" w:eastAsia="MS Gothic" w:hAnsi="MS Gothic" w:cs="MS Gothic" w:hint="eastAsia"/>
        </w:rPr>
        <w:t>】</w:t>
      </w:r>
      <w:r>
        <w:t>.</w:t>
      </w:r>
    </w:p>
    <w:p w14:paraId="2683F256" w14:textId="77777777" w:rsidR="00B46E70" w:rsidRDefault="00B46E70" w:rsidP="00B46E70">
      <w:pPr>
        <w:spacing w:after="0"/>
      </w:pPr>
      <w:r>
        <w:pict w14:anchorId="65276117">
          <v:rect id="_x0000_i1026" style="width:0;height:1.5pt" o:hralign="center" o:hrstd="t" o:hr="t" fillcolor="#a0a0a0" stroked="f"/>
        </w:pict>
      </w:r>
    </w:p>
    <w:p w14:paraId="2EF49C25" w14:textId="77777777" w:rsidR="00B46E70" w:rsidRDefault="00B46E70" w:rsidP="00B46E70">
      <w:pPr>
        <w:pStyle w:val="3"/>
      </w:pPr>
      <w:r>
        <w:t>Шаги к реализации:</w:t>
      </w:r>
    </w:p>
    <w:p w14:paraId="7916F52E" w14:textId="77777777" w:rsidR="00B46E70" w:rsidRDefault="00B46E70" w:rsidP="00B46E70">
      <w:pPr>
        <w:pStyle w:val="a3"/>
        <w:numPr>
          <w:ilvl w:val="0"/>
          <w:numId w:val="4"/>
        </w:numPr>
      </w:pPr>
      <w:r>
        <w:rPr>
          <w:rStyle w:val="a4"/>
        </w:rPr>
        <w:t>Создание платформы</w:t>
      </w:r>
      <w:r>
        <w:t>:</w:t>
      </w:r>
    </w:p>
    <w:p w14:paraId="00C8D954" w14:textId="77777777" w:rsidR="00B46E70" w:rsidRDefault="00B46E70" w:rsidP="00B46E70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t xml:space="preserve">Разработать цифровое пространство (например, </w:t>
      </w:r>
      <w:proofErr w:type="spellStart"/>
      <w:r>
        <w:t>Telegram</w:t>
      </w:r>
      <w:proofErr w:type="spellEnd"/>
      <w:r>
        <w:t xml:space="preserve"> или специализированный сайт), где участники смогут координировать проекты и обсуждать идеи.</w:t>
      </w:r>
    </w:p>
    <w:p w14:paraId="3446297B" w14:textId="77777777" w:rsidR="00B46E70" w:rsidRDefault="00B46E70" w:rsidP="00B46E70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t>Обеспечить наличие базовых инструментов: системы учета благ, библиотеки методик и шаблонов документов</w:t>
      </w:r>
      <w:r>
        <w:rPr>
          <w:rFonts w:ascii="MS Gothic" w:eastAsia="MS Gothic" w:hAnsi="MS Gothic" w:cs="MS Gothic" w:hint="eastAsia"/>
        </w:rPr>
        <w:t>【</w:t>
      </w:r>
      <w:r>
        <w:t>28†source</w:t>
      </w:r>
      <w:r>
        <w:rPr>
          <w:rFonts w:ascii="MS Gothic" w:eastAsia="MS Gothic" w:hAnsi="MS Gothic" w:cs="MS Gothic" w:hint="eastAsia"/>
        </w:rPr>
        <w:t>】【</w:t>
      </w:r>
      <w:r>
        <w:t>30†source</w:t>
      </w:r>
      <w:r>
        <w:rPr>
          <w:rFonts w:ascii="MS Gothic" w:eastAsia="MS Gothic" w:hAnsi="MS Gothic" w:cs="MS Gothic" w:hint="eastAsia"/>
        </w:rPr>
        <w:t>】</w:t>
      </w:r>
      <w:r>
        <w:t>.</w:t>
      </w:r>
    </w:p>
    <w:p w14:paraId="02B235D8" w14:textId="77777777" w:rsidR="00B46E70" w:rsidRDefault="00B46E70" w:rsidP="00B46E70">
      <w:pPr>
        <w:pStyle w:val="a3"/>
        <w:numPr>
          <w:ilvl w:val="0"/>
          <w:numId w:val="4"/>
        </w:numPr>
      </w:pPr>
      <w:r>
        <w:rPr>
          <w:rStyle w:val="a4"/>
        </w:rPr>
        <w:t>Образование и вовлечение</w:t>
      </w:r>
      <w:r>
        <w:t>:</w:t>
      </w:r>
    </w:p>
    <w:p w14:paraId="09C85C80" w14:textId="77777777" w:rsidR="00B46E70" w:rsidRDefault="00B46E70" w:rsidP="00B46E70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t>Организовать тренинги по методологии ФДЛ, принципам Акт Творения и использованию Оболочки СВЕТ.</w:t>
      </w:r>
    </w:p>
    <w:p w14:paraId="66915F19" w14:textId="77777777" w:rsidR="00B46E70" w:rsidRDefault="00B46E70" w:rsidP="00B46E70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lastRenderedPageBreak/>
        <w:t>Создать пилотные группы для обучения и демонстрации успешных примеров проектов</w:t>
      </w:r>
      <w:r>
        <w:rPr>
          <w:rFonts w:ascii="MS Gothic" w:eastAsia="MS Gothic" w:hAnsi="MS Gothic" w:cs="MS Gothic" w:hint="eastAsia"/>
        </w:rPr>
        <w:t>【</w:t>
      </w:r>
      <w:r>
        <w:t>30†source</w:t>
      </w:r>
      <w:r>
        <w:rPr>
          <w:rFonts w:ascii="MS Gothic" w:eastAsia="MS Gothic" w:hAnsi="MS Gothic" w:cs="MS Gothic" w:hint="eastAsia"/>
        </w:rPr>
        <w:t>】【</w:t>
      </w:r>
      <w:r>
        <w:t>29†source</w:t>
      </w:r>
      <w:r>
        <w:rPr>
          <w:rFonts w:ascii="MS Gothic" w:eastAsia="MS Gothic" w:hAnsi="MS Gothic" w:cs="MS Gothic" w:hint="eastAsia"/>
        </w:rPr>
        <w:t>】</w:t>
      </w:r>
      <w:r>
        <w:t>.</w:t>
      </w:r>
    </w:p>
    <w:p w14:paraId="71FA2AEF" w14:textId="77777777" w:rsidR="00B46E70" w:rsidRDefault="00B46E70" w:rsidP="00B46E70">
      <w:pPr>
        <w:pStyle w:val="a3"/>
        <w:numPr>
          <w:ilvl w:val="0"/>
          <w:numId w:val="4"/>
        </w:numPr>
      </w:pPr>
      <w:r>
        <w:rPr>
          <w:rStyle w:val="a4"/>
        </w:rPr>
        <w:t>Поддержка участников</w:t>
      </w:r>
      <w:r>
        <w:t>:</w:t>
      </w:r>
    </w:p>
    <w:p w14:paraId="254DF881" w14:textId="77777777" w:rsidR="00B46E70" w:rsidRDefault="00B46E70" w:rsidP="00B46E70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t>Оказывать помощь участникам в использовании инструментов для разработки и реализации их идей.</w:t>
      </w:r>
    </w:p>
    <w:p w14:paraId="3B433312" w14:textId="77777777" w:rsidR="00B46E70" w:rsidRDefault="00B46E70" w:rsidP="00B46E70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t>Ввести наставничество для новых участников, где более опытные участники помогут адаптироваться и начать проекты.</w:t>
      </w:r>
    </w:p>
    <w:p w14:paraId="1C0B1AF3" w14:textId="77777777" w:rsidR="00B46E70" w:rsidRDefault="00B46E70" w:rsidP="00B46E70">
      <w:pPr>
        <w:pStyle w:val="a3"/>
        <w:numPr>
          <w:ilvl w:val="0"/>
          <w:numId w:val="4"/>
        </w:numPr>
      </w:pPr>
      <w:r>
        <w:rPr>
          <w:rStyle w:val="a4"/>
        </w:rPr>
        <w:t>Пилотные проекты</w:t>
      </w:r>
      <w:r>
        <w:t>:</w:t>
      </w:r>
    </w:p>
    <w:p w14:paraId="711594D8" w14:textId="77777777" w:rsidR="00B46E70" w:rsidRDefault="00B46E70" w:rsidP="00B46E70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t>Начать с инициатив, которые имеют прямое практическое применение, например, разработка локальных систем очистки воды или проектов в области циркуляции ресурсов.</w:t>
      </w:r>
    </w:p>
    <w:p w14:paraId="63FC27FD" w14:textId="77777777" w:rsidR="00B46E70" w:rsidRDefault="00B46E70" w:rsidP="00B46E70">
      <w:pPr>
        <w:pStyle w:val="a3"/>
        <w:numPr>
          <w:ilvl w:val="0"/>
          <w:numId w:val="4"/>
        </w:numPr>
      </w:pPr>
      <w:r>
        <w:rPr>
          <w:rStyle w:val="a4"/>
        </w:rPr>
        <w:t>Система нормирования и учета</w:t>
      </w:r>
      <w:r>
        <w:t>:</w:t>
      </w:r>
    </w:p>
    <w:p w14:paraId="5B97091F" w14:textId="77777777" w:rsidR="00B46E70" w:rsidRDefault="00B46E70" w:rsidP="00B46E70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t>Внедрить прозрачную систему учета благ и нормирования ресурсов, которая будет учитывать как трудовой, так и материальный вклад участников</w:t>
      </w:r>
      <w:r>
        <w:rPr>
          <w:rFonts w:ascii="MS Gothic" w:eastAsia="MS Gothic" w:hAnsi="MS Gothic" w:cs="MS Gothic" w:hint="eastAsia"/>
        </w:rPr>
        <w:t>【</w:t>
      </w:r>
      <w:r>
        <w:t>26†source</w:t>
      </w:r>
      <w:r>
        <w:rPr>
          <w:rFonts w:ascii="MS Gothic" w:eastAsia="MS Gothic" w:hAnsi="MS Gothic" w:cs="MS Gothic" w:hint="eastAsia"/>
        </w:rPr>
        <w:t>】【</w:t>
      </w:r>
      <w:r>
        <w:t>21†source</w:t>
      </w:r>
      <w:r>
        <w:rPr>
          <w:rFonts w:ascii="MS Gothic" w:eastAsia="MS Gothic" w:hAnsi="MS Gothic" w:cs="MS Gothic" w:hint="eastAsia"/>
        </w:rPr>
        <w:t>】</w:t>
      </w:r>
      <w:r>
        <w:t>.</w:t>
      </w:r>
    </w:p>
    <w:p w14:paraId="4C45DFE6" w14:textId="77777777" w:rsidR="00B46E70" w:rsidRDefault="00B46E70" w:rsidP="00B46E70">
      <w:pPr>
        <w:spacing w:after="0"/>
      </w:pPr>
      <w:r>
        <w:pict w14:anchorId="32C48E4A">
          <v:rect id="_x0000_i1027" style="width:0;height:1.5pt" o:hralign="center" o:hrstd="t" o:hr="t" fillcolor="#a0a0a0" stroked="f"/>
        </w:pict>
      </w:r>
    </w:p>
    <w:p w14:paraId="2FAB5B23" w14:textId="77777777" w:rsidR="00B46E70" w:rsidRDefault="00B46E70" w:rsidP="00B46E70">
      <w:pPr>
        <w:pStyle w:val="3"/>
      </w:pPr>
      <w:r>
        <w:t>Потенциальные "изюминки" для продвижения:</w:t>
      </w:r>
    </w:p>
    <w:p w14:paraId="5BD42CB9" w14:textId="77777777" w:rsidR="00B46E70" w:rsidRDefault="00B46E70" w:rsidP="00B46E70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a4"/>
        </w:rPr>
        <w:t>Уникальная методология</w:t>
      </w:r>
      <w:r>
        <w:t>: Презентация общества как площадки, где можно внедрять свои проекты с использованием передовых концепций и разработок.</w:t>
      </w:r>
    </w:p>
    <w:p w14:paraId="75C49B55" w14:textId="77777777" w:rsidR="00B46E70" w:rsidRDefault="00B46E70" w:rsidP="00B46E70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a4"/>
        </w:rPr>
        <w:t>Демонстрация успеха</w:t>
      </w:r>
      <w:r>
        <w:t>: Создание кейсов успешных проектов, которые стали возможными благодаря инструментам НОВЕЯ.</w:t>
      </w:r>
    </w:p>
    <w:p w14:paraId="1287FBD3" w14:textId="77777777" w:rsidR="00B46E70" w:rsidRDefault="00B46E70" w:rsidP="00B46E70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a4"/>
        </w:rPr>
        <w:t>Гибкая структура</w:t>
      </w:r>
      <w:r>
        <w:t>: Возможность участия для людей с разными уровнями подготовки и разными целями.</w:t>
      </w:r>
    </w:p>
    <w:p w14:paraId="05D48F85" w14:textId="77777777" w:rsidR="00B46E70" w:rsidRDefault="00B46E70" w:rsidP="00B46E70">
      <w:pPr>
        <w:spacing w:after="0"/>
      </w:pPr>
      <w:r>
        <w:pict w14:anchorId="39938C0B">
          <v:rect id="_x0000_i1028" style="width:0;height:1.5pt" o:hralign="center" o:hrstd="t" o:hr="t" fillcolor="#a0a0a0" stroked="f"/>
        </w:pict>
      </w:r>
    </w:p>
    <w:p w14:paraId="469287D4" w14:textId="218B21B1" w:rsidR="00B46E70" w:rsidRDefault="00B46E70" w:rsidP="00B46E70">
      <w:pPr>
        <w:pStyle w:val="a3"/>
      </w:pPr>
      <w:r>
        <w:t xml:space="preserve">Такой подход делает общество НОВЕЯ действительно инновационной моделью, способной стать примером для других инициатив и площадкой для устойчивого взаимодействия людей и громад. </w:t>
      </w:r>
    </w:p>
    <w:p w14:paraId="71983D4B" w14:textId="787456B6" w:rsidR="00B21F50" w:rsidRDefault="00B21F50" w:rsidP="00B46E70">
      <w:pPr>
        <w:pStyle w:val="a3"/>
      </w:pPr>
    </w:p>
    <w:p w14:paraId="222F76AF" w14:textId="6D1879C9" w:rsidR="00B21F50" w:rsidRPr="00B21F50" w:rsidRDefault="00B21F50" w:rsidP="00B21F50">
      <w:pPr>
        <w:pStyle w:val="2"/>
      </w:pPr>
      <w:r w:rsidRPr="00B21F50">
        <w:t>ТЕЛЕГРАМ</w:t>
      </w:r>
    </w:p>
    <w:p w14:paraId="13417E74" w14:textId="50461BCD" w:rsidR="00B21F50" w:rsidRDefault="00B21F50" w:rsidP="00B21F50">
      <w:pPr>
        <w:pStyle w:val="a3"/>
      </w:pPr>
      <w:r>
        <w:t xml:space="preserve">Для реализации инициативы НОВЕЯ в </w:t>
      </w:r>
      <w:proofErr w:type="spellStart"/>
      <w:r>
        <w:t>Telegram</w:t>
      </w:r>
      <w:proofErr w:type="spellEnd"/>
      <w:r>
        <w:t xml:space="preserve"> можно создать несколько функциональных элементов, которые будут дополнять </w:t>
      </w:r>
      <w:r w:rsidR="00477E43">
        <w:rPr>
          <w:lang w:val="uk-UA"/>
        </w:rPr>
        <w:t>н</w:t>
      </w:r>
      <w:proofErr w:type="spellStart"/>
      <w:r>
        <w:t>аш</w:t>
      </w:r>
      <w:proofErr w:type="spellEnd"/>
      <w:r>
        <w:t xml:space="preserve"> сайт и обеспечивать эффективное взаимодействие с участниками. </w:t>
      </w:r>
      <w:proofErr w:type="spellStart"/>
      <w:r>
        <w:rPr>
          <w:lang w:val="uk-UA"/>
        </w:rPr>
        <w:t>Предлагаю</w:t>
      </w:r>
      <w:proofErr w:type="spellEnd"/>
      <w:r>
        <w:rPr>
          <w:lang w:val="uk-UA"/>
        </w:rPr>
        <w:t xml:space="preserve"> </w:t>
      </w:r>
      <w:r>
        <w:t>организовать:</w:t>
      </w:r>
    </w:p>
    <w:p w14:paraId="529CD911" w14:textId="77777777" w:rsidR="00B21F50" w:rsidRDefault="00B21F50" w:rsidP="00B21F50">
      <w:r>
        <w:pict w14:anchorId="4F294831">
          <v:rect id="_x0000_i1033" style="width:0;height:1.5pt" o:hralign="center" o:hrstd="t" o:hr="t" fillcolor="#a0a0a0" stroked="f"/>
        </w:pict>
      </w:r>
    </w:p>
    <w:p w14:paraId="66405277" w14:textId="77777777" w:rsidR="00B21F50" w:rsidRDefault="00B21F50" w:rsidP="00B21F50">
      <w:pPr>
        <w:pStyle w:val="3"/>
      </w:pPr>
      <w:r>
        <w:t xml:space="preserve">1. </w:t>
      </w:r>
      <w:proofErr w:type="spellStart"/>
      <w:r>
        <w:rPr>
          <w:rStyle w:val="a4"/>
          <w:b w:val="0"/>
          <w:bCs w:val="0"/>
        </w:rPr>
        <w:t>Телеграм</w:t>
      </w:r>
      <w:proofErr w:type="spellEnd"/>
      <w:r>
        <w:rPr>
          <w:rStyle w:val="a4"/>
          <w:b w:val="0"/>
          <w:bCs w:val="0"/>
        </w:rPr>
        <w:t>-канал (для информации и анонсов)</w:t>
      </w:r>
    </w:p>
    <w:p w14:paraId="4CA891A5" w14:textId="77777777" w:rsidR="00B21F50" w:rsidRDefault="00B21F50" w:rsidP="00B21F50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Используется для публикации новостей, анонсов мероприятий, образовательных материалов, результатов голосований и отчетов по проектам.</w:t>
      </w:r>
    </w:p>
    <w:p w14:paraId="79E84ECA" w14:textId="77777777" w:rsidR="00B21F50" w:rsidRDefault="00B21F50" w:rsidP="00B21F50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Это основной инструмент для информирования широкой аудитории.</w:t>
      </w:r>
    </w:p>
    <w:p w14:paraId="60239224" w14:textId="77777777" w:rsidR="00B21F50" w:rsidRDefault="00B21F50" w:rsidP="00B21F50">
      <w:pPr>
        <w:pStyle w:val="a3"/>
      </w:pPr>
      <w:r>
        <w:rPr>
          <w:rStyle w:val="a4"/>
        </w:rPr>
        <w:t>Пример содержания канала</w:t>
      </w:r>
      <w:r>
        <w:t>:</w:t>
      </w:r>
    </w:p>
    <w:p w14:paraId="4FAA6B89" w14:textId="77777777" w:rsidR="00B21F50" w:rsidRDefault="00B21F50" w:rsidP="00B21F50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Анонсы собраний.</w:t>
      </w:r>
    </w:p>
    <w:p w14:paraId="57EC354B" w14:textId="77777777" w:rsidR="00B21F50" w:rsidRDefault="00B21F50" w:rsidP="00B21F50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Примеры успешных проектов (кейсы).</w:t>
      </w:r>
    </w:p>
    <w:p w14:paraId="1BC565E0" w14:textId="77777777" w:rsidR="00B21F50" w:rsidRDefault="00B21F50" w:rsidP="00B21F50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lastRenderedPageBreak/>
        <w:t>Вдохновляющие истории участников.</w:t>
      </w:r>
    </w:p>
    <w:p w14:paraId="7EE1FDDD" w14:textId="77777777" w:rsidR="00B21F50" w:rsidRDefault="00B21F50" w:rsidP="00B21F50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Полезные ссылки на сайт и обучающие материалы.</w:t>
      </w:r>
    </w:p>
    <w:p w14:paraId="3ED51008" w14:textId="77777777" w:rsidR="00B21F50" w:rsidRDefault="00B21F50" w:rsidP="00B21F50">
      <w:pPr>
        <w:spacing w:after="0"/>
      </w:pPr>
      <w:r>
        <w:pict w14:anchorId="7DC36E17">
          <v:rect id="_x0000_i1034" style="width:0;height:1.5pt" o:hralign="center" o:hrstd="t" o:hr="t" fillcolor="#a0a0a0" stroked="f"/>
        </w:pict>
      </w:r>
    </w:p>
    <w:p w14:paraId="0ED4C96B" w14:textId="77777777" w:rsidR="00B21F50" w:rsidRDefault="00B21F50" w:rsidP="00B21F50">
      <w:pPr>
        <w:pStyle w:val="3"/>
      </w:pPr>
      <w:r>
        <w:t xml:space="preserve">2. </w:t>
      </w:r>
      <w:proofErr w:type="spellStart"/>
      <w:r>
        <w:rPr>
          <w:rStyle w:val="a4"/>
          <w:b w:val="0"/>
          <w:bCs w:val="0"/>
        </w:rPr>
        <w:t>Телеграм</w:t>
      </w:r>
      <w:proofErr w:type="spellEnd"/>
      <w:r>
        <w:rPr>
          <w:rStyle w:val="a4"/>
          <w:b w:val="0"/>
          <w:bCs w:val="0"/>
        </w:rPr>
        <w:t>-группа (для обсуждений и общения участников)</w:t>
      </w:r>
    </w:p>
    <w:p w14:paraId="143FBE6D" w14:textId="77777777" w:rsidR="00B21F50" w:rsidRDefault="00B21F50" w:rsidP="00B21F50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Это место для общения и обсуждения идей, предложений, проектов, организационных вопросов.</w:t>
      </w:r>
    </w:p>
    <w:p w14:paraId="6C792A0C" w14:textId="77777777" w:rsidR="00B21F50" w:rsidRDefault="00B21F50" w:rsidP="00B21F50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Можно сделать группу открытой (для всех желающих) или закрытой (только для участников общества).</w:t>
      </w:r>
    </w:p>
    <w:p w14:paraId="7F4EEF03" w14:textId="77777777" w:rsidR="00B21F50" w:rsidRDefault="00B21F50" w:rsidP="00B21F50">
      <w:pPr>
        <w:pStyle w:val="a3"/>
      </w:pPr>
      <w:r>
        <w:rPr>
          <w:rStyle w:val="a4"/>
        </w:rPr>
        <w:t>Что важно настроить:</w:t>
      </w:r>
    </w:p>
    <w:p w14:paraId="12345295" w14:textId="77777777" w:rsidR="00B21F50" w:rsidRDefault="00B21F50" w:rsidP="00B21F50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a4"/>
        </w:rPr>
        <w:t>Модерацию:</w:t>
      </w:r>
      <w:r>
        <w:t xml:space="preserve"> Назначьте модераторов для контроля порядка.</w:t>
      </w:r>
    </w:p>
    <w:p w14:paraId="7C50E7C8" w14:textId="77777777" w:rsidR="00B21F50" w:rsidRDefault="00B21F50" w:rsidP="00B21F50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a4"/>
        </w:rPr>
        <w:t>Тематику</w:t>
      </w:r>
      <w:proofErr w:type="gramStart"/>
      <w:r>
        <w:rPr>
          <w:rStyle w:val="a4"/>
        </w:rPr>
        <w:t>:</w:t>
      </w:r>
      <w:r>
        <w:t xml:space="preserve"> Разделите</w:t>
      </w:r>
      <w:proofErr w:type="gramEnd"/>
      <w:r>
        <w:t xml:space="preserve"> обсуждения по ключевым темам (например, проекты, вопросы, образовательные материалы).</w:t>
      </w:r>
    </w:p>
    <w:p w14:paraId="46D8D2B3" w14:textId="77777777" w:rsidR="00B21F50" w:rsidRDefault="00B21F50" w:rsidP="00B21F50">
      <w:pPr>
        <w:spacing w:after="0"/>
      </w:pPr>
      <w:r>
        <w:pict w14:anchorId="4D6376F2">
          <v:rect id="_x0000_i1035" style="width:0;height:1.5pt" o:hralign="center" o:hrstd="t" o:hr="t" fillcolor="#a0a0a0" stroked="f"/>
        </w:pict>
      </w:r>
    </w:p>
    <w:p w14:paraId="0717FE5D" w14:textId="77777777" w:rsidR="00B21F50" w:rsidRDefault="00B21F50" w:rsidP="00B21F50">
      <w:pPr>
        <w:pStyle w:val="3"/>
      </w:pPr>
      <w:r>
        <w:t xml:space="preserve">3. </w:t>
      </w:r>
      <w:r>
        <w:rPr>
          <w:rStyle w:val="a4"/>
          <w:b w:val="0"/>
          <w:bCs w:val="0"/>
        </w:rPr>
        <w:t>Бот для автоматизации</w:t>
      </w:r>
    </w:p>
    <w:p w14:paraId="3E85E763" w14:textId="77777777" w:rsidR="00B21F50" w:rsidRDefault="00B21F50" w:rsidP="00B21F50">
      <w:pPr>
        <w:pStyle w:val="a3"/>
      </w:pPr>
      <w:r>
        <w:t>Создайте бота, который автоматизирует важные функции и сделает взаимодействие удобнее. Примеры возможностей бота:</w:t>
      </w:r>
    </w:p>
    <w:p w14:paraId="320AA43F" w14:textId="77777777" w:rsidR="00B21F50" w:rsidRDefault="00B21F50" w:rsidP="00B21F50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Регистрация новых участников.</w:t>
      </w:r>
    </w:p>
    <w:p w14:paraId="5D4BD236" w14:textId="77777777" w:rsidR="00B21F50" w:rsidRDefault="00B21F50" w:rsidP="00B21F50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Информация о текущих проектах.</w:t>
      </w:r>
    </w:p>
    <w:p w14:paraId="40CC4CD7" w14:textId="77777777" w:rsidR="00B21F50" w:rsidRDefault="00B21F50" w:rsidP="00B21F50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Сбор предложений и идей.</w:t>
      </w:r>
    </w:p>
    <w:p w14:paraId="78ACAB2B" w14:textId="77777777" w:rsidR="00B21F50" w:rsidRDefault="00B21F50" w:rsidP="00B21F50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Голосования.</w:t>
      </w:r>
    </w:p>
    <w:p w14:paraId="132F9360" w14:textId="77777777" w:rsidR="00B21F50" w:rsidRDefault="00B21F50" w:rsidP="00B21F50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Учет времени и вкладов участников (связь с системой учета благ).</w:t>
      </w:r>
    </w:p>
    <w:p w14:paraId="23357C01" w14:textId="77777777" w:rsidR="00B21F50" w:rsidRDefault="00B21F50" w:rsidP="00B21F50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Уведомления о событиях и сроках.</w:t>
      </w:r>
    </w:p>
    <w:p w14:paraId="55E2F9B2" w14:textId="77777777" w:rsidR="00B21F50" w:rsidRDefault="00B21F50" w:rsidP="00B21F50">
      <w:pPr>
        <w:pStyle w:val="a3"/>
      </w:pPr>
      <w:r>
        <w:rPr>
          <w:rStyle w:val="a4"/>
        </w:rPr>
        <w:t>Преимущества бота:</w:t>
      </w:r>
    </w:p>
    <w:p w14:paraId="7F91F881" w14:textId="77777777" w:rsidR="00B21F50" w:rsidRDefault="00B21F50" w:rsidP="00B21F50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Снижение нагрузки </w:t>
      </w:r>
      <w:proofErr w:type="gramStart"/>
      <w:r>
        <w:t>на модераторов</w:t>
      </w:r>
      <w:proofErr w:type="gramEnd"/>
      <w:r>
        <w:t>.</w:t>
      </w:r>
    </w:p>
    <w:p w14:paraId="1DF75AB6" w14:textId="77777777" w:rsidR="00B21F50" w:rsidRDefault="00B21F50" w:rsidP="00B21F50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Удобный интерфейс для участников.</w:t>
      </w:r>
    </w:p>
    <w:p w14:paraId="355FB6AF" w14:textId="77777777" w:rsidR="00B21F50" w:rsidRDefault="00B21F50" w:rsidP="00B21F50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Простота добавления новых функций.</w:t>
      </w:r>
    </w:p>
    <w:p w14:paraId="33F024C0" w14:textId="77777777" w:rsidR="00B21F50" w:rsidRDefault="00B21F50" w:rsidP="00B21F50">
      <w:pPr>
        <w:spacing w:after="0"/>
      </w:pPr>
      <w:r>
        <w:pict w14:anchorId="7BD6EEDD">
          <v:rect id="_x0000_i1036" style="width:0;height:1.5pt" o:hralign="center" o:hrstd="t" o:hr="t" fillcolor="#a0a0a0" stroked="f"/>
        </w:pict>
      </w:r>
    </w:p>
    <w:p w14:paraId="1EBEB70A" w14:textId="77777777" w:rsidR="00B21F50" w:rsidRDefault="00B21F50" w:rsidP="00B21F50">
      <w:pPr>
        <w:pStyle w:val="3"/>
      </w:pPr>
      <w:r>
        <w:t xml:space="preserve">4. </w:t>
      </w:r>
      <w:r>
        <w:rPr>
          <w:rStyle w:val="a4"/>
          <w:b w:val="0"/>
          <w:bCs w:val="0"/>
        </w:rPr>
        <w:t>Тематические группы или чаты</w:t>
      </w:r>
    </w:p>
    <w:p w14:paraId="1580B395" w14:textId="77777777" w:rsidR="00B21F50" w:rsidRDefault="00B21F50" w:rsidP="00B21F50">
      <w:pPr>
        <w:pStyle w:val="a3"/>
      </w:pPr>
      <w:r>
        <w:t>Если в проекте участвуют разные направления (например, экология, технологии, образование), можно создать отдельные группы для каждого направления. Это улучшит коммуникацию и сделает обсуждения более структурированными.</w:t>
      </w:r>
    </w:p>
    <w:p w14:paraId="05761068" w14:textId="77777777" w:rsidR="00B21F50" w:rsidRDefault="00B21F50" w:rsidP="00B21F50">
      <w:r>
        <w:pict w14:anchorId="7F968307">
          <v:rect id="_x0000_i1037" style="width:0;height:1.5pt" o:hralign="center" o:hrstd="t" o:hr="t" fillcolor="#a0a0a0" stroked="f"/>
        </w:pict>
      </w:r>
    </w:p>
    <w:p w14:paraId="1D601EE1" w14:textId="77777777" w:rsidR="00B21F50" w:rsidRDefault="00B21F50" w:rsidP="00B21F50">
      <w:pPr>
        <w:pStyle w:val="3"/>
      </w:pPr>
      <w:r>
        <w:t xml:space="preserve">5. </w:t>
      </w:r>
      <w:r>
        <w:rPr>
          <w:rStyle w:val="a4"/>
          <w:b w:val="0"/>
          <w:bCs w:val="0"/>
        </w:rPr>
        <w:t>Календарь мероприятий</w:t>
      </w:r>
    </w:p>
    <w:p w14:paraId="0B8D60F4" w14:textId="77777777" w:rsidR="00B21F50" w:rsidRDefault="00B21F50" w:rsidP="00B21F50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Можно интегрировать с ботом или отдельным каналом.</w:t>
      </w:r>
    </w:p>
    <w:p w14:paraId="49CD217E" w14:textId="77777777" w:rsidR="00B21F50" w:rsidRDefault="00B21F50" w:rsidP="00B21F50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Участники будут получать уведомления о предстоящих встречах, голосованиях, дедлайнах по проектам.</w:t>
      </w:r>
    </w:p>
    <w:p w14:paraId="5D8AC918" w14:textId="77777777" w:rsidR="00B21F50" w:rsidRDefault="00B21F50" w:rsidP="00B21F50">
      <w:pPr>
        <w:spacing w:after="0"/>
      </w:pPr>
      <w:r>
        <w:pict w14:anchorId="4C2D8F5D">
          <v:rect id="_x0000_i1038" style="width:0;height:1.5pt" o:hralign="center" o:hrstd="t" o:hr="t" fillcolor="#a0a0a0" stroked="f"/>
        </w:pict>
      </w:r>
    </w:p>
    <w:p w14:paraId="30519442" w14:textId="77777777" w:rsidR="00B21F50" w:rsidRDefault="00B21F50" w:rsidP="00B21F50">
      <w:pPr>
        <w:pStyle w:val="3"/>
      </w:pPr>
      <w:r>
        <w:lastRenderedPageBreak/>
        <w:t>Как начать:</w:t>
      </w:r>
    </w:p>
    <w:p w14:paraId="44B16917" w14:textId="77777777" w:rsidR="00B21F50" w:rsidRDefault="00B21F50" w:rsidP="00B21F50">
      <w:pPr>
        <w:pStyle w:val="a3"/>
        <w:numPr>
          <w:ilvl w:val="0"/>
          <w:numId w:val="13"/>
        </w:numPr>
      </w:pPr>
      <w:r>
        <w:rPr>
          <w:rStyle w:val="a4"/>
        </w:rPr>
        <w:t>Создайте канал и группу</w:t>
      </w:r>
      <w:r>
        <w:t>:</w:t>
      </w:r>
    </w:p>
    <w:p w14:paraId="65196B46" w14:textId="77777777" w:rsidR="00B21F50" w:rsidRDefault="00B21F50" w:rsidP="00B21F50">
      <w:pPr>
        <w:numPr>
          <w:ilvl w:val="1"/>
          <w:numId w:val="13"/>
        </w:numPr>
        <w:spacing w:before="100" w:beforeAutospacing="1" w:after="100" w:afterAutospacing="1" w:line="240" w:lineRule="auto"/>
      </w:pPr>
      <w:r>
        <w:t>Канал для публикаций и группа для обсуждений.</w:t>
      </w:r>
    </w:p>
    <w:p w14:paraId="1B35470E" w14:textId="77777777" w:rsidR="00B21F50" w:rsidRDefault="00B21F50" w:rsidP="00B21F50">
      <w:pPr>
        <w:numPr>
          <w:ilvl w:val="1"/>
          <w:numId w:val="13"/>
        </w:numPr>
        <w:spacing w:before="100" w:beforeAutospacing="1" w:after="100" w:afterAutospacing="1" w:line="240" w:lineRule="auto"/>
      </w:pPr>
      <w:r>
        <w:t>Разработайте приветственное сообщение и правила.</w:t>
      </w:r>
    </w:p>
    <w:p w14:paraId="65F3A9C4" w14:textId="77777777" w:rsidR="00B21F50" w:rsidRDefault="00B21F50" w:rsidP="00B21F50">
      <w:pPr>
        <w:numPr>
          <w:ilvl w:val="1"/>
          <w:numId w:val="13"/>
        </w:numPr>
        <w:spacing w:before="100" w:beforeAutospacing="1" w:after="100" w:afterAutospacing="1" w:line="240" w:lineRule="auto"/>
      </w:pPr>
      <w:r>
        <w:t>Укажите ссылки на сайт и другие ресурсы.</w:t>
      </w:r>
    </w:p>
    <w:p w14:paraId="4FC4C18F" w14:textId="77777777" w:rsidR="00B21F50" w:rsidRDefault="00B21F50" w:rsidP="00B21F50">
      <w:pPr>
        <w:pStyle w:val="a3"/>
        <w:numPr>
          <w:ilvl w:val="0"/>
          <w:numId w:val="13"/>
        </w:numPr>
      </w:pPr>
      <w:r>
        <w:rPr>
          <w:rStyle w:val="a4"/>
        </w:rPr>
        <w:t>Настройте бота</w:t>
      </w:r>
      <w:r>
        <w:t>:</w:t>
      </w:r>
    </w:p>
    <w:p w14:paraId="4A42605E" w14:textId="77777777" w:rsidR="00B21F50" w:rsidRDefault="00B21F50" w:rsidP="00B21F50">
      <w:pPr>
        <w:numPr>
          <w:ilvl w:val="1"/>
          <w:numId w:val="13"/>
        </w:numPr>
        <w:spacing w:before="100" w:beforeAutospacing="1" w:after="100" w:afterAutospacing="1" w:line="240" w:lineRule="auto"/>
      </w:pPr>
      <w:r>
        <w:t>Начните с базового функционала: регистрации, сбора предложений, уведомлений.</w:t>
      </w:r>
    </w:p>
    <w:p w14:paraId="6F77D2AF" w14:textId="77777777" w:rsidR="00B21F50" w:rsidRDefault="00B21F50" w:rsidP="00B21F50">
      <w:pPr>
        <w:numPr>
          <w:ilvl w:val="1"/>
          <w:numId w:val="13"/>
        </w:numPr>
        <w:spacing w:before="100" w:beforeAutospacing="1" w:after="100" w:afterAutospacing="1" w:line="240" w:lineRule="auto"/>
      </w:pPr>
      <w:r>
        <w:t>Постепенно добавляйте возможности (учет вкладов, голосования).</w:t>
      </w:r>
    </w:p>
    <w:p w14:paraId="62DA69ED" w14:textId="77777777" w:rsidR="00B21F50" w:rsidRDefault="00B21F50" w:rsidP="00B21F50">
      <w:pPr>
        <w:pStyle w:val="a3"/>
        <w:numPr>
          <w:ilvl w:val="0"/>
          <w:numId w:val="13"/>
        </w:numPr>
      </w:pPr>
      <w:r>
        <w:rPr>
          <w:rStyle w:val="a4"/>
        </w:rPr>
        <w:t>Обратная связь</w:t>
      </w:r>
      <w:r>
        <w:t>:</w:t>
      </w:r>
    </w:p>
    <w:p w14:paraId="701E87BB" w14:textId="77777777" w:rsidR="00B21F50" w:rsidRDefault="00B21F50" w:rsidP="00B21F50">
      <w:pPr>
        <w:numPr>
          <w:ilvl w:val="1"/>
          <w:numId w:val="13"/>
        </w:numPr>
        <w:spacing w:before="100" w:beforeAutospacing="1" w:after="100" w:afterAutospacing="1" w:line="240" w:lineRule="auto"/>
      </w:pPr>
      <w:r>
        <w:t xml:space="preserve">Проведите опрос среди участников: какие функции в </w:t>
      </w:r>
      <w:proofErr w:type="spellStart"/>
      <w:r>
        <w:t>Telegram</w:t>
      </w:r>
      <w:proofErr w:type="spellEnd"/>
      <w:r>
        <w:t xml:space="preserve"> им наиболее важны.</w:t>
      </w:r>
    </w:p>
    <w:p w14:paraId="5E49FA95" w14:textId="77777777" w:rsidR="00B21F50" w:rsidRDefault="00B21F50" w:rsidP="00B21F50">
      <w:pPr>
        <w:numPr>
          <w:ilvl w:val="1"/>
          <w:numId w:val="13"/>
        </w:numPr>
        <w:spacing w:before="100" w:beforeAutospacing="1" w:after="100" w:afterAutospacing="1" w:line="240" w:lineRule="auto"/>
      </w:pPr>
      <w:r>
        <w:t>Сформируйте план развития инструментов в мессенджере.</w:t>
      </w:r>
    </w:p>
    <w:p w14:paraId="571F0476" w14:textId="77777777" w:rsidR="00B21F50" w:rsidRDefault="00B21F50" w:rsidP="00B21F50">
      <w:pPr>
        <w:spacing w:after="0"/>
      </w:pPr>
      <w:r>
        <w:pict w14:anchorId="0AE1CB50">
          <v:rect id="_x0000_i1039" style="width:0;height:1.5pt" o:hralign="center" o:hrstd="t" o:hr="t" fillcolor="#a0a0a0" stroked="f"/>
        </w:pict>
      </w:r>
    </w:p>
    <w:p w14:paraId="5BFB1701" w14:textId="12D81EDE" w:rsidR="00B21F50" w:rsidRDefault="00B21F50" w:rsidP="00B21F50">
      <w:pPr>
        <w:pStyle w:val="a3"/>
      </w:pPr>
      <w:proofErr w:type="spellStart"/>
      <w:r>
        <w:t>Telegram</w:t>
      </w:r>
      <w:proofErr w:type="spellEnd"/>
      <w:r>
        <w:t xml:space="preserve"> станет удобным дополнением к сайту, позволяя вовлекать участников и поддерживать активную коммуникацию. </w:t>
      </w:r>
    </w:p>
    <w:p w14:paraId="0824E579" w14:textId="0A83F6A0" w:rsidR="00592B4E" w:rsidRDefault="00592B4E" w:rsidP="00B21F50">
      <w:pPr>
        <w:pStyle w:val="a3"/>
      </w:pPr>
    </w:p>
    <w:p w14:paraId="03991D4A" w14:textId="70784881" w:rsidR="00592B4E" w:rsidRDefault="00592B4E" w:rsidP="00592B4E">
      <w:pPr>
        <w:pStyle w:val="3"/>
      </w:pPr>
      <w:r>
        <w:t>САЙТ</w:t>
      </w:r>
    </w:p>
    <w:p w14:paraId="0A7A9BEE" w14:textId="77777777" w:rsidR="00B21F50" w:rsidRDefault="00B21F50" w:rsidP="00B21F50">
      <w:pPr>
        <w:pStyle w:val="a3"/>
      </w:pPr>
      <w:r>
        <w:t>Для наполнения сайта НОВЕЯ необходимо структурировать его содержание таким образом, чтобы он отражал ваши цели, ценности, методологию и предлагал удобный доступ к участию. Вот структура и ключевые разделы, которые подойдут для реализации вашей идеи:</w:t>
      </w:r>
    </w:p>
    <w:p w14:paraId="1CBCB422" w14:textId="77777777" w:rsidR="00B21F50" w:rsidRDefault="00B21F50" w:rsidP="00B21F50">
      <w:r>
        <w:pict w14:anchorId="28D969C7">
          <v:rect id="_x0000_i1047" style="width:0;height:1.5pt" o:hralign="center" o:hrstd="t" o:hr="t" fillcolor="#a0a0a0" stroked="f"/>
        </w:pict>
      </w:r>
    </w:p>
    <w:p w14:paraId="0E573873" w14:textId="77777777" w:rsidR="00B21F50" w:rsidRDefault="00B21F50" w:rsidP="00B21F50">
      <w:pPr>
        <w:pStyle w:val="2"/>
      </w:pPr>
      <w:r>
        <w:rPr>
          <w:rStyle w:val="a4"/>
          <w:b w:val="0"/>
          <w:bCs w:val="0"/>
        </w:rPr>
        <w:t>1. Главная страница</w:t>
      </w:r>
    </w:p>
    <w:p w14:paraId="431D3AD1" w14:textId="77777777" w:rsidR="00B21F50" w:rsidRDefault="00B21F50" w:rsidP="00B21F50">
      <w:pPr>
        <w:pStyle w:val="a3"/>
      </w:pPr>
      <w:r>
        <w:rPr>
          <w:rStyle w:val="a4"/>
        </w:rPr>
        <w:t>Цель</w:t>
      </w:r>
      <w:proofErr w:type="gramStart"/>
      <w:r>
        <w:t>: Привлечь</w:t>
      </w:r>
      <w:proofErr w:type="gramEnd"/>
      <w:r>
        <w:t xml:space="preserve"> внимание, дать краткую информацию о НОВЕЯ.</w:t>
      </w:r>
    </w:p>
    <w:p w14:paraId="53662FC1" w14:textId="77777777" w:rsidR="00B21F50" w:rsidRDefault="00B21F50" w:rsidP="00B21F50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a4"/>
        </w:rPr>
        <w:t>Краткое описание</w:t>
      </w:r>
      <w:r>
        <w:t xml:space="preserve">: </w:t>
      </w:r>
    </w:p>
    <w:p w14:paraId="1242D210" w14:textId="77777777" w:rsidR="00B21F50" w:rsidRDefault="00B21F50" w:rsidP="00B21F50">
      <w:pPr>
        <w:numPr>
          <w:ilvl w:val="1"/>
          <w:numId w:val="14"/>
        </w:numPr>
        <w:spacing w:before="100" w:beforeAutospacing="1" w:after="100" w:afterAutospacing="1" w:line="240" w:lineRule="auto"/>
      </w:pPr>
      <w:r>
        <w:t>"НОВЕЯ — это сообщество единомышленников, объединенных идеей инклюзивного развития и устойчивого сотрудничества на основе инновационных методологий."</w:t>
      </w:r>
    </w:p>
    <w:p w14:paraId="28816636" w14:textId="77777777" w:rsidR="00B21F50" w:rsidRDefault="00B21F50" w:rsidP="00B21F50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a4"/>
        </w:rPr>
        <w:t>Основные кнопки и ссылки</w:t>
      </w:r>
      <w:r>
        <w:t xml:space="preserve">: </w:t>
      </w:r>
    </w:p>
    <w:p w14:paraId="073AFA84" w14:textId="77777777" w:rsidR="00B21F50" w:rsidRDefault="00B21F50" w:rsidP="00B21F50">
      <w:pPr>
        <w:numPr>
          <w:ilvl w:val="1"/>
          <w:numId w:val="14"/>
        </w:numPr>
        <w:spacing w:before="100" w:beforeAutospacing="1" w:after="100" w:afterAutospacing="1" w:line="240" w:lineRule="auto"/>
      </w:pPr>
      <w:r>
        <w:t>Присоединиться.</w:t>
      </w:r>
    </w:p>
    <w:p w14:paraId="7CA945B5" w14:textId="77777777" w:rsidR="00B21F50" w:rsidRDefault="00B21F50" w:rsidP="00B21F50">
      <w:pPr>
        <w:numPr>
          <w:ilvl w:val="1"/>
          <w:numId w:val="14"/>
        </w:numPr>
        <w:spacing w:before="100" w:beforeAutospacing="1" w:after="100" w:afterAutospacing="1" w:line="240" w:lineRule="auto"/>
      </w:pPr>
      <w:r>
        <w:t>Узнать больше о проектах.</w:t>
      </w:r>
    </w:p>
    <w:p w14:paraId="04E433F5" w14:textId="77777777" w:rsidR="00B21F50" w:rsidRDefault="00B21F50" w:rsidP="00B21F50">
      <w:pPr>
        <w:numPr>
          <w:ilvl w:val="1"/>
          <w:numId w:val="14"/>
        </w:numPr>
        <w:spacing w:before="100" w:beforeAutospacing="1" w:after="100" w:afterAutospacing="1" w:line="240" w:lineRule="auto"/>
      </w:pPr>
      <w:r>
        <w:t xml:space="preserve">Подписаться на </w:t>
      </w:r>
      <w:proofErr w:type="spellStart"/>
      <w:r>
        <w:t>Telegram</w:t>
      </w:r>
      <w:proofErr w:type="spellEnd"/>
      <w:r>
        <w:t>-канал.</w:t>
      </w:r>
    </w:p>
    <w:p w14:paraId="41A9F394" w14:textId="77777777" w:rsidR="00B21F50" w:rsidRDefault="00B21F50" w:rsidP="00B21F50">
      <w:pPr>
        <w:pStyle w:val="a3"/>
      </w:pPr>
      <w:r>
        <w:rPr>
          <w:rStyle w:val="a4"/>
        </w:rPr>
        <w:t>Элементы</w:t>
      </w:r>
      <w:r>
        <w:t>:</w:t>
      </w:r>
    </w:p>
    <w:p w14:paraId="2FF249BC" w14:textId="77777777" w:rsidR="00B21F50" w:rsidRDefault="00B21F50" w:rsidP="00B21F50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Слайдер с фотографиями и краткими тезисами (например: "Оболочка СВЕТ", "Акт Творения", "Лотос Созидания").</w:t>
      </w:r>
    </w:p>
    <w:p w14:paraId="7D038A62" w14:textId="77777777" w:rsidR="00B21F50" w:rsidRDefault="00B21F50" w:rsidP="00B21F50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Краткие преимущества участия.</w:t>
      </w:r>
    </w:p>
    <w:p w14:paraId="0BE0D0AF" w14:textId="77777777" w:rsidR="00B21F50" w:rsidRDefault="00B21F50" w:rsidP="00B21F50">
      <w:pPr>
        <w:spacing w:after="0"/>
      </w:pPr>
      <w:r>
        <w:pict w14:anchorId="37BBCD03">
          <v:rect id="_x0000_i1048" style="width:0;height:1.5pt" o:hralign="center" o:hrstd="t" o:hr="t" fillcolor="#a0a0a0" stroked="f"/>
        </w:pict>
      </w:r>
    </w:p>
    <w:p w14:paraId="4AB27F73" w14:textId="77777777" w:rsidR="00B21F50" w:rsidRPr="00B43923" w:rsidRDefault="00B21F50" w:rsidP="00B21F50">
      <w:pPr>
        <w:pStyle w:val="2"/>
        <w:rPr>
          <w:lang w:val="uk-UA"/>
        </w:rPr>
      </w:pPr>
      <w:r>
        <w:rPr>
          <w:rStyle w:val="a4"/>
          <w:b w:val="0"/>
          <w:bCs w:val="0"/>
        </w:rPr>
        <w:t>2. О нас</w:t>
      </w:r>
    </w:p>
    <w:p w14:paraId="3CD02942" w14:textId="77777777" w:rsidR="00B21F50" w:rsidRDefault="00B21F50" w:rsidP="00B21F50">
      <w:pPr>
        <w:pStyle w:val="a3"/>
      </w:pPr>
      <w:r>
        <w:rPr>
          <w:rStyle w:val="a4"/>
        </w:rPr>
        <w:t>Цель</w:t>
      </w:r>
      <w:proofErr w:type="gramStart"/>
      <w:r>
        <w:t>: Раскрыть</w:t>
      </w:r>
      <w:proofErr w:type="gramEnd"/>
      <w:r>
        <w:t xml:space="preserve"> миссию, цели и уникальность сообщества.</w:t>
      </w:r>
    </w:p>
    <w:p w14:paraId="18CB9196" w14:textId="77777777" w:rsidR="00B21F50" w:rsidRDefault="00B21F50" w:rsidP="00B21F50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a4"/>
        </w:rPr>
        <w:lastRenderedPageBreak/>
        <w:t>Разделы</w:t>
      </w:r>
      <w:r>
        <w:t xml:space="preserve">: </w:t>
      </w:r>
    </w:p>
    <w:p w14:paraId="549CDB57" w14:textId="77777777" w:rsidR="00B21F50" w:rsidRDefault="00B21F50" w:rsidP="00B21F50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t>Миссия и ценности.</w:t>
      </w:r>
    </w:p>
    <w:p w14:paraId="20978D1F" w14:textId="77777777" w:rsidR="00B21F50" w:rsidRDefault="00B21F50" w:rsidP="00B21F50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t>Что такое простое общество?</w:t>
      </w:r>
    </w:p>
    <w:p w14:paraId="710DA30B" w14:textId="77777777" w:rsidR="00B21F50" w:rsidRDefault="00B21F50" w:rsidP="00B21F50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t>Как мы работаем: методология (ФДЛ, СВЕТ, система учета благ).</w:t>
      </w:r>
    </w:p>
    <w:p w14:paraId="3334D375" w14:textId="77777777" w:rsidR="00B21F50" w:rsidRDefault="00B21F50" w:rsidP="00B21F50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t>Преимущества участия.</w:t>
      </w:r>
    </w:p>
    <w:p w14:paraId="0CA11017" w14:textId="77777777" w:rsidR="00B21F50" w:rsidRDefault="00B21F50" w:rsidP="00B21F50">
      <w:pPr>
        <w:spacing w:after="0"/>
      </w:pPr>
      <w:r>
        <w:pict w14:anchorId="3AB4BE23">
          <v:rect id="_x0000_i1049" style="width:0;height:1.5pt" o:hralign="center" o:hrstd="t" o:hr="t" fillcolor="#a0a0a0" stroked="f"/>
        </w:pict>
      </w:r>
    </w:p>
    <w:p w14:paraId="19F2FB01" w14:textId="77777777" w:rsidR="00B21F50" w:rsidRDefault="00B21F50" w:rsidP="00B21F50">
      <w:pPr>
        <w:pStyle w:val="2"/>
      </w:pPr>
      <w:r>
        <w:rPr>
          <w:rStyle w:val="a4"/>
          <w:b w:val="0"/>
          <w:bCs w:val="0"/>
        </w:rPr>
        <w:t>3. Проекты</w:t>
      </w:r>
    </w:p>
    <w:p w14:paraId="19941521" w14:textId="77777777" w:rsidR="00B21F50" w:rsidRDefault="00B21F50" w:rsidP="00B21F50">
      <w:pPr>
        <w:pStyle w:val="a3"/>
      </w:pPr>
      <w:r>
        <w:rPr>
          <w:rStyle w:val="a4"/>
        </w:rPr>
        <w:t>Цель</w:t>
      </w:r>
      <w:r>
        <w:t>: Демонстрация текущих и завершенных проектов для вдохновения новых участников.</w:t>
      </w:r>
    </w:p>
    <w:p w14:paraId="60FB5C91" w14:textId="77777777" w:rsidR="00B21F50" w:rsidRDefault="00B21F50" w:rsidP="00B21F50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a4"/>
        </w:rPr>
        <w:t>Категории</w:t>
      </w:r>
      <w:r>
        <w:t xml:space="preserve">: </w:t>
      </w:r>
    </w:p>
    <w:p w14:paraId="261B0EC1" w14:textId="77777777" w:rsidR="00B21F50" w:rsidRDefault="00B21F50" w:rsidP="00B21F50">
      <w:pPr>
        <w:numPr>
          <w:ilvl w:val="1"/>
          <w:numId w:val="17"/>
        </w:numPr>
        <w:spacing w:before="100" w:beforeAutospacing="1" w:after="100" w:afterAutospacing="1" w:line="240" w:lineRule="auto"/>
      </w:pPr>
      <w:r>
        <w:t>Успешные кейсы (например, очистка воды, переработка отходов).</w:t>
      </w:r>
    </w:p>
    <w:p w14:paraId="7711C10D" w14:textId="77777777" w:rsidR="00B21F50" w:rsidRDefault="00B21F50" w:rsidP="00B21F50">
      <w:pPr>
        <w:numPr>
          <w:ilvl w:val="1"/>
          <w:numId w:val="17"/>
        </w:numPr>
        <w:spacing w:before="100" w:beforeAutospacing="1" w:after="100" w:afterAutospacing="1" w:line="240" w:lineRule="auto"/>
      </w:pPr>
      <w:r>
        <w:t>Идеи в разработке.</w:t>
      </w:r>
    </w:p>
    <w:p w14:paraId="7F27FFBD" w14:textId="77777777" w:rsidR="00B21F50" w:rsidRDefault="00B21F50" w:rsidP="00B21F50">
      <w:pPr>
        <w:numPr>
          <w:ilvl w:val="1"/>
          <w:numId w:val="17"/>
        </w:numPr>
        <w:spacing w:before="100" w:beforeAutospacing="1" w:after="100" w:afterAutospacing="1" w:line="240" w:lineRule="auto"/>
      </w:pPr>
      <w:r>
        <w:t>Возможности для участия.</w:t>
      </w:r>
    </w:p>
    <w:p w14:paraId="3C8AE4C8" w14:textId="77777777" w:rsidR="00B21F50" w:rsidRDefault="00B21F50" w:rsidP="00B21F50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Каждому проекту — отдельная страница с описанием, фото и контактами для связи.</w:t>
      </w:r>
    </w:p>
    <w:p w14:paraId="37778E85" w14:textId="77777777" w:rsidR="00B21F50" w:rsidRDefault="00B21F50" w:rsidP="00B21F50">
      <w:pPr>
        <w:spacing w:after="0"/>
      </w:pPr>
      <w:r>
        <w:pict w14:anchorId="42EF1A95">
          <v:rect id="_x0000_i1050" style="width:0;height:1.5pt" o:hralign="center" o:hrstd="t" o:hr="t" fillcolor="#a0a0a0" stroked="f"/>
        </w:pict>
      </w:r>
    </w:p>
    <w:p w14:paraId="00A35132" w14:textId="77777777" w:rsidR="00B21F50" w:rsidRDefault="00B21F50" w:rsidP="00B21F50">
      <w:pPr>
        <w:pStyle w:val="2"/>
      </w:pPr>
      <w:r>
        <w:rPr>
          <w:rStyle w:val="a4"/>
          <w:b w:val="0"/>
          <w:bCs w:val="0"/>
        </w:rPr>
        <w:t>4. Инструменты</w:t>
      </w:r>
    </w:p>
    <w:p w14:paraId="146EAC94" w14:textId="77777777" w:rsidR="00B21F50" w:rsidRDefault="00B21F50" w:rsidP="00B21F50">
      <w:pPr>
        <w:pStyle w:val="a3"/>
      </w:pPr>
      <w:r>
        <w:rPr>
          <w:rStyle w:val="a4"/>
        </w:rPr>
        <w:t>Цель</w:t>
      </w:r>
      <w:proofErr w:type="gramStart"/>
      <w:r>
        <w:t>: Показать</w:t>
      </w:r>
      <w:proofErr w:type="gramEnd"/>
      <w:r>
        <w:t xml:space="preserve"> участникам, какие методологии и подходы можно использовать.</w:t>
      </w:r>
    </w:p>
    <w:p w14:paraId="74DF7332" w14:textId="77777777" w:rsidR="00B21F50" w:rsidRDefault="00B21F50" w:rsidP="00B21F50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Оболочка СВЕТ: описание, преимущества, примеры.</w:t>
      </w:r>
    </w:p>
    <w:p w14:paraId="3B532ACE" w14:textId="77777777" w:rsidR="00B21F50" w:rsidRDefault="00B21F50" w:rsidP="00B21F50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Акт Творения: пошаговый процесс создания проектов.</w:t>
      </w:r>
    </w:p>
    <w:p w14:paraId="009DF6C8" w14:textId="77777777" w:rsidR="00B21F50" w:rsidRDefault="00B21F50" w:rsidP="00B21F50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Лотос Созидания: как структурировать идеи.</w:t>
      </w:r>
    </w:p>
    <w:p w14:paraId="4711173F" w14:textId="77777777" w:rsidR="00B21F50" w:rsidRDefault="00B21F50" w:rsidP="00B21F50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Система учета благ и нормирование ресурсов: как мы обеспечиваем справедливость.</w:t>
      </w:r>
    </w:p>
    <w:p w14:paraId="75B59564" w14:textId="77777777" w:rsidR="00B21F50" w:rsidRDefault="00B21F50" w:rsidP="00B21F50">
      <w:pPr>
        <w:spacing w:after="0"/>
      </w:pPr>
      <w:r>
        <w:pict w14:anchorId="69DBA61C">
          <v:rect id="_x0000_i1051" style="width:0;height:1.5pt" o:hralign="center" o:hrstd="t" o:hr="t" fillcolor="#a0a0a0" stroked="f"/>
        </w:pict>
      </w:r>
    </w:p>
    <w:p w14:paraId="523109E6" w14:textId="77777777" w:rsidR="00B21F50" w:rsidRDefault="00B21F50" w:rsidP="00B21F50">
      <w:pPr>
        <w:pStyle w:val="2"/>
      </w:pPr>
      <w:r>
        <w:rPr>
          <w:rStyle w:val="a4"/>
          <w:b w:val="0"/>
          <w:bCs w:val="0"/>
        </w:rPr>
        <w:t>5. Для участников</w:t>
      </w:r>
    </w:p>
    <w:p w14:paraId="3E559E09" w14:textId="77777777" w:rsidR="00B21F50" w:rsidRDefault="00B21F50" w:rsidP="00B21F50">
      <w:pPr>
        <w:pStyle w:val="a3"/>
      </w:pPr>
      <w:r>
        <w:rPr>
          <w:rStyle w:val="a4"/>
        </w:rPr>
        <w:t>Цель</w:t>
      </w:r>
      <w:proofErr w:type="gramStart"/>
      <w:r>
        <w:t>: Объяснить</w:t>
      </w:r>
      <w:proofErr w:type="gramEnd"/>
      <w:r>
        <w:t>, как можно присоединиться и что доступно участникам.</w:t>
      </w:r>
    </w:p>
    <w:p w14:paraId="759CA52B" w14:textId="77777777" w:rsidR="00B21F50" w:rsidRDefault="00B21F50" w:rsidP="00B21F50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Регистрация: как стать участником.</w:t>
      </w:r>
    </w:p>
    <w:p w14:paraId="15796406" w14:textId="77777777" w:rsidR="00B21F50" w:rsidRDefault="00B21F50" w:rsidP="00B21F50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Как работает система учета благ.</w:t>
      </w:r>
    </w:p>
    <w:p w14:paraId="6CFF0854" w14:textId="77777777" w:rsidR="00B21F50" w:rsidRDefault="00B21F50" w:rsidP="00B21F50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Доступ к образовательным материалам и тренингам.</w:t>
      </w:r>
    </w:p>
    <w:p w14:paraId="0EEF69AB" w14:textId="77777777" w:rsidR="00B21F50" w:rsidRDefault="00B21F50" w:rsidP="00B21F50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Возможности реализации своих идей.</w:t>
      </w:r>
    </w:p>
    <w:p w14:paraId="11B56F02" w14:textId="77777777" w:rsidR="00B21F50" w:rsidRDefault="00B21F50" w:rsidP="00B21F50">
      <w:pPr>
        <w:spacing w:after="0"/>
      </w:pPr>
      <w:r>
        <w:pict w14:anchorId="2A80742A">
          <v:rect id="_x0000_i1052" style="width:0;height:1.5pt" o:hralign="center" o:hrstd="t" o:hr="t" fillcolor="#a0a0a0" stroked="f"/>
        </w:pict>
      </w:r>
    </w:p>
    <w:p w14:paraId="787067CE" w14:textId="77777777" w:rsidR="00B21F50" w:rsidRDefault="00B21F50" w:rsidP="00B21F50">
      <w:pPr>
        <w:pStyle w:val="2"/>
      </w:pPr>
      <w:r>
        <w:rPr>
          <w:rStyle w:val="a4"/>
          <w:b w:val="0"/>
          <w:bCs w:val="0"/>
        </w:rPr>
        <w:t>6. Новости и события</w:t>
      </w:r>
    </w:p>
    <w:p w14:paraId="0B4B4000" w14:textId="77777777" w:rsidR="00B21F50" w:rsidRDefault="00B21F50" w:rsidP="00B21F50">
      <w:pPr>
        <w:pStyle w:val="a3"/>
      </w:pPr>
      <w:r>
        <w:rPr>
          <w:rStyle w:val="a4"/>
        </w:rPr>
        <w:t>Цель</w:t>
      </w:r>
      <w:proofErr w:type="gramStart"/>
      <w:r>
        <w:t>: Оповещать</w:t>
      </w:r>
      <w:proofErr w:type="gramEnd"/>
      <w:r>
        <w:t xml:space="preserve"> о текущих событиях, планах и достижениях.</w:t>
      </w:r>
    </w:p>
    <w:p w14:paraId="60E304B5" w14:textId="77777777" w:rsidR="00B21F50" w:rsidRDefault="00B21F50" w:rsidP="00B21F50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Новости сообщества.</w:t>
      </w:r>
    </w:p>
    <w:p w14:paraId="00388340" w14:textId="77777777" w:rsidR="00B21F50" w:rsidRDefault="00B21F50" w:rsidP="00B21F50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Календарь мероприятий.</w:t>
      </w:r>
    </w:p>
    <w:p w14:paraId="130FEC85" w14:textId="77777777" w:rsidR="00B21F50" w:rsidRDefault="00B21F50" w:rsidP="00B21F50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Отчеты и успехи.</w:t>
      </w:r>
    </w:p>
    <w:p w14:paraId="64F15B9E" w14:textId="77777777" w:rsidR="00B21F50" w:rsidRDefault="00B21F50" w:rsidP="00B21F50">
      <w:pPr>
        <w:spacing w:after="0"/>
      </w:pPr>
      <w:r>
        <w:pict w14:anchorId="1CF529A1">
          <v:rect id="_x0000_i1053" style="width:0;height:1.5pt" o:hralign="center" o:hrstd="t" o:hr="t" fillcolor="#a0a0a0" stroked="f"/>
        </w:pict>
      </w:r>
    </w:p>
    <w:p w14:paraId="1A54B88A" w14:textId="77777777" w:rsidR="00B21F50" w:rsidRDefault="00B21F50" w:rsidP="00B21F50">
      <w:pPr>
        <w:pStyle w:val="2"/>
      </w:pPr>
      <w:r>
        <w:rPr>
          <w:rStyle w:val="a4"/>
          <w:b w:val="0"/>
          <w:bCs w:val="0"/>
        </w:rPr>
        <w:lastRenderedPageBreak/>
        <w:t>7. Контакты</w:t>
      </w:r>
    </w:p>
    <w:p w14:paraId="3F3840A7" w14:textId="77777777" w:rsidR="00B21F50" w:rsidRDefault="00B21F50" w:rsidP="00B21F50">
      <w:pPr>
        <w:pStyle w:val="a3"/>
      </w:pPr>
      <w:r>
        <w:rPr>
          <w:rStyle w:val="a4"/>
        </w:rPr>
        <w:t>Цель</w:t>
      </w:r>
      <w:proofErr w:type="gramStart"/>
      <w:r>
        <w:t>: Обеспечить</w:t>
      </w:r>
      <w:proofErr w:type="gramEnd"/>
      <w:r>
        <w:t xml:space="preserve"> связь с командой.</w:t>
      </w:r>
    </w:p>
    <w:p w14:paraId="6C151B2F" w14:textId="77777777" w:rsidR="00B21F50" w:rsidRDefault="00B21F50" w:rsidP="00B21F50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>Адрес офиса (если есть).</w:t>
      </w:r>
    </w:p>
    <w:p w14:paraId="00C0D616" w14:textId="77777777" w:rsidR="00B21F50" w:rsidRDefault="00B21F50" w:rsidP="00B21F50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>Электронная почта и телефон.</w:t>
      </w:r>
    </w:p>
    <w:p w14:paraId="00E1AEC9" w14:textId="77777777" w:rsidR="00B21F50" w:rsidRDefault="00B21F50" w:rsidP="00B21F50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Ссылки на соцсети и </w:t>
      </w:r>
      <w:proofErr w:type="spellStart"/>
      <w:r>
        <w:t>Telegram</w:t>
      </w:r>
      <w:proofErr w:type="spellEnd"/>
      <w:r>
        <w:t>-канал.</w:t>
      </w:r>
    </w:p>
    <w:p w14:paraId="6CFB0F9D" w14:textId="77777777" w:rsidR="00B21F50" w:rsidRDefault="00B21F50" w:rsidP="00B21F50">
      <w:pPr>
        <w:spacing w:after="0"/>
      </w:pPr>
      <w:r>
        <w:pict w14:anchorId="044ACC13">
          <v:rect id="_x0000_i1054" style="width:0;height:1.5pt" o:hralign="center" o:hrstd="t" o:hr="t" fillcolor="#a0a0a0" stroked="f"/>
        </w:pict>
      </w:r>
    </w:p>
    <w:p w14:paraId="7692E105" w14:textId="77777777" w:rsidR="00B21F50" w:rsidRDefault="00B21F50" w:rsidP="00B21F50">
      <w:pPr>
        <w:pStyle w:val="2"/>
      </w:pPr>
      <w:r>
        <w:rPr>
          <w:rStyle w:val="a4"/>
          <w:b w:val="0"/>
          <w:bCs w:val="0"/>
        </w:rPr>
        <w:t>8. FAQ</w:t>
      </w:r>
    </w:p>
    <w:p w14:paraId="7BCF6C62" w14:textId="77777777" w:rsidR="00B21F50" w:rsidRDefault="00B21F50" w:rsidP="00B21F50">
      <w:pPr>
        <w:pStyle w:val="a3"/>
      </w:pPr>
      <w:r>
        <w:rPr>
          <w:rStyle w:val="a4"/>
        </w:rPr>
        <w:t>Цель</w:t>
      </w:r>
      <w:proofErr w:type="gramStart"/>
      <w:r>
        <w:t>: Ответить</w:t>
      </w:r>
      <w:proofErr w:type="gramEnd"/>
      <w:r>
        <w:t xml:space="preserve"> на популярные вопросы.</w:t>
      </w:r>
    </w:p>
    <w:p w14:paraId="5F7DD746" w14:textId="77777777" w:rsidR="00B21F50" w:rsidRDefault="00B21F50" w:rsidP="00B21F50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Что такое НОВЕЯ?</w:t>
      </w:r>
    </w:p>
    <w:p w14:paraId="79B87304" w14:textId="77777777" w:rsidR="00B21F50" w:rsidRDefault="00B21F50" w:rsidP="00B21F50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Как мне участвовать?</w:t>
      </w:r>
    </w:p>
    <w:p w14:paraId="34215172" w14:textId="77777777" w:rsidR="00B21F50" w:rsidRDefault="00B21F50" w:rsidP="00B21F50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Какие проекты я могу предложить?</w:t>
      </w:r>
    </w:p>
    <w:p w14:paraId="7D3E58F4" w14:textId="77777777" w:rsidR="00B21F50" w:rsidRDefault="00B21F50" w:rsidP="00B21F50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Как распределяются ресурсы?</w:t>
      </w:r>
    </w:p>
    <w:p w14:paraId="5BE780F9" w14:textId="77777777" w:rsidR="00B21F50" w:rsidRDefault="00B21F50" w:rsidP="00B21F50">
      <w:pPr>
        <w:spacing w:after="0"/>
      </w:pPr>
      <w:r>
        <w:pict w14:anchorId="4483AC6D">
          <v:rect id="_x0000_i1055" style="width:0;height:1.5pt" o:hralign="center" o:hrstd="t" o:hr="t" fillcolor="#a0a0a0" stroked="f"/>
        </w:pict>
      </w:r>
    </w:p>
    <w:p w14:paraId="5B4BC5DE" w14:textId="478A10D7" w:rsidR="00B21F50" w:rsidRDefault="00B21F50" w:rsidP="00B21F50">
      <w:pPr>
        <w:pStyle w:val="a3"/>
      </w:pPr>
      <w:r>
        <w:t xml:space="preserve">Также можно подключить инструменты для автоматического обновления новостей и синхронизации с </w:t>
      </w:r>
      <w:proofErr w:type="spellStart"/>
      <w:r>
        <w:t>Telegram</w:t>
      </w:r>
      <w:proofErr w:type="spellEnd"/>
      <w:r>
        <w:t xml:space="preserve">. </w:t>
      </w:r>
    </w:p>
    <w:p w14:paraId="42282738" w14:textId="1EDB555F" w:rsidR="00B21F50" w:rsidRDefault="00B21F50" w:rsidP="00B21F50">
      <w:pPr>
        <w:pStyle w:val="2"/>
      </w:pPr>
    </w:p>
    <w:p w14:paraId="5F66D93A" w14:textId="2C19B2B4" w:rsidR="00592B4E" w:rsidRPr="00592B4E" w:rsidRDefault="00592B4E" w:rsidP="00592B4E">
      <w:pPr>
        <w:pStyle w:val="a5"/>
        <w:rPr>
          <w:lang w:val="en-US"/>
        </w:rPr>
      </w:pPr>
      <w:r>
        <w:t>ГЛАВНАЯ</w:t>
      </w:r>
    </w:p>
    <w:p w14:paraId="13006100" w14:textId="331EDD9A" w:rsidR="00B21F50" w:rsidRDefault="00B21F50" w:rsidP="00B21F50">
      <w:r>
        <w:pict w14:anchorId="0F2B14A5">
          <v:rect id="_x0000_i1065" style="width:0;height:1.5pt" o:hralign="center" o:hrstd="t" o:hr="t" fillcolor="#a0a0a0" stroked="f"/>
        </w:pict>
      </w:r>
    </w:p>
    <w:p w14:paraId="1095FCFE" w14:textId="77777777" w:rsidR="00B21F50" w:rsidRDefault="00B21F50" w:rsidP="00B21F50">
      <w:pPr>
        <w:pStyle w:val="3"/>
      </w:pPr>
      <w:r>
        <w:rPr>
          <w:rStyle w:val="a4"/>
          <w:b w:val="0"/>
          <w:bCs w:val="0"/>
        </w:rPr>
        <w:t>1. Главная страница</w:t>
      </w:r>
    </w:p>
    <w:p w14:paraId="65175465" w14:textId="77777777" w:rsidR="00B21F50" w:rsidRDefault="00B21F50" w:rsidP="00B21F50">
      <w:pPr>
        <w:pStyle w:val="a3"/>
      </w:pPr>
      <w:r>
        <w:rPr>
          <w:rStyle w:val="a4"/>
        </w:rPr>
        <w:t>Контент</w:t>
      </w:r>
      <w:r>
        <w:t>:</w:t>
      </w:r>
    </w:p>
    <w:p w14:paraId="4B0D8267" w14:textId="77777777" w:rsidR="00B21F50" w:rsidRDefault="00B21F50" w:rsidP="00B21F50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Приветственное сообщение: "Добро пожаловать в НОВЕЯ — сообщество для инклюзивного развития и инноваций."</w:t>
      </w:r>
    </w:p>
    <w:p w14:paraId="60508FD8" w14:textId="77777777" w:rsidR="00B21F50" w:rsidRDefault="00B21F50" w:rsidP="00B21F50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Основные преимущества участия: </w:t>
      </w:r>
    </w:p>
    <w:p w14:paraId="0DAB36ED" w14:textId="77777777" w:rsidR="00B21F50" w:rsidRDefault="00B21F50" w:rsidP="00B21F50">
      <w:pPr>
        <w:numPr>
          <w:ilvl w:val="1"/>
          <w:numId w:val="23"/>
        </w:numPr>
        <w:spacing w:before="100" w:beforeAutospacing="1" w:after="100" w:afterAutospacing="1" w:line="240" w:lineRule="auto"/>
      </w:pPr>
      <w:r>
        <w:t>Реализация ваших идей.</w:t>
      </w:r>
    </w:p>
    <w:p w14:paraId="7C66D352" w14:textId="77777777" w:rsidR="00B21F50" w:rsidRDefault="00B21F50" w:rsidP="00B21F50">
      <w:pPr>
        <w:numPr>
          <w:ilvl w:val="1"/>
          <w:numId w:val="23"/>
        </w:numPr>
        <w:spacing w:before="100" w:beforeAutospacing="1" w:after="100" w:afterAutospacing="1" w:line="240" w:lineRule="auto"/>
      </w:pPr>
      <w:r>
        <w:t>Использование современных методологий (ФДЛ, Оболочка СВЕТ, Акт Творения).</w:t>
      </w:r>
    </w:p>
    <w:p w14:paraId="0FC5FDF5" w14:textId="77777777" w:rsidR="00B21F50" w:rsidRDefault="00B21F50" w:rsidP="00B21F50">
      <w:pPr>
        <w:numPr>
          <w:ilvl w:val="1"/>
          <w:numId w:val="23"/>
        </w:numPr>
        <w:spacing w:before="100" w:beforeAutospacing="1" w:after="100" w:afterAutospacing="1" w:line="240" w:lineRule="auto"/>
      </w:pPr>
      <w:r>
        <w:t>Поддержка единомышленников.</w:t>
      </w:r>
    </w:p>
    <w:p w14:paraId="39AC5B93" w14:textId="77777777" w:rsidR="00B21F50" w:rsidRDefault="00B21F50" w:rsidP="00B21F50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Краткие ссылки: "Узнать больше", "Присоединиться", "Проекты".</w:t>
      </w:r>
    </w:p>
    <w:p w14:paraId="2441D964" w14:textId="77777777" w:rsidR="00B21F50" w:rsidRDefault="00B21F50" w:rsidP="00B21F50">
      <w:pPr>
        <w:spacing w:after="0"/>
      </w:pPr>
      <w:r>
        <w:pict w14:anchorId="02C3A642">
          <v:rect id="_x0000_i1066" style="width:0;height:1.5pt" o:hralign="center" o:hrstd="t" o:hr="t" fillcolor="#a0a0a0" stroked="f"/>
        </w:pict>
      </w:r>
    </w:p>
    <w:p w14:paraId="0D3D93A5" w14:textId="77777777" w:rsidR="00B21F50" w:rsidRDefault="00B21F50" w:rsidP="00B21F50">
      <w:pPr>
        <w:pStyle w:val="3"/>
      </w:pPr>
      <w:r>
        <w:rPr>
          <w:rStyle w:val="a4"/>
          <w:b w:val="0"/>
          <w:bCs w:val="0"/>
        </w:rPr>
        <w:t>2. Раздел "О нас"</w:t>
      </w:r>
    </w:p>
    <w:p w14:paraId="0E55CAE8" w14:textId="77777777" w:rsidR="00B21F50" w:rsidRDefault="00B21F50" w:rsidP="00B21F50">
      <w:pPr>
        <w:pStyle w:val="a3"/>
      </w:pPr>
      <w:r>
        <w:rPr>
          <w:rStyle w:val="a4"/>
        </w:rPr>
        <w:t>Структура текста</w:t>
      </w:r>
      <w:r>
        <w:t>:</w:t>
      </w:r>
    </w:p>
    <w:p w14:paraId="0C55CEF9" w14:textId="77777777" w:rsidR="00B21F50" w:rsidRDefault="00B21F50" w:rsidP="00B21F50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Style w:val="a4"/>
        </w:rPr>
        <w:t>Миссия</w:t>
      </w:r>
      <w:r>
        <w:t>: "Мы создаем среду для реализации идей, направленных на устойчивое развитие и инклюзивность."</w:t>
      </w:r>
    </w:p>
    <w:p w14:paraId="52F1CBC5" w14:textId="77777777" w:rsidR="00B21F50" w:rsidRDefault="00B21F50" w:rsidP="00B21F50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Style w:val="a4"/>
        </w:rPr>
        <w:t>Ценности</w:t>
      </w:r>
      <w:r>
        <w:t xml:space="preserve">: </w:t>
      </w:r>
    </w:p>
    <w:p w14:paraId="21232FF1" w14:textId="77777777" w:rsidR="00B21F50" w:rsidRDefault="00B21F50" w:rsidP="00B21F50">
      <w:pPr>
        <w:numPr>
          <w:ilvl w:val="1"/>
          <w:numId w:val="24"/>
        </w:numPr>
        <w:spacing w:before="100" w:beforeAutospacing="1" w:after="100" w:afterAutospacing="1" w:line="240" w:lineRule="auto"/>
      </w:pPr>
      <w:r>
        <w:t>Открытость для новых участников.</w:t>
      </w:r>
    </w:p>
    <w:p w14:paraId="5DF2EF30" w14:textId="77777777" w:rsidR="00B21F50" w:rsidRDefault="00B21F50" w:rsidP="00B21F50">
      <w:pPr>
        <w:numPr>
          <w:ilvl w:val="1"/>
          <w:numId w:val="24"/>
        </w:numPr>
        <w:spacing w:before="100" w:beforeAutospacing="1" w:after="100" w:afterAutospacing="1" w:line="240" w:lineRule="auto"/>
      </w:pPr>
      <w:r>
        <w:t>Поддержка инноваций.</w:t>
      </w:r>
    </w:p>
    <w:p w14:paraId="4BCEFEF2" w14:textId="77777777" w:rsidR="00B21F50" w:rsidRDefault="00B21F50" w:rsidP="00B21F50">
      <w:pPr>
        <w:numPr>
          <w:ilvl w:val="1"/>
          <w:numId w:val="24"/>
        </w:numPr>
        <w:spacing w:before="100" w:beforeAutospacing="1" w:after="100" w:afterAutospacing="1" w:line="240" w:lineRule="auto"/>
      </w:pPr>
      <w:r>
        <w:t>Справедливое распределение ресурсов.</w:t>
      </w:r>
    </w:p>
    <w:p w14:paraId="5F176314" w14:textId="77777777" w:rsidR="00B21F50" w:rsidRDefault="00B21F50" w:rsidP="00B21F50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Style w:val="a4"/>
        </w:rPr>
        <w:t>Как работает НОВЕЯ</w:t>
      </w:r>
      <w:r>
        <w:t xml:space="preserve">: </w:t>
      </w:r>
    </w:p>
    <w:p w14:paraId="1F40D5F4" w14:textId="77777777" w:rsidR="00B21F50" w:rsidRDefault="00B21F50" w:rsidP="00B21F50">
      <w:pPr>
        <w:numPr>
          <w:ilvl w:val="1"/>
          <w:numId w:val="24"/>
        </w:numPr>
        <w:spacing w:before="100" w:beforeAutospacing="1" w:after="100" w:afterAutospacing="1" w:line="240" w:lineRule="auto"/>
      </w:pPr>
      <w:r>
        <w:lastRenderedPageBreak/>
        <w:t>Простое общество без регистрации как юридическое лицо.</w:t>
      </w:r>
    </w:p>
    <w:p w14:paraId="155CA365" w14:textId="77777777" w:rsidR="00B21F50" w:rsidRDefault="00B21F50" w:rsidP="00B21F50">
      <w:pPr>
        <w:numPr>
          <w:ilvl w:val="1"/>
          <w:numId w:val="24"/>
        </w:numPr>
        <w:spacing w:before="100" w:beforeAutospacing="1" w:after="100" w:afterAutospacing="1" w:line="240" w:lineRule="auto"/>
      </w:pPr>
      <w:r>
        <w:t>Методологии: Лотос Созидания, система учета благ, Оболочка СВЕТ.</w:t>
      </w:r>
    </w:p>
    <w:p w14:paraId="1DF5248C" w14:textId="77777777" w:rsidR="00B21F50" w:rsidRDefault="00B21F50" w:rsidP="00B21F50">
      <w:pPr>
        <w:numPr>
          <w:ilvl w:val="1"/>
          <w:numId w:val="24"/>
        </w:numPr>
        <w:spacing w:before="100" w:beforeAutospacing="1" w:after="100" w:afterAutospacing="1" w:line="240" w:lineRule="auto"/>
      </w:pPr>
      <w:r>
        <w:t>Акцент на проекты с реальным воздействием.</w:t>
      </w:r>
    </w:p>
    <w:p w14:paraId="6087D3F1" w14:textId="77777777" w:rsidR="00B21F50" w:rsidRDefault="00B21F50" w:rsidP="00B21F50">
      <w:pPr>
        <w:spacing w:after="0"/>
      </w:pPr>
      <w:r>
        <w:pict w14:anchorId="26CDDAD0">
          <v:rect id="_x0000_i1067" style="width:0;height:1.5pt" o:hralign="center" o:hrstd="t" o:hr="t" fillcolor="#a0a0a0" stroked="f"/>
        </w:pict>
      </w:r>
    </w:p>
    <w:p w14:paraId="55DAB085" w14:textId="77777777" w:rsidR="00B21F50" w:rsidRDefault="00B21F50" w:rsidP="00B21F50">
      <w:pPr>
        <w:pStyle w:val="3"/>
      </w:pPr>
      <w:r>
        <w:rPr>
          <w:rStyle w:val="a4"/>
          <w:b w:val="0"/>
          <w:bCs w:val="0"/>
        </w:rPr>
        <w:t>3. Проекты</w:t>
      </w:r>
    </w:p>
    <w:p w14:paraId="41B2D4B4" w14:textId="77777777" w:rsidR="00B21F50" w:rsidRDefault="00B21F50" w:rsidP="00B21F50">
      <w:pPr>
        <w:pStyle w:val="a3"/>
      </w:pPr>
      <w:r>
        <w:rPr>
          <w:rStyle w:val="a4"/>
        </w:rPr>
        <w:t>Пример текста</w:t>
      </w:r>
      <w:r>
        <w:t>:</w:t>
      </w:r>
    </w:p>
    <w:p w14:paraId="0496D6EF" w14:textId="77777777" w:rsidR="00B21F50" w:rsidRDefault="00B21F50" w:rsidP="00B21F50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a4"/>
        </w:rPr>
        <w:t>Очистка воды</w:t>
      </w:r>
      <w:r>
        <w:t xml:space="preserve">: </w:t>
      </w:r>
    </w:p>
    <w:p w14:paraId="29C044A0" w14:textId="77777777" w:rsidR="00B21F50" w:rsidRDefault="00B21F50" w:rsidP="00B21F50">
      <w:pPr>
        <w:numPr>
          <w:ilvl w:val="1"/>
          <w:numId w:val="25"/>
        </w:numPr>
        <w:spacing w:before="100" w:beforeAutospacing="1" w:after="100" w:afterAutospacing="1" w:line="240" w:lineRule="auto"/>
      </w:pPr>
      <w:r>
        <w:t>Цель: Создание экологичных систем водоочистки.</w:t>
      </w:r>
    </w:p>
    <w:p w14:paraId="501571A2" w14:textId="77777777" w:rsidR="00B21F50" w:rsidRDefault="00B21F50" w:rsidP="00B21F50">
      <w:pPr>
        <w:numPr>
          <w:ilvl w:val="1"/>
          <w:numId w:val="25"/>
        </w:numPr>
        <w:spacing w:before="100" w:beforeAutospacing="1" w:after="100" w:afterAutospacing="1" w:line="240" w:lineRule="auto"/>
      </w:pPr>
      <w:r>
        <w:t>Результаты: Успешные пилотные проекты в громадах.</w:t>
      </w:r>
    </w:p>
    <w:p w14:paraId="61B546F1" w14:textId="77777777" w:rsidR="00B21F50" w:rsidRDefault="00B21F50" w:rsidP="00B21F50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a4"/>
        </w:rPr>
        <w:t>Переработка отходов</w:t>
      </w:r>
      <w:r>
        <w:t xml:space="preserve">: </w:t>
      </w:r>
    </w:p>
    <w:p w14:paraId="026F6565" w14:textId="77777777" w:rsidR="00B21F50" w:rsidRDefault="00B21F50" w:rsidP="00B21F50">
      <w:pPr>
        <w:numPr>
          <w:ilvl w:val="1"/>
          <w:numId w:val="25"/>
        </w:numPr>
        <w:spacing w:before="100" w:beforeAutospacing="1" w:after="100" w:afterAutospacing="1" w:line="240" w:lineRule="auto"/>
      </w:pPr>
      <w:r>
        <w:t xml:space="preserve">Использование </w:t>
      </w:r>
      <w:proofErr w:type="spellStart"/>
      <w:r>
        <w:t>электроразрядных</w:t>
      </w:r>
      <w:proofErr w:type="spellEnd"/>
      <w:r>
        <w:t xml:space="preserve"> технологий.</w:t>
      </w:r>
    </w:p>
    <w:p w14:paraId="06917F01" w14:textId="77777777" w:rsidR="00B21F50" w:rsidRDefault="00B21F50" w:rsidP="00B21F50">
      <w:pPr>
        <w:numPr>
          <w:ilvl w:val="1"/>
          <w:numId w:val="25"/>
        </w:numPr>
        <w:spacing w:before="100" w:beforeAutospacing="1" w:after="100" w:afterAutospacing="1" w:line="240" w:lineRule="auto"/>
      </w:pPr>
      <w:r>
        <w:t>Продукты: строительные материалы из переработанных отходов.</w:t>
      </w:r>
    </w:p>
    <w:p w14:paraId="16C1FC65" w14:textId="77777777" w:rsidR="00B21F50" w:rsidRDefault="00B21F50" w:rsidP="00B21F50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a4"/>
        </w:rPr>
        <w:t>Как предложить проект</w:t>
      </w:r>
      <w:r>
        <w:t>: Укажите форму для подачи.</w:t>
      </w:r>
    </w:p>
    <w:p w14:paraId="2AFC6D8C" w14:textId="77777777" w:rsidR="00B21F50" w:rsidRDefault="00B21F50" w:rsidP="00B21F50">
      <w:pPr>
        <w:spacing w:after="0"/>
      </w:pPr>
      <w:r>
        <w:pict w14:anchorId="4250372E">
          <v:rect id="_x0000_i1068" style="width:0;height:1.5pt" o:hralign="center" o:hrstd="t" o:hr="t" fillcolor="#a0a0a0" stroked="f"/>
        </w:pict>
      </w:r>
    </w:p>
    <w:p w14:paraId="31036DAA" w14:textId="77777777" w:rsidR="00B21F50" w:rsidRDefault="00B21F50" w:rsidP="00B21F50">
      <w:pPr>
        <w:pStyle w:val="3"/>
      </w:pPr>
      <w:r>
        <w:rPr>
          <w:rStyle w:val="a4"/>
          <w:b w:val="0"/>
          <w:bCs w:val="0"/>
        </w:rPr>
        <w:t>4. Инструменты</w:t>
      </w:r>
    </w:p>
    <w:p w14:paraId="6B92CDC3" w14:textId="77777777" w:rsidR="00B21F50" w:rsidRDefault="00B21F50" w:rsidP="00B21F50">
      <w:pPr>
        <w:pStyle w:val="a3"/>
      </w:pPr>
      <w:r>
        <w:rPr>
          <w:rStyle w:val="a4"/>
        </w:rPr>
        <w:t>Описание методологий</w:t>
      </w:r>
      <w:r>
        <w:t>:</w:t>
      </w:r>
    </w:p>
    <w:p w14:paraId="79ECA078" w14:textId="77777777" w:rsidR="00B21F50" w:rsidRDefault="00B21F50" w:rsidP="00B21F50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Style w:val="a4"/>
        </w:rPr>
        <w:t>Оболочка СВЕТ</w:t>
      </w:r>
      <w:r>
        <w:t>: Система для структурирования проектов и минимизации неопределенности.</w:t>
      </w:r>
    </w:p>
    <w:p w14:paraId="05D5101C" w14:textId="77777777" w:rsidR="00B21F50" w:rsidRDefault="00B21F50" w:rsidP="00B21F50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Style w:val="a4"/>
        </w:rPr>
        <w:t>Акт Творения</w:t>
      </w:r>
      <w:r>
        <w:t>: Пошаговый алгоритм реализации идей.</w:t>
      </w:r>
    </w:p>
    <w:p w14:paraId="59D7C708" w14:textId="77777777" w:rsidR="00B21F50" w:rsidRDefault="00B21F50" w:rsidP="00B21F50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Style w:val="a4"/>
        </w:rPr>
        <w:t>Лотос Созидания</w:t>
      </w:r>
      <w:r>
        <w:t>: Модель для поиска точек роста.</w:t>
      </w:r>
    </w:p>
    <w:p w14:paraId="45FB54F9" w14:textId="77777777" w:rsidR="00B21F50" w:rsidRDefault="00B21F50" w:rsidP="00B21F50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Style w:val="a4"/>
        </w:rPr>
        <w:t>Система учета благ</w:t>
      </w:r>
      <w:r>
        <w:t>: Механизм учета трудового и материального вклада.</w:t>
      </w:r>
    </w:p>
    <w:p w14:paraId="55F7B0D8" w14:textId="77777777" w:rsidR="00B21F50" w:rsidRDefault="00B21F50" w:rsidP="00B21F50">
      <w:pPr>
        <w:spacing w:after="0"/>
      </w:pPr>
      <w:r>
        <w:pict w14:anchorId="1A61B37C">
          <v:rect id="_x0000_i1069" style="width:0;height:1.5pt" o:hralign="center" o:hrstd="t" o:hr="t" fillcolor="#a0a0a0" stroked="f"/>
        </w:pict>
      </w:r>
    </w:p>
    <w:p w14:paraId="1A4826E3" w14:textId="77777777" w:rsidR="00B21F50" w:rsidRDefault="00B21F50" w:rsidP="00B21F50">
      <w:pPr>
        <w:pStyle w:val="3"/>
      </w:pPr>
      <w:r>
        <w:rPr>
          <w:rStyle w:val="a4"/>
          <w:b w:val="0"/>
          <w:bCs w:val="0"/>
        </w:rPr>
        <w:t>5. Новости и события</w:t>
      </w:r>
    </w:p>
    <w:p w14:paraId="5D0892D4" w14:textId="77777777" w:rsidR="00B21F50" w:rsidRDefault="00B21F50" w:rsidP="00B21F50">
      <w:pPr>
        <w:pStyle w:val="a3"/>
      </w:pPr>
      <w:r>
        <w:rPr>
          <w:rStyle w:val="a4"/>
        </w:rPr>
        <w:t>Тексты для примера</w:t>
      </w:r>
      <w:r>
        <w:t>:</w:t>
      </w:r>
    </w:p>
    <w:p w14:paraId="2CF5A9FB" w14:textId="77777777" w:rsidR="00B21F50" w:rsidRDefault="00B21F50" w:rsidP="00B21F50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"Запущен новый проект по переработке отходов."</w:t>
      </w:r>
    </w:p>
    <w:p w14:paraId="6786C94A" w14:textId="77777777" w:rsidR="00B21F50" w:rsidRDefault="00B21F50" w:rsidP="00B21F50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"Проведена встреча участников НОВЕЯ по теме смарт-специализации громад."</w:t>
      </w:r>
    </w:p>
    <w:p w14:paraId="38E5042F" w14:textId="77777777" w:rsidR="00B21F50" w:rsidRDefault="00B21F50" w:rsidP="00B21F50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"Следующее собрание: [дата], [время], онлайн/офлайн."</w:t>
      </w:r>
    </w:p>
    <w:p w14:paraId="44DE52EB" w14:textId="77777777" w:rsidR="00B21F50" w:rsidRDefault="00B21F50" w:rsidP="00B21F50">
      <w:pPr>
        <w:spacing w:after="0"/>
      </w:pPr>
      <w:r>
        <w:pict w14:anchorId="312F525F">
          <v:rect id="_x0000_i1070" style="width:0;height:1.5pt" o:hralign="center" o:hrstd="t" o:hr="t" fillcolor="#a0a0a0" stroked="f"/>
        </w:pict>
      </w:r>
    </w:p>
    <w:p w14:paraId="201FE507" w14:textId="77777777" w:rsidR="00B21F50" w:rsidRDefault="00B21F50" w:rsidP="00B21F50">
      <w:pPr>
        <w:pStyle w:val="3"/>
      </w:pPr>
      <w:r>
        <w:rPr>
          <w:rStyle w:val="a4"/>
          <w:b w:val="0"/>
          <w:bCs w:val="0"/>
        </w:rPr>
        <w:t>6. Контакты</w:t>
      </w:r>
    </w:p>
    <w:p w14:paraId="02A2075A" w14:textId="77777777" w:rsidR="00B21F50" w:rsidRDefault="00B21F50" w:rsidP="00B21F50">
      <w:pPr>
        <w:pStyle w:val="a3"/>
      </w:pPr>
      <w:r>
        <w:rPr>
          <w:rStyle w:val="a4"/>
        </w:rPr>
        <w:t>Содержимое</w:t>
      </w:r>
      <w:r>
        <w:t>:</w:t>
      </w:r>
    </w:p>
    <w:p w14:paraId="1D00B7F4" w14:textId="77777777" w:rsidR="00B21F50" w:rsidRDefault="00B21F50" w:rsidP="00B21F50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Электронная почта.</w:t>
      </w:r>
    </w:p>
    <w:p w14:paraId="3F9DBE38" w14:textId="77777777" w:rsidR="00B21F50" w:rsidRDefault="00B21F50" w:rsidP="00B21F50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Ссылки на соцсети и </w:t>
      </w:r>
      <w:proofErr w:type="spellStart"/>
      <w:r>
        <w:t>Telegram</w:t>
      </w:r>
      <w:proofErr w:type="spellEnd"/>
      <w:r>
        <w:t>-канал.</w:t>
      </w:r>
    </w:p>
    <w:p w14:paraId="21974C21" w14:textId="77777777" w:rsidR="00B21F50" w:rsidRDefault="00B21F50" w:rsidP="00B21F50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Кнопка "Написать нам" с формой обратной связи.</w:t>
      </w:r>
    </w:p>
    <w:p w14:paraId="4450430A" w14:textId="77777777" w:rsidR="00B21F50" w:rsidRDefault="00B21F50" w:rsidP="00B21F50">
      <w:pPr>
        <w:spacing w:after="0"/>
      </w:pPr>
      <w:r>
        <w:pict w14:anchorId="7F77D46F">
          <v:rect id="_x0000_i1071" style="width:0;height:1.5pt" o:hralign="center" o:hrstd="t" o:hr="t" fillcolor="#a0a0a0" stroked="f"/>
        </w:pict>
      </w:r>
    </w:p>
    <w:p w14:paraId="118B9A48" w14:textId="57F7A9EA" w:rsidR="00B21F50" w:rsidRDefault="00B21F50" w:rsidP="00B21F50"/>
    <w:p w14:paraId="33AA7554" w14:textId="77777777" w:rsidR="00B21F50" w:rsidRDefault="00B21F50" w:rsidP="00B21F50">
      <w:pPr>
        <w:pStyle w:val="3"/>
      </w:pPr>
      <w:r>
        <w:rPr>
          <w:rStyle w:val="a4"/>
          <w:b w:val="0"/>
          <w:bCs w:val="0"/>
        </w:rPr>
        <w:lastRenderedPageBreak/>
        <w:t>Главная страница: "НОВЕЯ — пространство для идей и возможностей"</w:t>
      </w:r>
    </w:p>
    <w:p w14:paraId="2D63E1B2" w14:textId="77777777" w:rsidR="00B21F50" w:rsidRDefault="00B21F50" w:rsidP="00B21F50">
      <w:pPr>
        <w:pStyle w:val="a3"/>
      </w:pPr>
      <w:r>
        <w:rPr>
          <w:rStyle w:val="a4"/>
        </w:rPr>
        <w:t>Заголовок:</w:t>
      </w:r>
      <w:r>
        <w:t xml:space="preserve"> "НОВЕЯ — сообщество для инклюзивного развития и инноваций"</w:t>
      </w:r>
    </w:p>
    <w:p w14:paraId="6BD63CC2" w14:textId="77777777" w:rsidR="00B21F50" w:rsidRDefault="00B21F50" w:rsidP="00B21F50">
      <w:pPr>
        <w:pStyle w:val="a3"/>
      </w:pPr>
      <w:r>
        <w:rPr>
          <w:rStyle w:val="a4"/>
        </w:rPr>
        <w:t>Подзаголовок:</w:t>
      </w:r>
      <w:r>
        <w:t xml:space="preserve"> "Мы объединяем людей, идеи и ресурсы для создания устойчивого будущего."</w:t>
      </w:r>
    </w:p>
    <w:p w14:paraId="14E5C92D" w14:textId="77777777" w:rsidR="00B21F50" w:rsidRDefault="00B21F50" w:rsidP="00B21F50">
      <w:pPr>
        <w:pStyle w:val="a3"/>
      </w:pPr>
      <w:r>
        <w:rPr>
          <w:rStyle w:val="a4"/>
        </w:rPr>
        <w:t>Основные блоки:</w:t>
      </w:r>
    </w:p>
    <w:p w14:paraId="4E639000" w14:textId="77777777" w:rsidR="00B21F50" w:rsidRDefault="00B21F50" w:rsidP="00B21F50">
      <w:pPr>
        <w:pStyle w:val="4"/>
      </w:pPr>
      <w:r>
        <w:rPr>
          <w:rStyle w:val="a4"/>
          <w:b w:val="0"/>
          <w:bCs w:val="0"/>
        </w:rPr>
        <w:t>1. О нас</w:t>
      </w:r>
    </w:p>
    <w:p w14:paraId="5C9822DF" w14:textId="77777777" w:rsidR="00B21F50" w:rsidRDefault="00B21F50" w:rsidP="00B21F50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НОВЕЯ — это простое общество, объединяющее единомышленников для совместной реализации проектов, направленных на устойчивое развитие и поддержку громад.</w:t>
      </w:r>
    </w:p>
    <w:p w14:paraId="537E9ACE" w14:textId="77777777" w:rsidR="00B21F50" w:rsidRDefault="00B21F50" w:rsidP="00B21F50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Мы используем инновационные подходы, такие как Формально-Диалектическая Логика (ФДЛ), Оболочка СВЕТ и Лотос Созидания.</w:t>
      </w:r>
    </w:p>
    <w:p w14:paraId="3B05A9DA" w14:textId="77777777" w:rsidR="00B21F50" w:rsidRDefault="00B21F50" w:rsidP="00B21F50">
      <w:pPr>
        <w:pStyle w:val="a3"/>
      </w:pPr>
      <w:r>
        <w:rPr>
          <w:rStyle w:val="a4"/>
        </w:rPr>
        <w:t>Кнопка:</w:t>
      </w:r>
      <w:r>
        <w:t xml:space="preserve"> [Узнать больше]</w:t>
      </w:r>
    </w:p>
    <w:p w14:paraId="6351E1F1" w14:textId="77777777" w:rsidR="00B21F50" w:rsidRDefault="00B21F50" w:rsidP="00B21F50">
      <w:r>
        <w:pict w14:anchorId="0A2F2186">
          <v:rect id="_x0000_i1080" style="width:0;height:1.5pt" o:hralign="center" o:hrstd="t" o:hr="t" fillcolor="#a0a0a0" stroked="f"/>
        </w:pict>
      </w:r>
    </w:p>
    <w:p w14:paraId="5755BAE8" w14:textId="77777777" w:rsidR="00B21F50" w:rsidRDefault="00B21F50" w:rsidP="00B21F50">
      <w:pPr>
        <w:pStyle w:val="4"/>
      </w:pPr>
      <w:r>
        <w:rPr>
          <w:rStyle w:val="a4"/>
          <w:b w:val="0"/>
          <w:bCs w:val="0"/>
        </w:rPr>
        <w:t>2. Преимущества участия</w:t>
      </w:r>
    </w:p>
    <w:p w14:paraId="0EF046C0" w14:textId="77777777" w:rsidR="00B21F50" w:rsidRDefault="00B21F50" w:rsidP="00B21F50">
      <w:pPr>
        <w:pStyle w:val="a3"/>
      </w:pPr>
      <w:r>
        <w:rPr>
          <w:rStyle w:val="a4"/>
        </w:rPr>
        <w:t>Заголовок</w:t>
      </w:r>
      <w:proofErr w:type="gramStart"/>
      <w:r>
        <w:rPr>
          <w:rStyle w:val="a4"/>
        </w:rPr>
        <w:t>:</w:t>
      </w:r>
      <w:r>
        <w:t xml:space="preserve"> Почему</w:t>
      </w:r>
      <w:proofErr w:type="gramEnd"/>
      <w:r>
        <w:t xml:space="preserve"> стоит присоединиться?</w:t>
      </w:r>
    </w:p>
    <w:p w14:paraId="32D6FFE1" w14:textId="77777777" w:rsidR="00B21F50" w:rsidRDefault="00B21F50" w:rsidP="00B21F50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>Реализация идей: Создавайте и воплощайте проекты, которые важны именно вам.</w:t>
      </w:r>
    </w:p>
    <w:p w14:paraId="7D232331" w14:textId="77777777" w:rsidR="00B21F50" w:rsidRDefault="00B21F50" w:rsidP="00B21F50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>Справедливость: Прозрачная система учета вкладов и распределения ресурсов.</w:t>
      </w:r>
    </w:p>
    <w:p w14:paraId="480A0171" w14:textId="77777777" w:rsidR="00B21F50" w:rsidRDefault="00B21F50" w:rsidP="00B21F50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>Поддержка: Доступ к методологиям, обучению и сообществу единомышленников.</w:t>
      </w:r>
    </w:p>
    <w:p w14:paraId="42E62298" w14:textId="77777777" w:rsidR="00B21F50" w:rsidRDefault="00B21F50" w:rsidP="00B21F50">
      <w:pPr>
        <w:pStyle w:val="a3"/>
      </w:pPr>
      <w:r>
        <w:rPr>
          <w:rStyle w:val="a4"/>
        </w:rPr>
        <w:t>Кнопка:</w:t>
      </w:r>
      <w:r>
        <w:t xml:space="preserve"> [Присоединиться]</w:t>
      </w:r>
    </w:p>
    <w:p w14:paraId="11C9F332" w14:textId="77777777" w:rsidR="00B21F50" w:rsidRDefault="00B21F50" w:rsidP="00B21F50">
      <w:r>
        <w:pict w14:anchorId="4D25DA96">
          <v:rect id="_x0000_i1081" style="width:0;height:1.5pt" o:hralign="center" o:hrstd="t" o:hr="t" fillcolor="#a0a0a0" stroked="f"/>
        </w:pict>
      </w:r>
    </w:p>
    <w:p w14:paraId="0B836DB4" w14:textId="77777777" w:rsidR="00B21F50" w:rsidRDefault="00B21F50" w:rsidP="00B21F50">
      <w:pPr>
        <w:pStyle w:val="4"/>
      </w:pPr>
      <w:r>
        <w:rPr>
          <w:rStyle w:val="a4"/>
          <w:b w:val="0"/>
          <w:bCs w:val="0"/>
        </w:rPr>
        <w:t>3. Проекты</w:t>
      </w:r>
    </w:p>
    <w:p w14:paraId="4C145022" w14:textId="77777777" w:rsidR="00B21F50" w:rsidRDefault="00B21F50" w:rsidP="00B21F50">
      <w:pPr>
        <w:pStyle w:val="a3"/>
      </w:pPr>
      <w:r>
        <w:rPr>
          <w:rStyle w:val="a4"/>
        </w:rPr>
        <w:t>Заголовок</w:t>
      </w:r>
      <w:proofErr w:type="gramStart"/>
      <w:r>
        <w:rPr>
          <w:rStyle w:val="a4"/>
        </w:rPr>
        <w:t>:</w:t>
      </w:r>
      <w:r>
        <w:t xml:space="preserve"> Что</w:t>
      </w:r>
      <w:proofErr w:type="gramEnd"/>
      <w:r>
        <w:t xml:space="preserve"> мы уже делаем?</w:t>
      </w:r>
    </w:p>
    <w:p w14:paraId="4252F59A" w14:textId="77777777" w:rsidR="00B21F50" w:rsidRDefault="00B21F50" w:rsidP="00B21F50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>Очистка воды: Технологии, которые делают воду безопасной.</w:t>
      </w:r>
    </w:p>
    <w:p w14:paraId="03A4F934" w14:textId="77777777" w:rsidR="00B21F50" w:rsidRDefault="00B21F50" w:rsidP="00B21F50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>Переработка отходов: Инновационные решения для новых материалов.</w:t>
      </w:r>
    </w:p>
    <w:p w14:paraId="6AF8F4B6" w14:textId="77777777" w:rsidR="00B21F50" w:rsidRDefault="00B21F50" w:rsidP="00B21F50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>Образовательные инициативы: Создание возможностей для обучения и роста.</w:t>
      </w:r>
    </w:p>
    <w:p w14:paraId="6BD0EC7D" w14:textId="77777777" w:rsidR="00B21F50" w:rsidRDefault="00B21F50" w:rsidP="00B21F50">
      <w:pPr>
        <w:pStyle w:val="a3"/>
      </w:pPr>
      <w:r>
        <w:rPr>
          <w:rStyle w:val="a4"/>
        </w:rPr>
        <w:t>Кнопка:</w:t>
      </w:r>
      <w:r>
        <w:t xml:space="preserve"> [Посмотреть проекты]</w:t>
      </w:r>
    </w:p>
    <w:p w14:paraId="490D79B6" w14:textId="77777777" w:rsidR="00B21F50" w:rsidRDefault="00B21F50" w:rsidP="00B21F50">
      <w:r>
        <w:pict w14:anchorId="403F7C37">
          <v:rect id="_x0000_i1082" style="width:0;height:1.5pt" o:hralign="center" o:hrstd="t" o:hr="t" fillcolor="#a0a0a0" stroked="f"/>
        </w:pict>
      </w:r>
    </w:p>
    <w:p w14:paraId="2503102A" w14:textId="77777777" w:rsidR="00B21F50" w:rsidRDefault="00B21F50" w:rsidP="00B21F50">
      <w:pPr>
        <w:pStyle w:val="4"/>
      </w:pPr>
      <w:r>
        <w:rPr>
          <w:rStyle w:val="a4"/>
          <w:b w:val="0"/>
          <w:bCs w:val="0"/>
        </w:rPr>
        <w:t>4. Присоединяйтесь!</w:t>
      </w:r>
    </w:p>
    <w:p w14:paraId="018FD4F5" w14:textId="77777777" w:rsidR="00B21F50" w:rsidRDefault="00B21F50" w:rsidP="00B21F50">
      <w:pPr>
        <w:pStyle w:val="a3"/>
      </w:pPr>
      <w:r>
        <w:t>"НОВЕЯ — это место, где ваши идеи становятся реальностью. Вступайте в наше сообщество и начните свой путь к позитивным изменениям!"</w:t>
      </w:r>
    </w:p>
    <w:p w14:paraId="05E9693D" w14:textId="77777777" w:rsidR="00B21F50" w:rsidRDefault="00B21F50" w:rsidP="00B21F50">
      <w:pPr>
        <w:pStyle w:val="a3"/>
      </w:pPr>
      <w:r>
        <w:rPr>
          <w:rStyle w:val="a4"/>
        </w:rPr>
        <w:t>Кнопка:</w:t>
      </w:r>
      <w:r>
        <w:t xml:space="preserve"> [Стать участником]</w:t>
      </w:r>
    </w:p>
    <w:p w14:paraId="6676FF68" w14:textId="77777777" w:rsidR="00B21F50" w:rsidRDefault="00B21F50" w:rsidP="00B21F50">
      <w:r>
        <w:pict w14:anchorId="5E8D2E02">
          <v:rect id="_x0000_i1083" style="width:0;height:1.5pt" o:hralign="center" o:hrstd="t" o:hr="t" fillcolor="#a0a0a0" stroked="f"/>
        </w:pict>
      </w:r>
    </w:p>
    <w:p w14:paraId="7E313198" w14:textId="77777777" w:rsidR="00B21F50" w:rsidRDefault="00B21F50" w:rsidP="00B21F50">
      <w:pPr>
        <w:pStyle w:val="a3"/>
      </w:pPr>
      <w:r>
        <w:rPr>
          <w:rStyle w:val="a4"/>
        </w:rPr>
        <w:lastRenderedPageBreak/>
        <w:t>Краткая структура страницы:</w:t>
      </w:r>
    </w:p>
    <w:p w14:paraId="40489BFD" w14:textId="77777777" w:rsidR="00B21F50" w:rsidRDefault="00B21F50" w:rsidP="00B21F50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>Логотип и навигация (ссылки на разделы сайта).</w:t>
      </w:r>
    </w:p>
    <w:p w14:paraId="3C9517D8" w14:textId="77777777" w:rsidR="00B21F50" w:rsidRDefault="00B21F50" w:rsidP="00B21F50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>Визуальный баннер с заголовком.</w:t>
      </w:r>
    </w:p>
    <w:p w14:paraId="3EC098A1" w14:textId="77777777" w:rsidR="00B21F50" w:rsidRDefault="00B21F50" w:rsidP="00B21F50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>Краткая информация о НОВЕЯ.</w:t>
      </w:r>
    </w:p>
    <w:p w14:paraId="7DAC262F" w14:textId="77777777" w:rsidR="00B21F50" w:rsidRDefault="00B21F50" w:rsidP="00B21F50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>Блок с преимуществами.</w:t>
      </w:r>
    </w:p>
    <w:p w14:paraId="5041E723" w14:textId="77777777" w:rsidR="00B21F50" w:rsidRDefault="00B21F50" w:rsidP="00B21F50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>Секция "Проекты".</w:t>
      </w:r>
    </w:p>
    <w:p w14:paraId="0B4D128B" w14:textId="77777777" w:rsidR="00B21F50" w:rsidRDefault="00B21F50" w:rsidP="00B21F50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>Призыв к действию ("Присоединяйтесь").</w:t>
      </w:r>
    </w:p>
    <w:p w14:paraId="26CD1665" w14:textId="77777777" w:rsidR="00B21F50" w:rsidRDefault="00B21F50" w:rsidP="00B21F50">
      <w:pPr>
        <w:spacing w:after="0"/>
      </w:pPr>
      <w:r>
        <w:pict w14:anchorId="692AEF5F">
          <v:rect id="_x0000_i1084" style="width:0;height:1.5pt" o:hralign="center" o:hrstd="t" o:hr="t" fillcolor="#a0a0a0" stroked="f"/>
        </w:pict>
      </w:r>
    </w:p>
    <w:p w14:paraId="16B4E8EA" w14:textId="30028249" w:rsidR="00B21F50" w:rsidRDefault="00B21F50" w:rsidP="00B21F50">
      <w:pPr>
        <w:pStyle w:val="a3"/>
      </w:pPr>
    </w:p>
    <w:p w14:paraId="38B1D4CE" w14:textId="65A0FB19" w:rsidR="002724A7" w:rsidRDefault="002724A7" w:rsidP="002724A7">
      <w:pPr>
        <w:pStyle w:val="a5"/>
      </w:pPr>
      <w:r>
        <w:rPr>
          <w:rStyle w:val="a4"/>
        </w:rPr>
        <w:t>О нас</w:t>
      </w:r>
    </w:p>
    <w:p w14:paraId="193DB39D" w14:textId="77777777" w:rsidR="002724A7" w:rsidRDefault="002724A7" w:rsidP="002724A7">
      <w:r>
        <w:pict w14:anchorId="6022B4ED">
          <v:rect id="_x0000_i1091" style="width:0;height:1.5pt" o:hralign="center" o:hrstd="t" o:hr="t" fillcolor="#a0a0a0" stroked="f"/>
        </w:pict>
      </w:r>
    </w:p>
    <w:p w14:paraId="6F203A2A" w14:textId="77777777" w:rsidR="002724A7" w:rsidRDefault="002724A7" w:rsidP="002724A7">
      <w:pPr>
        <w:pStyle w:val="3"/>
      </w:pPr>
      <w:r>
        <w:rPr>
          <w:rStyle w:val="a4"/>
          <w:b w:val="0"/>
          <w:bCs w:val="0"/>
        </w:rPr>
        <w:t>Раздел "О нас"</w:t>
      </w:r>
    </w:p>
    <w:p w14:paraId="42645CF0" w14:textId="77777777" w:rsidR="002724A7" w:rsidRDefault="002724A7" w:rsidP="002724A7">
      <w:pPr>
        <w:pStyle w:val="a3"/>
      </w:pPr>
      <w:r>
        <w:rPr>
          <w:rStyle w:val="a4"/>
        </w:rPr>
        <w:t>Заголовок:</w:t>
      </w:r>
      <w:r>
        <w:br/>
        <w:t>"НОВЕЯ — сообщество для инклюзивного роста и устойчивого сотрудничества"</w:t>
      </w:r>
    </w:p>
    <w:p w14:paraId="1F4E2A72" w14:textId="77777777" w:rsidR="002724A7" w:rsidRDefault="002724A7" w:rsidP="002724A7">
      <w:pPr>
        <w:pStyle w:val="a3"/>
      </w:pPr>
      <w:r>
        <w:rPr>
          <w:rStyle w:val="a4"/>
        </w:rPr>
        <w:t>Подзаголовок:</w:t>
      </w:r>
      <w:r>
        <w:br/>
        <w:t>"Объединяем усилия людей и громад, создавая новые возможности через инновации."</w:t>
      </w:r>
    </w:p>
    <w:p w14:paraId="14BF274A" w14:textId="77777777" w:rsidR="002724A7" w:rsidRDefault="002724A7" w:rsidP="002724A7">
      <w:r>
        <w:pict w14:anchorId="2E83D036">
          <v:rect id="_x0000_i1092" style="width:0;height:1.5pt" o:hralign="center" o:hrstd="t" o:hr="t" fillcolor="#a0a0a0" stroked="f"/>
        </w:pict>
      </w:r>
    </w:p>
    <w:p w14:paraId="04530D7D" w14:textId="77777777" w:rsidR="002724A7" w:rsidRDefault="002724A7" w:rsidP="002724A7">
      <w:pPr>
        <w:pStyle w:val="4"/>
      </w:pPr>
      <w:r>
        <w:rPr>
          <w:rStyle w:val="a4"/>
          <w:b w:val="0"/>
          <w:bCs w:val="0"/>
        </w:rPr>
        <w:t>1. Миссия</w:t>
      </w:r>
    </w:p>
    <w:p w14:paraId="01393274" w14:textId="77777777" w:rsidR="002724A7" w:rsidRDefault="002724A7" w:rsidP="002724A7">
      <w:pPr>
        <w:pStyle w:val="a3"/>
      </w:pPr>
      <w:r>
        <w:t>"НОВЕЯ помогает людям воплощать свои идеи и проекты, которые способствуют инклюзивному развитию, устойчивости и росту. Мы строим сообщество, где каждый может внести вклад в лучшее будущее."</w:t>
      </w:r>
    </w:p>
    <w:p w14:paraId="0A514EE8" w14:textId="77777777" w:rsidR="002724A7" w:rsidRDefault="002724A7" w:rsidP="002724A7">
      <w:r>
        <w:pict w14:anchorId="11D77D30">
          <v:rect id="_x0000_i1093" style="width:0;height:1.5pt" o:hralign="center" o:hrstd="t" o:hr="t" fillcolor="#a0a0a0" stroked="f"/>
        </w:pict>
      </w:r>
    </w:p>
    <w:p w14:paraId="6C4CC7B0" w14:textId="77777777" w:rsidR="002724A7" w:rsidRDefault="002724A7" w:rsidP="002724A7">
      <w:pPr>
        <w:pStyle w:val="4"/>
      </w:pPr>
      <w:r>
        <w:rPr>
          <w:rStyle w:val="a4"/>
          <w:b w:val="0"/>
          <w:bCs w:val="0"/>
        </w:rPr>
        <w:t>2. Наши ценности</w:t>
      </w:r>
    </w:p>
    <w:p w14:paraId="58959320" w14:textId="77777777" w:rsidR="002724A7" w:rsidRDefault="002724A7" w:rsidP="002724A7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rPr>
          <w:rStyle w:val="a4"/>
        </w:rPr>
        <w:t>Открытость</w:t>
      </w:r>
      <w:r>
        <w:t>: Каждый участник может реализовать свои идеи.</w:t>
      </w:r>
    </w:p>
    <w:p w14:paraId="7D3A0F4F" w14:textId="77777777" w:rsidR="002724A7" w:rsidRDefault="002724A7" w:rsidP="002724A7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rPr>
          <w:rStyle w:val="a4"/>
        </w:rPr>
        <w:t>Поддержка</w:t>
      </w:r>
      <w:r>
        <w:t>: Сообщество помогает и направляет.</w:t>
      </w:r>
    </w:p>
    <w:p w14:paraId="376A3DFD" w14:textId="77777777" w:rsidR="002724A7" w:rsidRDefault="002724A7" w:rsidP="002724A7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rPr>
          <w:rStyle w:val="a4"/>
        </w:rPr>
        <w:t>Прозрачность</w:t>
      </w:r>
      <w:r>
        <w:t>: Честное распределение ресурсов и учёт вкладов.</w:t>
      </w:r>
    </w:p>
    <w:p w14:paraId="01D8E928" w14:textId="77777777" w:rsidR="002724A7" w:rsidRDefault="002724A7" w:rsidP="002724A7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rPr>
          <w:rStyle w:val="a4"/>
        </w:rPr>
        <w:t>Устойчивость</w:t>
      </w:r>
      <w:r>
        <w:t>: Проекты, ориентированные на долгосрочные результаты.</w:t>
      </w:r>
    </w:p>
    <w:p w14:paraId="797559A0" w14:textId="77777777" w:rsidR="002724A7" w:rsidRDefault="002724A7" w:rsidP="002724A7">
      <w:pPr>
        <w:spacing w:after="0"/>
      </w:pPr>
      <w:r>
        <w:pict w14:anchorId="12EA5E8D">
          <v:rect id="_x0000_i1094" style="width:0;height:1.5pt" o:hralign="center" o:hrstd="t" o:hr="t" fillcolor="#a0a0a0" stroked="f"/>
        </w:pict>
      </w:r>
    </w:p>
    <w:p w14:paraId="6A4FE5F4" w14:textId="7CBC27B6" w:rsidR="002724A7" w:rsidRDefault="002724A7" w:rsidP="002724A7">
      <w:pPr>
        <w:pStyle w:val="4"/>
      </w:pPr>
      <w:r>
        <w:rPr>
          <w:rStyle w:val="a4"/>
          <w:b w:val="0"/>
          <w:bCs w:val="0"/>
        </w:rPr>
        <w:t>3. Как работает НОВЕЯ</w:t>
      </w:r>
    </w:p>
    <w:p w14:paraId="1635AA65" w14:textId="77777777" w:rsidR="002724A7" w:rsidRDefault="002724A7" w:rsidP="00C47FB0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rPr>
          <w:rStyle w:val="a4"/>
        </w:rPr>
        <w:t>Простое общество</w:t>
      </w:r>
      <w:r>
        <w:t>: Мы объединяем людей на добровольных началах для совместной реализации проектов.</w:t>
      </w:r>
    </w:p>
    <w:p w14:paraId="23D6959F" w14:textId="77777777" w:rsidR="002724A7" w:rsidRDefault="002724A7" w:rsidP="00C47FB0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rPr>
          <w:rStyle w:val="a4"/>
        </w:rPr>
        <w:t>Современные инструменты</w:t>
      </w:r>
      <w:r>
        <w:t xml:space="preserve">: </w:t>
      </w:r>
    </w:p>
    <w:p w14:paraId="7A36BFB0" w14:textId="77777777" w:rsidR="002724A7" w:rsidRDefault="002724A7" w:rsidP="00C47FB0">
      <w:pPr>
        <w:numPr>
          <w:ilvl w:val="1"/>
          <w:numId w:val="35"/>
        </w:numPr>
        <w:spacing w:before="100" w:beforeAutospacing="1" w:after="100" w:afterAutospacing="1" w:line="240" w:lineRule="auto"/>
      </w:pPr>
      <w:r>
        <w:t>Оболочка СВЕТ — структурирование процессов и идей.</w:t>
      </w:r>
    </w:p>
    <w:p w14:paraId="2164B55B" w14:textId="77777777" w:rsidR="002724A7" w:rsidRDefault="002724A7" w:rsidP="00C47FB0">
      <w:pPr>
        <w:numPr>
          <w:ilvl w:val="1"/>
          <w:numId w:val="35"/>
        </w:numPr>
        <w:spacing w:before="100" w:beforeAutospacing="1" w:after="100" w:afterAutospacing="1" w:line="240" w:lineRule="auto"/>
      </w:pPr>
      <w:r>
        <w:t>Лотос Созидания — поиск точек роста и ресурсов.</w:t>
      </w:r>
    </w:p>
    <w:p w14:paraId="2F8E259F" w14:textId="77777777" w:rsidR="002724A7" w:rsidRDefault="002724A7" w:rsidP="00C47FB0">
      <w:pPr>
        <w:numPr>
          <w:ilvl w:val="1"/>
          <w:numId w:val="35"/>
        </w:numPr>
        <w:spacing w:before="100" w:beforeAutospacing="1" w:after="100" w:afterAutospacing="1" w:line="240" w:lineRule="auto"/>
      </w:pPr>
      <w:r>
        <w:t>Система учета благ — справедливое распределение.</w:t>
      </w:r>
    </w:p>
    <w:p w14:paraId="7B461C20" w14:textId="77777777" w:rsidR="002724A7" w:rsidRDefault="002724A7" w:rsidP="00C47FB0">
      <w:pPr>
        <w:numPr>
          <w:ilvl w:val="1"/>
          <w:numId w:val="35"/>
        </w:numPr>
        <w:spacing w:before="100" w:beforeAutospacing="1" w:after="100" w:afterAutospacing="1" w:line="240" w:lineRule="auto"/>
      </w:pPr>
      <w:r>
        <w:t>Методика совершенствования нормирования ресурсов — ключевая система, необходимая в условиях ограниченности ресурсов, для оптимального планирования и их рационального использования.</w:t>
      </w:r>
    </w:p>
    <w:p w14:paraId="4BB1EFE2" w14:textId="77777777" w:rsidR="002724A7" w:rsidRDefault="002724A7" w:rsidP="00C47FB0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rPr>
          <w:rStyle w:val="a4"/>
        </w:rPr>
        <w:lastRenderedPageBreak/>
        <w:t>Проекты с результатом</w:t>
      </w:r>
      <w:r>
        <w:t>:</w:t>
      </w:r>
      <w:r>
        <w:br/>
        <w:t>Участники совместно выбирают и реализуют инициативы, которые приносят реальную пользу громадам, помогают определить смарт-специализацию и задать правильный вектор развития. Это делается с учетом конституционных принципов самоорганизации украинского общества (громад), а также следуя основам инклюзивного и устойчивого развития. Мы стремимся к созданию системных решений, которые укрепляют местное самоуправление, стимулируют долгосрочный рост и обеспечивают эффективное использование доступных ресурсов.</w:t>
      </w:r>
    </w:p>
    <w:p w14:paraId="3E8AE6F8" w14:textId="77777777" w:rsidR="002724A7" w:rsidRDefault="002724A7" w:rsidP="002724A7">
      <w:pPr>
        <w:spacing w:after="0"/>
      </w:pPr>
      <w:r>
        <w:pict w14:anchorId="4439FEF8">
          <v:rect id="_x0000_i1095" style="width:0;height:1.5pt" o:hralign="center" o:hrstd="t" o:hr="t" fillcolor="#a0a0a0" stroked="f"/>
        </w:pict>
      </w:r>
    </w:p>
    <w:p w14:paraId="71CB9E85" w14:textId="77777777" w:rsidR="002724A7" w:rsidRDefault="002724A7" w:rsidP="002724A7">
      <w:pPr>
        <w:pStyle w:val="4"/>
      </w:pPr>
      <w:r>
        <w:rPr>
          <w:rStyle w:val="a4"/>
          <w:b w:val="0"/>
          <w:bCs w:val="0"/>
        </w:rPr>
        <w:t>4. Почему НОВЕЯ уникальна?</w:t>
      </w:r>
    </w:p>
    <w:p w14:paraId="2B8D39C5" w14:textId="77777777" w:rsidR="002724A7" w:rsidRDefault="002724A7" w:rsidP="002724A7">
      <w:pPr>
        <w:pStyle w:val="a3"/>
      </w:pPr>
      <w:r>
        <w:t>"Мы не просто сообщество — мы инструмент для преобразований. Наша методология, основанная на Формально-Диалектической Логике (ФДЛ), позволяет адаптироваться к изменениям и находить оптимальные решения."</w:t>
      </w:r>
    </w:p>
    <w:p w14:paraId="63EE124E" w14:textId="77777777" w:rsidR="002724A7" w:rsidRDefault="002724A7" w:rsidP="002724A7">
      <w:r>
        <w:pict w14:anchorId="7FF74F53">
          <v:rect id="_x0000_i1096" style="width:0;height:1.5pt" o:hralign="center" o:hrstd="t" o:hr="t" fillcolor="#a0a0a0" stroked="f"/>
        </w:pict>
      </w:r>
    </w:p>
    <w:p w14:paraId="3F412F13" w14:textId="77777777" w:rsidR="002724A7" w:rsidRDefault="002724A7" w:rsidP="002724A7">
      <w:pPr>
        <w:pStyle w:val="a3"/>
      </w:pPr>
      <w:r>
        <w:rPr>
          <w:rStyle w:val="a4"/>
        </w:rPr>
        <w:t>Краткая структура страницы:</w:t>
      </w:r>
    </w:p>
    <w:p w14:paraId="42B7C597" w14:textId="77777777" w:rsidR="002724A7" w:rsidRDefault="002724A7" w:rsidP="00C47FB0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Заголовок и подзаголовок.</w:t>
      </w:r>
    </w:p>
    <w:p w14:paraId="1F241BF5" w14:textId="77777777" w:rsidR="002724A7" w:rsidRDefault="002724A7" w:rsidP="00C47FB0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Миссия.</w:t>
      </w:r>
    </w:p>
    <w:p w14:paraId="47514146" w14:textId="77777777" w:rsidR="002724A7" w:rsidRDefault="002724A7" w:rsidP="00C47FB0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Основные ценности.</w:t>
      </w:r>
    </w:p>
    <w:p w14:paraId="1341E7E9" w14:textId="77777777" w:rsidR="002724A7" w:rsidRDefault="002724A7" w:rsidP="00C47FB0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Как работает НОВЕЯ.</w:t>
      </w:r>
    </w:p>
    <w:p w14:paraId="626A8213" w14:textId="77777777" w:rsidR="002724A7" w:rsidRDefault="002724A7" w:rsidP="00C47FB0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Уникальность подхода.</w:t>
      </w:r>
    </w:p>
    <w:p w14:paraId="2B0D0817" w14:textId="77777777" w:rsidR="002724A7" w:rsidRDefault="002724A7" w:rsidP="002724A7">
      <w:pPr>
        <w:spacing w:after="0"/>
      </w:pPr>
      <w:r>
        <w:pict w14:anchorId="4DAB1E2F">
          <v:rect id="_x0000_i1097" style="width:0;height:1.5pt" o:hralign="center" o:hrstd="t" o:hr="t" fillcolor="#a0a0a0" stroked="f"/>
        </w:pict>
      </w:r>
    </w:p>
    <w:p w14:paraId="6B4CE57C" w14:textId="5C988406" w:rsidR="00B21F50" w:rsidRDefault="00B21F50" w:rsidP="00B21F50">
      <w:pPr>
        <w:pStyle w:val="a3"/>
      </w:pPr>
    </w:p>
    <w:p w14:paraId="620DC9AC" w14:textId="2BCFB398" w:rsidR="003F325D" w:rsidRDefault="003F325D" w:rsidP="003F325D">
      <w:pPr>
        <w:pStyle w:val="a5"/>
      </w:pPr>
      <w:r>
        <w:t>ПРОЕКТЫ</w:t>
      </w:r>
    </w:p>
    <w:p w14:paraId="7D9CAC1D" w14:textId="77777777" w:rsidR="003F325D" w:rsidRDefault="003F325D" w:rsidP="003F325D">
      <w:r>
        <w:pict w14:anchorId="1EDAD072">
          <v:rect id="_x0000_i1156" style="width:0;height:1.5pt" o:hralign="center" o:hrstd="t" o:hr="t" fillcolor="#a0a0a0" stroked="f"/>
        </w:pict>
      </w:r>
    </w:p>
    <w:p w14:paraId="7E83C3E0" w14:textId="77777777" w:rsidR="003F325D" w:rsidRDefault="003F325D" w:rsidP="003F325D">
      <w:pPr>
        <w:pStyle w:val="3"/>
      </w:pPr>
      <w:r>
        <w:rPr>
          <w:rStyle w:val="a4"/>
          <w:b w:val="0"/>
          <w:bCs w:val="0"/>
        </w:rPr>
        <w:t>Раздел "Проекты"</w:t>
      </w:r>
    </w:p>
    <w:p w14:paraId="1FFE6595" w14:textId="77777777" w:rsidR="003F325D" w:rsidRDefault="003F325D" w:rsidP="003F325D">
      <w:pPr>
        <w:pStyle w:val="a3"/>
      </w:pPr>
      <w:r>
        <w:rPr>
          <w:rStyle w:val="a4"/>
        </w:rPr>
        <w:t>Заголовок:</w:t>
      </w:r>
      <w:r>
        <w:br/>
        <w:t>"Наши проекты — путь к устойчивому развитию"</w:t>
      </w:r>
    </w:p>
    <w:p w14:paraId="7D8BCCAF" w14:textId="77777777" w:rsidR="003F325D" w:rsidRDefault="003F325D" w:rsidP="003F325D">
      <w:pPr>
        <w:pStyle w:val="a3"/>
      </w:pPr>
      <w:r>
        <w:rPr>
          <w:rStyle w:val="a4"/>
        </w:rPr>
        <w:t>Подзаголовок:</w:t>
      </w:r>
      <w:r>
        <w:br/>
        <w:t>"НОВЕЯ реализует инициативы, которые меняют громады к лучшему и задают вектор их устойчивого роста."</w:t>
      </w:r>
    </w:p>
    <w:p w14:paraId="77384151" w14:textId="77777777" w:rsidR="003F325D" w:rsidRDefault="003F325D" w:rsidP="003F325D">
      <w:r>
        <w:pict w14:anchorId="4B7B6B66">
          <v:rect id="_x0000_i1157" style="width:0;height:1.5pt" o:hralign="center" o:hrstd="t" o:hr="t" fillcolor="#a0a0a0" stroked="f"/>
        </w:pict>
      </w:r>
    </w:p>
    <w:p w14:paraId="442EC86C" w14:textId="77777777" w:rsidR="003F325D" w:rsidRDefault="003F325D" w:rsidP="003F325D">
      <w:pPr>
        <w:pStyle w:val="4"/>
      </w:pPr>
      <w:r>
        <w:rPr>
          <w:rStyle w:val="a4"/>
          <w:b w:val="0"/>
          <w:bCs w:val="0"/>
        </w:rPr>
        <w:t>1. Очистка воды</w:t>
      </w:r>
    </w:p>
    <w:p w14:paraId="51CBA4C9" w14:textId="77777777" w:rsidR="003F325D" w:rsidRDefault="003F325D" w:rsidP="003F325D">
      <w:pPr>
        <w:pStyle w:val="a3"/>
      </w:pPr>
      <w:r>
        <w:rPr>
          <w:rStyle w:val="a4"/>
        </w:rPr>
        <w:t>Описание:</w:t>
      </w:r>
      <w:r>
        <w:br/>
        <w:t xml:space="preserve">"Мы разрабатываем и внедряем экологичные системы очистки воды, основанные на инновационных технологиях озонирования, ультрафиолетового облучения и </w:t>
      </w:r>
      <w:proofErr w:type="spellStart"/>
      <w:r>
        <w:t>электроактивации</w:t>
      </w:r>
      <w:proofErr w:type="spellEnd"/>
      <w:r>
        <w:t>. Эти решения создают безопасную питьевую воду, улучшая качество жизни в громадах."</w:t>
      </w:r>
    </w:p>
    <w:p w14:paraId="0C7D8CC9" w14:textId="77777777" w:rsidR="003F325D" w:rsidRDefault="003F325D" w:rsidP="003F325D">
      <w:pPr>
        <w:pStyle w:val="a3"/>
      </w:pPr>
      <w:r>
        <w:rPr>
          <w:rStyle w:val="a4"/>
        </w:rPr>
        <w:lastRenderedPageBreak/>
        <w:t>Результаты:</w:t>
      </w:r>
    </w:p>
    <w:p w14:paraId="478EC5B9" w14:textId="77777777" w:rsidR="003F325D" w:rsidRDefault="003F325D" w:rsidP="00C47FB0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>Успешный пилотный проект в [название громады/города].</w:t>
      </w:r>
    </w:p>
    <w:p w14:paraId="4B4427B8" w14:textId="77777777" w:rsidR="003F325D" w:rsidRDefault="003F325D" w:rsidP="00C47FB0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>Разработка модели, которая может быть адаптирована к любым условиям.</w:t>
      </w:r>
    </w:p>
    <w:p w14:paraId="10B48BB3" w14:textId="77777777" w:rsidR="003F325D" w:rsidRDefault="003F325D" w:rsidP="003F325D">
      <w:pPr>
        <w:pStyle w:val="a3"/>
      </w:pPr>
      <w:r>
        <w:rPr>
          <w:rStyle w:val="a4"/>
        </w:rPr>
        <w:t>Кнопка:</w:t>
      </w:r>
      <w:r>
        <w:t xml:space="preserve"> [Узнать больше]</w:t>
      </w:r>
    </w:p>
    <w:p w14:paraId="795FFAEF" w14:textId="77777777" w:rsidR="003F325D" w:rsidRDefault="003F325D" w:rsidP="003F325D">
      <w:r>
        <w:pict w14:anchorId="58D3F48E">
          <v:rect id="_x0000_i1158" style="width:0;height:1.5pt" o:hralign="center" o:hrstd="t" o:hr="t" fillcolor="#a0a0a0" stroked="f"/>
        </w:pict>
      </w:r>
    </w:p>
    <w:p w14:paraId="722AA9C4" w14:textId="77777777" w:rsidR="003F325D" w:rsidRDefault="003F325D" w:rsidP="003F325D">
      <w:pPr>
        <w:pStyle w:val="4"/>
      </w:pPr>
      <w:r>
        <w:rPr>
          <w:rStyle w:val="a4"/>
          <w:b w:val="0"/>
          <w:bCs w:val="0"/>
        </w:rPr>
        <w:t xml:space="preserve">2. </w:t>
      </w:r>
      <w:proofErr w:type="spellStart"/>
      <w:r>
        <w:rPr>
          <w:rStyle w:val="a4"/>
          <w:b w:val="0"/>
          <w:bCs w:val="0"/>
        </w:rPr>
        <w:t>Рециркулятор</w:t>
      </w:r>
      <w:proofErr w:type="spellEnd"/>
      <w:r>
        <w:rPr>
          <w:rStyle w:val="a4"/>
          <w:b w:val="0"/>
          <w:bCs w:val="0"/>
        </w:rPr>
        <w:t xml:space="preserve"> воздуха</w:t>
      </w:r>
    </w:p>
    <w:p w14:paraId="69BFC9A6" w14:textId="77777777" w:rsidR="003F325D" w:rsidRDefault="003F325D" w:rsidP="003F325D">
      <w:pPr>
        <w:pStyle w:val="a3"/>
      </w:pPr>
      <w:r>
        <w:rPr>
          <w:rStyle w:val="a4"/>
        </w:rPr>
        <w:t>Описание:</w:t>
      </w:r>
      <w:r>
        <w:br/>
        <w:t xml:space="preserve">"Создание и производство </w:t>
      </w:r>
      <w:proofErr w:type="spellStart"/>
      <w:r>
        <w:t>рециркуляторов</w:t>
      </w:r>
      <w:proofErr w:type="spellEnd"/>
      <w:r>
        <w:t xml:space="preserve"> воздуха нового поколения для борьбы с </w:t>
      </w:r>
      <w:proofErr w:type="spellStart"/>
      <w:r>
        <w:t>бактериально</w:t>
      </w:r>
      <w:proofErr w:type="spellEnd"/>
      <w:r>
        <w:t xml:space="preserve">-вирусными инфекциями. Наши устройства уничтожают широкий спектр опасных микроорганизмов, включая вирусы COVID-19, и дезодорируют воздушную среду. Проект базируется на многофакторных электрофизических методах обеззараживания, которые обеспечивают синергетический эффект и повышают усвояемость кислорода. </w:t>
      </w:r>
      <w:proofErr w:type="spellStart"/>
      <w:r>
        <w:t>Рециркуляторы</w:t>
      </w:r>
      <w:proofErr w:type="spellEnd"/>
      <w:r>
        <w:t xml:space="preserve"> подходят для помещений любого назначения — от больниц и школ до общественного транспорта и культурных учреждений."</w:t>
      </w:r>
    </w:p>
    <w:p w14:paraId="7DA7D279" w14:textId="77777777" w:rsidR="003F325D" w:rsidRDefault="003F325D" w:rsidP="003F325D">
      <w:pPr>
        <w:pStyle w:val="a3"/>
      </w:pPr>
      <w:r>
        <w:rPr>
          <w:rStyle w:val="a4"/>
        </w:rPr>
        <w:t>Этапы реализации проекта:</w:t>
      </w:r>
    </w:p>
    <w:p w14:paraId="2A425EC0" w14:textId="77777777" w:rsidR="003F325D" w:rsidRDefault="003F325D" w:rsidP="00C47FB0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>Уточнение режимов работы лабораторных образцов.</w:t>
      </w:r>
    </w:p>
    <w:p w14:paraId="4F39A9B7" w14:textId="77777777" w:rsidR="003F325D" w:rsidRDefault="003F325D" w:rsidP="00C47FB0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>Разработка и изготовление пилотного образца.</w:t>
      </w:r>
    </w:p>
    <w:p w14:paraId="7230B3A2" w14:textId="77777777" w:rsidR="003F325D" w:rsidRDefault="003F325D" w:rsidP="00C47FB0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>Сертификационные испытания и подготовка производства.</w:t>
      </w:r>
    </w:p>
    <w:p w14:paraId="51684C1B" w14:textId="77777777" w:rsidR="003F325D" w:rsidRDefault="003F325D" w:rsidP="003F325D">
      <w:pPr>
        <w:pStyle w:val="a3"/>
      </w:pPr>
      <w:r>
        <w:rPr>
          <w:rStyle w:val="a4"/>
        </w:rPr>
        <w:t>Инновационность:</w:t>
      </w:r>
    </w:p>
    <w:p w14:paraId="293C8432" w14:textId="77777777" w:rsidR="003F325D" w:rsidRDefault="003F325D" w:rsidP="00C47FB0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>Устройства позволяют обходиться без фильтров и ИВЛ, что снижает затраты и повышает доступность.</w:t>
      </w:r>
    </w:p>
    <w:p w14:paraId="11A84A95" w14:textId="77777777" w:rsidR="003F325D" w:rsidRDefault="003F325D" w:rsidP="00C47FB0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>Решения защищены патентами, а их разработка поддерживает глобальный инновационный уровень.</w:t>
      </w:r>
    </w:p>
    <w:p w14:paraId="0041F67F" w14:textId="77777777" w:rsidR="003F325D" w:rsidRDefault="003F325D" w:rsidP="003F325D">
      <w:pPr>
        <w:pStyle w:val="a3"/>
      </w:pPr>
      <w:r>
        <w:rPr>
          <w:rStyle w:val="a4"/>
        </w:rPr>
        <w:t>Кнопка:</w:t>
      </w:r>
      <w:r>
        <w:t xml:space="preserve"> [Подробнее о проекте]</w:t>
      </w:r>
    </w:p>
    <w:p w14:paraId="7D9A1ABC" w14:textId="77777777" w:rsidR="003F325D" w:rsidRDefault="003F325D" w:rsidP="003F325D">
      <w:r>
        <w:pict w14:anchorId="5659D6E2">
          <v:rect id="_x0000_i1159" style="width:0;height:1.5pt" o:hralign="center" o:hrstd="t" o:hr="t" fillcolor="#a0a0a0" stroked="f"/>
        </w:pict>
      </w:r>
    </w:p>
    <w:p w14:paraId="1C008BC5" w14:textId="77777777" w:rsidR="003F325D" w:rsidRDefault="003F325D" w:rsidP="003F325D">
      <w:pPr>
        <w:pStyle w:val="4"/>
      </w:pPr>
      <w:r>
        <w:rPr>
          <w:rStyle w:val="a4"/>
          <w:b w:val="0"/>
          <w:bCs w:val="0"/>
        </w:rPr>
        <w:t>3. Переработка отходов</w:t>
      </w:r>
    </w:p>
    <w:p w14:paraId="5BFED4F7" w14:textId="77777777" w:rsidR="003F325D" w:rsidRDefault="003F325D" w:rsidP="003F325D">
      <w:pPr>
        <w:pStyle w:val="a3"/>
      </w:pPr>
      <w:r>
        <w:rPr>
          <w:rStyle w:val="a4"/>
        </w:rPr>
        <w:t>Описание:</w:t>
      </w:r>
      <w:r>
        <w:br/>
        <w:t xml:space="preserve">"Используя </w:t>
      </w:r>
      <w:proofErr w:type="spellStart"/>
      <w:r>
        <w:t>электроразрядные</w:t>
      </w:r>
      <w:proofErr w:type="spellEnd"/>
      <w:r>
        <w:t xml:space="preserve"> технологии, мы преобразуем керамические изоляторы и строительные отходы в высококачественные строительные материалы. Это снижает нагрузку на окружающую среду и открывает новые возможности для местной экономики."</w:t>
      </w:r>
    </w:p>
    <w:p w14:paraId="5A3CDDBF" w14:textId="77777777" w:rsidR="003F325D" w:rsidRDefault="003F325D" w:rsidP="003F325D">
      <w:pPr>
        <w:pStyle w:val="a3"/>
      </w:pPr>
      <w:r>
        <w:rPr>
          <w:rStyle w:val="a4"/>
        </w:rPr>
        <w:t>Продукты:</w:t>
      </w:r>
    </w:p>
    <w:p w14:paraId="6C13D64E" w14:textId="77777777" w:rsidR="003F325D" w:rsidRDefault="003F325D" w:rsidP="00C47FB0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>Штукатурные смеси.</w:t>
      </w:r>
    </w:p>
    <w:p w14:paraId="50115A15" w14:textId="77777777" w:rsidR="003F325D" w:rsidRDefault="003F325D" w:rsidP="00C47FB0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>Материалы для строительства, произведенные из переработанного сырья.</w:t>
      </w:r>
    </w:p>
    <w:p w14:paraId="44B9B943" w14:textId="77777777" w:rsidR="003F325D" w:rsidRDefault="003F325D" w:rsidP="003F325D">
      <w:pPr>
        <w:pStyle w:val="a3"/>
      </w:pPr>
      <w:r>
        <w:rPr>
          <w:rStyle w:val="a4"/>
        </w:rPr>
        <w:t>Кнопка:</w:t>
      </w:r>
      <w:r>
        <w:t xml:space="preserve"> [Присоединиться к проекту]</w:t>
      </w:r>
    </w:p>
    <w:p w14:paraId="24050CD1" w14:textId="77777777" w:rsidR="003F325D" w:rsidRDefault="003F325D" w:rsidP="003F325D">
      <w:r>
        <w:pict w14:anchorId="4F957A23">
          <v:rect id="_x0000_i1160" style="width:0;height:1.5pt" o:hralign="center" o:hrstd="t" o:hr="t" fillcolor="#a0a0a0" stroked="f"/>
        </w:pict>
      </w:r>
    </w:p>
    <w:p w14:paraId="70C980B8" w14:textId="77777777" w:rsidR="003F325D" w:rsidRDefault="003F325D" w:rsidP="003F325D">
      <w:pPr>
        <w:pStyle w:val="4"/>
      </w:pPr>
      <w:r>
        <w:rPr>
          <w:rStyle w:val="a4"/>
          <w:b w:val="0"/>
          <w:bCs w:val="0"/>
        </w:rPr>
        <w:lastRenderedPageBreak/>
        <w:t>4. Образовательные инициативы</w:t>
      </w:r>
    </w:p>
    <w:p w14:paraId="7D5C0807" w14:textId="77777777" w:rsidR="003F325D" w:rsidRDefault="003F325D" w:rsidP="003F325D">
      <w:pPr>
        <w:pStyle w:val="a3"/>
      </w:pPr>
      <w:r>
        <w:rPr>
          <w:rStyle w:val="a4"/>
        </w:rPr>
        <w:t>Описание:</w:t>
      </w:r>
      <w:r>
        <w:br/>
        <w:t>"Мы создаем образовательные программы, которые помогают громадам выявлять свою смарт-специализацию, развивать навыки управления ресурсами и внедрять принципы устойчивого развития."</w:t>
      </w:r>
    </w:p>
    <w:p w14:paraId="4EACF80B" w14:textId="77777777" w:rsidR="003F325D" w:rsidRDefault="003F325D" w:rsidP="003F325D">
      <w:pPr>
        <w:pStyle w:val="a3"/>
      </w:pPr>
      <w:r>
        <w:rPr>
          <w:rStyle w:val="a4"/>
        </w:rPr>
        <w:t>Примеры:</w:t>
      </w:r>
    </w:p>
    <w:p w14:paraId="5CB48F71" w14:textId="77777777" w:rsidR="003F325D" w:rsidRDefault="003F325D" w:rsidP="00C47FB0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>Семинары по управлению ресурсами.</w:t>
      </w:r>
    </w:p>
    <w:p w14:paraId="15EFCCE7" w14:textId="77777777" w:rsidR="003F325D" w:rsidRDefault="003F325D" w:rsidP="00C47FB0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>Курсы по использованию Оболочки СВЕТ и Лотоса Созидания.</w:t>
      </w:r>
    </w:p>
    <w:p w14:paraId="2B946E25" w14:textId="77777777" w:rsidR="003F325D" w:rsidRDefault="003F325D" w:rsidP="003F325D">
      <w:pPr>
        <w:pStyle w:val="a3"/>
      </w:pPr>
      <w:r>
        <w:rPr>
          <w:rStyle w:val="a4"/>
        </w:rPr>
        <w:t>Кнопка:</w:t>
      </w:r>
      <w:r>
        <w:t xml:space="preserve"> [Записаться на курс]</w:t>
      </w:r>
    </w:p>
    <w:p w14:paraId="78524C11" w14:textId="77777777" w:rsidR="003F325D" w:rsidRDefault="003F325D" w:rsidP="003F325D">
      <w:r>
        <w:pict w14:anchorId="347B68FB">
          <v:rect id="_x0000_i1161" style="width:0;height:1.5pt" o:hralign="center" o:hrstd="t" o:hr="t" fillcolor="#a0a0a0" stroked="f"/>
        </w:pict>
      </w:r>
    </w:p>
    <w:p w14:paraId="083D2516" w14:textId="77777777" w:rsidR="003F325D" w:rsidRDefault="003F325D" w:rsidP="003F325D">
      <w:pPr>
        <w:pStyle w:val="4"/>
      </w:pPr>
      <w:r>
        <w:rPr>
          <w:rStyle w:val="a4"/>
          <w:b w:val="0"/>
          <w:bCs w:val="0"/>
        </w:rPr>
        <w:t>5. Предложить проект</w:t>
      </w:r>
    </w:p>
    <w:p w14:paraId="2CC468AD" w14:textId="77777777" w:rsidR="003F325D" w:rsidRDefault="003F325D" w:rsidP="003F325D">
      <w:pPr>
        <w:pStyle w:val="a3"/>
      </w:pPr>
      <w:r>
        <w:rPr>
          <w:rStyle w:val="a4"/>
        </w:rPr>
        <w:t>Описание:</w:t>
      </w:r>
      <w:r>
        <w:br/>
        <w:t>"У вас есть идея, которая может изменить громаду? Присоединяйтесь к НОВЕЯ и получите доступ к нашим инструментам и поддержке для реализации вашего проекта."</w:t>
      </w:r>
    </w:p>
    <w:p w14:paraId="05F08AB8" w14:textId="77777777" w:rsidR="003F325D" w:rsidRDefault="003F325D" w:rsidP="003F325D">
      <w:pPr>
        <w:pStyle w:val="a3"/>
      </w:pPr>
      <w:r>
        <w:rPr>
          <w:rStyle w:val="a4"/>
        </w:rPr>
        <w:t>Как это работает:</w:t>
      </w:r>
    </w:p>
    <w:p w14:paraId="78066E76" w14:textId="77777777" w:rsidR="003F325D" w:rsidRDefault="003F325D" w:rsidP="00C47FB0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>Отправьте описание вашей идеи через форму на сайте.</w:t>
      </w:r>
    </w:p>
    <w:p w14:paraId="29C898DC" w14:textId="77777777" w:rsidR="003F325D" w:rsidRDefault="003F325D" w:rsidP="00C47FB0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>Получите обратную связь от сообщества и экспертов.</w:t>
      </w:r>
    </w:p>
    <w:p w14:paraId="0F9CEA4B" w14:textId="77777777" w:rsidR="003F325D" w:rsidRDefault="003F325D" w:rsidP="00C47FB0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>Реализуйте проект с нашей поддержкой.</w:t>
      </w:r>
    </w:p>
    <w:p w14:paraId="11D505D5" w14:textId="77777777" w:rsidR="003F325D" w:rsidRDefault="003F325D" w:rsidP="003F325D">
      <w:pPr>
        <w:pStyle w:val="a3"/>
      </w:pPr>
      <w:r>
        <w:rPr>
          <w:rStyle w:val="a4"/>
        </w:rPr>
        <w:t>Кнопка:</w:t>
      </w:r>
      <w:r>
        <w:t xml:space="preserve"> [Предложить проект]</w:t>
      </w:r>
    </w:p>
    <w:p w14:paraId="344D73E7" w14:textId="77777777" w:rsidR="003F325D" w:rsidRDefault="003F325D" w:rsidP="003F325D">
      <w:r>
        <w:pict w14:anchorId="7D773DF8">
          <v:rect id="_x0000_i1162" style="width:0;height:1.5pt" o:hralign="center" o:hrstd="t" o:hr="t" fillcolor="#a0a0a0" stroked="f"/>
        </w:pict>
      </w:r>
    </w:p>
    <w:p w14:paraId="7CFF2211" w14:textId="0052195A" w:rsidR="002724A7" w:rsidRDefault="002724A7" w:rsidP="00B21F50">
      <w:pPr>
        <w:pStyle w:val="a3"/>
      </w:pPr>
    </w:p>
    <w:p w14:paraId="08FEE918" w14:textId="34031D17" w:rsidR="003F325D" w:rsidRDefault="003F325D" w:rsidP="003F325D">
      <w:pPr>
        <w:pStyle w:val="a5"/>
      </w:pPr>
      <w:r>
        <w:t>ИНСТРУМЕНТЫ</w:t>
      </w:r>
    </w:p>
    <w:p w14:paraId="3640E26F" w14:textId="77777777" w:rsidR="003F325D" w:rsidRDefault="003F325D" w:rsidP="003F325D">
      <w:r>
        <w:pict w14:anchorId="342450B8">
          <v:rect id="_x0000_i1170" style="width:0;height:1.5pt" o:hralign="center" o:hrstd="t" o:hr="t" fillcolor="#a0a0a0" stroked="f"/>
        </w:pict>
      </w:r>
    </w:p>
    <w:p w14:paraId="5C5EE8AA" w14:textId="77777777" w:rsidR="00EA7A4F" w:rsidRDefault="00EA7A4F" w:rsidP="00EA7A4F">
      <w:pPr>
        <w:pStyle w:val="3"/>
      </w:pPr>
      <w:r>
        <w:rPr>
          <w:rStyle w:val="a4"/>
          <w:b w:val="0"/>
          <w:bCs w:val="0"/>
        </w:rPr>
        <w:t>Раздел "Инструменты"</w:t>
      </w:r>
    </w:p>
    <w:p w14:paraId="4010B1B3" w14:textId="77777777" w:rsidR="00EA7A4F" w:rsidRDefault="00EA7A4F" w:rsidP="00EA7A4F">
      <w:pPr>
        <w:pStyle w:val="a3"/>
      </w:pPr>
      <w:r>
        <w:rPr>
          <w:rStyle w:val="a4"/>
        </w:rPr>
        <w:t>Заголовок:</w:t>
      </w:r>
      <w:r>
        <w:br/>
        <w:t>"Инновационные инструменты для реализации идей"</w:t>
      </w:r>
    </w:p>
    <w:p w14:paraId="5B7E081A" w14:textId="77777777" w:rsidR="00EA7A4F" w:rsidRDefault="00EA7A4F" w:rsidP="00EA7A4F">
      <w:pPr>
        <w:pStyle w:val="a3"/>
      </w:pPr>
      <w:r>
        <w:rPr>
          <w:rStyle w:val="a4"/>
        </w:rPr>
        <w:t>Подзаголовок:</w:t>
      </w:r>
      <w:r>
        <w:br/>
        <w:t>"НОВЕЯ предоставляет участникам уникальные методологии и технологии, которые упрощают управление проектами и помогают достигать устойчивых результатов."</w:t>
      </w:r>
    </w:p>
    <w:p w14:paraId="0D09B2C0" w14:textId="77777777" w:rsidR="00EA7A4F" w:rsidRDefault="00EA7A4F" w:rsidP="00EA7A4F">
      <w:r>
        <w:pict w14:anchorId="51B08B32">
          <v:rect id="_x0000_i1256" style="width:0;height:1.5pt" o:hralign="center" o:hrstd="t" o:hr="t" fillcolor="#a0a0a0" stroked="f"/>
        </w:pict>
      </w:r>
    </w:p>
    <w:p w14:paraId="481B3968" w14:textId="77777777" w:rsidR="00EA7A4F" w:rsidRDefault="00EA7A4F" w:rsidP="00EA7A4F">
      <w:pPr>
        <w:pStyle w:val="4"/>
      </w:pPr>
      <w:r>
        <w:rPr>
          <w:rStyle w:val="a4"/>
          <w:b w:val="0"/>
          <w:bCs w:val="0"/>
        </w:rPr>
        <w:t>1. Формально-Диалектическая Логика (ФДЛ)</w:t>
      </w:r>
    </w:p>
    <w:p w14:paraId="57761376" w14:textId="77777777" w:rsidR="00EA7A4F" w:rsidRDefault="00EA7A4F" w:rsidP="00EA7A4F">
      <w:pPr>
        <w:pStyle w:val="a3"/>
      </w:pPr>
      <w:r>
        <w:rPr>
          <w:rStyle w:val="a4"/>
        </w:rPr>
        <w:t>Описание:</w:t>
      </w:r>
      <w:r>
        <w:br/>
        <w:t xml:space="preserve">"ФДЛ — это методология системного мышления и анализа, которая позволяет решать </w:t>
      </w:r>
      <w:r>
        <w:lastRenderedPageBreak/>
        <w:t>сложные задачи, минимизировать неопределенность и находить баланс между противоположными подходами. Эта логика помогает участникам НОВЕЯ строить проекты, которые не только соответствуют требованиям современности, но и адаптируются к изменениям."</w:t>
      </w:r>
    </w:p>
    <w:p w14:paraId="67D5770C" w14:textId="77777777" w:rsidR="00EA7A4F" w:rsidRDefault="00EA7A4F" w:rsidP="00EA7A4F">
      <w:pPr>
        <w:pStyle w:val="a3"/>
      </w:pPr>
      <w:r>
        <w:rPr>
          <w:rStyle w:val="a4"/>
        </w:rPr>
        <w:t>Основные принципы:</w:t>
      </w:r>
    </w:p>
    <w:p w14:paraId="0344F7C1" w14:textId="77777777" w:rsidR="00EA7A4F" w:rsidRDefault="00EA7A4F" w:rsidP="00C47FB0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rPr>
          <w:rStyle w:val="a4"/>
        </w:rPr>
        <w:t>Тезис, антитезис, синтез:</w:t>
      </w:r>
      <w:r>
        <w:t xml:space="preserve"> Использование диалектического подхода для нахождения оптимальных решений.</w:t>
      </w:r>
    </w:p>
    <w:p w14:paraId="07E16C47" w14:textId="77777777" w:rsidR="00EA7A4F" w:rsidRDefault="00EA7A4F" w:rsidP="00C47FB0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rPr>
          <w:rStyle w:val="a4"/>
        </w:rPr>
        <w:t>Системное мышление:</w:t>
      </w:r>
      <w:r>
        <w:t xml:space="preserve"> Рассмотрение проекта как части более широкой системы.</w:t>
      </w:r>
    </w:p>
    <w:p w14:paraId="6E038602" w14:textId="77777777" w:rsidR="00EA7A4F" w:rsidRDefault="00EA7A4F" w:rsidP="00C47FB0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rPr>
          <w:rStyle w:val="a4"/>
        </w:rPr>
        <w:t>Прагматичность:</w:t>
      </w:r>
      <w:r>
        <w:t xml:space="preserve"> Фокус на конкретных результатах и их влиянии.</w:t>
      </w:r>
    </w:p>
    <w:p w14:paraId="1838DDA0" w14:textId="77777777" w:rsidR="00EA7A4F" w:rsidRDefault="00EA7A4F" w:rsidP="00EA7A4F">
      <w:pPr>
        <w:pStyle w:val="a3"/>
      </w:pPr>
      <w:r>
        <w:rPr>
          <w:rStyle w:val="a4"/>
        </w:rPr>
        <w:t>Примеры использования:</w:t>
      </w:r>
    </w:p>
    <w:p w14:paraId="589B04D6" w14:textId="77777777" w:rsidR="00EA7A4F" w:rsidRDefault="00EA7A4F" w:rsidP="00C47FB0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t>Структурирование проектов, таких как очистка воды или переработка отходов.</w:t>
      </w:r>
    </w:p>
    <w:p w14:paraId="4E156B0B" w14:textId="77777777" w:rsidR="00EA7A4F" w:rsidRDefault="00EA7A4F" w:rsidP="00C47FB0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t>Разработка стратегии для устойчивого развития громады.</w:t>
      </w:r>
    </w:p>
    <w:p w14:paraId="26B87504" w14:textId="77777777" w:rsidR="00EA7A4F" w:rsidRDefault="00EA7A4F" w:rsidP="00EA7A4F">
      <w:pPr>
        <w:pStyle w:val="a3"/>
      </w:pPr>
      <w:r>
        <w:rPr>
          <w:rStyle w:val="a4"/>
        </w:rPr>
        <w:t>Кнопка:</w:t>
      </w:r>
      <w:r>
        <w:t xml:space="preserve"> [Подробнее о ФДЛ]</w:t>
      </w:r>
    </w:p>
    <w:p w14:paraId="0D6DE323" w14:textId="77777777" w:rsidR="00EA7A4F" w:rsidRDefault="00EA7A4F" w:rsidP="00EA7A4F">
      <w:r>
        <w:pict w14:anchorId="7CD8D055">
          <v:rect id="_x0000_i1257" style="width:0;height:1.5pt" o:hralign="center" o:hrstd="t" o:hr="t" fillcolor="#a0a0a0" stroked="f"/>
        </w:pict>
      </w:r>
    </w:p>
    <w:p w14:paraId="4BAF7088" w14:textId="77777777" w:rsidR="00EA7A4F" w:rsidRDefault="00EA7A4F" w:rsidP="00EA7A4F">
      <w:pPr>
        <w:pStyle w:val="4"/>
      </w:pPr>
      <w:r>
        <w:rPr>
          <w:rStyle w:val="a4"/>
          <w:b w:val="0"/>
          <w:bCs w:val="0"/>
        </w:rPr>
        <w:t>2. Оболочка СВЕТ</w:t>
      </w:r>
    </w:p>
    <w:p w14:paraId="247D01CD" w14:textId="77777777" w:rsidR="00EA7A4F" w:rsidRDefault="00EA7A4F" w:rsidP="00EA7A4F">
      <w:pPr>
        <w:pStyle w:val="a3"/>
      </w:pPr>
      <w:r>
        <w:rPr>
          <w:rStyle w:val="a4"/>
        </w:rPr>
        <w:t>Описание:</w:t>
      </w:r>
      <w:r>
        <w:br/>
        <w:t>"Оболочка СВЕТ — это структурная основа для управления проектами. Она помогает участникам систематизировать свои идеи, учитывать все ресурсы и факторы, а также эффективно управлять процессами."</w:t>
      </w:r>
    </w:p>
    <w:p w14:paraId="6ABADAA1" w14:textId="77777777" w:rsidR="00EA7A4F" w:rsidRDefault="00EA7A4F" w:rsidP="00EA7A4F">
      <w:pPr>
        <w:pStyle w:val="a3"/>
      </w:pPr>
      <w:r>
        <w:rPr>
          <w:rStyle w:val="a4"/>
        </w:rPr>
        <w:t>Ключевые преимущества:</w:t>
      </w:r>
    </w:p>
    <w:p w14:paraId="1D62456E" w14:textId="77777777" w:rsidR="00EA7A4F" w:rsidRDefault="00EA7A4F" w:rsidP="00C47FB0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t>Системное мышление.</w:t>
      </w:r>
    </w:p>
    <w:p w14:paraId="5E0E58DD" w14:textId="77777777" w:rsidR="00EA7A4F" w:rsidRDefault="00EA7A4F" w:rsidP="00C47FB0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t>Структурирование процессов.</w:t>
      </w:r>
    </w:p>
    <w:p w14:paraId="6773F032" w14:textId="77777777" w:rsidR="00EA7A4F" w:rsidRDefault="00EA7A4F" w:rsidP="00C47FB0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t>Инструменты для учета ресурсов.</w:t>
      </w:r>
    </w:p>
    <w:p w14:paraId="65D2AD2A" w14:textId="77777777" w:rsidR="00EA7A4F" w:rsidRDefault="00EA7A4F" w:rsidP="00EA7A4F">
      <w:pPr>
        <w:pStyle w:val="a3"/>
      </w:pPr>
      <w:r>
        <w:rPr>
          <w:rStyle w:val="a4"/>
        </w:rPr>
        <w:t>Кнопка:</w:t>
      </w:r>
      <w:r>
        <w:t xml:space="preserve"> [Подробнее об Оболочке СВЕТ]</w:t>
      </w:r>
    </w:p>
    <w:p w14:paraId="5E4A1FE3" w14:textId="77777777" w:rsidR="00EA7A4F" w:rsidRDefault="00EA7A4F" w:rsidP="00EA7A4F">
      <w:r>
        <w:pict w14:anchorId="24BD3E8C">
          <v:rect id="_x0000_i1258" style="width:0;height:1.5pt" o:hralign="center" o:hrstd="t" o:hr="t" fillcolor="#a0a0a0" stroked="f"/>
        </w:pict>
      </w:r>
    </w:p>
    <w:p w14:paraId="5CB63C6D" w14:textId="77777777" w:rsidR="00EA7A4F" w:rsidRDefault="00EA7A4F" w:rsidP="00EA7A4F">
      <w:pPr>
        <w:pStyle w:val="4"/>
      </w:pPr>
      <w:r>
        <w:rPr>
          <w:rStyle w:val="a4"/>
          <w:b w:val="0"/>
          <w:bCs w:val="0"/>
        </w:rPr>
        <w:t>3. Лотос Созидания</w:t>
      </w:r>
    </w:p>
    <w:p w14:paraId="56391031" w14:textId="77777777" w:rsidR="00EA7A4F" w:rsidRDefault="00EA7A4F" w:rsidP="00EA7A4F">
      <w:pPr>
        <w:pStyle w:val="a3"/>
      </w:pPr>
      <w:r>
        <w:rPr>
          <w:rStyle w:val="a4"/>
        </w:rPr>
        <w:t>Описание:</w:t>
      </w:r>
      <w:r>
        <w:br/>
        <w:t>"Лотос Созидания помогает находить ключевые точки роста и инновации в проекте. Он позволяет выстраивать стратегии, направленные на долгосрочные результаты и эффективное взаимодействие участников."</w:t>
      </w:r>
    </w:p>
    <w:p w14:paraId="662F0589" w14:textId="77777777" w:rsidR="00EA7A4F" w:rsidRDefault="00EA7A4F" w:rsidP="00EA7A4F">
      <w:pPr>
        <w:pStyle w:val="a3"/>
      </w:pPr>
      <w:r>
        <w:rPr>
          <w:rStyle w:val="a4"/>
        </w:rPr>
        <w:t>Примеры использования:</w:t>
      </w:r>
    </w:p>
    <w:p w14:paraId="34F43B87" w14:textId="77777777" w:rsidR="00EA7A4F" w:rsidRDefault="00EA7A4F" w:rsidP="00C47FB0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t>Выявление смарт-специализации громад.</w:t>
      </w:r>
    </w:p>
    <w:p w14:paraId="189C6CF5" w14:textId="77777777" w:rsidR="00EA7A4F" w:rsidRDefault="00EA7A4F" w:rsidP="00C47FB0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t>Оптимизация процессов в проектах.</w:t>
      </w:r>
    </w:p>
    <w:p w14:paraId="440CAE59" w14:textId="77777777" w:rsidR="00EA7A4F" w:rsidRDefault="00EA7A4F" w:rsidP="00EA7A4F">
      <w:pPr>
        <w:pStyle w:val="a3"/>
      </w:pPr>
      <w:r>
        <w:rPr>
          <w:rStyle w:val="a4"/>
        </w:rPr>
        <w:t>Кнопка:</w:t>
      </w:r>
      <w:r>
        <w:t xml:space="preserve"> [Узнать больше]</w:t>
      </w:r>
    </w:p>
    <w:p w14:paraId="358960C7" w14:textId="77777777" w:rsidR="00EA7A4F" w:rsidRDefault="00EA7A4F" w:rsidP="00EA7A4F">
      <w:r>
        <w:pict w14:anchorId="0B154978">
          <v:rect id="_x0000_i1259" style="width:0;height:1.5pt" o:hralign="center" o:hrstd="t" o:hr="t" fillcolor="#a0a0a0" stroked="f"/>
        </w:pict>
      </w:r>
    </w:p>
    <w:p w14:paraId="725280F7" w14:textId="77777777" w:rsidR="00EA7A4F" w:rsidRDefault="00EA7A4F" w:rsidP="00EA7A4F">
      <w:pPr>
        <w:pStyle w:val="4"/>
      </w:pPr>
      <w:r>
        <w:rPr>
          <w:rStyle w:val="a4"/>
          <w:b w:val="0"/>
          <w:bCs w:val="0"/>
        </w:rPr>
        <w:lastRenderedPageBreak/>
        <w:t>4. Акт Творения</w:t>
      </w:r>
    </w:p>
    <w:p w14:paraId="622A794B" w14:textId="77777777" w:rsidR="00EA7A4F" w:rsidRDefault="00EA7A4F" w:rsidP="00EA7A4F">
      <w:pPr>
        <w:pStyle w:val="a3"/>
      </w:pPr>
      <w:r>
        <w:rPr>
          <w:rStyle w:val="a4"/>
        </w:rPr>
        <w:t>Описание:</w:t>
      </w:r>
      <w:r>
        <w:br/>
        <w:t>"Акт Творения — это методика для пошагового проектирования и реализации идей. Она используется для создания систем и проектов, адаптированных к уникальным условиям и задачам."</w:t>
      </w:r>
    </w:p>
    <w:p w14:paraId="127C0BF0" w14:textId="77777777" w:rsidR="00EA7A4F" w:rsidRDefault="00EA7A4F" w:rsidP="00EA7A4F">
      <w:pPr>
        <w:pStyle w:val="a3"/>
      </w:pPr>
      <w:r>
        <w:rPr>
          <w:rStyle w:val="a4"/>
        </w:rPr>
        <w:t>Основные этапы:</w:t>
      </w:r>
    </w:p>
    <w:p w14:paraId="3BE2B9EC" w14:textId="77777777" w:rsidR="00EA7A4F" w:rsidRDefault="00EA7A4F" w:rsidP="00C47FB0">
      <w:pPr>
        <w:numPr>
          <w:ilvl w:val="0"/>
          <w:numId w:val="61"/>
        </w:numPr>
        <w:spacing w:before="100" w:beforeAutospacing="1" w:after="100" w:afterAutospacing="1" w:line="240" w:lineRule="auto"/>
      </w:pPr>
      <w:r>
        <w:t>Формулировка замысла.</w:t>
      </w:r>
    </w:p>
    <w:p w14:paraId="0403745F" w14:textId="77777777" w:rsidR="00EA7A4F" w:rsidRDefault="00EA7A4F" w:rsidP="00C47FB0">
      <w:pPr>
        <w:numPr>
          <w:ilvl w:val="0"/>
          <w:numId w:val="61"/>
        </w:numPr>
        <w:spacing w:before="100" w:beforeAutospacing="1" w:after="100" w:afterAutospacing="1" w:line="240" w:lineRule="auto"/>
      </w:pPr>
      <w:r>
        <w:t>Создание концепции.</w:t>
      </w:r>
    </w:p>
    <w:p w14:paraId="139407A1" w14:textId="77777777" w:rsidR="00EA7A4F" w:rsidRDefault="00EA7A4F" w:rsidP="00C47FB0">
      <w:pPr>
        <w:numPr>
          <w:ilvl w:val="0"/>
          <w:numId w:val="61"/>
        </w:numPr>
        <w:spacing w:before="100" w:beforeAutospacing="1" w:after="100" w:afterAutospacing="1" w:line="240" w:lineRule="auto"/>
      </w:pPr>
      <w:r>
        <w:t>Подготовка к запуску системы.</w:t>
      </w:r>
    </w:p>
    <w:p w14:paraId="30F557EC" w14:textId="77777777" w:rsidR="00EA7A4F" w:rsidRDefault="00EA7A4F" w:rsidP="00EA7A4F">
      <w:pPr>
        <w:pStyle w:val="a3"/>
      </w:pPr>
      <w:r>
        <w:rPr>
          <w:rStyle w:val="a4"/>
        </w:rPr>
        <w:t>Кнопка:</w:t>
      </w:r>
      <w:r>
        <w:t xml:space="preserve"> [Подробнее об Акте Творения]</w:t>
      </w:r>
    </w:p>
    <w:p w14:paraId="4F3AC78F" w14:textId="77777777" w:rsidR="00EA7A4F" w:rsidRDefault="00EA7A4F" w:rsidP="00EA7A4F">
      <w:r>
        <w:pict w14:anchorId="4AB03472">
          <v:rect id="_x0000_i1260" style="width:0;height:1.5pt" o:hralign="center" o:hrstd="t" o:hr="t" fillcolor="#a0a0a0" stroked="f"/>
        </w:pict>
      </w:r>
    </w:p>
    <w:p w14:paraId="1D069616" w14:textId="77777777" w:rsidR="00EA7A4F" w:rsidRDefault="00EA7A4F" w:rsidP="00EA7A4F">
      <w:pPr>
        <w:pStyle w:val="4"/>
      </w:pPr>
      <w:r>
        <w:rPr>
          <w:rStyle w:val="a4"/>
          <w:b w:val="0"/>
          <w:bCs w:val="0"/>
        </w:rPr>
        <w:t>5. Система учета благ</w:t>
      </w:r>
    </w:p>
    <w:p w14:paraId="20B89B5E" w14:textId="77777777" w:rsidR="00EA7A4F" w:rsidRDefault="00EA7A4F" w:rsidP="00EA7A4F">
      <w:pPr>
        <w:pStyle w:val="a3"/>
      </w:pPr>
      <w:r>
        <w:rPr>
          <w:rStyle w:val="a4"/>
        </w:rPr>
        <w:t>Описание:</w:t>
      </w:r>
      <w:r>
        <w:br/>
        <w:t>"Система учета благ обеспечивает прозрачность и справедливость в распределении ресурсов. Она учитывает вклад участников — как материальный, так и нематериальный, создавая основу для доверия и устойчивого развития."</w:t>
      </w:r>
    </w:p>
    <w:p w14:paraId="652D22AA" w14:textId="77777777" w:rsidR="00EA7A4F" w:rsidRDefault="00EA7A4F" w:rsidP="00EA7A4F">
      <w:pPr>
        <w:pStyle w:val="a3"/>
      </w:pPr>
      <w:r>
        <w:rPr>
          <w:rStyle w:val="a4"/>
        </w:rPr>
        <w:t>Преимущества:</w:t>
      </w:r>
    </w:p>
    <w:p w14:paraId="0F97B278" w14:textId="77777777" w:rsidR="00EA7A4F" w:rsidRDefault="00EA7A4F" w:rsidP="00C47FB0">
      <w:pPr>
        <w:numPr>
          <w:ilvl w:val="0"/>
          <w:numId w:val="62"/>
        </w:numPr>
        <w:spacing w:before="100" w:beforeAutospacing="1" w:after="100" w:afterAutospacing="1" w:line="240" w:lineRule="auto"/>
      </w:pPr>
      <w:r>
        <w:t>Прозрачное распределение благ.</w:t>
      </w:r>
    </w:p>
    <w:p w14:paraId="49A66FD9" w14:textId="77777777" w:rsidR="00EA7A4F" w:rsidRDefault="00EA7A4F" w:rsidP="00C47FB0">
      <w:pPr>
        <w:numPr>
          <w:ilvl w:val="0"/>
          <w:numId w:val="62"/>
        </w:numPr>
        <w:spacing w:before="100" w:beforeAutospacing="1" w:after="100" w:afterAutospacing="1" w:line="240" w:lineRule="auto"/>
      </w:pPr>
      <w:r>
        <w:t>Учет трудового и интеллектуального вклада.</w:t>
      </w:r>
    </w:p>
    <w:p w14:paraId="111DB1E6" w14:textId="77777777" w:rsidR="00EA7A4F" w:rsidRDefault="00EA7A4F" w:rsidP="00C47FB0">
      <w:pPr>
        <w:numPr>
          <w:ilvl w:val="0"/>
          <w:numId w:val="62"/>
        </w:numPr>
        <w:spacing w:before="100" w:beforeAutospacing="1" w:after="100" w:afterAutospacing="1" w:line="240" w:lineRule="auto"/>
      </w:pPr>
      <w:r>
        <w:t>Интеграция с проектами.</w:t>
      </w:r>
    </w:p>
    <w:p w14:paraId="3B3E84C5" w14:textId="77777777" w:rsidR="00EA7A4F" w:rsidRDefault="00EA7A4F" w:rsidP="00EA7A4F">
      <w:pPr>
        <w:pStyle w:val="a3"/>
      </w:pPr>
      <w:r>
        <w:rPr>
          <w:rStyle w:val="a4"/>
        </w:rPr>
        <w:t>Кнопка:</w:t>
      </w:r>
      <w:r>
        <w:t xml:space="preserve"> [Как работает система учета благ]</w:t>
      </w:r>
    </w:p>
    <w:p w14:paraId="68784697" w14:textId="77777777" w:rsidR="00EA7A4F" w:rsidRDefault="00EA7A4F" w:rsidP="00EA7A4F">
      <w:r>
        <w:pict w14:anchorId="64D8C790">
          <v:rect id="_x0000_i1261" style="width:0;height:1.5pt" o:hralign="center" o:hrstd="t" o:hr="t" fillcolor="#a0a0a0" stroked="f"/>
        </w:pict>
      </w:r>
    </w:p>
    <w:p w14:paraId="69390491" w14:textId="77777777" w:rsidR="00EA7A4F" w:rsidRDefault="00EA7A4F" w:rsidP="00EA7A4F">
      <w:pPr>
        <w:pStyle w:val="4"/>
      </w:pPr>
      <w:r>
        <w:rPr>
          <w:rStyle w:val="a4"/>
          <w:b w:val="0"/>
          <w:bCs w:val="0"/>
        </w:rPr>
        <w:t>6. Методика совершенствования нормирования ресурсов</w:t>
      </w:r>
    </w:p>
    <w:p w14:paraId="4B71163A" w14:textId="77777777" w:rsidR="00EA7A4F" w:rsidRDefault="00EA7A4F" w:rsidP="00EA7A4F">
      <w:pPr>
        <w:pStyle w:val="a3"/>
      </w:pPr>
      <w:r>
        <w:rPr>
          <w:rStyle w:val="a4"/>
        </w:rPr>
        <w:t>Описание:</w:t>
      </w:r>
      <w:r>
        <w:br/>
        <w:t>"Эта методика помогает эффективно планировать и использовать доступные ресурсы. Она жизненно необходима в условиях ограниченности ресурсов, чтобы создавать оптимальные стратегии для их распределения."</w:t>
      </w:r>
    </w:p>
    <w:p w14:paraId="4C6E89F5" w14:textId="77777777" w:rsidR="00EA7A4F" w:rsidRDefault="00EA7A4F" w:rsidP="00EA7A4F">
      <w:pPr>
        <w:pStyle w:val="a3"/>
      </w:pPr>
      <w:r>
        <w:rPr>
          <w:rStyle w:val="a4"/>
        </w:rPr>
        <w:t>Примеры применения:</w:t>
      </w:r>
    </w:p>
    <w:p w14:paraId="47AF6281" w14:textId="77777777" w:rsidR="00EA7A4F" w:rsidRDefault="00EA7A4F" w:rsidP="00C47FB0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t>Управление общественными проектами.</w:t>
      </w:r>
    </w:p>
    <w:p w14:paraId="2E62DB49" w14:textId="77777777" w:rsidR="00EA7A4F" w:rsidRDefault="00EA7A4F" w:rsidP="00C47FB0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t>Планирование локальных инициатив.</w:t>
      </w:r>
    </w:p>
    <w:p w14:paraId="218352FE" w14:textId="77777777" w:rsidR="00EA7A4F" w:rsidRDefault="00EA7A4F" w:rsidP="00EA7A4F">
      <w:pPr>
        <w:pStyle w:val="a3"/>
      </w:pPr>
      <w:r>
        <w:rPr>
          <w:rStyle w:val="a4"/>
        </w:rPr>
        <w:t>Кнопка:</w:t>
      </w:r>
      <w:r>
        <w:t xml:space="preserve"> [Подробнее о методике нормирования]</w:t>
      </w:r>
    </w:p>
    <w:p w14:paraId="46139B16" w14:textId="77777777" w:rsidR="00EA7A4F" w:rsidRDefault="00EA7A4F" w:rsidP="00EA7A4F">
      <w:r>
        <w:pict w14:anchorId="6B6CCA75">
          <v:rect id="_x0000_i1262" style="width:0;height:1.5pt" o:hralign="center" o:hrstd="t" o:hr="t" fillcolor="#a0a0a0" stroked="f"/>
        </w:pict>
      </w:r>
    </w:p>
    <w:p w14:paraId="79317966" w14:textId="77777777" w:rsidR="00EA7A4F" w:rsidRDefault="00EA7A4F" w:rsidP="00EA7A4F">
      <w:pPr>
        <w:pStyle w:val="a3"/>
      </w:pPr>
      <w:r>
        <w:rPr>
          <w:rStyle w:val="a4"/>
        </w:rPr>
        <w:t>Структура раздела:</w:t>
      </w:r>
    </w:p>
    <w:p w14:paraId="7A0B3929" w14:textId="77777777" w:rsidR="00EA7A4F" w:rsidRDefault="00EA7A4F" w:rsidP="00C47FB0">
      <w:pPr>
        <w:numPr>
          <w:ilvl w:val="0"/>
          <w:numId w:val="64"/>
        </w:numPr>
        <w:spacing w:before="100" w:beforeAutospacing="1" w:after="100" w:afterAutospacing="1" w:line="240" w:lineRule="auto"/>
      </w:pPr>
      <w:r>
        <w:t>Формально-Диалектическая Логика (ФДЛ).</w:t>
      </w:r>
    </w:p>
    <w:p w14:paraId="1B9CC485" w14:textId="77777777" w:rsidR="00EA7A4F" w:rsidRDefault="00EA7A4F" w:rsidP="00C47FB0">
      <w:pPr>
        <w:numPr>
          <w:ilvl w:val="0"/>
          <w:numId w:val="64"/>
        </w:numPr>
        <w:spacing w:before="100" w:beforeAutospacing="1" w:after="100" w:afterAutospacing="1" w:line="240" w:lineRule="auto"/>
      </w:pPr>
      <w:r>
        <w:lastRenderedPageBreak/>
        <w:t>Оболочка СВЕТ.</w:t>
      </w:r>
    </w:p>
    <w:p w14:paraId="682BE813" w14:textId="77777777" w:rsidR="00EA7A4F" w:rsidRDefault="00EA7A4F" w:rsidP="00C47FB0">
      <w:pPr>
        <w:numPr>
          <w:ilvl w:val="0"/>
          <w:numId w:val="64"/>
        </w:numPr>
        <w:spacing w:before="100" w:beforeAutospacing="1" w:after="100" w:afterAutospacing="1" w:line="240" w:lineRule="auto"/>
      </w:pPr>
      <w:r>
        <w:t>Лотос Созидания.</w:t>
      </w:r>
    </w:p>
    <w:p w14:paraId="7772FEDC" w14:textId="77777777" w:rsidR="00EA7A4F" w:rsidRDefault="00EA7A4F" w:rsidP="00C47FB0">
      <w:pPr>
        <w:numPr>
          <w:ilvl w:val="0"/>
          <w:numId w:val="64"/>
        </w:numPr>
        <w:spacing w:before="100" w:beforeAutospacing="1" w:after="100" w:afterAutospacing="1" w:line="240" w:lineRule="auto"/>
      </w:pPr>
      <w:r>
        <w:t>Акт Творения.</w:t>
      </w:r>
    </w:p>
    <w:p w14:paraId="11A83596" w14:textId="77777777" w:rsidR="00EA7A4F" w:rsidRDefault="00EA7A4F" w:rsidP="00C47FB0">
      <w:pPr>
        <w:numPr>
          <w:ilvl w:val="0"/>
          <w:numId w:val="64"/>
        </w:numPr>
        <w:spacing w:before="100" w:beforeAutospacing="1" w:after="100" w:afterAutospacing="1" w:line="240" w:lineRule="auto"/>
      </w:pPr>
      <w:r>
        <w:t>Система учета благ.</w:t>
      </w:r>
    </w:p>
    <w:p w14:paraId="7D1C721D" w14:textId="77777777" w:rsidR="00EA7A4F" w:rsidRDefault="00EA7A4F" w:rsidP="00C47FB0">
      <w:pPr>
        <w:numPr>
          <w:ilvl w:val="0"/>
          <w:numId w:val="64"/>
        </w:numPr>
        <w:spacing w:before="100" w:beforeAutospacing="1" w:after="100" w:afterAutospacing="1" w:line="240" w:lineRule="auto"/>
      </w:pPr>
      <w:r>
        <w:t>Методика совершенствования нормирования ресурсов.</w:t>
      </w:r>
    </w:p>
    <w:p w14:paraId="4752AC55" w14:textId="77777777" w:rsidR="00EA7A4F" w:rsidRDefault="00EA7A4F" w:rsidP="00EA7A4F">
      <w:pPr>
        <w:spacing w:after="0"/>
      </w:pPr>
      <w:r>
        <w:pict w14:anchorId="479FE0F7">
          <v:rect id="_x0000_i1263" style="width:0;height:1.5pt" o:hralign="center" o:hrstd="t" o:hr="t" fillcolor="#a0a0a0" stroked="f"/>
        </w:pict>
      </w:r>
    </w:p>
    <w:p w14:paraId="68A35248" w14:textId="77777777" w:rsidR="003F325D" w:rsidRDefault="003F325D" w:rsidP="00B21F50">
      <w:pPr>
        <w:pStyle w:val="a3"/>
      </w:pPr>
    </w:p>
    <w:p w14:paraId="45343043" w14:textId="4ED71A37" w:rsidR="00B21F50" w:rsidRDefault="007D32E1" w:rsidP="007D32E1">
      <w:pPr>
        <w:pStyle w:val="a5"/>
      </w:pPr>
      <w:r>
        <w:t>НОВОСТИ И СОБЫТИЯ</w:t>
      </w:r>
    </w:p>
    <w:p w14:paraId="6D69ACC9" w14:textId="77777777" w:rsidR="007D32E1" w:rsidRDefault="007D32E1" w:rsidP="007D32E1">
      <w:r>
        <w:pict w14:anchorId="0FC6286B">
          <v:rect id="_x0000_i1184" style="width:0;height:1.5pt" o:hralign="center" o:hrstd="t" o:hr="t" fillcolor="#a0a0a0" stroked="f"/>
        </w:pict>
      </w:r>
    </w:p>
    <w:p w14:paraId="0A1685F2" w14:textId="77777777" w:rsidR="007D32E1" w:rsidRDefault="007D32E1" w:rsidP="007D32E1">
      <w:pPr>
        <w:pStyle w:val="3"/>
      </w:pPr>
      <w:r>
        <w:rPr>
          <w:rStyle w:val="a4"/>
          <w:b w:val="0"/>
          <w:bCs w:val="0"/>
        </w:rPr>
        <w:t>Раздел "Новости и события"</w:t>
      </w:r>
    </w:p>
    <w:p w14:paraId="1D1D502F" w14:textId="77777777" w:rsidR="007D32E1" w:rsidRDefault="007D32E1" w:rsidP="007D32E1">
      <w:pPr>
        <w:pStyle w:val="a3"/>
      </w:pPr>
      <w:r>
        <w:rPr>
          <w:rStyle w:val="a4"/>
        </w:rPr>
        <w:t>Заголовок:</w:t>
      </w:r>
      <w:r>
        <w:br/>
        <w:t>"Держите руку на пульсе сообщества"</w:t>
      </w:r>
    </w:p>
    <w:p w14:paraId="0899E88E" w14:textId="77777777" w:rsidR="007D32E1" w:rsidRDefault="007D32E1" w:rsidP="007D32E1">
      <w:pPr>
        <w:pStyle w:val="a3"/>
      </w:pPr>
      <w:r>
        <w:rPr>
          <w:rStyle w:val="a4"/>
        </w:rPr>
        <w:t>Подзаголовок:</w:t>
      </w:r>
      <w:r>
        <w:br/>
        <w:t>"Следите за нашими достижениями, узнайте о предстоящих событиях и будьте в центре изменений."</w:t>
      </w:r>
    </w:p>
    <w:p w14:paraId="137B3C05" w14:textId="77777777" w:rsidR="007D32E1" w:rsidRDefault="007D32E1" w:rsidP="007D32E1">
      <w:r>
        <w:pict w14:anchorId="400957AE">
          <v:rect id="_x0000_i1185" style="width:0;height:1.5pt" o:hralign="center" o:hrstd="t" o:hr="t" fillcolor="#a0a0a0" stroked="f"/>
        </w:pict>
      </w:r>
    </w:p>
    <w:p w14:paraId="79BA5AA3" w14:textId="77777777" w:rsidR="007D32E1" w:rsidRDefault="007D32E1" w:rsidP="007D32E1">
      <w:pPr>
        <w:pStyle w:val="4"/>
      </w:pPr>
      <w:r>
        <w:rPr>
          <w:rStyle w:val="a4"/>
          <w:b w:val="0"/>
          <w:bCs w:val="0"/>
        </w:rPr>
        <w:t>1. Последние новости</w:t>
      </w:r>
    </w:p>
    <w:p w14:paraId="7D3422B6" w14:textId="77777777" w:rsidR="007D32E1" w:rsidRDefault="007D32E1" w:rsidP="007D32E1">
      <w:pPr>
        <w:pStyle w:val="a3"/>
      </w:pPr>
      <w:r>
        <w:rPr>
          <w:rStyle w:val="a4"/>
        </w:rPr>
        <w:t>Описание:</w:t>
      </w:r>
      <w:r>
        <w:br/>
        <w:t>"НОВЕЯ активно развивает проекты и внедряет новые подходы для поддержки громад. Здесь вы найдете свежие отчеты о наших инициативах, достижения участников и результаты голосований."</w:t>
      </w:r>
    </w:p>
    <w:p w14:paraId="542497ED" w14:textId="77777777" w:rsidR="007D32E1" w:rsidRDefault="007D32E1" w:rsidP="007D32E1">
      <w:pPr>
        <w:pStyle w:val="a3"/>
      </w:pPr>
      <w:r>
        <w:rPr>
          <w:rStyle w:val="a4"/>
        </w:rPr>
        <w:t>Примеры новостей:</w:t>
      </w:r>
    </w:p>
    <w:p w14:paraId="1AE54A06" w14:textId="77777777" w:rsidR="007D32E1" w:rsidRDefault="007D32E1" w:rsidP="00C47FB0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>"Запущен новый проект по переработке отходов в [локации]."</w:t>
      </w:r>
    </w:p>
    <w:p w14:paraId="6955835F" w14:textId="77777777" w:rsidR="007D32E1" w:rsidRDefault="007D32E1" w:rsidP="00C47FB0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>"Проведена встреча участников НОВЕЯ по теме инклюзивного развития громад."</w:t>
      </w:r>
    </w:p>
    <w:p w14:paraId="109DC063" w14:textId="77777777" w:rsidR="007D32E1" w:rsidRDefault="007D32E1" w:rsidP="00C47FB0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>"Успешно завершен пилотный проект по очистке воды."</w:t>
      </w:r>
    </w:p>
    <w:p w14:paraId="0EEA4686" w14:textId="77777777" w:rsidR="007D32E1" w:rsidRDefault="007D32E1" w:rsidP="007D32E1">
      <w:pPr>
        <w:pStyle w:val="a3"/>
      </w:pPr>
      <w:r>
        <w:rPr>
          <w:rStyle w:val="a4"/>
        </w:rPr>
        <w:t>Кнопка:</w:t>
      </w:r>
      <w:r>
        <w:t xml:space="preserve"> [Посмотреть все новости]</w:t>
      </w:r>
    </w:p>
    <w:p w14:paraId="4CA02AC4" w14:textId="77777777" w:rsidR="007D32E1" w:rsidRDefault="007D32E1" w:rsidP="007D32E1">
      <w:r>
        <w:pict w14:anchorId="41757AA3">
          <v:rect id="_x0000_i1186" style="width:0;height:1.5pt" o:hralign="center" o:hrstd="t" o:hr="t" fillcolor="#a0a0a0" stroked="f"/>
        </w:pict>
      </w:r>
    </w:p>
    <w:p w14:paraId="379581DD" w14:textId="77777777" w:rsidR="007D32E1" w:rsidRDefault="007D32E1" w:rsidP="007D32E1">
      <w:pPr>
        <w:pStyle w:val="4"/>
      </w:pPr>
      <w:r>
        <w:rPr>
          <w:rStyle w:val="a4"/>
          <w:b w:val="0"/>
          <w:bCs w:val="0"/>
        </w:rPr>
        <w:t>2. Календарь событий</w:t>
      </w:r>
    </w:p>
    <w:p w14:paraId="7DA3BAE5" w14:textId="77777777" w:rsidR="007D32E1" w:rsidRDefault="007D32E1" w:rsidP="007D32E1">
      <w:pPr>
        <w:pStyle w:val="a3"/>
      </w:pPr>
      <w:r>
        <w:rPr>
          <w:rStyle w:val="a4"/>
        </w:rPr>
        <w:t>Описание:</w:t>
      </w:r>
      <w:r>
        <w:br/>
        <w:t>"Присоединяйтесь к нашим мероприятиям: тренингам, встречам, голосованиям и презентациям. В этом разделе вы найдете расписание будущих событий и сможете зарегистрироваться для участия."</w:t>
      </w:r>
    </w:p>
    <w:p w14:paraId="0D45EB90" w14:textId="77777777" w:rsidR="007D32E1" w:rsidRDefault="007D32E1" w:rsidP="007D32E1">
      <w:pPr>
        <w:pStyle w:val="a3"/>
      </w:pPr>
      <w:r>
        <w:rPr>
          <w:rStyle w:val="a4"/>
        </w:rPr>
        <w:t>Примеры событий:</w:t>
      </w:r>
    </w:p>
    <w:p w14:paraId="4E6ABD44" w14:textId="77777777" w:rsidR="007D32E1" w:rsidRDefault="007D32E1" w:rsidP="00C47FB0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rPr>
          <w:rStyle w:val="a4"/>
        </w:rPr>
        <w:t>[Дата]:</w:t>
      </w:r>
      <w:r>
        <w:t xml:space="preserve"> Образовательный семинар по использованию Оболочки СВЕТ.</w:t>
      </w:r>
    </w:p>
    <w:p w14:paraId="6FEBBE41" w14:textId="77777777" w:rsidR="007D32E1" w:rsidRDefault="007D32E1" w:rsidP="00C47FB0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rPr>
          <w:rStyle w:val="a4"/>
        </w:rPr>
        <w:t>[Дата]:</w:t>
      </w:r>
      <w:r>
        <w:t xml:space="preserve"> Открытое голосование за новый проект сообщества.</w:t>
      </w:r>
    </w:p>
    <w:p w14:paraId="41EEBAAD" w14:textId="77777777" w:rsidR="007D32E1" w:rsidRDefault="007D32E1" w:rsidP="00C47FB0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rPr>
          <w:rStyle w:val="a4"/>
        </w:rPr>
        <w:t>[Дата]:</w:t>
      </w:r>
      <w:r>
        <w:t xml:space="preserve"> Вебинар: "Как работает система учета благ?"</w:t>
      </w:r>
    </w:p>
    <w:p w14:paraId="7E7C4A72" w14:textId="77777777" w:rsidR="007D32E1" w:rsidRDefault="007D32E1" w:rsidP="007D32E1">
      <w:pPr>
        <w:pStyle w:val="a3"/>
      </w:pPr>
      <w:r>
        <w:rPr>
          <w:rStyle w:val="a4"/>
        </w:rPr>
        <w:lastRenderedPageBreak/>
        <w:t>Кнопка:</w:t>
      </w:r>
      <w:r>
        <w:t xml:space="preserve"> [Посмотреть календарь событий]</w:t>
      </w:r>
    </w:p>
    <w:p w14:paraId="0141022F" w14:textId="77777777" w:rsidR="007D32E1" w:rsidRDefault="007D32E1" w:rsidP="007D32E1">
      <w:r>
        <w:pict w14:anchorId="52EEA38B">
          <v:rect id="_x0000_i1187" style="width:0;height:1.5pt" o:hralign="center" o:hrstd="t" o:hr="t" fillcolor="#a0a0a0" stroked="f"/>
        </w:pict>
      </w:r>
    </w:p>
    <w:p w14:paraId="35FD87D6" w14:textId="77777777" w:rsidR="007D32E1" w:rsidRDefault="007D32E1" w:rsidP="007D32E1">
      <w:pPr>
        <w:pStyle w:val="4"/>
      </w:pPr>
      <w:r>
        <w:rPr>
          <w:rStyle w:val="a4"/>
          <w:b w:val="0"/>
          <w:bCs w:val="0"/>
        </w:rPr>
        <w:t>3. Итоги мероприятий</w:t>
      </w:r>
    </w:p>
    <w:p w14:paraId="5A50F083" w14:textId="77777777" w:rsidR="007D32E1" w:rsidRDefault="007D32E1" w:rsidP="007D32E1">
      <w:pPr>
        <w:pStyle w:val="a3"/>
      </w:pPr>
      <w:r>
        <w:rPr>
          <w:rStyle w:val="a4"/>
        </w:rPr>
        <w:t>Описание:</w:t>
      </w:r>
      <w:r>
        <w:br/>
        <w:t>"Мы стремимся к прозрачности и информируем участников о результатах каждой активности. Ознакомьтесь с отчетами и выводами прошедших встреч и проектов."</w:t>
      </w:r>
    </w:p>
    <w:p w14:paraId="6E27B9BD" w14:textId="77777777" w:rsidR="007D32E1" w:rsidRDefault="007D32E1" w:rsidP="007D32E1">
      <w:pPr>
        <w:pStyle w:val="a3"/>
      </w:pPr>
      <w:r>
        <w:rPr>
          <w:rStyle w:val="a4"/>
        </w:rPr>
        <w:t>Примеры отчетов:</w:t>
      </w:r>
    </w:p>
    <w:p w14:paraId="050D73EF" w14:textId="77777777" w:rsidR="007D32E1" w:rsidRDefault="007D32E1" w:rsidP="00C47FB0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>"Результаты опроса участников о приоритетах на следующий год."</w:t>
      </w:r>
    </w:p>
    <w:p w14:paraId="70255D6E" w14:textId="77777777" w:rsidR="007D32E1" w:rsidRDefault="007D32E1" w:rsidP="00C47FB0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"Отчет о сертификационных испытаниях </w:t>
      </w:r>
      <w:proofErr w:type="spellStart"/>
      <w:r>
        <w:t>рециркуляторов</w:t>
      </w:r>
      <w:proofErr w:type="spellEnd"/>
      <w:r>
        <w:t xml:space="preserve"> воздуха."</w:t>
      </w:r>
    </w:p>
    <w:p w14:paraId="647E3B59" w14:textId="77777777" w:rsidR="007D32E1" w:rsidRDefault="007D32E1" w:rsidP="00C47FB0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>"Итоги собрания: утверждение новых методологий."</w:t>
      </w:r>
    </w:p>
    <w:p w14:paraId="59B79EDF" w14:textId="77777777" w:rsidR="007D32E1" w:rsidRDefault="007D32E1" w:rsidP="007D32E1">
      <w:pPr>
        <w:pStyle w:val="a3"/>
      </w:pPr>
      <w:r>
        <w:rPr>
          <w:rStyle w:val="a4"/>
        </w:rPr>
        <w:t>Кнопка:</w:t>
      </w:r>
      <w:r>
        <w:t xml:space="preserve"> [Посмотреть отчеты]</w:t>
      </w:r>
    </w:p>
    <w:p w14:paraId="7456AD2C" w14:textId="77777777" w:rsidR="007D32E1" w:rsidRDefault="007D32E1" w:rsidP="007D32E1">
      <w:r>
        <w:pict w14:anchorId="2804EDA7">
          <v:rect id="_x0000_i1188" style="width:0;height:1.5pt" o:hralign="center" o:hrstd="t" o:hr="t" fillcolor="#a0a0a0" stroked="f"/>
        </w:pict>
      </w:r>
    </w:p>
    <w:p w14:paraId="3C3E5ADC" w14:textId="77777777" w:rsidR="007D32E1" w:rsidRDefault="007D32E1" w:rsidP="007D32E1">
      <w:pPr>
        <w:pStyle w:val="a3"/>
      </w:pPr>
      <w:r>
        <w:rPr>
          <w:rStyle w:val="a4"/>
        </w:rPr>
        <w:t>Структура раздела:</w:t>
      </w:r>
    </w:p>
    <w:p w14:paraId="3F3076B9" w14:textId="77777777" w:rsidR="007D32E1" w:rsidRDefault="007D32E1" w:rsidP="00C47FB0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rPr>
          <w:rStyle w:val="a4"/>
        </w:rPr>
        <w:t>Новости:</w:t>
      </w:r>
      <w:r>
        <w:t xml:space="preserve"> Актуальная информация о проектах и инициативах.</w:t>
      </w:r>
    </w:p>
    <w:p w14:paraId="41477804" w14:textId="77777777" w:rsidR="007D32E1" w:rsidRDefault="007D32E1" w:rsidP="00C47FB0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rPr>
          <w:rStyle w:val="a4"/>
        </w:rPr>
        <w:t>События:</w:t>
      </w:r>
      <w:r>
        <w:t xml:space="preserve"> Расписание мероприятий, регистрация и участие.</w:t>
      </w:r>
    </w:p>
    <w:p w14:paraId="6DD3FF00" w14:textId="77777777" w:rsidR="007D32E1" w:rsidRDefault="007D32E1" w:rsidP="00C47FB0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rPr>
          <w:rStyle w:val="a4"/>
        </w:rPr>
        <w:t>Итоги:</w:t>
      </w:r>
      <w:r>
        <w:t xml:space="preserve"> Подробные отчеты о прошедших мероприятиях.</w:t>
      </w:r>
    </w:p>
    <w:p w14:paraId="78EAA320" w14:textId="77777777" w:rsidR="007D32E1" w:rsidRDefault="007D32E1" w:rsidP="007D32E1">
      <w:pPr>
        <w:spacing w:after="0"/>
      </w:pPr>
      <w:r>
        <w:pict w14:anchorId="601DF78F">
          <v:rect id="_x0000_i1189" style="width:0;height:1.5pt" o:hralign="center" o:hrstd="t" o:hr="t" fillcolor="#a0a0a0" stroked="f"/>
        </w:pict>
      </w:r>
    </w:p>
    <w:p w14:paraId="2D1591C3" w14:textId="0FEBE8CF" w:rsidR="007D32E1" w:rsidRDefault="007D32E1" w:rsidP="00B21F50">
      <w:pPr>
        <w:pStyle w:val="a3"/>
      </w:pPr>
    </w:p>
    <w:p w14:paraId="3E0061A6" w14:textId="10DBF457" w:rsidR="000A0D4C" w:rsidRDefault="000A0D4C" w:rsidP="000A0D4C"/>
    <w:p w14:paraId="2FAEF74B" w14:textId="77777777" w:rsidR="000A0D4C" w:rsidRDefault="000A0D4C" w:rsidP="000A0D4C">
      <w:pPr>
        <w:pStyle w:val="3"/>
      </w:pPr>
      <w:r>
        <w:rPr>
          <w:rStyle w:val="a4"/>
          <w:b w:val="0"/>
          <w:bCs w:val="0"/>
        </w:rPr>
        <w:t>Раздел "Для участников"</w:t>
      </w:r>
    </w:p>
    <w:p w14:paraId="2AA01FCE" w14:textId="1C56200E" w:rsidR="00B339E7" w:rsidRDefault="00B339E7" w:rsidP="00B339E7">
      <w:pPr>
        <w:pStyle w:val="3"/>
      </w:pPr>
    </w:p>
    <w:p w14:paraId="5BF0E473" w14:textId="77777777" w:rsidR="00B339E7" w:rsidRDefault="00B339E7" w:rsidP="00B339E7">
      <w:pPr>
        <w:pStyle w:val="a3"/>
      </w:pPr>
      <w:r>
        <w:rPr>
          <w:rStyle w:val="a4"/>
        </w:rPr>
        <w:t>Заголовок:</w:t>
      </w:r>
      <w:r>
        <w:br/>
        <w:t>"Станьте частью сообщества НОВЕЯ"</w:t>
      </w:r>
    </w:p>
    <w:p w14:paraId="4378EC9D" w14:textId="77777777" w:rsidR="00B339E7" w:rsidRDefault="00B339E7" w:rsidP="00B339E7">
      <w:pPr>
        <w:pStyle w:val="a3"/>
      </w:pPr>
      <w:r>
        <w:rPr>
          <w:rStyle w:val="a4"/>
        </w:rPr>
        <w:t>Подзаголовок:</w:t>
      </w:r>
      <w:r>
        <w:br/>
        <w:t>"НОВЕЯ — это уникальная форма самоорганизации, которая помогает громадам и их участникам достигать устойчивого развития и преодолевать сложные времена."</w:t>
      </w:r>
    </w:p>
    <w:p w14:paraId="111A1EE7" w14:textId="77777777" w:rsidR="00B339E7" w:rsidRDefault="00B339E7" w:rsidP="00B339E7">
      <w:r>
        <w:pict w14:anchorId="007B231D">
          <v:rect id="_x0000_i1233" style="width:0;height:1.5pt" o:hralign="center" o:hrstd="t" o:hr="t" fillcolor="#a0a0a0" stroked="f"/>
        </w:pict>
      </w:r>
    </w:p>
    <w:p w14:paraId="32202B8E" w14:textId="77777777" w:rsidR="00B339E7" w:rsidRDefault="00B339E7" w:rsidP="00B339E7">
      <w:pPr>
        <w:pStyle w:val="4"/>
      </w:pPr>
      <w:r>
        <w:rPr>
          <w:rStyle w:val="a4"/>
          <w:b w:val="0"/>
          <w:bCs w:val="0"/>
        </w:rPr>
        <w:t>1. Что такое простое общество НОВЕЯ</w:t>
      </w:r>
    </w:p>
    <w:p w14:paraId="1733C3CD" w14:textId="77777777" w:rsidR="00B339E7" w:rsidRDefault="00B339E7" w:rsidP="00B339E7">
      <w:pPr>
        <w:pStyle w:val="a3"/>
      </w:pPr>
      <w:r>
        <w:rPr>
          <w:rStyle w:val="a4"/>
        </w:rPr>
        <w:t>Описание:</w:t>
      </w:r>
      <w:r>
        <w:br/>
        <w:t>"НОВЕЯ — это добровольное объединение людей, направленное на поддержку громад и развитие инклюзивного сотрудничества. Простое общество предоставляет участникам гибкость и свободу в реализации инициатив, не требует регистрации в госорганах и основывается на принципах демократического лидерства."</w:t>
      </w:r>
    </w:p>
    <w:p w14:paraId="37EB4173" w14:textId="77777777" w:rsidR="00B339E7" w:rsidRDefault="00B339E7" w:rsidP="00B339E7">
      <w:pPr>
        <w:pStyle w:val="a3"/>
      </w:pPr>
      <w:r>
        <w:rPr>
          <w:rStyle w:val="a4"/>
        </w:rPr>
        <w:t>Особенности:</w:t>
      </w:r>
    </w:p>
    <w:p w14:paraId="573AB889" w14:textId="77777777" w:rsidR="00B339E7" w:rsidRDefault="00B339E7" w:rsidP="00C47FB0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lastRenderedPageBreak/>
        <w:t>Способствует реорганизации громад и сообществ в сложное для страны время.</w:t>
      </w:r>
    </w:p>
    <w:p w14:paraId="02C63EDC" w14:textId="77777777" w:rsidR="00B339E7" w:rsidRDefault="00B339E7" w:rsidP="00C47FB0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t>Соответствует конституционному устройству Украины, поддерживая местное самоуправление.</w:t>
      </w:r>
    </w:p>
    <w:p w14:paraId="0A661E4B" w14:textId="77777777" w:rsidR="00B339E7" w:rsidRDefault="00B339E7" w:rsidP="00C47FB0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t>Основывается на принципах инклюзивного роста и устойчивого развития.</w:t>
      </w:r>
    </w:p>
    <w:p w14:paraId="0AA4E8B6" w14:textId="77777777" w:rsidR="00B339E7" w:rsidRDefault="00B339E7" w:rsidP="00B339E7">
      <w:pPr>
        <w:pStyle w:val="a3"/>
      </w:pPr>
      <w:r>
        <w:rPr>
          <w:rStyle w:val="a4"/>
        </w:rPr>
        <w:t>НОВЕЯ — это инструмент для:</w:t>
      </w:r>
    </w:p>
    <w:p w14:paraId="738040D5" w14:textId="77777777" w:rsidR="00B339E7" w:rsidRDefault="00B339E7" w:rsidP="00C47FB0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t>Стабилизации громады через эффективное управление ресурсами.</w:t>
      </w:r>
    </w:p>
    <w:p w14:paraId="1A441B34" w14:textId="77777777" w:rsidR="00B339E7" w:rsidRDefault="00B339E7" w:rsidP="00C47FB0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t>Объединения граждан вокруг общих целей и ценностей.</w:t>
      </w:r>
    </w:p>
    <w:p w14:paraId="41D45529" w14:textId="77777777" w:rsidR="00B339E7" w:rsidRDefault="00B339E7" w:rsidP="00C47FB0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t>Формирования демократического лидерства и самоуправления.</w:t>
      </w:r>
    </w:p>
    <w:p w14:paraId="09D3D360" w14:textId="77777777" w:rsidR="00B339E7" w:rsidRDefault="00B339E7" w:rsidP="00B339E7">
      <w:pPr>
        <w:spacing w:after="0"/>
      </w:pPr>
      <w:r>
        <w:pict w14:anchorId="0EFEC590">
          <v:rect id="_x0000_i1234" style="width:0;height:1.5pt" o:hralign="center" o:hrstd="t" o:hr="t" fillcolor="#a0a0a0" stroked="f"/>
        </w:pict>
      </w:r>
    </w:p>
    <w:p w14:paraId="1E60B64F" w14:textId="77777777" w:rsidR="00B339E7" w:rsidRDefault="00B339E7" w:rsidP="00B339E7">
      <w:pPr>
        <w:pStyle w:val="4"/>
      </w:pPr>
      <w:r>
        <w:rPr>
          <w:rStyle w:val="a4"/>
          <w:b w:val="0"/>
          <w:bCs w:val="0"/>
        </w:rPr>
        <w:t>2. Преимущества этой формы организации</w:t>
      </w:r>
    </w:p>
    <w:p w14:paraId="7F3EC385" w14:textId="77777777" w:rsidR="00B339E7" w:rsidRDefault="00B339E7" w:rsidP="00B339E7">
      <w:pPr>
        <w:pStyle w:val="a3"/>
      </w:pPr>
      <w:r>
        <w:rPr>
          <w:rStyle w:val="a4"/>
        </w:rPr>
        <w:t>Описание:</w:t>
      </w:r>
      <w:r>
        <w:br/>
        <w:t>"НОВЕЯ предоставляет громадам и их участникам уникальные возможности, особенно актуальные в условиях кризиса."</w:t>
      </w:r>
    </w:p>
    <w:p w14:paraId="25DFC8D1" w14:textId="77777777" w:rsidR="00B339E7" w:rsidRDefault="00B339E7" w:rsidP="00B339E7">
      <w:pPr>
        <w:pStyle w:val="a3"/>
      </w:pPr>
      <w:r>
        <w:rPr>
          <w:rStyle w:val="a4"/>
        </w:rPr>
        <w:t>Ключевые преимущества:</w:t>
      </w:r>
    </w:p>
    <w:p w14:paraId="1527CB60" w14:textId="77777777" w:rsidR="00B339E7" w:rsidRDefault="00B339E7" w:rsidP="00C47FB0">
      <w:pPr>
        <w:pStyle w:val="a3"/>
        <w:numPr>
          <w:ilvl w:val="0"/>
          <w:numId w:val="52"/>
        </w:numPr>
      </w:pPr>
      <w:r>
        <w:rPr>
          <w:rStyle w:val="a4"/>
        </w:rPr>
        <w:t>Гибкость и устойчивость:</w:t>
      </w:r>
    </w:p>
    <w:p w14:paraId="32B1E65C" w14:textId="77777777" w:rsidR="00B339E7" w:rsidRDefault="00B339E7" w:rsidP="00C47FB0">
      <w:pPr>
        <w:numPr>
          <w:ilvl w:val="1"/>
          <w:numId w:val="52"/>
        </w:numPr>
        <w:spacing w:before="100" w:beforeAutospacing="1" w:after="100" w:afterAutospacing="1" w:line="240" w:lineRule="auto"/>
      </w:pPr>
      <w:r>
        <w:t>Позволяет громадам адаптироваться к изменениям и вызовам.</w:t>
      </w:r>
    </w:p>
    <w:p w14:paraId="6DDF3202" w14:textId="77777777" w:rsidR="00B339E7" w:rsidRDefault="00B339E7" w:rsidP="00C47FB0">
      <w:pPr>
        <w:numPr>
          <w:ilvl w:val="1"/>
          <w:numId w:val="52"/>
        </w:numPr>
        <w:spacing w:before="100" w:beforeAutospacing="1" w:after="100" w:afterAutospacing="1" w:line="240" w:lineRule="auto"/>
      </w:pPr>
      <w:r>
        <w:t>Создает основу для долгосрочного развития.</w:t>
      </w:r>
    </w:p>
    <w:p w14:paraId="268E67B8" w14:textId="77777777" w:rsidR="00B339E7" w:rsidRDefault="00B339E7" w:rsidP="00C47FB0">
      <w:pPr>
        <w:pStyle w:val="a3"/>
        <w:numPr>
          <w:ilvl w:val="0"/>
          <w:numId w:val="52"/>
        </w:numPr>
      </w:pPr>
      <w:r>
        <w:rPr>
          <w:rStyle w:val="a4"/>
        </w:rPr>
        <w:t>Инструмент для реорганизации:</w:t>
      </w:r>
    </w:p>
    <w:p w14:paraId="402DD463" w14:textId="77777777" w:rsidR="00B339E7" w:rsidRDefault="00B339E7" w:rsidP="00C47FB0">
      <w:pPr>
        <w:numPr>
          <w:ilvl w:val="1"/>
          <w:numId w:val="52"/>
        </w:numPr>
        <w:spacing w:before="100" w:beforeAutospacing="1" w:after="100" w:afterAutospacing="1" w:line="240" w:lineRule="auto"/>
      </w:pPr>
      <w:r>
        <w:t>Помогает громадам сохранить и развить свои функции даже в сложные периоды.</w:t>
      </w:r>
    </w:p>
    <w:p w14:paraId="3939ABF0" w14:textId="77777777" w:rsidR="00B339E7" w:rsidRDefault="00B339E7" w:rsidP="00C47FB0">
      <w:pPr>
        <w:numPr>
          <w:ilvl w:val="1"/>
          <w:numId w:val="52"/>
        </w:numPr>
        <w:spacing w:before="100" w:beforeAutospacing="1" w:after="100" w:afterAutospacing="1" w:line="240" w:lineRule="auto"/>
      </w:pPr>
      <w:r>
        <w:t>Укрепляет самоуправление через объединение активных граждан.</w:t>
      </w:r>
    </w:p>
    <w:p w14:paraId="7485E516" w14:textId="77777777" w:rsidR="00B339E7" w:rsidRDefault="00B339E7" w:rsidP="00C47FB0">
      <w:pPr>
        <w:pStyle w:val="a3"/>
        <w:numPr>
          <w:ilvl w:val="0"/>
          <w:numId w:val="52"/>
        </w:numPr>
      </w:pPr>
      <w:r>
        <w:rPr>
          <w:rStyle w:val="a4"/>
        </w:rPr>
        <w:t>Доступ к инновациям:</w:t>
      </w:r>
    </w:p>
    <w:p w14:paraId="4FB26119" w14:textId="77777777" w:rsidR="00B339E7" w:rsidRDefault="00B339E7" w:rsidP="00C47FB0">
      <w:pPr>
        <w:numPr>
          <w:ilvl w:val="1"/>
          <w:numId w:val="52"/>
        </w:numPr>
        <w:spacing w:before="100" w:beforeAutospacing="1" w:after="100" w:afterAutospacing="1" w:line="240" w:lineRule="auto"/>
      </w:pPr>
      <w:r>
        <w:t>Использование современных инструментов (Оболочка СВЕТ, Лотос Созидания) для управления и проектирования.</w:t>
      </w:r>
    </w:p>
    <w:p w14:paraId="0943C956" w14:textId="77777777" w:rsidR="00B339E7" w:rsidRDefault="00B339E7" w:rsidP="00C47FB0">
      <w:pPr>
        <w:numPr>
          <w:ilvl w:val="1"/>
          <w:numId w:val="52"/>
        </w:numPr>
        <w:spacing w:before="100" w:beforeAutospacing="1" w:after="100" w:afterAutospacing="1" w:line="240" w:lineRule="auto"/>
      </w:pPr>
      <w:r>
        <w:t>Применение методики нормирования ресурсов для эффективного планирования.</w:t>
      </w:r>
    </w:p>
    <w:p w14:paraId="088FA623" w14:textId="77777777" w:rsidR="00B339E7" w:rsidRDefault="00B339E7" w:rsidP="00C47FB0">
      <w:pPr>
        <w:pStyle w:val="a3"/>
        <w:numPr>
          <w:ilvl w:val="0"/>
          <w:numId w:val="52"/>
        </w:numPr>
      </w:pPr>
      <w:r>
        <w:rPr>
          <w:rStyle w:val="a4"/>
        </w:rPr>
        <w:t>Укрепление громады:</w:t>
      </w:r>
    </w:p>
    <w:p w14:paraId="09E5418B" w14:textId="77777777" w:rsidR="00B339E7" w:rsidRDefault="00B339E7" w:rsidP="00C47FB0">
      <w:pPr>
        <w:numPr>
          <w:ilvl w:val="1"/>
          <w:numId w:val="52"/>
        </w:numPr>
        <w:spacing w:before="100" w:beforeAutospacing="1" w:after="100" w:afterAutospacing="1" w:line="240" w:lineRule="auto"/>
      </w:pPr>
      <w:r>
        <w:t>Помогает определить смарт-специализацию громады.</w:t>
      </w:r>
    </w:p>
    <w:p w14:paraId="3B102725" w14:textId="77777777" w:rsidR="00B339E7" w:rsidRDefault="00B339E7" w:rsidP="00C47FB0">
      <w:pPr>
        <w:numPr>
          <w:ilvl w:val="1"/>
          <w:numId w:val="52"/>
        </w:numPr>
        <w:spacing w:before="100" w:beforeAutospacing="1" w:after="100" w:afterAutospacing="1" w:line="240" w:lineRule="auto"/>
      </w:pPr>
      <w:r>
        <w:t>Содействует улучшению социальной и экономической устойчивости.</w:t>
      </w:r>
    </w:p>
    <w:p w14:paraId="75BA9260" w14:textId="77777777" w:rsidR="00B339E7" w:rsidRDefault="00B339E7" w:rsidP="00C47FB0">
      <w:pPr>
        <w:pStyle w:val="a3"/>
        <w:numPr>
          <w:ilvl w:val="0"/>
          <w:numId w:val="52"/>
        </w:numPr>
      </w:pPr>
      <w:r>
        <w:rPr>
          <w:rStyle w:val="a4"/>
        </w:rPr>
        <w:t>Прозрачность и доверие:</w:t>
      </w:r>
    </w:p>
    <w:p w14:paraId="118E6836" w14:textId="77777777" w:rsidR="00B339E7" w:rsidRDefault="00B339E7" w:rsidP="00C47FB0">
      <w:pPr>
        <w:numPr>
          <w:ilvl w:val="1"/>
          <w:numId w:val="52"/>
        </w:numPr>
        <w:spacing w:before="100" w:beforeAutospacing="1" w:after="100" w:afterAutospacing="1" w:line="240" w:lineRule="auto"/>
      </w:pPr>
      <w:r>
        <w:t>Вся деятельность основана на справедливом учете благ и открытом участии всех членов общества.</w:t>
      </w:r>
    </w:p>
    <w:p w14:paraId="1F40927F" w14:textId="77777777" w:rsidR="00B339E7" w:rsidRDefault="00B339E7" w:rsidP="00B339E7">
      <w:pPr>
        <w:spacing w:after="0"/>
      </w:pPr>
      <w:r>
        <w:pict w14:anchorId="5EEDD75D">
          <v:rect id="_x0000_i1235" style="width:0;height:1.5pt" o:hralign="center" o:hrstd="t" o:hr="t" fillcolor="#a0a0a0" stroked="f"/>
        </w:pict>
      </w:r>
    </w:p>
    <w:p w14:paraId="0B40D26E" w14:textId="77777777" w:rsidR="00B339E7" w:rsidRDefault="00B339E7" w:rsidP="00B339E7">
      <w:pPr>
        <w:pStyle w:val="4"/>
      </w:pPr>
      <w:r>
        <w:rPr>
          <w:rStyle w:val="a4"/>
          <w:b w:val="0"/>
          <w:bCs w:val="0"/>
        </w:rPr>
        <w:t>3. Возможности для участников</w:t>
      </w:r>
    </w:p>
    <w:p w14:paraId="50D57397" w14:textId="77777777" w:rsidR="00B339E7" w:rsidRDefault="00B339E7" w:rsidP="00B339E7">
      <w:pPr>
        <w:pStyle w:val="a3"/>
      </w:pPr>
      <w:r>
        <w:rPr>
          <w:rStyle w:val="a4"/>
        </w:rPr>
        <w:t>Описание:</w:t>
      </w:r>
      <w:r>
        <w:br/>
        <w:t>"Присоединившись к НОВЕЯ, вы получите доступ к уникальным ресурсам и инструментам, которые помогут вам реализовать свои идеи."</w:t>
      </w:r>
    </w:p>
    <w:p w14:paraId="27C05973" w14:textId="77777777" w:rsidR="00B339E7" w:rsidRDefault="00B339E7" w:rsidP="00B339E7">
      <w:pPr>
        <w:pStyle w:val="a3"/>
      </w:pPr>
      <w:r>
        <w:rPr>
          <w:rStyle w:val="a4"/>
        </w:rPr>
        <w:t>Включает:</w:t>
      </w:r>
    </w:p>
    <w:p w14:paraId="19345258" w14:textId="77777777" w:rsidR="00B339E7" w:rsidRDefault="00B339E7" w:rsidP="00C47FB0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 xml:space="preserve">Участие в инновационных проектах (например, очистка воды, </w:t>
      </w:r>
      <w:proofErr w:type="spellStart"/>
      <w:r>
        <w:t>рециркулятор</w:t>
      </w:r>
      <w:proofErr w:type="spellEnd"/>
      <w:r>
        <w:t xml:space="preserve"> воздуха).</w:t>
      </w:r>
    </w:p>
    <w:p w14:paraId="0747AAFA" w14:textId="77777777" w:rsidR="00B339E7" w:rsidRDefault="00B339E7" w:rsidP="00C47FB0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>Поддержка ваших инициатив и проектов.</w:t>
      </w:r>
    </w:p>
    <w:p w14:paraId="6376E45A" w14:textId="77777777" w:rsidR="00B339E7" w:rsidRDefault="00B339E7" w:rsidP="00C47FB0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>Образовательные программы, тренинги и наставничество.</w:t>
      </w:r>
    </w:p>
    <w:p w14:paraId="63233EFD" w14:textId="77777777" w:rsidR="00B339E7" w:rsidRDefault="00B339E7" w:rsidP="00B339E7">
      <w:pPr>
        <w:spacing w:after="0"/>
      </w:pPr>
      <w:r>
        <w:pict w14:anchorId="656BFD03">
          <v:rect id="_x0000_i1236" style="width:0;height:1.5pt" o:hralign="center" o:hrstd="t" o:hr="t" fillcolor="#a0a0a0" stroked="f"/>
        </w:pict>
      </w:r>
    </w:p>
    <w:p w14:paraId="5A345822" w14:textId="77777777" w:rsidR="00B339E7" w:rsidRDefault="00B339E7" w:rsidP="00B339E7">
      <w:pPr>
        <w:pStyle w:val="4"/>
      </w:pPr>
      <w:r>
        <w:rPr>
          <w:rStyle w:val="a4"/>
          <w:b w:val="0"/>
          <w:bCs w:val="0"/>
        </w:rPr>
        <w:lastRenderedPageBreak/>
        <w:t>4. Как присоединиться</w:t>
      </w:r>
    </w:p>
    <w:p w14:paraId="25260398" w14:textId="77777777" w:rsidR="00B339E7" w:rsidRDefault="00B339E7" w:rsidP="00B339E7">
      <w:pPr>
        <w:pStyle w:val="a3"/>
      </w:pPr>
      <w:r>
        <w:rPr>
          <w:rStyle w:val="a4"/>
        </w:rPr>
        <w:t>Шаги:</w:t>
      </w:r>
    </w:p>
    <w:p w14:paraId="3E649FA2" w14:textId="77777777" w:rsidR="00B339E7" w:rsidRDefault="00B339E7" w:rsidP="00C47FB0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t>Зарегистрируйтесь через нашу платформу или подайте заявку через форму на сайте.</w:t>
      </w:r>
    </w:p>
    <w:p w14:paraId="354CD348" w14:textId="77777777" w:rsidR="00B339E7" w:rsidRDefault="00B339E7" w:rsidP="00C47FB0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t>Заполните профиль участника, указав свои навыки и идеи.</w:t>
      </w:r>
    </w:p>
    <w:p w14:paraId="5F524B4B" w14:textId="77777777" w:rsidR="00B339E7" w:rsidRDefault="00B339E7" w:rsidP="00C47FB0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t>Подключитесь к существующим проектам или предложите собственный.</w:t>
      </w:r>
    </w:p>
    <w:p w14:paraId="731F69CA" w14:textId="77777777" w:rsidR="00B339E7" w:rsidRDefault="00B339E7" w:rsidP="00B339E7">
      <w:pPr>
        <w:pStyle w:val="a3"/>
      </w:pPr>
      <w:r>
        <w:rPr>
          <w:rStyle w:val="a4"/>
        </w:rPr>
        <w:t>Кнопка:</w:t>
      </w:r>
      <w:r>
        <w:t xml:space="preserve"> [Присоединиться]</w:t>
      </w:r>
    </w:p>
    <w:p w14:paraId="172A59A7" w14:textId="77777777" w:rsidR="00B339E7" w:rsidRDefault="00B339E7" w:rsidP="00B339E7">
      <w:r>
        <w:pict w14:anchorId="7AD645BC">
          <v:rect id="_x0000_i1237" style="width:0;height:1.5pt" o:hralign="center" o:hrstd="t" o:hr="t" fillcolor="#a0a0a0" stroked="f"/>
        </w:pict>
      </w:r>
    </w:p>
    <w:p w14:paraId="4EBE2B77" w14:textId="77777777" w:rsidR="00B339E7" w:rsidRDefault="00B339E7" w:rsidP="00B339E7">
      <w:pPr>
        <w:pStyle w:val="4"/>
      </w:pPr>
      <w:r>
        <w:rPr>
          <w:rStyle w:val="a4"/>
          <w:b w:val="0"/>
          <w:bCs w:val="0"/>
        </w:rPr>
        <w:t>5. Как НОВЕЯ помогает громадам</w:t>
      </w:r>
    </w:p>
    <w:p w14:paraId="70965F3A" w14:textId="77777777" w:rsidR="00B339E7" w:rsidRDefault="00B339E7" w:rsidP="00B339E7">
      <w:pPr>
        <w:pStyle w:val="a3"/>
      </w:pPr>
      <w:r>
        <w:rPr>
          <w:rStyle w:val="a4"/>
        </w:rPr>
        <w:t>Описание:</w:t>
      </w:r>
      <w:r>
        <w:br/>
        <w:t>"НОВЕЯ — это не только форма самоорганизации, но и способ поддержать громады в их развитии. Мы стремимся помочь громадам:"</w:t>
      </w:r>
    </w:p>
    <w:p w14:paraId="53D01C98" w14:textId="77777777" w:rsidR="00B339E7" w:rsidRDefault="00B339E7" w:rsidP="00C47FB0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t>Укрепить местное самоуправление.</w:t>
      </w:r>
    </w:p>
    <w:p w14:paraId="71E5DC0A" w14:textId="77777777" w:rsidR="00B339E7" w:rsidRDefault="00B339E7" w:rsidP="00C47FB0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t>Определить и развить их уникальные преимущества.</w:t>
      </w:r>
    </w:p>
    <w:p w14:paraId="1A377042" w14:textId="77777777" w:rsidR="00B339E7" w:rsidRDefault="00B339E7" w:rsidP="00C47FB0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t>Стать более устойчивыми и независимыми в сложные времена.</w:t>
      </w:r>
    </w:p>
    <w:p w14:paraId="5BDA5AEF" w14:textId="77777777" w:rsidR="00B339E7" w:rsidRDefault="00B339E7" w:rsidP="00B339E7">
      <w:pPr>
        <w:spacing w:after="0"/>
      </w:pPr>
      <w:r>
        <w:pict w14:anchorId="093E41D9">
          <v:rect id="_x0000_i1238" style="width:0;height:1.5pt" o:hralign="center" o:hrstd="t" o:hr="t" fillcolor="#a0a0a0" stroked="f"/>
        </w:pict>
      </w:r>
    </w:p>
    <w:p w14:paraId="62DF5D30" w14:textId="77777777" w:rsidR="00B339E7" w:rsidRDefault="00B339E7" w:rsidP="00B339E7">
      <w:pPr>
        <w:pStyle w:val="a3"/>
      </w:pPr>
      <w:r>
        <w:rPr>
          <w:rStyle w:val="a4"/>
        </w:rPr>
        <w:t>Структура раздела:</w:t>
      </w:r>
    </w:p>
    <w:p w14:paraId="2E06D687" w14:textId="77777777" w:rsidR="00B339E7" w:rsidRDefault="00B339E7" w:rsidP="00C47FB0">
      <w:pPr>
        <w:numPr>
          <w:ilvl w:val="0"/>
          <w:numId w:val="56"/>
        </w:numPr>
        <w:spacing w:before="100" w:beforeAutospacing="1" w:after="100" w:afterAutospacing="1" w:line="240" w:lineRule="auto"/>
      </w:pPr>
      <w:r>
        <w:t>Что такое простое общество НОВЕЯ.</w:t>
      </w:r>
    </w:p>
    <w:p w14:paraId="5760B595" w14:textId="77777777" w:rsidR="00B339E7" w:rsidRDefault="00B339E7" w:rsidP="00C47FB0">
      <w:pPr>
        <w:numPr>
          <w:ilvl w:val="0"/>
          <w:numId w:val="56"/>
        </w:numPr>
        <w:spacing w:before="100" w:beforeAutospacing="1" w:after="100" w:afterAutospacing="1" w:line="240" w:lineRule="auto"/>
      </w:pPr>
      <w:r>
        <w:t>Преимущества формы организации.</w:t>
      </w:r>
    </w:p>
    <w:p w14:paraId="34230C57" w14:textId="77777777" w:rsidR="00B339E7" w:rsidRDefault="00B339E7" w:rsidP="00C47FB0">
      <w:pPr>
        <w:numPr>
          <w:ilvl w:val="0"/>
          <w:numId w:val="56"/>
        </w:numPr>
        <w:spacing w:before="100" w:beforeAutospacing="1" w:after="100" w:afterAutospacing="1" w:line="240" w:lineRule="auto"/>
      </w:pPr>
      <w:r>
        <w:t>Возможности для участников.</w:t>
      </w:r>
    </w:p>
    <w:p w14:paraId="3F9D3F12" w14:textId="77777777" w:rsidR="00B339E7" w:rsidRDefault="00B339E7" w:rsidP="00C47FB0">
      <w:pPr>
        <w:numPr>
          <w:ilvl w:val="0"/>
          <w:numId w:val="56"/>
        </w:numPr>
        <w:spacing w:before="100" w:beforeAutospacing="1" w:after="100" w:afterAutospacing="1" w:line="240" w:lineRule="auto"/>
      </w:pPr>
      <w:r>
        <w:t>Инструкция по присоединению.</w:t>
      </w:r>
    </w:p>
    <w:p w14:paraId="0E896ABC" w14:textId="77777777" w:rsidR="00B339E7" w:rsidRDefault="00B339E7" w:rsidP="00C47FB0">
      <w:pPr>
        <w:numPr>
          <w:ilvl w:val="0"/>
          <w:numId w:val="56"/>
        </w:numPr>
        <w:spacing w:before="100" w:beforeAutospacing="1" w:after="100" w:afterAutospacing="1" w:line="240" w:lineRule="auto"/>
      </w:pPr>
      <w:r>
        <w:t>Как НОВЕЯ помогает громадам.</w:t>
      </w:r>
    </w:p>
    <w:p w14:paraId="48D075EE" w14:textId="77777777" w:rsidR="00B339E7" w:rsidRDefault="00B339E7" w:rsidP="00B339E7">
      <w:pPr>
        <w:spacing w:after="0"/>
      </w:pPr>
      <w:r>
        <w:pict w14:anchorId="3470E1BF">
          <v:rect id="_x0000_i1239" style="width:0;height:1.5pt" o:hralign="center" o:hrstd="t" o:hr="t" fillcolor="#a0a0a0" stroked="f"/>
        </w:pict>
      </w:r>
    </w:p>
    <w:p w14:paraId="684EF80E" w14:textId="77777777" w:rsidR="000A0D4C" w:rsidRPr="000A0D4C" w:rsidRDefault="000A0D4C" w:rsidP="00B21F50">
      <w:pPr>
        <w:pStyle w:val="a3"/>
        <w:rPr>
          <w:b/>
          <w:bCs/>
        </w:rPr>
      </w:pPr>
    </w:p>
    <w:p w14:paraId="0F582CAF" w14:textId="77777777" w:rsidR="007D32E1" w:rsidRDefault="007D32E1" w:rsidP="007D32E1">
      <w:pPr>
        <w:pStyle w:val="a5"/>
      </w:pPr>
      <w:r>
        <w:rPr>
          <w:rStyle w:val="a4"/>
          <w:b w:val="0"/>
          <w:bCs w:val="0"/>
        </w:rPr>
        <w:t>Раздел "Контакты"</w:t>
      </w:r>
    </w:p>
    <w:p w14:paraId="44B70034" w14:textId="77777777" w:rsidR="007D32E1" w:rsidRPr="00482534" w:rsidRDefault="007D32E1" w:rsidP="007D32E1">
      <w:pPr>
        <w:pStyle w:val="a3"/>
        <w:rPr>
          <w:lang w:val="en-US"/>
        </w:rPr>
      </w:pPr>
      <w:r>
        <w:rPr>
          <w:rStyle w:val="a4"/>
        </w:rPr>
        <w:t>Заголовок:</w:t>
      </w:r>
      <w:r>
        <w:br/>
        <w:t>"Свяжитесь с нами"</w:t>
      </w:r>
    </w:p>
    <w:p w14:paraId="3B8FA16F" w14:textId="77777777" w:rsidR="007D32E1" w:rsidRDefault="007D32E1" w:rsidP="007D32E1">
      <w:pPr>
        <w:pStyle w:val="a3"/>
      </w:pPr>
      <w:r>
        <w:rPr>
          <w:rStyle w:val="a4"/>
        </w:rPr>
        <w:t>Подзаголовок:</w:t>
      </w:r>
      <w:r>
        <w:br/>
        <w:t>"Мы всегда готовы ответить на ваши вопросы и поддержать вашу инициативу."</w:t>
      </w:r>
    </w:p>
    <w:p w14:paraId="1030F14D" w14:textId="77777777" w:rsidR="007D32E1" w:rsidRDefault="007D32E1" w:rsidP="007D32E1">
      <w:r>
        <w:pict w14:anchorId="7FC8B3F0">
          <v:rect id="_x0000_i1197" style="width:0;height:1.5pt" o:hralign="center" o:hrstd="t" o:hr="t" fillcolor="#a0a0a0" stroked="f"/>
        </w:pict>
      </w:r>
    </w:p>
    <w:p w14:paraId="40A5BF82" w14:textId="77777777" w:rsidR="007D32E1" w:rsidRDefault="007D32E1" w:rsidP="007D32E1">
      <w:pPr>
        <w:pStyle w:val="4"/>
      </w:pPr>
      <w:r>
        <w:rPr>
          <w:rStyle w:val="a4"/>
          <w:b w:val="0"/>
          <w:bCs w:val="0"/>
        </w:rPr>
        <w:t>1. Основная информация</w:t>
      </w:r>
    </w:p>
    <w:p w14:paraId="31B0C255" w14:textId="77777777" w:rsidR="007D32E1" w:rsidRDefault="007D32E1" w:rsidP="00C47FB0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rPr>
          <w:rStyle w:val="a4"/>
        </w:rPr>
        <w:t>Электронная почта:</w:t>
      </w:r>
      <w:r>
        <w:t xml:space="preserve"> </w:t>
      </w:r>
      <w:hyperlink r:id="rId5" w:history="1">
        <w:r>
          <w:rPr>
            <w:rStyle w:val="a7"/>
          </w:rPr>
          <w:t>info@noveya.org</w:t>
        </w:r>
      </w:hyperlink>
    </w:p>
    <w:p w14:paraId="651C0421" w14:textId="77777777" w:rsidR="007D32E1" w:rsidRDefault="007D32E1" w:rsidP="00C47FB0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rPr>
          <w:rStyle w:val="a4"/>
        </w:rPr>
        <w:t>Телефон:</w:t>
      </w:r>
      <w:r>
        <w:t xml:space="preserve"> +380 (XX) XXX-XXXX</w:t>
      </w:r>
    </w:p>
    <w:p w14:paraId="7ED74A3D" w14:textId="77777777" w:rsidR="007D32E1" w:rsidRDefault="007D32E1" w:rsidP="00C47FB0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rPr>
          <w:rStyle w:val="a4"/>
        </w:rPr>
        <w:t>Адрес офиса:</w:t>
      </w:r>
      <w:r>
        <w:t xml:space="preserve"> ул. [Название улицы], дом [номер], [город], Украина.</w:t>
      </w:r>
    </w:p>
    <w:p w14:paraId="244807B7" w14:textId="77777777" w:rsidR="007D32E1" w:rsidRDefault="007D32E1" w:rsidP="007D32E1">
      <w:pPr>
        <w:spacing w:after="0"/>
      </w:pPr>
      <w:r>
        <w:pict w14:anchorId="51ABF1CD">
          <v:rect id="_x0000_i1198" style="width:0;height:1.5pt" o:hralign="center" o:hrstd="t" o:hr="t" fillcolor="#a0a0a0" stroked="f"/>
        </w:pict>
      </w:r>
    </w:p>
    <w:p w14:paraId="7A5CAD33" w14:textId="77777777" w:rsidR="007D32E1" w:rsidRDefault="007D32E1" w:rsidP="007D32E1">
      <w:pPr>
        <w:pStyle w:val="4"/>
      </w:pPr>
      <w:r>
        <w:rPr>
          <w:rStyle w:val="a4"/>
          <w:b w:val="0"/>
          <w:bCs w:val="0"/>
        </w:rPr>
        <w:lastRenderedPageBreak/>
        <w:t>2. Социальные сети</w:t>
      </w:r>
    </w:p>
    <w:p w14:paraId="506D86CC" w14:textId="77777777" w:rsidR="007D32E1" w:rsidRDefault="007D32E1" w:rsidP="007D32E1">
      <w:pPr>
        <w:pStyle w:val="a3"/>
      </w:pPr>
      <w:r>
        <w:rPr>
          <w:rStyle w:val="a4"/>
        </w:rPr>
        <w:t>Описание:</w:t>
      </w:r>
      <w:r>
        <w:br/>
        <w:t>"Следите за нашими новостями, участвуйте в обсуждениях и оставайтесь на связи через соцсети."</w:t>
      </w:r>
    </w:p>
    <w:p w14:paraId="14D910F6" w14:textId="77777777" w:rsidR="007D32E1" w:rsidRDefault="007D32E1" w:rsidP="00C47FB0">
      <w:pPr>
        <w:numPr>
          <w:ilvl w:val="0"/>
          <w:numId w:val="47"/>
        </w:numPr>
        <w:spacing w:before="100" w:beforeAutospacing="1" w:after="100" w:afterAutospacing="1" w:line="240" w:lineRule="auto"/>
      </w:pPr>
      <w:proofErr w:type="spellStart"/>
      <w:r>
        <w:rPr>
          <w:rStyle w:val="a4"/>
        </w:rPr>
        <w:t>Telegram</w:t>
      </w:r>
      <w:proofErr w:type="spellEnd"/>
      <w:r>
        <w:rPr>
          <w:rStyle w:val="a4"/>
        </w:rPr>
        <w:t>:</w:t>
      </w:r>
      <w:r>
        <w:t xml:space="preserve"> </w:t>
      </w:r>
      <w:hyperlink r:id="rId6" w:history="1">
        <w:r>
          <w:rPr>
            <w:rStyle w:val="a7"/>
          </w:rPr>
          <w:t>Присоединиться к нашему сообществу</w:t>
        </w:r>
      </w:hyperlink>
    </w:p>
    <w:p w14:paraId="666C6077" w14:textId="77777777" w:rsidR="007D32E1" w:rsidRDefault="007D32E1" w:rsidP="00C47FB0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rPr>
          <w:rStyle w:val="a4"/>
        </w:rPr>
        <w:t>Facebook:</w:t>
      </w:r>
      <w:r>
        <w:t xml:space="preserve"> </w:t>
      </w:r>
      <w:hyperlink r:id="rId7" w:history="1">
        <w:r>
          <w:rPr>
            <w:rStyle w:val="a7"/>
          </w:rPr>
          <w:t>НОВЕЯ на Facebook</w:t>
        </w:r>
      </w:hyperlink>
    </w:p>
    <w:p w14:paraId="66BDB0C9" w14:textId="77777777" w:rsidR="007D32E1" w:rsidRDefault="007D32E1" w:rsidP="00C47FB0">
      <w:pPr>
        <w:numPr>
          <w:ilvl w:val="0"/>
          <w:numId w:val="47"/>
        </w:numPr>
        <w:spacing w:before="100" w:beforeAutospacing="1" w:after="100" w:afterAutospacing="1" w:line="240" w:lineRule="auto"/>
      </w:pPr>
      <w:proofErr w:type="spellStart"/>
      <w:r>
        <w:rPr>
          <w:rStyle w:val="a4"/>
        </w:rPr>
        <w:t>Instagram</w:t>
      </w:r>
      <w:proofErr w:type="spellEnd"/>
      <w:r>
        <w:rPr>
          <w:rStyle w:val="a4"/>
        </w:rPr>
        <w:t>:</w:t>
      </w:r>
      <w:r>
        <w:t xml:space="preserve"> </w:t>
      </w:r>
      <w:hyperlink r:id="rId8" w:history="1">
        <w:r>
          <w:rPr>
            <w:rStyle w:val="a7"/>
          </w:rPr>
          <w:t xml:space="preserve">НОВЕЯ в </w:t>
        </w:r>
        <w:proofErr w:type="spellStart"/>
        <w:r>
          <w:rPr>
            <w:rStyle w:val="a7"/>
          </w:rPr>
          <w:t>Instagram</w:t>
        </w:r>
        <w:proofErr w:type="spellEnd"/>
      </w:hyperlink>
    </w:p>
    <w:p w14:paraId="1633FD04" w14:textId="77777777" w:rsidR="007D32E1" w:rsidRDefault="007D32E1" w:rsidP="00C47FB0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rPr>
          <w:rStyle w:val="a4"/>
        </w:rPr>
        <w:t>YouTube:</w:t>
      </w:r>
      <w:r>
        <w:t xml:space="preserve"> </w:t>
      </w:r>
      <w:hyperlink r:id="rId9" w:history="1">
        <w:r>
          <w:rPr>
            <w:rStyle w:val="a7"/>
          </w:rPr>
          <w:t>НОВЕЯ на YouTube</w:t>
        </w:r>
      </w:hyperlink>
    </w:p>
    <w:p w14:paraId="637E4ECE" w14:textId="77777777" w:rsidR="007D32E1" w:rsidRDefault="007D32E1" w:rsidP="007D32E1">
      <w:pPr>
        <w:spacing w:after="0"/>
      </w:pPr>
      <w:r>
        <w:pict w14:anchorId="4C6829CD">
          <v:rect id="_x0000_i1199" style="width:0;height:1.5pt" o:hralign="center" o:hrstd="t" o:hr="t" fillcolor="#a0a0a0" stroked="f"/>
        </w:pict>
      </w:r>
    </w:p>
    <w:p w14:paraId="7FA21231" w14:textId="77777777" w:rsidR="007D32E1" w:rsidRDefault="007D32E1" w:rsidP="007D32E1">
      <w:pPr>
        <w:pStyle w:val="4"/>
      </w:pPr>
      <w:r>
        <w:rPr>
          <w:rStyle w:val="a4"/>
          <w:b w:val="0"/>
          <w:bCs w:val="0"/>
        </w:rPr>
        <w:t>3. Форма обратной связи</w:t>
      </w:r>
    </w:p>
    <w:p w14:paraId="07A0EE72" w14:textId="77777777" w:rsidR="007D32E1" w:rsidRDefault="007D32E1" w:rsidP="007D32E1">
      <w:pPr>
        <w:pStyle w:val="a3"/>
      </w:pPr>
      <w:r>
        <w:rPr>
          <w:rStyle w:val="a4"/>
        </w:rPr>
        <w:t>Описание:</w:t>
      </w:r>
      <w:r>
        <w:br/>
        <w:t>"У вас есть идея, вопрос или пожелание? Напишите нам, и мы обязательно свяжемся с вами!"</w:t>
      </w:r>
    </w:p>
    <w:p w14:paraId="43E83CA4" w14:textId="77777777" w:rsidR="007D32E1" w:rsidRDefault="007D32E1" w:rsidP="007D32E1">
      <w:pPr>
        <w:pStyle w:val="a3"/>
      </w:pPr>
      <w:r>
        <w:rPr>
          <w:rStyle w:val="a4"/>
        </w:rPr>
        <w:t>Форма обратной связи:</w:t>
      </w:r>
    </w:p>
    <w:p w14:paraId="3F6B4661" w14:textId="77777777" w:rsidR="007D32E1" w:rsidRDefault="007D32E1" w:rsidP="00C47FB0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>Имя.</w:t>
      </w:r>
    </w:p>
    <w:p w14:paraId="1177D92C" w14:textId="77777777" w:rsidR="007D32E1" w:rsidRDefault="007D32E1" w:rsidP="00C47FB0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>Электронная почта.</w:t>
      </w:r>
    </w:p>
    <w:p w14:paraId="3DD32FF9" w14:textId="77777777" w:rsidR="007D32E1" w:rsidRDefault="007D32E1" w:rsidP="00C47FB0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>Сообщение.</w:t>
      </w:r>
      <w:r>
        <w:br/>
      </w:r>
      <w:r>
        <w:rPr>
          <w:rStyle w:val="a4"/>
        </w:rPr>
        <w:t>Кнопка:</w:t>
      </w:r>
      <w:r>
        <w:t xml:space="preserve"> [Отправить сообщение]</w:t>
      </w:r>
    </w:p>
    <w:p w14:paraId="69E425C4" w14:textId="77777777" w:rsidR="007D32E1" w:rsidRDefault="007D32E1" w:rsidP="007D32E1">
      <w:pPr>
        <w:spacing w:after="0"/>
      </w:pPr>
      <w:r>
        <w:pict w14:anchorId="53187FA1">
          <v:rect id="_x0000_i1200" style="width:0;height:1.5pt" o:hralign="center" o:hrstd="t" o:hr="t" fillcolor="#a0a0a0" stroked="f"/>
        </w:pict>
      </w:r>
    </w:p>
    <w:p w14:paraId="7089C6E3" w14:textId="77777777" w:rsidR="007D32E1" w:rsidRDefault="007D32E1" w:rsidP="007D32E1">
      <w:pPr>
        <w:pStyle w:val="4"/>
      </w:pPr>
      <w:r>
        <w:rPr>
          <w:rStyle w:val="a4"/>
          <w:b w:val="0"/>
          <w:bCs w:val="0"/>
        </w:rPr>
        <w:t>4. Карта</w:t>
      </w:r>
    </w:p>
    <w:p w14:paraId="709FE7E0" w14:textId="77777777" w:rsidR="007D32E1" w:rsidRDefault="007D32E1" w:rsidP="007D32E1">
      <w:pPr>
        <w:pStyle w:val="a3"/>
      </w:pPr>
      <w:r>
        <w:rPr>
          <w:rStyle w:val="a4"/>
        </w:rPr>
        <w:t>Описание:</w:t>
      </w:r>
      <w:r>
        <w:br/>
        <w:t>"Найдите нас легко! Мы рады видеть вас лично или в онлайн-формате."</w:t>
      </w:r>
    </w:p>
    <w:p w14:paraId="418F6E7E" w14:textId="77777777" w:rsidR="007D32E1" w:rsidRDefault="007D32E1" w:rsidP="007D32E1">
      <w:pPr>
        <w:pStyle w:val="a3"/>
      </w:pPr>
      <w:r>
        <w:rPr>
          <w:rStyle w:val="a4"/>
        </w:rPr>
        <w:t>Виджет:</w:t>
      </w:r>
      <w:r>
        <w:t xml:space="preserve"> Встроенная карта с указанием офиса (Google Maps или </w:t>
      </w:r>
      <w:proofErr w:type="spellStart"/>
      <w:r>
        <w:t>OpenStreetMap</w:t>
      </w:r>
      <w:proofErr w:type="spellEnd"/>
      <w:r>
        <w:t>).</w:t>
      </w:r>
    </w:p>
    <w:p w14:paraId="368EA3D4" w14:textId="77777777" w:rsidR="007D32E1" w:rsidRDefault="007D32E1" w:rsidP="007D32E1">
      <w:r>
        <w:pict w14:anchorId="6DE51B60">
          <v:rect id="_x0000_i1201" style="width:0;height:1.5pt" o:hralign="center" o:hrstd="t" o:hr="t" fillcolor="#a0a0a0" stroked="f"/>
        </w:pict>
      </w:r>
    </w:p>
    <w:p w14:paraId="192FBD81" w14:textId="77777777" w:rsidR="007D32E1" w:rsidRDefault="007D32E1" w:rsidP="007D32E1">
      <w:pPr>
        <w:pStyle w:val="a3"/>
      </w:pPr>
      <w:r>
        <w:rPr>
          <w:rStyle w:val="a4"/>
        </w:rPr>
        <w:t>Структура раздела:</w:t>
      </w:r>
    </w:p>
    <w:p w14:paraId="5785CE43" w14:textId="77777777" w:rsidR="007D32E1" w:rsidRDefault="007D32E1" w:rsidP="00C47FB0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>Основные контакты.</w:t>
      </w:r>
    </w:p>
    <w:p w14:paraId="4346B65C" w14:textId="77777777" w:rsidR="007D32E1" w:rsidRDefault="007D32E1" w:rsidP="00C47FB0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>Ссылки на соцсети.</w:t>
      </w:r>
    </w:p>
    <w:p w14:paraId="0ACEAEFB" w14:textId="77777777" w:rsidR="007D32E1" w:rsidRDefault="007D32E1" w:rsidP="00C47FB0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>Форма для сообщений.</w:t>
      </w:r>
    </w:p>
    <w:p w14:paraId="361B9891" w14:textId="77777777" w:rsidR="007D32E1" w:rsidRDefault="007D32E1" w:rsidP="00C47FB0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>Интерактивная карта.</w:t>
      </w:r>
    </w:p>
    <w:p w14:paraId="5BB8D428" w14:textId="77777777" w:rsidR="007D32E1" w:rsidRDefault="007D32E1" w:rsidP="007D32E1">
      <w:pPr>
        <w:spacing w:after="0"/>
      </w:pPr>
      <w:r>
        <w:pict w14:anchorId="0958348E">
          <v:rect id="_x0000_i1202" style="width:0;height:1.5pt" o:hralign="center" o:hrstd="t" o:hr="t" fillcolor="#a0a0a0" stroked="f"/>
        </w:pict>
      </w:r>
    </w:p>
    <w:p w14:paraId="07795330" w14:textId="4E65EF9A" w:rsidR="007D32E1" w:rsidRDefault="007D32E1" w:rsidP="00B21F50">
      <w:pPr>
        <w:pStyle w:val="a3"/>
      </w:pPr>
    </w:p>
    <w:p w14:paraId="37A5D4CB" w14:textId="77777777" w:rsidR="007D32E1" w:rsidRDefault="007D32E1" w:rsidP="00B21F50">
      <w:pPr>
        <w:pStyle w:val="a3"/>
      </w:pPr>
    </w:p>
    <w:p w14:paraId="6F43D8E3" w14:textId="77777777" w:rsidR="00B46E70" w:rsidRPr="00B46E70" w:rsidRDefault="00B46E70" w:rsidP="00B46E70"/>
    <w:sectPr w:rsidR="00B46E70" w:rsidRPr="00B46E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330A1"/>
    <w:multiLevelType w:val="multilevel"/>
    <w:tmpl w:val="91642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20952"/>
    <w:multiLevelType w:val="multilevel"/>
    <w:tmpl w:val="7CAE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363B7"/>
    <w:multiLevelType w:val="multilevel"/>
    <w:tmpl w:val="6994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93131F"/>
    <w:multiLevelType w:val="multilevel"/>
    <w:tmpl w:val="A3346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833994"/>
    <w:multiLevelType w:val="multilevel"/>
    <w:tmpl w:val="20A6E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9900FB"/>
    <w:multiLevelType w:val="multilevel"/>
    <w:tmpl w:val="B3509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4A7CE3"/>
    <w:multiLevelType w:val="multilevel"/>
    <w:tmpl w:val="A2169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F6372C"/>
    <w:multiLevelType w:val="multilevel"/>
    <w:tmpl w:val="B1D4B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EE5E8B"/>
    <w:multiLevelType w:val="multilevel"/>
    <w:tmpl w:val="986CE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F273C7"/>
    <w:multiLevelType w:val="multilevel"/>
    <w:tmpl w:val="E5C41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8624AD"/>
    <w:multiLevelType w:val="multilevel"/>
    <w:tmpl w:val="65C6C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08A253B"/>
    <w:multiLevelType w:val="multilevel"/>
    <w:tmpl w:val="13DC5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C5575E"/>
    <w:multiLevelType w:val="multilevel"/>
    <w:tmpl w:val="E110C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FD1EB6"/>
    <w:multiLevelType w:val="multilevel"/>
    <w:tmpl w:val="E924B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450ED7"/>
    <w:multiLevelType w:val="multilevel"/>
    <w:tmpl w:val="0A4A3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7808C2"/>
    <w:multiLevelType w:val="multilevel"/>
    <w:tmpl w:val="7AEAD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1974D1"/>
    <w:multiLevelType w:val="multilevel"/>
    <w:tmpl w:val="711CA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3875BC"/>
    <w:multiLevelType w:val="multilevel"/>
    <w:tmpl w:val="13562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55784C"/>
    <w:multiLevelType w:val="multilevel"/>
    <w:tmpl w:val="8DE89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C4617F"/>
    <w:multiLevelType w:val="multilevel"/>
    <w:tmpl w:val="3B06A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BE1DC1"/>
    <w:multiLevelType w:val="multilevel"/>
    <w:tmpl w:val="53184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4E1731"/>
    <w:multiLevelType w:val="multilevel"/>
    <w:tmpl w:val="B3CC1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9867E4"/>
    <w:multiLevelType w:val="multilevel"/>
    <w:tmpl w:val="BBF8A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1473EF"/>
    <w:multiLevelType w:val="multilevel"/>
    <w:tmpl w:val="B54E2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72C6DC8"/>
    <w:multiLevelType w:val="multilevel"/>
    <w:tmpl w:val="BB265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0610C3"/>
    <w:multiLevelType w:val="multilevel"/>
    <w:tmpl w:val="77A2F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892D0A"/>
    <w:multiLevelType w:val="multilevel"/>
    <w:tmpl w:val="20303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4A10B5"/>
    <w:multiLevelType w:val="multilevel"/>
    <w:tmpl w:val="5B400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032574"/>
    <w:multiLevelType w:val="multilevel"/>
    <w:tmpl w:val="0E66B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8781B2C"/>
    <w:multiLevelType w:val="multilevel"/>
    <w:tmpl w:val="5FC43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8E59C2"/>
    <w:multiLevelType w:val="multilevel"/>
    <w:tmpl w:val="7CEAA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5838F3"/>
    <w:multiLevelType w:val="multilevel"/>
    <w:tmpl w:val="0B10A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5AA5232"/>
    <w:multiLevelType w:val="multilevel"/>
    <w:tmpl w:val="24680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403D41"/>
    <w:multiLevelType w:val="multilevel"/>
    <w:tmpl w:val="401CE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7177A07"/>
    <w:multiLevelType w:val="multilevel"/>
    <w:tmpl w:val="3ECED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8745965"/>
    <w:multiLevelType w:val="multilevel"/>
    <w:tmpl w:val="60AAE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B3167E"/>
    <w:multiLevelType w:val="multilevel"/>
    <w:tmpl w:val="3A5A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9DA0235"/>
    <w:multiLevelType w:val="multilevel"/>
    <w:tmpl w:val="BAAE1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B4971B7"/>
    <w:multiLevelType w:val="multilevel"/>
    <w:tmpl w:val="95381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F790D48"/>
    <w:multiLevelType w:val="multilevel"/>
    <w:tmpl w:val="8174C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05A494B"/>
    <w:multiLevelType w:val="multilevel"/>
    <w:tmpl w:val="057CA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27942F8"/>
    <w:multiLevelType w:val="multilevel"/>
    <w:tmpl w:val="C8E45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4EE6B59"/>
    <w:multiLevelType w:val="multilevel"/>
    <w:tmpl w:val="28989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65F3460"/>
    <w:multiLevelType w:val="multilevel"/>
    <w:tmpl w:val="2B2CB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66349CE"/>
    <w:multiLevelType w:val="multilevel"/>
    <w:tmpl w:val="4A8AE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8CC5E4F"/>
    <w:multiLevelType w:val="multilevel"/>
    <w:tmpl w:val="74E61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9FC5136"/>
    <w:multiLevelType w:val="multilevel"/>
    <w:tmpl w:val="9A66D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A5420AA"/>
    <w:multiLevelType w:val="multilevel"/>
    <w:tmpl w:val="A368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C1E30E7"/>
    <w:multiLevelType w:val="multilevel"/>
    <w:tmpl w:val="B7642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D460150"/>
    <w:multiLevelType w:val="multilevel"/>
    <w:tmpl w:val="21121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D694096"/>
    <w:multiLevelType w:val="multilevel"/>
    <w:tmpl w:val="14C29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F2F4CA7"/>
    <w:multiLevelType w:val="multilevel"/>
    <w:tmpl w:val="C4C2F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0E62970"/>
    <w:multiLevelType w:val="multilevel"/>
    <w:tmpl w:val="ABD23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2866DC4"/>
    <w:multiLevelType w:val="multilevel"/>
    <w:tmpl w:val="A000B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40E27AA"/>
    <w:multiLevelType w:val="multilevel"/>
    <w:tmpl w:val="B696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7225D08"/>
    <w:multiLevelType w:val="multilevel"/>
    <w:tmpl w:val="87F2B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74B6ADC"/>
    <w:multiLevelType w:val="multilevel"/>
    <w:tmpl w:val="6E426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7F03A1F"/>
    <w:multiLevelType w:val="multilevel"/>
    <w:tmpl w:val="D28E2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9C3194F"/>
    <w:multiLevelType w:val="multilevel"/>
    <w:tmpl w:val="4FA4A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BEE6090"/>
    <w:multiLevelType w:val="multilevel"/>
    <w:tmpl w:val="68AE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D7D2700"/>
    <w:multiLevelType w:val="multilevel"/>
    <w:tmpl w:val="E52E9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2393677"/>
    <w:multiLevelType w:val="multilevel"/>
    <w:tmpl w:val="809EC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A043FA6"/>
    <w:multiLevelType w:val="multilevel"/>
    <w:tmpl w:val="0E46F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FCE4E73"/>
    <w:multiLevelType w:val="multilevel"/>
    <w:tmpl w:val="D4068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7"/>
  </w:num>
  <w:num w:numId="2">
    <w:abstractNumId w:val="10"/>
  </w:num>
  <w:num w:numId="3">
    <w:abstractNumId w:val="58"/>
  </w:num>
  <w:num w:numId="4">
    <w:abstractNumId w:val="31"/>
  </w:num>
  <w:num w:numId="5">
    <w:abstractNumId w:val="27"/>
  </w:num>
  <w:num w:numId="6">
    <w:abstractNumId w:val="5"/>
  </w:num>
  <w:num w:numId="7">
    <w:abstractNumId w:val="32"/>
  </w:num>
  <w:num w:numId="8">
    <w:abstractNumId w:val="63"/>
  </w:num>
  <w:num w:numId="9">
    <w:abstractNumId w:val="47"/>
  </w:num>
  <w:num w:numId="10">
    <w:abstractNumId w:val="19"/>
  </w:num>
  <w:num w:numId="11">
    <w:abstractNumId w:val="11"/>
  </w:num>
  <w:num w:numId="12">
    <w:abstractNumId w:val="48"/>
  </w:num>
  <w:num w:numId="13">
    <w:abstractNumId w:val="23"/>
  </w:num>
  <w:num w:numId="14">
    <w:abstractNumId w:val="16"/>
  </w:num>
  <w:num w:numId="15">
    <w:abstractNumId w:val="29"/>
  </w:num>
  <w:num w:numId="16">
    <w:abstractNumId w:val="55"/>
  </w:num>
  <w:num w:numId="17">
    <w:abstractNumId w:val="0"/>
  </w:num>
  <w:num w:numId="18">
    <w:abstractNumId w:val="59"/>
  </w:num>
  <w:num w:numId="19">
    <w:abstractNumId w:val="26"/>
  </w:num>
  <w:num w:numId="20">
    <w:abstractNumId w:val="17"/>
  </w:num>
  <w:num w:numId="21">
    <w:abstractNumId w:val="53"/>
  </w:num>
  <w:num w:numId="22">
    <w:abstractNumId w:val="13"/>
  </w:num>
  <w:num w:numId="23">
    <w:abstractNumId w:val="50"/>
  </w:num>
  <w:num w:numId="24">
    <w:abstractNumId w:val="1"/>
  </w:num>
  <w:num w:numId="25">
    <w:abstractNumId w:val="25"/>
  </w:num>
  <w:num w:numId="26">
    <w:abstractNumId w:val="30"/>
  </w:num>
  <w:num w:numId="27">
    <w:abstractNumId w:val="2"/>
  </w:num>
  <w:num w:numId="28">
    <w:abstractNumId w:val="52"/>
  </w:num>
  <w:num w:numId="29">
    <w:abstractNumId w:val="33"/>
  </w:num>
  <w:num w:numId="30">
    <w:abstractNumId w:val="22"/>
  </w:num>
  <w:num w:numId="31">
    <w:abstractNumId w:val="12"/>
  </w:num>
  <w:num w:numId="32">
    <w:abstractNumId w:val="44"/>
  </w:num>
  <w:num w:numId="33">
    <w:abstractNumId w:val="61"/>
  </w:num>
  <w:num w:numId="34">
    <w:abstractNumId w:val="62"/>
  </w:num>
  <w:num w:numId="35">
    <w:abstractNumId w:val="39"/>
  </w:num>
  <w:num w:numId="36">
    <w:abstractNumId w:val="49"/>
  </w:num>
  <w:num w:numId="37">
    <w:abstractNumId w:val="36"/>
  </w:num>
  <w:num w:numId="38">
    <w:abstractNumId w:val="60"/>
  </w:num>
  <w:num w:numId="39">
    <w:abstractNumId w:val="41"/>
  </w:num>
  <w:num w:numId="40">
    <w:abstractNumId w:val="51"/>
  </w:num>
  <w:num w:numId="41">
    <w:abstractNumId w:val="3"/>
  </w:num>
  <w:num w:numId="42">
    <w:abstractNumId w:val="4"/>
  </w:num>
  <w:num w:numId="43">
    <w:abstractNumId w:val="57"/>
  </w:num>
  <w:num w:numId="44">
    <w:abstractNumId w:val="34"/>
  </w:num>
  <w:num w:numId="45">
    <w:abstractNumId w:val="46"/>
  </w:num>
  <w:num w:numId="46">
    <w:abstractNumId w:val="45"/>
  </w:num>
  <w:num w:numId="47">
    <w:abstractNumId w:val="54"/>
  </w:num>
  <w:num w:numId="48">
    <w:abstractNumId w:val="8"/>
  </w:num>
  <w:num w:numId="49">
    <w:abstractNumId w:val="9"/>
  </w:num>
  <w:num w:numId="50">
    <w:abstractNumId w:val="15"/>
  </w:num>
  <w:num w:numId="51">
    <w:abstractNumId w:val="56"/>
  </w:num>
  <w:num w:numId="52">
    <w:abstractNumId w:val="43"/>
  </w:num>
  <w:num w:numId="53">
    <w:abstractNumId w:val="24"/>
  </w:num>
  <w:num w:numId="54">
    <w:abstractNumId w:val="42"/>
  </w:num>
  <w:num w:numId="55">
    <w:abstractNumId w:val="18"/>
  </w:num>
  <w:num w:numId="56">
    <w:abstractNumId w:val="38"/>
  </w:num>
  <w:num w:numId="57">
    <w:abstractNumId w:val="7"/>
  </w:num>
  <w:num w:numId="58">
    <w:abstractNumId w:val="21"/>
  </w:num>
  <w:num w:numId="59">
    <w:abstractNumId w:val="35"/>
  </w:num>
  <w:num w:numId="60">
    <w:abstractNumId w:val="14"/>
  </w:num>
  <w:num w:numId="61">
    <w:abstractNumId w:val="40"/>
  </w:num>
  <w:num w:numId="62">
    <w:abstractNumId w:val="20"/>
  </w:num>
  <w:num w:numId="63">
    <w:abstractNumId w:val="6"/>
  </w:num>
  <w:num w:numId="64">
    <w:abstractNumId w:val="28"/>
  </w:num>
  <w:numIdMacAtCleanup w:val="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E70"/>
    <w:rsid w:val="000A0D4C"/>
    <w:rsid w:val="002724A7"/>
    <w:rsid w:val="003F325D"/>
    <w:rsid w:val="00477E43"/>
    <w:rsid w:val="00482534"/>
    <w:rsid w:val="0054729E"/>
    <w:rsid w:val="00592B4E"/>
    <w:rsid w:val="007D32E1"/>
    <w:rsid w:val="00905783"/>
    <w:rsid w:val="0095485E"/>
    <w:rsid w:val="00B21F50"/>
    <w:rsid w:val="00B339E7"/>
    <w:rsid w:val="00B43923"/>
    <w:rsid w:val="00B46E70"/>
    <w:rsid w:val="00C47FB0"/>
    <w:rsid w:val="00EA7A4F"/>
    <w:rsid w:val="00FB5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761C3A"/>
  <w15:chartTrackingRefBased/>
  <w15:docId w15:val="{283EEBDB-C04D-4D53-BB13-83B0C18DB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21F5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46E7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46E7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1F5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B46E7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B46E7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B46E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B46E70"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sid w:val="00B21F5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5">
    <w:name w:val="Subtitle"/>
    <w:basedOn w:val="a"/>
    <w:next w:val="a"/>
    <w:link w:val="a6"/>
    <w:uiPriority w:val="11"/>
    <w:qFormat/>
    <w:rsid w:val="00B21F50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B21F50"/>
    <w:rPr>
      <w:rFonts w:eastAsiaTheme="minorEastAsia"/>
      <w:color w:val="5A5A5A" w:themeColor="text1" w:themeTint="A5"/>
      <w:spacing w:val="15"/>
    </w:rPr>
  </w:style>
  <w:style w:type="character" w:customStyle="1" w:styleId="10">
    <w:name w:val="Заголовок 1 Знак"/>
    <w:basedOn w:val="a0"/>
    <w:link w:val="1"/>
    <w:uiPriority w:val="9"/>
    <w:rsid w:val="00B21F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7">
    <w:name w:val="Hyperlink"/>
    <w:basedOn w:val="a0"/>
    <w:uiPriority w:val="99"/>
    <w:semiHidden/>
    <w:unhideWhenUsed/>
    <w:rsid w:val="007D32E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536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04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5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2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8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4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4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1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1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9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7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atgpt.com/g/g-p-677941e110988191a6080d8e91063cf4-noveya-noveia/c/67795203-f658-8004-84de-38de5caab0c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hatgpt.com/g/g-p-677941e110988191a6080d8e91063cf4-noveya-noveia/c/67795203-f658-8004-84de-38de5caab0c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hatgpt.com/g/g-p-677941e110988191a6080d8e91063cf4-noveya-noveia/c/67795203-f658-8004-84de-38de5caab0ca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info@noveya.org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chatgpt.com/g/g-p-677941e110988191a6080d8e91063cf4-noveya-noveia/c/67795203-f658-8004-84de-38de5caab0ca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4214</Words>
  <Characters>24026</Characters>
  <Application>Microsoft Office Word</Application>
  <DocSecurity>0</DocSecurity>
  <Lines>200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РС</dc:creator>
  <cp:keywords/>
  <dc:description/>
  <cp:lastModifiedBy>РС</cp:lastModifiedBy>
  <cp:revision>2</cp:revision>
  <dcterms:created xsi:type="dcterms:W3CDTF">2025-01-04T21:55:00Z</dcterms:created>
  <dcterms:modified xsi:type="dcterms:W3CDTF">2025-01-04T21:55:00Z</dcterms:modified>
</cp:coreProperties>
</file>