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ИСТбд-13</w:t>
      </w:r>
    </w:p>
    <w:p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Коняхин.Н.С</w:t>
      </w:r>
    </w:p>
    <w:p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/>
    <w:p/>
    <w:p/>
    <w:p/>
    <w:p/>
    <w:p/>
    <w:p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Сравнительный график от 1 до 35 с шагом 1:</w:t>
      </w: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4710" cy="4490085"/>
            <wp:effectExtent l="0" t="0" r="8890" b="5715"/>
            <wp:docPr id="3" name="Изображение 3" descr="об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оба 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подход перестает работать при n = 999 и больше.</w:t>
      </w:r>
      <w:r>
        <w:rPr>
          <w:rFonts w:ascii="Times New Roman" w:hAnsi="Times New Roman" w:cs="Times New Roman"/>
          <w:color w:val="F895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для n = 35, рекурсивный подход начинает работать дольше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24570</w:t>
      </w:r>
      <w:r>
        <w:rPr>
          <w:rFonts w:ascii="Times New Roman" w:hAnsi="Times New Roman" w:cs="Times New Roman"/>
          <w:sz w:val="28"/>
          <w:szCs w:val="28"/>
        </w:rPr>
        <w:t>. Это говорит о его высокой эффективности и применимости даже для больших чисел.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35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График итерационного подхода для n от 1 до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>24570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(шаг 1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)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114300" distR="114300">
            <wp:extent cx="4492625" cy="3376295"/>
            <wp:effectExtent l="0" t="0" r="3175" b="14605"/>
            <wp:docPr id="5" name="Изображение 5" descr="до 24570 ша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до 24570 шаг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Сравнительная таблица и графики для n от 1 до 35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9155" cy="3604260"/>
            <wp:effectExtent l="0" t="0" r="4445" b="1524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8520" cy="3163570"/>
            <wp:effectExtent l="0" t="0" r="5080" b="1778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24558"/>
    <w:rsid w:val="00121CF6"/>
    <w:rsid w:val="002C7636"/>
    <w:rsid w:val="00317AB2"/>
    <w:rsid w:val="004B2D6C"/>
    <w:rsid w:val="0068172A"/>
    <w:rsid w:val="00724558"/>
    <w:rsid w:val="00775C60"/>
    <w:rsid w:val="00B66F1B"/>
    <w:rsid w:val="00BA7A7C"/>
    <w:rsid w:val="00D66C3F"/>
    <w:rsid w:val="00DC07D8"/>
    <w:rsid w:val="188367EC"/>
    <w:rsid w:val="2B5976BB"/>
    <w:rsid w:val="6F097A82"/>
    <w:rsid w:val="71A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Tahoma" w:hAnsi="Tahoma" w:eastAsia="Arial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4</Pages>
  <Words>345</Words>
  <Characters>1968</Characters>
  <Lines>16</Lines>
  <Paragraphs>4</Paragraphs>
  <TotalTime>5</TotalTime>
  <ScaleCrop>false</ScaleCrop>
  <LinksUpToDate>false</LinksUpToDate>
  <CharactersWithSpaces>2309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2024-04-05T20:50:00Z</dcterms:created>
  <dc:creator>SYXAЧ</dc:creator>
  <cp:lastModifiedBy>Никита КоняхинИ�</cp:lastModifiedBy>
  <dcterms:modified xsi:type="dcterms:W3CDTF">2024-04-18T12:06:33Z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532D4E4BDD4D4E53AA6E7985F712EFF5_12</vt:lpwstr>
  </property>
</Properties>
</file>