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Smart Task Manager &amp; Productivity Dashboard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Platform: Desktop Application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 Stack: Python 3.x, SQLite3, PyQt5, APScheduler/Schedule, Matplotlib/Plotly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Project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Smart Task Manager &amp; Productivity Dashboard is a desktop-based productivity application designed to help users manage their tasks effectively. It combines intuitive task organization with intelligent prioritization and productivity tracking features. The goal is to create a standalone, portable, and intelligent task manager.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Key Objectives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 an easy-to-use task CRUD system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Offer smart prioritization and recurring task management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 a visual dashboard of productivity and performance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Integrate notifications, reminders, and Pomodoro tracking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Maintain logs and task history for performance evaluation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Core Functional Modules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a. Task Management (CRUD)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Fields: title, description, due date/time, priority, status, category, recurrence, attachment_path</w:t>
        <w:br/>
        <w:t xml:space="preserve">Operations: Create, Read, Update, Delete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b. Task Sorting &amp; Filtering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Filters by category, priority, date, status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c. Productivity Dashboard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Displays: Total tasks, Completed vs pending ratio, Completion percentage, Daily/weekly charts using Matplotlib or Plotly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d. Reminders &amp; Notifications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Scheduled alerts for approaching deadlines using schedule or APScheduler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e. Search Functionality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Search tasks by keyword/title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f. Task History &amp; Logs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Track completed tasks and their timestamps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g. Recurring Task Handling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Supports automatic re-creation based on recurrence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h. Notes &amp; Attachments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Allows attaching files and adding notes per task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i. User Settings &amp; Preferences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Custom themes, default views, notification settings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j. Data Backup &amp; Restore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Manual or scheduled backup of the SQLite database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Smart Features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Intelligent Task Prioritization: Based on due date proximity and past user behavior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Daily Summary Emails: (optional extension)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Pomodoro Timer: Integrated productivity technique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Progress Streak Tracker: Visual motivator showing consistent task completion days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Database Design (SQLite)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Tables: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Tasks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 INTEGER PRIMARY KEY AUTOINCREMENT,</w:t>
        <w:br/>
        <w:t xml:space="preserve">title TEXT,</w:t>
        <w:br/>
        <w:t xml:space="preserve">description TEXT,</w:t>
        <w:br/>
        <w:t xml:space="preserve">due_date TEXT,</w:t>
        <w:br/>
        <w:t xml:space="preserve">priority TEXT,</w:t>
        <w:br/>
        <w:t xml:space="preserve">status TEXT,</w:t>
        <w:br/>
        <w:t xml:space="preserve">category TEXT,</w:t>
        <w:br/>
        <w:t xml:space="preserve">recurrence TEXT,</w:t>
        <w:br/>
        <w:t xml:space="preserve">attachment_path TEXT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TaskHistory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 INTEGER PRIMARY KEY AUTOINCREMENT,</w:t>
        <w:br/>
        <w:t xml:space="preserve">task_id INTEGER,</w:t>
        <w:br/>
        <w:t xml:space="preserve">completion_date TEXT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UserSettings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 INTEGER PRIMARY KEY AUTOINCREMENT,</w:t>
        <w:br/>
        <w:t xml:space="preserve">setting_name TEXT,</w:t>
        <w:br/>
        <w:t xml:space="preserve">setting_value TEXT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Why This Project?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Demonstrates core Python and GUI skills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Real-world usability and impact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Expandable with smart AI features and integrations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Fully offline and lightweight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73"/>
  </w:num>
  <w:num w:numId="10">
    <w:abstractNumId w:val="67"/>
  </w:num>
  <w:num w:numId="12">
    <w:abstractNumId w:val="61"/>
  </w:num>
  <w:num w:numId="14">
    <w:abstractNumId w:val="55"/>
  </w:num>
  <w:num w:numId="16">
    <w:abstractNumId w:val="49"/>
  </w:num>
  <w:num w:numId="18">
    <w:abstractNumId w:val="43"/>
  </w:num>
  <w:num w:numId="20">
    <w:abstractNumId w:val="37"/>
  </w:num>
  <w:num w:numId="22">
    <w:abstractNumId w:val="31"/>
  </w:num>
  <w:num w:numId="24">
    <w:abstractNumId w:val="25"/>
  </w:num>
  <w:num w:numId="26">
    <w:abstractNumId w:val="19"/>
  </w:num>
  <w:num w:numId="29">
    <w:abstractNumId w:val="6"/>
  </w:num>
  <w:num w:numId="32">
    <w:abstractNumId w:val="13"/>
  </w:num>
  <w:num w:numId="34">
    <w:abstractNumId w:val="7"/>
  </w:num>
  <w:num w:numId="36">
    <w:abstractNumId w:val="1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