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D3" w:rsidRDefault="00E555BE" w:rsidP="00E555B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color w:val="FF000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110139</wp:posOffset>
                </wp:positionH>
                <wp:positionV relativeFrom="paragraph">
                  <wp:posOffset>-5867</wp:posOffset>
                </wp:positionV>
                <wp:extent cx="620973" cy="218365"/>
                <wp:effectExtent l="0" t="0" r="8255" b="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183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CB1B7" id="Prostokąt 20" o:spid="_x0000_s1026" style="position:absolute;margin-left:8.65pt;margin-top:-.45pt;width:48.9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" fillcolor="red" stroked="f" strokeweight="1pt"/>
            </w:pict>
          </mc:Fallback>
        </mc:AlternateContent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</w:rPr>
        <w:t xml:space="preserve">- </w:t>
      </w:r>
      <w:r w:rsidR="00682418">
        <w:rPr>
          <w:rFonts w:ascii="Comic Sans MS" w:hAnsi="Comic Sans MS"/>
          <w:b/>
        </w:rPr>
        <w:t>wymagana analiza wszystkich możliwych odpowiedzi</w:t>
      </w:r>
    </w:p>
    <w:p w:rsidR="00682418" w:rsidRPr="00E555BE" w:rsidRDefault="00682418" w:rsidP="00E555B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color w:val="FF000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59CE8" wp14:editId="1E415B35">
                <wp:simplePos x="0" y="0"/>
                <wp:positionH relativeFrom="column">
                  <wp:posOffset>110139</wp:posOffset>
                </wp:positionH>
                <wp:positionV relativeFrom="paragraph">
                  <wp:posOffset>-5867</wp:posOffset>
                </wp:positionV>
                <wp:extent cx="620973" cy="218365"/>
                <wp:effectExtent l="0" t="0" r="8255" b="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183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7C04" id="Prostokąt 21" o:spid="_x0000_s1026" style="position:absolute;margin-left:8.65pt;margin-top:-.45pt;width:48.9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" fillcolor="#00b050" stroked="f" strokeweight="1pt"/>
            </w:pict>
          </mc:Fallback>
        </mc:AlternateContent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</w:rPr>
        <w:t>- niewymagana analiza (</w:t>
      </w:r>
      <w:r w:rsidR="001D42D4">
        <w:rPr>
          <w:rFonts w:ascii="Comic Sans MS" w:hAnsi="Comic Sans MS"/>
          <w:b/>
        </w:rPr>
        <w:t>wskazać poprawną odpowiedź + uzasadnienie</w:t>
      </w:r>
      <w:r>
        <w:rPr>
          <w:rFonts w:ascii="Comic Sans MS" w:hAnsi="Comic Sans MS"/>
          <w:b/>
        </w:rPr>
        <w:t>)</w:t>
      </w:r>
    </w:p>
    <w:p w:rsidR="00830AD3" w:rsidRDefault="00830AD3" w:rsidP="00871873">
      <w:pPr>
        <w:jc w:val="center"/>
        <w:rPr>
          <w:rFonts w:ascii="Comic Sans MS" w:hAnsi="Comic Sans MS"/>
          <w:b/>
          <w:color w:val="FF0000"/>
        </w:rPr>
      </w:pPr>
    </w:p>
    <w:p w:rsidR="00871873" w:rsidRPr="00871873" w:rsidRDefault="00871873" w:rsidP="00871873">
      <w:pPr>
        <w:jc w:val="center"/>
        <w:rPr>
          <w:rFonts w:ascii="Comic Sans MS" w:hAnsi="Comic Sans MS"/>
          <w:b/>
          <w:color w:val="FF0000"/>
        </w:rPr>
      </w:pPr>
      <w:r w:rsidRPr="00871873">
        <w:rPr>
          <w:rFonts w:ascii="Comic Sans MS" w:hAnsi="Comic Sans MS"/>
          <w:b/>
          <w:color w:val="FF0000"/>
        </w:rPr>
        <w:t>Pytanie 1</w:t>
      </w:r>
    </w:p>
    <w:p w:rsidR="008D2DBD" w:rsidRDefault="00871873">
      <w:r w:rsidRPr="00871873">
        <w:rPr>
          <w:noProof/>
          <w:lang w:eastAsia="pl-PL"/>
        </w:rPr>
        <w:drawing>
          <wp:inline distT="0" distB="0" distL="0" distR="0" wp14:anchorId="34944699" wp14:editId="510A5C68">
            <wp:extent cx="5760720" cy="19869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3" w:rsidRDefault="006418E3">
      <w:pPr>
        <w:rPr>
          <w:b/>
        </w:rPr>
      </w:pPr>
      <w:r w:rsidRPr="006418E3">
        <w:rPr>
          <w:b/>
          <w:u w:val="single"/>
        </w:rPr>
        <w:t>Poprawną odpowiedzią jest A</w:t>
      </w:r>
      <w:r>
        <w:rPr>
          <w:b/>
        </w:rPr>
        <w:t>. Po przekonwertowaniu wartości 1AF na system binarny otrzymujemy ciąg (000)110101111. Następnie poprzez potęgowanie dwójki w systemie binarny przeliczamy ciąg na system dziesiętny. Działanie wygląda następująco</w:t>
      </w:r>
    </w:p>
    <w:p w:rsidR="006418E3" w:rsidRDefault="006418E3" w:rsidP="006418E3">
      <w:pPr>
        <w:jc w:val="center"/>
        <w:rPr>
          <w:b/>
          <w:i/>
        </w:rPr>
      </w:pPr>
      <w:r w:rsidRPr="006418E3">
        <w:rPr>
          <w:b/>
          <w:i/>
        </w:rPr>
        <w:t>1 + 2 + 4 + 8 + 32 + 128 + 256</w:t>
      </w:r>
    </w:p>
    <w:p w:rsidR="006418E3" w:rsidRPr="006418E3" w:rsidRDefault="006418E3" w:rsidP="006418E3">
      <w:pPr>
        <w:rPr>
          <w:b/>
        </w:rPr>
      </w:pPr>
      <w:r>
        <w:rPr>
          <w:b/>
        </w:rPr>
        <w:t>Wynikiem dodawania tych liczb jest 431.</w:t>
      </w:r>
    </w:p>
    <w:p w:rsidR="00AB0C69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2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6FBC3550" wp14:editId="44624C31">
            <wp:extent cx="5760720" cy="2009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3" w:rsidRPr="006418E3" w:rsidRDefault="006418E3">
      <w:pPr>
        <w:rPr>
          <w:b/>
        </w:rPr>
      </w:pPr>
      <w:r>
        <w:rPr>
          <w:b/>
          <w:u w:val="single"/>
        </w:rPr>
        <w:t>Prawidłową odpowiedzią dla tego pytania jest D</w:t>
      </w:r>
      <w:r w:rsidRPr="006418E3">
        <w:rPr>
          <w:b/>
        </w:rPr>
        <w:t xml:space="preserve">. </w:t>
      </w:r>
      <w:r>
        <w:rPr>
          <w:b/>
        </w:rPr>
        <w:t>Efektywny negocjator musi być otwarty na dyskusję, powinien potrafić myśleć o innych, ale też i musi być stanowczy co do swoich warunków. Z tego powodu odpowiedzi {A, B, C} odpadają i zostaje jedynie D jako prawidłowa odpowiedź.</w:t>
      </w:r>
    </w:p>
    <w:p w:rsidR="00AB0C69" w:rsidRPr="00610105" w:rsidRDefault="003170E0" w:rsidP="003170E0">
      <w:pPr>
        <w:jc w:val="center"/>
        <w:rPr>
          <w:rFonts w:ascii="Comic Sans MS" w:hAnsi="Comic Sans MS"/>
          <w:b/>
          <w:color w:val="00B050"/>
        </w:rPr>
      </w:pPr>
      <w:r w:rsidRPr="00610105">
        <w:rPr>
          <w:rFonts w:ascii="Comic Sans MS" w:hAnsi="Comic Sans MS"/>
          <w:b/>
          <w:color w:val="00B050"/>
        </w:rPr>
        <w:t>Pytanie 3</w:t>
      </w:r>
    </w:p>
    <w:p w:rsidR="00AB0C69" w:rsidRDefault="00AB0C69">
      <w:r w:rsidRPr="00AB0C69">
        <w:rPr>
          <w:noProof/>
          <w:lang w:eastAsia="pl-PL"/>
        </w:rPr>
        <w:lastRenderedPageBreak/>
        <w:drawing>
          <wp:inline distT="0" distB="0" distL="0" distR="0" wp14:anchorId="4195F1A6" wp14:editId="73FB6ADA">
            <wp:extent cx="5760720" cy="20243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0" w:rsidRDefault="003170E0"/>
    <w:p w:rsidR="003170E0" w:rsidRDefault="003170E0"/>
    <w:p w:rsidR="003170E0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4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3329E7A5" wp14:editId="4F58E9C8">
            <wp:extent cx="5760720" cy="20085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9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5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76D13BB2" wp14:editId="7E789382">
            <wp:extent cx="5760720" cy="2141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0" w:rsidRPr="00C16511" w:rsidRDefault="003170E0" w:rsidP="003170E0">
      <w:pPr>
        <w:jc w:val="center"/>
        <w:rPr>
          <w:rFonts w:ascii="Comic Sans MS" w:hAnsi="Comic Sans MS"/>
          <w:b/>
          <w:color w:val="00B050"/>
        </w:rPr>
      </w:pPr>
      <w:r w:rsidRPr="00C16511">
        <w:rPr>
          <w:rFonts w:ascii="Comic Sans MS" w:hAnsi="Comic Sans MS"/>
          <w:b/>
          <w:color w:val="00B050"/>
        </w:rPr>
        <w:t>Pytanie 6</w:t>
      </w:r>
      <w:r w:rsidR="00DD4F4A">
        <w:rPr>
          <w:rFonts w:ascii="Comic Sans MS" w:hAnsi="Comic Sans MS"/>
          <w:b/>
          <w:color w:val="00B050"/>
        </w:rPr>
        <w:t xml:space="preserve"> (wskazać poprawną odpowiedź i dodać stosowane obliczenia)</w:t>
      </w:r>
    </w:p>
    <w:p w:rsidR="00AB0C69" w:rsidRDefault="00AB0C69">
      <w:r w:rsidRPr="00AB0C69">
        <w:rPr>
          <w:noProof/>
          <w:lang w:eastAsia="pl-PL"/>
        </w:rPr>
        <w:lastRenderedPageBreak/>
        <w:drawing>
          <wp:inline distT="0" distB="0" distL="0" distR="0" wp14:anchorId="391E121A" wp14:editId="50F9FFBD">
            <wp:extent cx="5760720" cy="27927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7A" w:rsidRDefault="00DD6E7A">
      <w:pPr>
        <w:rPr>
          <w:b/>
        </w:rPr>
      </w:pPr>
      <w:r>
        <w:rPr>
          <w:b/>
        </w:rPr>
        <w:t>Obliczenia do tego algorytmu wyglądają następująco: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[TAK]; b = 20 – 3 [b = 17]; a += 2 [a = 3];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[TAK]; b = 17 – 3 [b = 14]; a += 2 [a = 5];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[TAK]; b = 14 – 3 [b = 11]; a += 2 [a = 7];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[TAK]; b = 11 – 3 [b = 8]; a += 2 [a = 9];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[TAK]; b = 8 – 3 [b = 5]; a += 2 [a = 11];</w:t>
      </w:r>
    </w:p>
    <w:p w:rsidR="00DD6E7A" w:rsidRDefault="00DD6E7A" w:rsidP="00DD6E7A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>a &lt;= 10? [NIE];</w:t>
      </w:r>
    </w:p>
    <w:p w:rsidR="00DD6E7A" w:rsidRPr="00DD6E7A" w:rsidRDefault="00DD6E7A" w:rsidP="00DD6E7A">
      <w:pPr>
        <w:rPr>
          <w:b/>
        </w:rPr>
      </w:pPr>
      <w:r>
        <w:rPr>
          <w:b/>
        </w:rPr>
        <w:t xml:space="preserve">Z powyższych obliczeń wyniki że prawidłową końcową wartością zmiennej b jest 5. </w:t>
      </w:r>
      <w:r w:rsidRPr="00DD6E7A">
        <w:rPr>
          <w:b/>
          <w:u w:val="single"/>
        </w:rPr>
        <w:t>Oznacza to, że prawid</w:t>
      </w:r>
      <w:r>
        <w:rPr>
          <w:b/>
          <w:u w:val="single"/>
        </w:rPr>
        <w:t>łową odpowiedzią jest B</w:t>
      </w:r>
      <w:r>
        <w:rPr>
          <w:b/>
        </w:rPr>
        <w:t>.</w:t>
      </w:r>
    </w:p>
    <w:p w:rsidR="003170E0" w:rsidRDefault="003170E0"/>
    <w:p w:rsidR="003170E0" w:rsidRDefault="003170E0"/>
    <w:p w:rsidR="003170E0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7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68C1328A" wp14:editId="4788BB75">
            <wp:extent cx="5760720" cy="21018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E2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8</w:t>
      </w:r>
      <w:r w:rsidR="00D07318">
        <w:rPr>
          <w:rFonts w:ascii="Comic Sans MS" w:hAnsi="Comic Sans MS"/>
          <w:b/>
          <w:color w:val="FF0000"/>
        </w:rPr>
        <w:t xml:space="preserve"> (</w:t>
      </w:r>
      <w:bookmarkStart w:id="0" w:name="_GoBack"/>
      <w:bookmarkEnd w:id="0"/>
      <w:r w:rsidR="00D07318">
        <w:rPr>
          <w:rFonts w:ascii="Comic Sans MS" w:hAnsi="Comic Sans MS"/>
          <w:b/>
          <w:color w:val="FF0000"/>
        </w:rPr>
        <w:t>po krótce opisać z czym związane są choroby)</w:t>
      </w:r>
    </w:p>
    <w:p w:rsidR="008B19E2" w:rsidRDefault="008B19E2">
      <w:r w:rsidRPr="008B19E2">
        <w:rPr>
          <w:noProof/>
          <w:lang w:eastAsia="pl-PL"/>
        </w:rPr>
        <w:lastRenderedPageBreak/>
        <w:drawing>
          <wp:inline distT="0" distB="0" distL="0" distR="0" wp14:anchorId="7FC62EFF" wp14:editId="0773ED2B">
            <wp:extent cx="5760720" cy="21443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357F02" w:rsidRDefault="00421646" w:rsidP="00421646">
      <w:pPr>
        <w:jc w:val="center"/>
        <w:rPr>
          <w:rFonts w:ascii="Comic Sans MS" w:hAnsi="Comic Sans MS"/>
          <w:b/>
          <w:color w:val="00B050"/>
        </w:rPr>
      </w:pPr>
      <w:r w:rsidRPr="00357F02">
        <w:rPr>
          <w:rFonts w:ascii="Comic Sans MS" w:hAnsi="Comic Sans MS"/>
          <w:b/>
          <w:color w:val="00B050"/>
        </w:rPr>
        <w:t>Pytanie 9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4EE1A5CF" wp14:editId="0B6ADBAB">
            <wp:extent cx="5760720" cy="21405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Default="005E09DD"/>
    <w:p w:rsidR="007F3B41" w:rsidRDefault="007F3B41"/>
    <w:p w:rsidR="007F3B41" w:rsidRDefault="007F3B41"/>
    <w:p w:rsidR="007F3B41" w:rsidRDefault="007F3B41"/>
    <w:p w:rsidR="007F3B41" w:rsidRPr="007F3B41" w:rsidRDefault="007F3B41" w:rsidP="007F3B41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10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61387D8C" wp14:editId="041C36E0">
            <wp:extent cx="5760720" cy="21367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FA31DC" w:rsidRDefault="00FA31DC" w:rsidP="00FA31DC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11</w:t>
      </w:r>
    </w:p>
    <w:p w:rsidR="00A6186D" w:rsidRDefault="005E09DD" w:rsidP="00A6186D">
      <w:pPr>
        <w:jc w:val="center"/>
        <w:rPr>
          <w:rFonts w:ascii="Comic Sans MS" w:hAnsi="Comic Sans MS"/>
          <w:b/>
          <w:color w:val="FF0000"/>
        </w:rPr>
      </w:pPr>
      <w:r w:rsidRPr="005E09DD">
        <w:rPr>
          <w:noProof/>
          <w:lang w:eastAsia="pl-PL"/>
        </w:rPr>
        <w:lastRenderedPageBreak/>
        <w:drawing>
          <wp:inline distT="0" distB="0" distL="0" distR="0" wp14:anchorId="438E3F80" wp14:editId="72FBBB74">
            <wp:extent cx="5180995" cy="3193576"/>
            <wp:effectExtent l="0" t="0" r="635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907" cy="32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A6186D" w:rsidRDefault="00A6186D" w:rsidP="00A6186D">
      <w:pPr>
        <w:jc w:val="center"/>
        <w:rPr>
          <w:rFonts w:ascii="Comic Sans MS" w:hAnsi="Comic Sans MS"/>
          <w:b/>
          <w:color w:val="FF0000"/>
        </w:rPr>
      </w:pPr>
      <w:r w:rsidRPr="00A6186D">
        <w:rPr>
          <w:rFonts w:ascii="Comic Sans MS" w:hAnsi="Comic Sans MS"/>
          <w:b/>
          <w:color w:val="FF0000"/>
        </w:rPr>
        <w:t xml:space="preserve"> </w:t>
      </w:r>
      <w:r>
        <w:rPr>
          <w:rFonts w:ascii="Comic Sans MS" w:hAnsi="Comic Sans MS"/>
          <w:b/>
          <w:color w:val="FF0000"/>
        </w:rPr>
        <w:t>Pytanie 12</w:t>
      </w:r>
      <w:r w:rsidR="00077299">
        <w:rPr>
          <w:rFonts w:ascii="Comic Sans MS" w:hAnsi="Comic Sans MS"/>
          <w:b/>
          <w:color w:val="FF0000"/>
        </w:rPr>
        <w:t xml:space="preserve"> (dla błędnych odpowiedzi należy podać poprawne rozwiązanie)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1297E53D" wp14:editId="3D47B777">
            <wp:extent cx="5760720" cy="22790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4C" w:rsidRPr="003B7D4C" w:rsidRDefault="003B7D4C" w:rsidP="00517948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13</w:t>
      </w:r>
    </w:p>
    <w:p w:rsidR="005E09DD" w:rsidRDefault="005E09DD">
      <w:r w:rsidRPr="005E09DD">
        <w:rPr>
          <w:noProof/>
          <w:lang w:eastAsia="pl-PL"/>
        </w:rPr>
        <w:lastRenderedPageBreak/>
        <w:drawing>
          <wp:inline distT="0" distB="0" distL="0" distR="0" wp14:anchorId="7C7A819E" wp14:editId="12EDCB6E">
            <wp:extent cx="5760720" cy="264350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AF34CC" w:rsidRDefault="00517948" w:rsidP="00517948">
      <w:pPr>
        <w:jc w:val="center"/>
        <w:rPr>
          <w:rFonts w:ascii="Comic Sans MS" w:hAnsi="Comic Sans MS"/>
          <w:b/>
          <w:color w:val="00B050"/>
        </w:rPr>
      </w:pPr>
      <w:r w:rsidRPr="00AF34CC">
        <w:rPr>
          <w:rFonts w:ascii="Comic Sans MS" w:hAnsi="Comic Sans MS"/>
          <w:b/>
          <w:color w:val="00B050"/>
        </w:rPr>
        <w:t>Pytanie 14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0CC77403" wp14:editId="4FB35671">
            <wp:extent cx="5760720" cy="533082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F0" w:rsidRPr="000A5DF0" w:rsidRDefault="000A5DF0" w:rsidP="000A5DF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15</w:t>
      </w:r>
    </w:p>
    <w:p w:rsidR="005E09DD" w:rsidRDefault="005E09DD"/>
    <w:p w:rsidR="00937706" w:rsidRDefault="005E09DD">
      <w:r w:rsidRPr="005E09DD">
        <w:rPr>
          <w:noProof/>
          <w:lang w:eastAsia="pl-PL"/>
        </w:rPr>
        <w:drawing>
          <wp:inline distT="0" distB="0" distL="0" distR="0" wp14:anchorId="2ECB02EC" wp14:editId="7E9AF837">
            <wp:extent cx="5760720" cy="539623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0A5DF0" w:rsidRDefault="00937706" w:rsidP="00937706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16</w:t>
      </w:r>
    </w:p>
    <w:p w:rsidR="00937706" w:rsidRDefault="00937706"/>
    <w:p w:rsidR="00937706" w:rsidRDefault="00937706">
      <w:r w:rsidRPr="00937706">
        <w:rPr>
          <w:noProof/>
          <w:lang w:eastAsia="pl-PL"/>
        </w:rPr>
        <w:drawing>
          <wp:inline distT="0" distB="0" distL="0" distR="0" wp14:anchorId="77F41162" wp14:editId="2B1A0F1A">
            <wp:extent cx="5760720" cy="20434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0129E0" w:rsidRDefault="00937706" w:rsidP="00937706">
      <w:pPr>
        <w:jc w:val="center"/>
        <w:rPr>
          <w:rFonts w:ascii="Comic Sans MS" w:hAnsi="Comic Sans MS"/>
          <w:b/>
          <w:color w:val="FF0000"/>
        </w:rPr>
      </w:pPr>
      <w:r w:rsidRPr="000129E0">
        <w:rPr>
          <w:rFonts w:ascii="Comic Sans MS" w:hAnsi="Comic Sans MS"/>
          <w:b/>
          <w:color w:val="FF0000"/>
        </w:rPr>
        <w:t>Pytanie 17</w:t>
      </w:r>
      <w:r w:rsidR="000129E0">
        <w:rPr>
          <w:rFonts w:ascii="Comic Sans MS" w:hAnsi="Comic Sans MS"/>
          <w:b/>
          <w:color w:val="FF0000"/>
        </w:rPr>
        <w:t xml:space="preserve"> (odpowiedzi nieprawidłowe przeliczyć i podać poprawne wyniki)</w:t>
      </w:r>
    </w:p>
    <w:p w:rsidR="00937706" w:rsidRDefault="00937706">
      <w:r w:rsidRPr="00937706">
        <w:rPr>
          <w:noProof/>
          <w:lang w:eastAsia="pl-PL"/>
        </w:rPr>
        <w:lastRenderedPageBreak/>
        <w:drawing>
          <wp:inline distT="0" distB="0" distL="0" distR="0" wp14:anchorId="205D1006" wp14:editId="7892B5F1">
            <wp:extent cx="5760720" cy="19818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765CC9" w:rsidRDefault="00937706" w:rsidP="00937706">
      <w:pPr>
        <w:jc w:val="center"/>
        <w:rPr>
          <w:rFonts w:ascii="Comic Sans MS" w:hAnsi="Comic Sans MS"/>
          <w:b/>
          <w:color w:val="00B050"/>
        </w:rPr>
      </w:pPr>
      <w:r w:rsidRPr="00765CC9">
        <w:rPr>
          <w:rFonts w:ascii="Comic Sans MS" w:hAnsi="Comic Sans MS"/>
          <w:b/>
          <w:color w:val="00B050"/>
        </w:rPr>
        <w:t>Pytanie 18</w:t>
      </w:r>
      <w:r w:rsidR="00765CC9">
        <w:rPr>
          <w:rFonts w:ascii="Comic Sans MS" w:hAnsi="Comic Sans MS"/>
          <w:b/>
          <w:color w:val="00B050"/>
        </w:rPr>
        <w:t xml:space="preserve"> (wskazać poprawną odpowiedź i zapisać uzasadnienie, do czego poszczególne zmienne są w algorytmie wykorzystywane)</w:t>
      </w:r>
    </w:p>
    <w:p w:rsidR="00937706" w:rsidRDefault="00937706">
      <w:r w:rsidRPr="00937706">
        <w:rPr>
          <w:noProof/>
          <w:lang w:eastAsia="pl-PL"/>
        </w:rPr>
        <w:drawing>
          <wp:inline distT="0" distB="0" distL="0" distR="0" wp14:anchorId="1D124F1B" wp14:editId="6E586463">
            <wp:extent cx="5760720" cy="21285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7B3037" w:rsidRDefault="007B3037" w:rsidP="007B3037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19</w:t>
      </w:r>
    </w:p>
    <w:p w:rsidR="00937706" w:rsidRDefault="00937706">
      <w:r w:rsidRPr="00937706">
        <w:rPr>
          <w:noProof/>
          <w:lang w:eastAsia="pl-PL"/>
        </w:rPr>
        <w:drawing>
          <wp:inline distT="0" distB="0" distL="0" distR="0" wp14:anchorId="275D2F1E" wp14:editId="197D9A8D">
            <wp:extent cx="5760720" cy="21107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22F72"/>
    <w:multiLevelType w:val="hybridMultilevel"/>
    <w:tmpl w:val="FFA60E60"/>
    <w:lvl w:ilvl="0" w:tplc="151ACF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F018B4"/>
    <w:multiLevelType w:val="hybridMultilevel"/>
    <w:tmpl w:val="D9F8C05E"/>
    <w:lvl w:ilvl="0" w:tplc="1402E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29"/>
    <w:rsid w:val="000129E0"/>
    <w:rsid w:val="00077299"/>
    <w:rsid w:val="000A5DF0"/>
    <w:rsid w:val="001D42D4"/>
    <w:rsid w:val="001F01AC"/>
    <w:rsid w:val="00285F64"/>
    <w:rsid w:val="003170E0"/>
    <w:rsid w:val="00323729"/>
    <w:rsid w:val="00357F02"/>
    <w:rsid w:val="003B7D4C"/>
    <w:rsid w:val="00421646"/>
    <w:rsid w:val="00517948"/>
    <w:rsid w:val="005469A7"/>
    <w:rsid w:val="005E09DD"/>
    <w:rsid w:val="00610105"/>
    <w:rsid w:val="006418E3"/>
    <w:rsid w:val="00682418"/>
    <w:rsid w:val="00765CC9"/>
    <w:rsid w:val="007B3037"/>
    <w:rsid w:val="007F3B41"/>
    <w:rsid w:val="00830AD3"/>
    <w:rsid w:val="00871873"/>
    <w:rsid w:val="008B19E2"/>
    <w:rsid w:val="008D2DBD"/>
    <w:rsid w:val="00937706"/>
    <w:rsid w:val="00984EC1"/>
    <w:rsid w:val="00A6186D"/>
    <w:rsid w:val="00AB0C69"/>
    <w:rsid w:val="00AF34CC"/>
    <w:rsid w:val="00B16DCC"/>
    <w:rsid w:val="00C16511"/>
    <w:rsid w:val="00D07318"/>
    <w:rsid w:val="00DD3C1D"/>
    <w:rsid w:val="00DD4F4A"/>
    <w:rsid w:val="00DD6E7A"/>
    <w:rsid w:val="00DF3B13"/>
    <w:rsid w:val="00E555BE"/>
    <w:rsid w:val="00F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0756-B5DB-4EDA-987C-46EDA67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251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4P</cp:lastModifiedBy>
  <cp:revision>39</cp:revision>
  <dcterms:created xsi:type="dcterms:W3CDTF">2024-02-13T08:05:00Z</dcterms:created>
  <dcterms:modified xsi:type="dcterms:W3CDTF">2024-11-21T08:32:00Z</dcterms:modified>
</cp:coreProperties>
</file>