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62F93" w14:textId="77777777" w:rsidR="002C7A9C" w:rsidRPr="00E57418" w:rsidRDefault="002C7A9C" w:rsidP="002C7A9C">
      <w:pPr>
        <w:jc w:val="center"/>
        <w:rPr>
          <w:rFonts w:ascii="Times New Roman" w:hAnsi="Times New Roman" w:cs="Times New Roman"/>
          <w:sz w:val="20"/>
          <w:szCs w:val="20"/>
        </w:rPr>
      </w:pPr>
      <w:r w:rsidRPr="00E57418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4C5BE807" w14:textId="77777777" w:rsidR="002C7A9C" w:rsidRPr="00E57418" w:rsidRDefault="002C7A9C" w:rsidP="002C7A9C">
      <w:pPr>
        <w:pStyle w:val="3"/>
        <w:widowControl/>
        <w:numPr>
          <w:ilvl w:val="2"/>
          <w:numId w:val="5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E57418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CE13546" w14:textId="77777777" w:rsidR="002C7A9C" w:rsidRPr="00E57418" w:rsidRDefault="002C7A9C" w:rsidP="002C7A9C">
      <w:pPr>
        <w:pBdr>
          <w:bottom w:val="single" w:sz="8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E57418">
        <w:rPr>
          <w:rFonts w:ascii="Times New Roman" w:hAnsi="Times New Roman" w:cs="Times New Roman"/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66C5AB60" w14:textId="4BFC137C" w:rsidR="002C7A9C" w:rsidRPr="00E57418" w:rsidRDefault="00E57418" w:rsidP="00E57418">
      <w:pPr>
        <w:pBdr>
          <w:bottom w:val="single" w:sz="8" w:space="1" w:color="000000"/>
        </w:pBdr>
        <w:tabs>
          <w:tab w:val="center" w:pos="4677"/>
          <w:tab w:val="left" w:pos="6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2C7A9C" w:rsidRPr="00E57418">
        <w:rPr>
          <w:rFonts w:ascii="Times New Roman" w:hAnsi="Times New Roman" w:cs="Times New Roman"/>
          <w:sz w:val="20"/>
          <w:szCs w:val="20"/>
        </w:rPr>
        <w:t>(ГУАП)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84C5FE9" w14:textId="2EDFA3BF" w:rsidR="002C7A9C" w:rsidRPr="00E57418" w:rsidRDefault="002C7A9C" w:rsidP="002C7A9C">
      <w:pPr>
        <w:widowControl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57418">
        <w:rPr>
          <w:rFonts w:ascii="Times New Roman" w:hAnsi="Times New Roman" w:cs="Times New Roman"/>
        </w:rPr>
        <w:t>КАФЕДРА №6</w:t>
      </w:r>
    </w:p>
    <w:p w14:paraId="350845E9" w14:textId="77777777" w:rsidR="002C7A9C" w:rsidRPr="00E57418" w:rsidRDefault="002C7A9C" w:rsidP="002C7A9C">
      <w:pPr>
        <w:widowControl w:val="0"/>
        <w:spacing w:before="120" w:line="360" w:lineRule="auto"/>
        <w:rPr>
          <w:rFonts w:ascii="Times New Roman" w:hAnsi="Times New Roman" w:cs="Times New Roman"/>
        </w:rPr>
      </w:pPr>
    </w:p>
    <w:p w14:paraId="196ED470" w14:textId="77777777" w:rsidR="002C7A9C" w:rsidRPr="00E57418" w:rsidRDefault="002C7A9C" w:rsidP="002C7A9C">
      <w:pPr>
        <w:widowControl w:val="0"/>
        <w:spacing w:before="120" w:line="360" w:lineRule="auto"/>
        <w:rPr>
          <w:rFonts w:ascii="Times New Roman" w:hAnsi="Times New Roman" w:cs="Times New Roman"/>
        </w:rPr>
      </w:pPr>
    </w:p>
    <w:p w14:paraId="4BD88987" w14:textId="77777777" w:rsidR="002C7A9C" w:rsidRPr="00E57418" w:rsidRDefault="002C7A9C" w:rsidP="002C7A9C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D20ECC3" w14:textId="113A6CD3" w:rsidR="002C7A9C" w:rsidRPr="00E57418" w:rsidRDefault="00AD30B3" w:rsidP="002C7A9C">
      <w:pPr>
        <w:pStyle w:val="a6"/>
        <w:spacing w:before="0"/>
        <w:jc w:val="left"/>
      </w:pPr>
      <w:r w:rsidRPr="00E57418">
        <w:t>кандидат технических наук</w:t>
      </w:r>
      <w:r w:rsidR="00CD1143">
        <w:t>,</w:t>
      </w:r>
      <w:r w:rsidR="002C7A9C" w:rsidRPr="00E57418">
        <w:tab/>
      </w:r>
      <w:r w:rsidR="002C7A9C" w:rsidRPr="00E57418">
        <w:tab/>
      </w:r>
      <w:r w:rsidR="002C7A9C" w:rsidRPr="00E57418">
        <w:tab/>
      </w:r>
      <w:r w:rsidR="002C7A9C" w:rsidRPr="00E57418">
        <w:tab/>
      </w:r>
      <w:r w:rsidR="002C7A9C" w:rsidRPr="00E57418">
        <w:tab/>
      </w:r>
      <w:r w:rsidR="002C7A9C" w:rsidRPr="00E57418">
        <w:tab/>
      </w:r>
      <w:proofErr w:type="spellStart"/>
      <w:r w:rsidRPr="00E57418">
        <w:t>Мателенок</w:t>
      </w:r>
      <w:proofErr w:type="spellEnd"/>
      <w:r w:rsidRPr="00E57418">
        <w:t xml:space="preserve"> И.В.</w:t>
      </w:r>
    </w:p>
    <w:p w14:paraId="0327E430" w14:textId="32DC45E8" w:rsidR="002C7A9C" w:rsidRPr="00E57418" w:rsidRDefault="00CD1143" w:rsidP="00CD1143">
      <w:pPr>
        <w:pStyle w:val="a6"/>
        <w:spacing w:before="0"/>
        <w:jc w:val="left"/>
      </w:pPr>
      <w:r>
        <w:t>доцент</w:t>
      </w:r>
    </w:p>
    <w:p w14:paraId="2C69B5C5" w14:textId="77777777" w:rsidR="002C7A9C" w:rsidRPr="00E57418" w:rsidRDefault="002C7A9C" w:rsidP="002C7A9C">
      <w:pPr>
        <w:pStyle w:val="a6"/>
        <w:spacing w:before="0"/>
      </w:pPr>
    </w:p>
    <w:p w14:paraId="6E6F001C" w14:textId="77777777" w:rsidR="002C7A9C" w:rsidRPr="00E57418" w:rsidRDefault="002C7A9C" w:rsidP="002C7A9C">
      <w:pPr>
        <w:pStyle w:val="a6"/>
        <w:spacing w:before="0"/>
      </w:pPr>
    </w:p>
    <w:p w14:paraId="33643632" w14:textId="77777777" w:rsidR="002C7A9C" w:rsidRPr="00E57418" w:rsidRDefault="002C7A9C" w:rsidP="002C7A9C">
      <w:pPr>
        <w:pStyle w:val="a6"/>
        <w:spacing w:before="0"/>
      </w:pPr>
    </w:p>
    <w:p w14:paraId="285E0599" w14:textId="77777777" w:rsidR="002C7A9C" w:rsidRPr="00E57418" w:rsidRDefault="002C7A9C" w:rsidP="002C7A9C">
      <w:pPr>
        <w:pStyle w:val="a6"/>
        <w:spacing w:before="0"/>
      </w:pPr>
    </w:p>
    <w:p w14:paraId="3A09974C" w14:textId="77777777" w:rsidR="002C7A9C" w:rsidRPr="00E57418" w:rsidRDefault="002C7A9C" w:rsidP="002C7A9C">
      <w:pPr>
        <w:pStyle w:val="a6"/>
        <w:spacing w:before="0" w:line="360" w:lineRule="auto"/>
        <w:rPr>
          <w:sz w:val="36"/>
          <w:szCs w:val="36"/>
        </w:rPr>
      </w:pPr>
      <w:r w:rsidRPr="00E57418">
        <w:rPr>
          <w:sz w:val="36"/>
          <w:szCs w:val="36"/>
        </w:rPr>
        <w:t>Отчёт</w:t>
      </w:r>
    </w:p>
    <w:p w14:paraId="1CFE1AD9" w14:textId="34D6F4B4" w:rsidR="002C7A9C" w:rsidRPr="005B4ED2" w:rsidRDefault="002C7A9C" w:rsidP="002C7A9C">
      <w:pPr>
        <w:pStyle w:val="a6"/>
        <w:spacing w:before="0" w:line="360" w:lineRule="auto"/>
        <w:rPr>
          <w:sz w:val="32"/>
          <w:szCs w:val="32"/>
        </w:rPr>
      </w:pPr>
      <w:r w:rsidRPr="00E57418">
        <w:rPr>
          <w:sz w:val="32"/>
          <w:szCs w:val="32"/>
        </w:rPr>
        <w:t>по практической работе №</w:t>
      </w:r>
      <w:r w:rsidR="005B4ED2" w:rsidRPr="005B4ED2">
        <w:rPr>
          <w:sz w:val="32"/>
          <w:szCs w:val="32"/>
        </w:rPr>
        <w:t>2</w:t>
      </w:r>
    </w:p>
    <w:p w14:paraId="5B58C14F" w14:textId="39F2FC49" w:rsidR="002C7A9C" w:rsidRPr="00E57418" w:rsidRDefault="002C7A9C" w:rsidP="002C7A9C">
      <w:pPr>
        <w:pStyle w:val="a6"/>
        <w:spacing w:before="0" w:line="360" w:lineRule="auto"/>
        <w:rPr>
          <w:sz w:val="32"/>
          <w:szCs w:val="32"/>
        </w:rPr>
      </w:pPr>
      <w:r w:rsidRPr="00E57418">
        <w:rPr>
          <w:sz w:val="32"/>
          <w:szCs w:val="32"/>
        </w:rPr>
        <w:t>по дисциплине БЕЗОПАСНОСТЬ ЖИЗНЕДЕЯТЕЛЬНОСТИ</w:t>
      </w:r>
    </w:p>
    <w:p w14:paraId="5E909455" w14:textId="33DF3D83" w:rsidR="002C7A9C" w:rsidRPr="00E57418" w:rsidRDefault="002C7A9C" w:rsidP="002C7A9C">
      <w:pPr>
        <w:widowControl w:val="0"/>
        <w:jc w:val="center"/>
        <w:rPr>
          <w:rFonts w:ascii="Times New Roman" w:hAnsi="Times New Roman" w:cs="Times New Roman"/>
          <w:sz w:val="32"/>
          <w:szCs w:val="32"/>
        </w:rPr>
      </w:pPr>
      <w:r w:rsidRPr="00E57418">
        <w:rPr>
          <w:rFonts w:ascii="Times New Roman" w:hAnsi="Times New Roman" w:cs="Times New Roman"/>
          <w:sz w:val="32"/>
          <w:szCs w:val="32"/>
        </w:rPr>
        <w:t>на тему: «</w:t>
      </w:r>
      <w:r w:rsidR="005B4ED2" w:rsidRPr="005B4ED2">
        <w:rPr>
          <w:rFonts w:ascii="Times New Roman" w:hAnsi="Times New Roman" w:cs="Times New Roman"/>
          <w:sz w:val="32"/>
          <w:szCs w:val="32"/>
        </w:rPr>
        <w:t>РАСЧЁТ ОСВЕТИТЕЛЬНОЙ УСТАНОВКИ</w:t>
      </w:r>
      <w:r w:rsidRPr="00E57418">
        <w:rPr>
          <w:rFonts w:ascii="Times New Roman" w:hAnsi="Times New Roman" w:cs="Times New Roman"/>
          <w:sz w:val="32"/>
          <w:szCs w:val="32"/>
        </w:rPr>
        <w:t>»</w:t>
      </w:r>
    </w:p>
    <w:p w14:paraId="6B977564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7F687A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7E092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CF091F" w14:textId="77777777" w:rsidR="002C7A9C" w:rsidRPr="00E57418" w:rsidRDefault="002C7A9C" w:rsidP="002C7A9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639DBA0F" w14:textId="02B8556E" w:rsidR="002C7A9C" w:rsidRPr="00E57418" w:rsidRDefault="002C7A9C" w:rsidP="002C7A9C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студент гр. 4941</w:t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Pr="00E57418">
        <w:rPr>
          <w:rFonts w:ascii="Times New Roman" w:hAnsi="Times New Roman" w:cs="Times New Roman"/>
          <w:sz w:val="28"/>
          <w:szCs w:val="28"/>
        </w:rPr>
        <w:tab/>
      </w:r>
      <w:r w:rsidR="00CD1143">
        <w:rPr>
          <w:rFonts w:ascii="Times New Roman" w:hAnsi="Times New Roman" w:cs="Times New Roman"/>
          <w:sz w:val="28"/>
          <w:szCs w:val="28"/>
        </w:rPr>
        <w:t>Н</w:t>
      </w:r>
      <w:r w:rsidRPr="00E57418">
        <w:rPr>
          <w:rFonts w:ascii="Times New Roman" w:hAnsi="Times New Roman" w:cs="Times New Roman"/>
          <w:sz w:val="28"/>
          <w:szCs w:val="28"/>
        </w:rPr>
        <w:t xml:space="preserve">.С. </w:t>
      </w:r>
      <w:r w:rsidR="00CD1143">
        <w:rPr>
          <w:rFonts w:ascii="Times New Roman" w:hAnsi="Times New Roman" w:cs="Times New Roman"/>
          <w:sz w:val="28"/>
          <w:szCs w:val="28"/>
        </w:rPr>
        <w:t>Горбунов</w:t>
      </w:r>
    </w:p>
    <w:p w14:paraId="34F7BC73" w14:textId="77777777" w:rsidR="002C7A9C" w:rsidRPr="00E57418" w:rsidRDefault="002C7A9C" w:rsidP="002C7A9C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1F0549F1" w14:textId="77777777" w:rsidR="002C7A9C" w:rsidRPr="00E57418" w:rsidRDefault="002C7A9C" w:rsidP="002C7A9C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533FB54F" w14:textId="77777777" w:rsidR="002C7A9C" w:rsidRPr="00E57418" w:rsidRDefault="002C7A9C" w:rsidP="002C7A9C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4F3FF6" w14:textId="3D53CF2D" w:rsidR="002C7A9C" w:rsidRPr="00E57418" w:rsidRDefault="002C7A9C" w:rsidP="002C7A9C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E57418">
        <w:rPr>
          <w:rFonts w:ascii="Times New Roman" w:hAnsi="Times New Roman" w:cs="Times New Roman"/>
          <w:sz w:val="28"/>
          <w:szCs w:val="28"/>
        </w:rPr>
        <w:t>2021</w:t>
      </w:r>
    </w:p>
    <w:p w14:paraId="046F2635" w14:textId="77777777" w:rsidR="001B68D7" w:rsidRPr="00E57418" w:rsidRDefault="001B68D7" w:rsidP="001B68D7">
      <w:pPr>
        <w:widowControl w:val="0"/>
        <w:autoSpaceDE w:val="0"/>
        <w:autoSpaceDN w:val="0"/>
        <w:adjustRightInd w:val="0"/>
        <w:spacing w:before="18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8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45"/>
        <w:gridCol w:w="2592"/>
        <w:gridCol w:w="1879"/>
        <w:gridCol w:w="2580"/>
      </w:tblGrid>
      <w:tr w:rsidR="001B68D7" w:rsidRPr="00E57418" w14:paraId="6408DBFC" w14:textId="77777777" w:rsidTr="001B68D7">
        <w:trPr>
          <w:trHeight w:val="186"/>
        </w:trPr>
        <w:tc>
          <w:tcPr>
            <w:tcW w:w="10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96372" w14:textId="5A9BA521" w:rsidR="001B68D7" w:rsidRPr="00E57418" w:rsidRDefault="005B4ED2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Вариант № 7</w:t>
            </w:r>
          </w:p>
        </w:tc>
      </w:tr>
      <w:tr w:rsidR="001B68D7" w:rsidRPr="00E57418" w14:paraId="4DF89717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C4F01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Цех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A7E2" w14:textId="1F6D0DC6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Металлопокрытий</w:t>
            </w:r>
          </w:p>
        </w:tc>
      </w:tr>
      <w:tr w:rsidR="001B68D7" w:rsidRPr="00E57418" w14:paraId="27B6E953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92F49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7ECDE" w14:textId="1102D93D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Промывка</w:t>
            </w:r>
          </w:p>
        </w:tc>
      </w:tr>
      <w:tr w:rsidR="001B68D7" w:rsidRPr="00E57418" w14:paraId="050B8CD0" w14:textId="77777777" w:rsidTr="001B68D7">
        <w:trPr>
          <w:trHeight w:val="186"/>
        </w:trPr>
        <w:tc>
          <w:tcPr>
            <w:tcW w:w="3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1E57A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 выполняемых работ</w:t>
            </w: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485F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Тяжесть работ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E3030" w14:textId="5E353379" w:rsidR="001B68D7" w:rsidRPr="00571F5A" w:rsidRDefault="00042E5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1B68D7" w:rsidRPr="00E57418" w14:paraId="23FEB14A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5C648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46CE7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Разряд и 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подразряд</w:t>
            </w:r>
            <w:proofErr w:type="spellEnd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зрительных работ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D553" w14:textId="5D493708" w:rsidR="001B68D7" w:rsidRPr="00571F5A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1B68D7" w:rsidRPr="00E57418" w14:paraId="1C2B2830" w14:textId="77777777" w:rsidTr="001B68D7">
        <w:trPr>
          <w:trHeight w:val="186"/>
        </w:trPr>
        <w:tc>
          <w:tcPr>
            <w:tcW w:w="3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41914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помещения</w:t>
            </w: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3131E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Микроклимат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153AA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температура,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3A4EE" w14:textId="581CC7EF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1B68D7" w:rsidRPr="00E57418" w14:paraId="1D1F6888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1783A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E2B27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A4817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влажность, %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7AC9" w14:textId="65B37772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1B68D7" w:rsidRPr="00E57418" w14:paraId="284C166E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9F861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A8C51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Кратность воздухообмена, 1/ч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A230" w14:textId="34463EB0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</w:tc>
      </w:tr>
      <w:tr w:rsidR="001B68D7" w:rsidRPr="00E57418" w14:paraId="51EDA5BA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551B5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34C5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Освещение рабочего места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11CE5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общее- 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Е,лк</w:t>
            </w:r>
            <w:proofErr w:type="spellEnd"/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E40EE" w14:textId="1FDB47AD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B68D7" w:rsidRPr="00E57418" w14:paraId="68FE9A76" w14:textId="77777777" w:rsidTr="001B68D7">
        <w:trPr>
          <w:trHeight w:val="204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BC469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C2F0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56660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местное -Е, 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54E04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1B68D7" w:rsidRPr="00E57418" w14:paraId="47600AEA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884C0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97218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помещения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AF356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044F" w14:textId="186DA7AA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71F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B68D7" w:rsidRPr="00E57418" w14:paraId="33677E81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F8009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FA89D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49CF4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5F150" w14:textId="0B172B8F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B68D7" w:rsidRPr="00E57418" w14:paraId="62866C41" w14:textId="77777777" w:rsidTr="001B68D7">
        <w:trPr>
          <w:trHeight w:val="196"/>
        </w:trPr>
        <w:tc>
          <w:tcPr>
            <w:tcW w:w="3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D8D5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71F2B" w14:textId="77777777" w:rsidR="001B68D7" w:rsidRPr="00E57418" w:rsidRDefault="001B68D7" w:rsidP="001B6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3B2E0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высота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217C4" w14:textId="008C5094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B68D7" w:rsidRPr="00E57418" w14:paraId="19F5285D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3E057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Вредные вещества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5007" w14:textId="35CE48A8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Метиловый спирт</w:t>
            </w:r>
          </w:p>
        </w:tc>
      </w:tr>
      <w:tr w:rsidR="001B68D7" w:rsidRPr="00E57418" w14:paraId="579A66B1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2929" w14:textId="41051CD6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Концентрация, мг/м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3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max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сс</w:t>
            </w:r>
            <w:proofErr w:type="spellEnd"/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9FEA3" w14:textId="222C7F9E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AD30B3"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1B68D7" w:rsidRPr="00E57418" w14:paraId="1C4E850F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265F9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Зона размещения электрооборудования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EDAD9" w14:textId="20288F91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В-1</w:t>
            </w:r>
          </w:p>
        </w:tc>
      </w:tr>
      <w:tr w:rsidR="001B68D7" w:rsidRPr="00E57418" w14:paraId="134BDF89" w14:textId="77777777" w:rsidTr="001B68D7">
        <w:trPr>
          <w:trHeight w:val="186"/>
        </w:trPr>
        <w:tc>
          <w:tcPr>
            <w:tcW w:w="7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5C35" w14:textId="4719BA19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питания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02DF" w14:textId="521FAE9B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B68D7" w:rsidRPr="00E57418" w14:paraId="5A896C95" w14:textId="77777777" w:rsidTr="001B68D7">
        <w:trPr>
          <w:trHeight w:val="186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B38EC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Метеоусловия</w:t>
            </w: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3B1BD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температура воздуха на улице, 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69119" w14:textId="04712312" w:rsidR="001B68D7" w:rsidRPr="00E57418" w:rsidRDefault="00AD30B3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B68D7" w:rsidRPr="00E57418" w14:paraId="7886C2F9" w14:textId="77777777" w:rsidTr="001B68D7">
        <w:trPr>
          <w:trHeight w:val="374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7DBF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FFE9F" w14:textId="77777777" w:rsidR="001B68D7" w:rsidRPr="00E57418" w:rsidRDefault="001B68D7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E57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влажность воздуха на улице (относительная), %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0BBB" w14:textId="3EF30137" w:rsidR="001B68D7" w:rsidRPr="00E57418" w:rsidRDefault="00571F5A" w:rsidP="001B6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14:paraId="64F2B394" w14:textId="77777777" w:rsidR="001B68D7" w:rsidRPr="00E57418" w:rsidRDefault="001B68D7" w:rsidP="001B68D7">
      <w:pPr>
        <w:rPr>
          <w:rFonts w:ascii="Times New Roman" w:hAnsi="Times New Roman" w:cs="Times New Roman"/>
          <w:sz w:val="24"/>
          <w:szCs w:val="24"/>
        </w:rPr>
      </w:pPr>
      <w:r w:rsidRPr="00E574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02EF9" w14:textId="4BD4090A" w:rsidR="001B68D7" w:rsidRDefault="005B4ED2" w:rsidP="006A3D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B4ED2">
        <w:rPr>
          <w:rFonts w:ascii="Times New Roman" w:hAnsi="Times New Roman" w:cs="Times New Roman"/>
          <w:b/>
          <w:sz w:val="28"/>
          <w:szCs w:val="28"/>
          <w:lang w:val="en-US"/>
        </w:rPr>
        <w:t>Расчёт</w:t>
      </w:r>
      <w:proofErr w:type="spellEnd"/>
      <w:r w:rsidRPr="005B4E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4ED2">
        <w:rPr>
          <w:rFonts w:ascii="Times New Roman" w:hAnsi="Times New Roman" w:cs="Times New Roman"/>
          <w:b/>
          <w:sz w:val="28"/>
          <w:szCs w:val="28"/>
          <w:lang w:val="en-US"/>
        </w:rPr>
        <w:t>осветительной</w:t>
      </w:r>
      <w:proofErr w:type="spellEnd"/>
      <w:r w:rsidRPr="005B4E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4ED2">
        <w:rPr>
          <w:rFonts w:ascii="Times New Roman" w:hAnsi="Times New Roman" w:cs="Times New Roman"/>
          <w:b/>
          <w:sz w:val="28"/>
          <w:szCs w:val="28"/>
          <w:lang w:val="en-US"/>
        </w:rPr>
        <w:t>установки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06B976E" w14:textId="2A87D3B1" w:rsidR="005B4ED2" w:rsidRDefault="00337EA4" w:rsidP="006A3D96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Освещение рабочего места:</w:t>
      </w:r>
    </w:p>
    <w:p w14:paraId="37D0FCF3" w14:textId="1B368D25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-общее 120 </w:t>
      </w:r>
      <w:proofErr w:type="spellStart"/>
      <w:r>
        <w:rPr>
          <w:sz w:val="28"/>
          <w:szCs w:val="28"/>
        </w:rPr>
        <w:t>лк</w:t>
      </w:r>
      <w:proofErr w:type="spellEnd"/>
    </w:p>
    <w:p w14:paraId="7DA90708" w14:textId="7FE3E7FE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-местное 0 </w:t>
      </w:r>
      <w:proofErr w:type="spellStart"/>
      <w:r>
        <w:rPr>
          <w:sz w:val="28"/>
          <w:szCs w:val="28"/>
        </w:rPr>
        <w:t>лк</w:t>
      </w:r>
      <w:proofErr w:type="spellEnd"/>
    </w:p>
    <w:p w14:paraId="654804EA" w14:textId="46EDAADF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Разряд и </w:t>
      </w:r>
      <w:proofErr w:type="spellStart"/>
      <w:r>
        <w:rPr>
          <w:sz w:val="28"/>
          <w:szCs w:val="28"/>
        </w:rPr>
        <w:t>подразряд</w:t>
      </w:r>
      <w:proofErr w:type="spellEnd"/>
      <w:r>
        <w:rPr>
          <w:sz w:val="28"/>
          <w:szCs w:val="28"/>
        </w:rPr>
        <w:t xml:space="preserve"> зрительных работ: </w:t>
      </w:r>
      <w:proofErr w:type="spellStart"/>
      <w:r>
        <w:rPr>
          <w:sz w:val="28"/>
          <w:szCs w:val="28"/>
          <w:lang w:val="en-US"/>
        </w:rPr>
        <w:t>IIIa</w:t>
      </w:r>
      <w:proofErr w:type="spellEnd"/>
    </w:p>
    <w:p w14:paraId="26C0FDDC" w14:textId="7E35E692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337EA4">
        <w:rPr>
          <w:sz w:val="28"/>
          <w:szCs w:val="28"/>
        </w:rPr>
        <w:t>3) Нормы на освещенность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337EA4">
        <w:rPr>
          <w:sz w:val="28"/>
          <w:szCs w:val="28"/>
          <w:vertAlign w:val="subscript"/>
        </w:rPr>
        <w:t>но</w:t>
      </w:r>
      <w:r>
        <w:rPr>
          <w:sz w:val="28"/>
          <w:szCs w:val="28"/>
        </w:rPr>
        <w:t xml:space="preserve"> = 200 </w:t>
      </w:r>
      <w:proofErr w:type="spellStart"/>
      <w:r>
        <w:rPr>
          <w:sz w:val="28"/>
          <w:szCs w:val="28"/>
        </w:rPr>
        <w:t>лк</w:t>
      </w:r>
      <w:proofErr w:type="spellEnd"/>
    </w:p>
    <w:p w14:paraId="74DB5B15" w14:textId="12B86D20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4) Размеры помещения:</w:t>
      </w:r>
    </w:p>
    <w:p w14:paraId="483F1F5E" w14:textId="6CDA4968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Длина 18м</w:t>
      </w:r>
    </w:p>
    <w:p w14:paraId="0D3F1897" w14:textId="5A5D347D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Ширина 15м</w:t>
      </w:r>
    </w:p>
    <w:p w14:paraId="44B37641" w14:textId="54B7D65D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3 м</w:t>
      </w:r>
    </w:p>
    <w:p w14:paraId="2BA78873" w14:textId="46370C46" w:rsidR="00337EA4" w:rsidRDefault="00337EA4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EBE35" wp14:editId="29C14B0F">
            <wp:extent cx="5019691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096" cy="34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B852" w14:textId="10922DA8" w:rsidR="00337EA4" w:rsidRDefault="00337EA4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Настройки помещения</w:t>
      </w:r>
    </w:p>
    <w:p w14:paraId="64041662" w14:textId="17EDABD3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5)Тип светильников</w:t>
      </w:r>
    </w:p>
    <w:p w14:paraId="13E575B4" w14:textId="65EE5CDB" w:rsidR="00337EA4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22127E">
        <w:rPr>
          <w:sz w:val="28"/>
          <w:szCs w:val="28"/>
        </w:rPr>
        <w:drawing>
          <wp:inline distT="0" distB="0" distL="0" distR="0" wp14:anchorId="3F431A8D" wp14:editId="541C8A31">
            <wp:extent cx="5940425" cy="1153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657" cy="11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F81E" w14:textId="52EE4E90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6)Расположение светильников</w:t>
      </w:r>
    </w:p>
    <w:p w14:paraId="1B48BD8F" w14:textId="1A0766C0" w:rsidR="00337EA4" w:rsidRDefault="00337EA4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20A23C" wp14:editId="0F3ACBAB">
            <wp:extent cx="4429125" cy="3089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304" cy="31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41E" w14:textId="5B97FC0D" w:rsidR="00337EA4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Настройки расположения светильников </w:t>
      </w:r>
    </w:p>
    <w:p w14:paraId="075B0D97" w14:textId="70AD52F0" w:rsidR="00337EA4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22127E">
        <w:rPr>
          <w:sz w:val="28"/>
          <w:szCs w:val="28"/>
        </w:rPr>
        <w:lastRenderedPageBreak/>
        <w:drawing>
          <wp:inline distT="0" distB="0" distL="0" distR="0" wp14:anchorId="1FD408DC" wp14:editId="2464A814">
            <wp:extent cx="4182059" cy="334374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8C5" w14:textId="56B81770" w:rsidR="00337EA4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Расчёт положения светильников</w:t>
      </w:r>
    </w:p>
    <w:p w14:paraId="56629DEC" w14:textId="4C8E5151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7) Таблица расчётов освещённости</w:t>
      </w:r>
    </w:p>
    <w:p w14:paraId="0AD279C7" w14:textId="0CF2827D" w:rsidR="00337EA4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22127E">
        <w:rPr>
          <w:sz w:val="28"/>
          <w:szCs w:val="28"/>
        </w:rPr>
        <w:drawing>
          <wp:inline distT="0" distB="0" distL="0" distR="0" wp14:anchorId="56CA3FE9" wp14:editId="38DCE2B8">
            <wp:extent cx="5940425" cy="1772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C07D" w14:textId="59755714" w:rsidR="0022127E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Расчёт освещённости</w:t>
      </w:r>
    </w:p>
    <w:p w14:paraId="7529CFA1" w14:textId="68B58FE7" w:rsidR="00337EA4" w:rsidRDefault="00337EA4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8)Общий световой поток и общая мощность осветительной системы</w:t>
      </w:r>
    </w:p>
    <w:p w14:paraId="34776712" w14:textId="65E61001" w:rsidR="0022127E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bookmarkStart w:id="0" w:name="_GoBack"/>
      <w:r w:rsidRPr="0022127E">
        <w:rPr>
          <w:sz w:val="28"/>
          <w:szCs w:val="28"/>
        </w:rPr>
        <w:drawing>
          <wp:inline distT="0" distB="0" distL="0" distR="0" wp14:anchorId="73928F48" wp14:editId="5AF22B4F">
            <wp:extent cx="5940425" cy="1041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00D4C6" w14:textId="316ACEA6" w:rsidR="0022127E" w:rsidRDefault="0022127E" w:rsidP="006A3D96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Результаты расчёта светового</w:t>
      </w:r>
      <w:r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 и общей мощности</w:t>
      </w:r>
      <w:r>
        <w:rPr>
          <w:sz w:val="28"/>
          <w:szCs w:val="28"/>
        </w:rPr>
        <w:t xml:space="preserve"> осветительной системы</w:t>
      </w:r>
      <w:r>
        <w:rPr>
          <w:sz w:val="28"/>
          <w:szCs w:val="28"/>
        </w:rPr>
        <w:t xml:space="preserve">. </w:t>
      </w:r>
    </w:p>
    <w:p w14:paraId="7C0556C2" w14:textId="77777777" w:rsidR="006A3D96" w:rsidRDefault="006A3D9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CAEB09D" w14:textId="5DA41D4F" w:rsidR="0022127E" w:rsidRPr="0022127E" w:rsidRDefault="0022127E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22127E">
        <w:rPr>
          <w:sz w:val="28"/>
          <w:szCs w:val="28"/>
        </w:rPr>
        <w:lastRenderedPageBreak/>
        <w:t>Вывод:</w:t>
      </w:r>
    </w:p>
    <w:p w14:paraId="69867F95" w14:textId="2E08A4EB" w:rsidR="0022127E" w:rsidRPr="00337EA4" w:rsidRDefault="0022127E" w:rsidP="006A3D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22127E">
        <w:rPr>
          <w:sz w:val="28"/>
          <w:szCs w:val="28"/>
        </w:rPr>
        <w:t xml:space="preserve">В программном продукте </w:t>
      </w:r>
      <w:proofErr w:type="spellStart"/>
      <w:r w:rsidRPr="0022127E">
        <w:rPr>
          <w:sz w:val="28"/>
          <w:szCs w:val="28"/>
        </w:rPr>
        <w:t>DIALux</w:t>
      </w:r>
      <w:proofErr w:type="spellEnd"/>
      <w:r w:rsidRPr="0022127E">
        <w:rPr>
          <w:sz w:val="28"/>
          <w:szCs w:val="28"/>
        </w:rPr>
        <w:t xml:space="preserve"> 4.13 </w:t>
      </w:r>
      <w:proofErr w:type="spellStart"/>
      <w:r w:rsidRPr="0022127E">
        <w:rPr>
          <w:sz w:val="28"/>
          <w:szCs w:val="28"/>
        </w:rPr>
        <w:t>Light</w:t>
      </w:r>
      <w:proofErr w:type="spellEnd"/>
      <w:r w:rsidRPr="0022127E">
        <w:rPr>
          <w:sz w:val="28"/>
          <w:szCs w:val="28"/>
        </w:rPr>
        <w:t xml:space="preserve"> я рассчитал нужную конфигурацию</w:t>
      </w:r>
      <w:r>
        <w:rPr>
          <w:sz w:val="28"/>
          <w:szCs w:val="28"/>
        </w:rPr>
        <w:t xml:space="preserve"> </w:t>
      </w:r>
      <w:r w:rsidRPr="0022127E">
        <w:rPr>
          <w:sz w:val="28"/>
          <w:szCs w:val="28"/>
        </w:rPr>
        <w:t>осветительной системы под норму на освещённость для данного помещения</w:t>
      </w:r>
      <w:r>
        <w:rPr>
          <w:sz w:val="28"/>
          <w:szCs w:val="28"/>
        </w:rPr>
        <w:t xml:space="preserve"> </w:t>
      </w:r>
      <w:r w:rsidRPr="0022127E">
        <w:rPr>
          <w:sz w:val="28"/>
          <w:szCs w:val="28"/>
        </w:rPr>
        <w:t>(200+-20 люкс).</w:t>
      </w:r>
    </w:p>
    <w:sectPr w:rsidR="0022127E" w:rsidRPr="0033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3A6E6F"/>
    <w:multiLevelType w:val="multilevel"/>
    <w:tmpl w:val="98FC77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257A7FC8"/>
    <w:multiLevelType w:val="hybridMultilevel"/>
    <w:tmpl w:val="2D54397A"/>
    <w:lvl w:ilvl="0" w:tplc="DAF46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1E1B8F"/>
    <w:multiLevelType w:val="hybridMultilevel"/>
    <w:tmpl w:val="7AF802CA"/>
    <w:lvl w:ilvl="0" w:tplc="DB8E83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BC7653"/>
    <w:multiLevelType w:val="hybridMultilevel"/>
    <w:tmpl w:val="5156AE2A"/>
    <w:lvl w:ilvl="0" w:tplc="81204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F32551"/>
    <w:multiLevelType w:val="hybridMultilevel"/>
    <w:tmpl w:val="52EA4FDE"/>
    <w:lvl w:ilvl="0" w:tplc="5D68C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D7"/>
    <w:rsid w:val="00007E49"/>
    <w:rsid w:val="00012B44"/>
    <w:rsid w:val="00042E53"/>
    <w:rsid w:val="00052634"/>
    <w:rsid w:val="00065947"/>
    <w:rsid w:val="000F3E82"/>
    <w:rsid w:val="00165C49"/>
    <w:rsid w:val="0019633A"/>
    <w:rsid w:val="001B68D7"/>
    <w:rsid w:val="001F2898"/>
    <w:rsid w:val="00220BA5"/>
    <w:rsid w:val="0022127E"/>
    <w:rsid w:val="002C7A9C"/>
    <w:rsid w:val="00320A88"/>
    <w:rsid w:val="00337EA4"/>
    <w:rsid w:val="00386AA3"/>
    <w:rsid w:val="003C0A2C"/>
    <w:rsid w:val="003E2AD7"/>
    <w:rsid w:val="004108E5"/>
    <w:rsid w:val="00485F35"/>
    <w:rsid w:val="004D2F42"/>
    <w:rsid w:val="00571F5A"/>
    <w:rsid w:val="00576BFB"/>
    <w:rsid w:val="005B4ED2"/>
    <w:rsid w:val="005E6C7E"/>
    <w:rsid w:val="005F40E0"/>
    <w:rsid w:val="006A3D96"/>
    <w:rsid w:val="00757535"/>
    <w:rsid w:val="008062F8"/>
    <w:rsid w:val="009529E5"/>
    <w:rsid w:val="009D3010"/>
    <w:rsid w:val="00A35DA1"/>
    <w:rsid w:val="00AD30B3"/>
    <w:rsid w:val="00B652B2"/>
    <w:rsid w:val="00B932B8"/>
    <w:rsid w:val="00CD1143"/>
    <w:rsid w:val="00CD77FE"/>
    <w:rsid w:val="00D14072"/>
    <w:rsid w:val="00D341C1"/>
    <w:rsid w:val="00E223F8"/>
    <w:rsid w:val="00E316C1"/>
    <w:rsid w:val="00E57418"/>
    <w:rsid w:val="00E70021"/>
    <w:rsid w:val="00EC5409"/>
    <w:rsid w:val="00ED7B0B"/>
    <w:rsid w:val="00F41EBB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F328"/>
  <w15:chartTrackingRefBased/>
  <w15:docId w15:val="{DFDD41A3-59B9-4DA0-BD05-EECA92E9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8D7"/>
  </w:style>
  <w:style w:type="paragraph" w:styleId="3">
    <w:name w:val="heading 3"/>
    <w:basedOn w:val="a"/>
    <w:next w:val="a"/>
    <w:link w:val="30"/>
    <w:qFormat/>
    <w:rsid w:val="002C7A9C"/>
    <w:pPr>
      <w:keepNext/>
      <w:widowControl w:val="0"/>
      <w:autoSpaceDE w:val="0"/>
      <w:autoSpaceDN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68D7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8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40E0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2C7A9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rsid w:val="002C7A9C"/>
    <w:pPr>
      <w:widowControl w:val="0"/>
      <w:autoSpaceDE w:val="0"/>
      <w:autoSpaceDN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2C7A9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2E30-D14A-4C2C-B778-C83051A0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2021-12-20T17:05:00Z</dcterms:created>
  <dcterms:modified xsi:type="dcterms:W3CDTF">2021-12-20T17:32:00Z</dcterms:modified>
</cp:coreProperties>
</file>