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21426" w14:textId="77777777" w:rsidR="007D1A1C" w:rsidRDefault="007D1A1C" w:rsidP="007D1A1C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14:paraId="36DEE0CC" w14:textId="4DC6FCC4" w:rsidR="005F2E7D" w:rsidRPr="00452304" w:rsidRDefault="005F2E7D" w:rsidP="003C6BB0">
      <w:pPr>
        <w:widowControl w:val="0"/>
        <w:adjustRightInd w:val="0"/>
        <w:spacing w:before="480" w:line="600" w:lineRule="auto"/>
        <w:jc w:val="center"/>
      </w:pPr>
      <w:r>
        <w:t xml:space="preserve">КАФЕДРА </w:t>
      </w:r>
      <w:r w:rsidR="008E185A">
        <w:t>33</w:t>
      </w:r>
    </w:p>
    <w:p w14:paraId="1F62CF19" w14:textId="77777777" w:rsidR="005F2E7D" w:rsidRDefault="005F2E7D" w:rsidP="003C6BB0">
      <w:pPr>
        <w:widowControl w:val="0"/>
        <w:autoSpaceDE w:val="0"/>
        <w:autoSpaceDN w:val="0"/>
        <w:adjustRightInd w:val="0"/>
      </w:pPr>
      <w:r>
        <w:t xml:space="preserve">ОТЧЕТ </w:t>
      </w:r>
      <w:r>
        <w:br/>
        <w:t>ЗАЩИЩЕН С ОЦЕНКОЙ</w:t>
      </w:r>
    </w:p>
    <w:p w14:paraId="2CAFB585" w14:textId="77777777" w:rsidR="005F2E7D" w:rsidRDefault="005F2E7D" w:rsidP="005F2E7D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0"/>
        <w:gridCol w:w="277"/>
        <w:gridCol w:w="3016"/>
      </w:tblGrid>
      <w:tr w:rsidR="005F2E7D" w14:paraId="25A5E484" w14:textId="77777777" w:rsidTr="00EC43F0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6BD37513" w14:textId="314BD84F" w:rsidR="005F2E7D" w:rsidRPr="00355233" w:rsidRDefault="00805C1E" w:rsidP="00EC43F0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rPr>
                <w:color w:val="000000"/>
              </w:rPr>
              <w:t>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3F37DD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564EEABB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8FF2C8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14:paraId="2961BD3F" w14:textId="6CB1AD07" w:rsidR="005F2E7D" w:rsidRDefault="00452304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 w:rsidRPr="00452304">
              <w:rPr>
                <w:sz w:val="28"/>
                <w:szCs w:val="28"/>
              </w:rPr>
              <w:t>А.В.</w:t>
            </w:r>
            <w:r w:rsidR="00805C1E">
              <w:rPr>
                <w:sz w:val="28"/>
                <w:szCs w:val="28"/>
              </w:rPr>
              <w:t>Окатов</w:t>
            </w:r>
          </w:p>
        </w:tc>
      </w:tr>
      <w:tr w:rsidR="005F2E7D" w14:paraId="5B82FFF2" w14:textId="77777777" w:rsidTr="00EC43F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C727E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01441B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9EB513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9557B8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530211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4BA1C27A" w14:textId="77777777" w:rsidR="005F2E7D" w:rsidRDefault="005F2E7D" w:rsidP="005F2E7D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5F2E7D" w14:paraId="65DAFC08" w14:textId="77777777" w:rsidTr="00200099">
        <w:trPr>
          <w:trHeight w:val="2823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7AE9AD0" w14:textId="3BBDB2CB" w:rsidR="005F2E7D" w:rsidRPr="00CA0014" w:rsidRDefault="005F2E7D" w:rsidP="00EC43F0">
            <w:pPr>
              <w:pStyle w:val="a3"/>
              <w:spacing w:before="960"/>
            </w:pPr>
            <w:r>
              <w:t>ОТЧЕТ О ЛАБОРАТОРНОЙ РАБОТЕ</w:t>
            </w:r>
            <w:r w:rsidR="002E7D1B">
              <w:t xml:space="preserve"> №</w:t>
            </w:r>
            <w:r w:rsidR="00CA0014" w:rsidRPr="00CA0014">
              <w:t>3</w:t>
            </w:r>
          </w:p>
          <w:p w14:paraId="2075E4E6" w14:textId="541E8F8A" w:rsidR="005F2E7D" w:rsidRPr="002C55AF" w:rsidRDefault="00C42BCA" w:rsidP="00EC43F0">
            <w:pPr>
              <w:pStyle w:val="a3"/>
              <w:spacing w:before="960"/>
            </w:pPr>
            <w:r>
              <w:t>ШИФР С УПРАВЛЯЕМЫМИ ПЕРЕСТАНОВКАМИ</w:t>
            </w:r>
          </w:p>
        </w:tc>
      </w:tr>
      <w:tr w:rsidR="005F2E7D" w14:paraId="7A5DEEA4" w14:textId="77777777" w:rsidTr="00200099">
        <w:trPr>
          <w:trHeight w:val="997"/>
        </w:trPr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072688" w14:textId="5BD61C34" w:rsidR="005F2E7D" w:rsidRPr="00F153EB" w:rsidRDefault="005F2E7D" w:rsidP="002E7D1B">
            <w:pPr>
              <w:pStyle w:val="1"/>
              <w:jc w:val="left"/>
              <w:rPr>
                <w:b w:val="0"/>
                <w:szCs w:val="32"/>
              </w:rPr>
            </w:pPr>
          </w:p>
        </w:tc>
      </w:tr>
      <w:tr w:rsidR="005F2E7D" w14:paraId="0BD97B3B" w14:textId="77777777" w:rsidTr="00EC43F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00991579" w14:textId="2C494F8E" w:rsidR="005F2E7D" w:rsidRPr="00452304" w:rsidRDefault="005F2E7D" w:rsidP="006352D8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по курсу: </w:t>
            </w:r>
            <w:r w:rsidR="00805C1E">
              <w:rPr>
                <w:sz w:val="28"/>
                <w:szCs w:val="28"/>
                <w:lang w:val="ru-RU"/>
              </w:rPr>
              <w:t>ЗАЩИТА ИНФОРМАЦИИ</w:t>
            </w:r>
          </w:p>
        </w:tc>
      </w:tr>
      <w:tr w:rsidR="005F2E7D" w14:paraId="496E0188" w14:textId="77777777" w:rsidTr="00EC43F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315949B9" w14:textId="77777777" w:rsidR="005F2E7D" w:rsidRDefault="005F2E7D" w:rsidP="004414E6">
            <w:pPr>
              <w:pStyle w:val="3"/>
              <w:spacing w:before="240"/>
              <w:jc w:val="left"/>
              <w:rPr>
                <w:sz w:val="28"/>
                <w:szCs w:val="28"/>
                <w:lang w:val="ru-RU"/>
              </w:rPr>
            </w:pPr>
          </w:p>
        </w:tc>
      </w:tr>
      <w:tr w:rsidR="005F2E7D" w14:paraId="0052FE1E" w14:textId="77777777" w:rsidTr="00EC43F0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14:paraId="1C3D8CE5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0AEB7EF9" w14:textId="77777777" w:rsidR="005F2E7D" w:rsidRPr="00F57E13" w:rsidRDefault="005F2E7D" w:rsidP="005F2E7D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F2E7D" w14:paraId="3ADBEE15" w14:textId="77777777" w:rsidTr="00EC43F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72C12C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 xml:space="preserve">СТУДЕНТ </w:t>
            </w:r>
            <w:r w:rsidRPr="009B751E">
              <w:t>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696501" w14:textId="77777777" w:rsidR="005F2E7D" w:rsidRPr="003F571E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4941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4B281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250DB52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FADE8A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381074" w14:textId="5904BBC8" w:rsidR="005F2E7D" w:rsidRDefault="00012F4B" w:rsidP="00EC43F0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Н</w:t>
            </w:r>
            <w:r w:rsidR="006B12C0">
              <w:t xml:space="preserve">. </w:t>
            </w:r>
            <w:r>
              <w:t>С</w:t>
            </w:r>
            <w:r w:rsidR="006B12C0">
              <w:t>. Г</w:t>
            </w:r>
            <w:r>
              <w:t>орбунов</w:t>
            </w:r>
          </w:p>
        </w:tc>
      </w:tr>
      <w:tr w:rsidR="005F2E7D" w14:paraId="4C0D69F4" w14:textId="77777777" w:rsidTr="00EC43F0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498175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8F83992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C58E99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6FC6776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19F893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621006" w14:textId="77777777" w:rsidR="005F2E7D" w:rsidRDefault="005F2E7D" w:rsidP="00EC43F0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14:paraId="39A6A330" w14:textId="77777777" w:rsidR="005F2E7D" w:rsidRDefault="005F2E7D" w:rsidP="005F2E7D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1FFFB5B0" w14:textId="77777777" w:rsidR="00917B8A" w:rsidRDefault="00917B8A" w:rsidP="003C6BB0">
      <w:pPr>
        <w:widowControl w:val="0"/>
        <w:autoSpaceDE w:val="0"/>
        <w:autoSpaceDN w:val="0"/>
        <w:adjustRightInd w:val="0"/>
        <w:spacing w:before="240"/>
        <w:jc w:val="center"/>
      </w:pPr>
    </w:p>
    <w:p w14:paraId="39588EBD" w14:textId="45B60C5D" w:rsidR="00917B8A" w:rsidRDefault="00917B8A" w:rsidP="003C6BB0">
      <w:pPr>
        <w:widowControl w:val="0"/>
        <w:autoSpaceDE w:val="0"/>
        <w:autoSpaceDN w:val="0"/>
        <w:adjustRightInd w:val="0"/>
        <w:spacing w:before="240"/>
        <w:jc w:val="center"/>
      </w:pPr>
    </w:p>
    <w:p w14:paraId="7405386E" w14:textId="0752BC57" w:rsidR="007D1A1C" w:rsidRDefault="007D1A1C" w:rsidP="003C6BB0">
      <w:pPr>
        <w:widowControl w:val="0"/>
        <w:autoSpaceDE w:val="0"/>
        <w:autoSpaceDN w:val="0"/>
        <w:adjustRightInd w:val="0"/>
        <w:spacing w:before="240"/>
        <w:jc w:val="center"/>
      </w:pPr>
    </w:p>
    <w:p w14:paraId="0C100A22" w14:textId="77777777" w:rsidR="007D1A1C" w:rsidRDefault="007D1A1C" w:rsidP="003C6BB0">
      <w:pPr>
        <w:widowControl w:val="0"/>
        <w:autoSpaceDE w:val="0"/>
        <w:autoSpaceDN w:val="0"/>
        <w:adjustRightInd w:val="0"/>
        <w:spacing w:before="240"/>
        <w:jc w:val="center"/>
      </w:pPr>
    </w:p>
    <w:p w14:paraId="48CF3158" w14:textId="68CEC92C" w:rsidR="0032472A" w:rsidRDefault="005F2E7D" w:rsidP="003C6BB0">
      <w:pPr>
        <w:widowControl w:val="0"/>
        <w:autoSpaceDE w:val="0"/>
        <w:autoSpaceDN w:val="0"/>
        <w:adjustRightInd w:val="0"/>
        <w:spacing w:before="2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</w:t>
      </w:r>
      <w:r w:rsidR="001C1FE8">
        <w:t>2</w:t>
      </w:r>
    </w:p>
    <w:p w14:paraId="09782B9C" w14:textId="77777777" w:rsidR="00F57690" w:rsidRDefault="00F57690" w:rsidP="000D2507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sz w:val="28"/>
        </w:rPr>
      </w:pPr>
    </w:p>
    <w:p w14:paraId="19561D9B" w14:textId="24BA57E2" w:rsidR="00C42BCA" w:rsidRDefault="003C3939" w:rsidP="00C42BCA">
      <w:pPr>
        <w:widowControl w:val="0"/>
        <w:autoSpaceDE w:val="0"/>
        <w:autoSpaceDN w:val="0"/>
        <w:adjustRightInd w:val="0"/>
        <w:spacing w:line="360" w:lineRule="auto"/>
        <w:jc w:val="both"/>
      </w:pPr>
      <w:r w:rsidRPr="003C3939">
        <w:rPr>
          <w:b/>
          <w:sz w:val="28"/>
        </w:rPr>
        <w:lastRenderedPageBreak/>
        <w:t>Цель работы:</w:t>
      </w:r>
      <w:r w:rsidR="00553FE7" w:rsidRPr="00553FE7">
        <w:rPr>
          <w:b/>
          <w:sz w:val="28"/>
        </w:rPr>
        <w:t xml:space="preserve"> </w:t>
      </w:r>
      <w:r w:rsidR="00C42BCA" w:rsidRPr="00C42BCA">
        <w:rPr>
          <w:sz w:val="28"/>
          <w:szCs w:val="28"/>
        </w:rPr>
        <w:t>изуч</w:t>
      </w:r>
      <w:r w:rsidR="00C42BCA">
        <w:rPr>
          <w:sz w:val="28"/>
          <w:szCs w:val="28"/>
        </w:rPr>
        <w:t>ить</w:t>
      </w:r>
      <w:r w:rsidR="00C42BCA" w:rsidRPr="00C42BCA">
        <w:rPr>
          <w:sz w:val="28"/>
          <w:szCs w:val="28"/>
        </w:rPr>
        <w:t xml:space="preserve"> принцип</w:t>
      </w:r>
      <w:r w:rsidR="00C42BCA">
        <w:rPr>
          <w:sz w:val="28"/>
          <w:szCs w:val="28"/>
        </w:rPr>
        <w:t>ы</w:t>
      </w:r>
      <w:r w:rsidR="00C42BCA" w:rsidRPr="00C42BCA">
        <w:rPr>
          <w:sz w:val="28"/>
          <w:szCs w:val="28"/>
        </w:rPr>
        <w:t xml:space="preserve"> работы метода шифрования с управляемыми перестановками, а также оцен</w:t>
      </w:r>
      <w:r w:rsidR="00C42BCA">
        <w:rPr>
          <w:sz w:val="28"/>
          <w:szCs w:val="28"/>
        </w:rPr>
        <w:t>ить</w:t>
      </w:r>
      <w:r w:rsidR="00C42BCA" w:rsidRPr="00C42BCA">
        <w:rPr>
          <w:sz w:val="28"/>
          <w:szCs w:val="28"/>
        </w:rPr>
        <w:t xml:space="preserve"> количество раундов шифрования, необходимых для качественного сокрытия изображения.</w:t>
      </w:r>
    </w:p>
    <w:p w14:paraId="51CAA488" w14:textId="6B683F6D" w:rsidR="002A6FD7" w:rsidRDefault="00805C1E" w:rsidP="00C42BCA">
      <w:pPr>
        <w:widowControl w:val="0"/>
        <w:autoSpaceDE w:val="0"/>
        <w:autoSpaceDN w:val="0"/>
        <w:adjustRightInd w:val="0"/>
        <w:spacing w:line="360" w:lineRule="auto"/>
        <w:jc w:val="both"/>
        <w:rPr>
          <w:b/>
          <w:color w:val="000000"/>
          <w:sz w:val="27"/>
          <w:szCs w:val="27"/>
        </w:rPr>
      </w:pPr>
      <w:r>
        <w:rPr>
          <w:b/>
          <w:color w:val="000000"/>
          <w:sz w:val="27"/>
          <w:szCs w:val="27"/>
        </w:rPr>
        <w:t>Ход работы</w:t>
      </w:r>
    </w:p>
    <w:p w14:paraId="1BDB75A2" w14:textId="43422396" w:rsidR="002A19D7" w:rsidRDefault="002A19D7" w:rsidP="002A19D7">
      <w:pPr>
        <w:pStyle w:val="a5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 xml:space="preserve">Для обработки входного изображения был выбран блок </w:t>
      </w:r>
      <m:oMath>
        <m:sSub>
          <m:sSubPr>
            <m:ctrlPr>
              <w:rPr>
                <w:rFonts w:ascii="Cambria Math" w:hAnsi="Cambria Math"/>
                <w:bCs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10,22</m:t>
            </m:r>
          </m:sub>
        </m:sSub>
      </m:oMath>
      <w:r>
        <w:rPr>
          <w:bCs/>
          <w:color w:val="000000"/>
          <w:sz w:val="27"/>
          <w:szCs w:val="27"/>
        </w:rPr>
        <w:t xml:space="preserve">, который предоставит </w:t>
      </w:r>
      <m:oMath>
        <m:sSup>
          <m:sSupPr>
            <m:ctrlPr>
              <w:rPr>
                <w:rFonts w:ascii="Cambria Math" w:hAnsi="Cambria Math"/>
                <w:bCs/>
                <w:i/>
                <w:color w:val="000000"/>
                <w:sz w:val="27"/>
                <w:szCs w:val="27"/>
              </w:rPr>
            </m:ctrlPr>
          </m:sSup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2</m:t>
            </m:r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22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 xml:space="preserve">=4194304 </m:t>
        </m:r>
      </m:oMath>
      <w:r>
        <w:rPr>
          <w:bCs/>
          <w:color w:val="000000"/>
          <w:sz w:val="27"/>
          <w:szCs w:val="27"/>
        </w:rPr>
        <w:t xml:space="preserve">уникальных вариантов перестановки битов, что приближено к теоретическому значению </w:t>
      </w:r>
      <m:oMath>
        <m:r>
          <w:rPr>
            <w:rFonts w:ascii="Cambria Math" w:hAnsi="Cambria Math"/>
            <w:color w:val="000000"/>
            <w:sz w:val="27"/>
            <w:szCs w:val="27"/>
          </w:rPr>
          <m:t>10!= 3628800</m:t>
        </m:r>
      </m:oMath>
    </w:p>
    <w:p w14:paraId="5B5C0449" w14:textId="3C693F91" w:rsidR="007C359C" w:rsidRDefault="007C359C" w:rsidP="002A19D7">
      <w:pPr>
        <w:pStyle w:val="a5"/>
        <w:spacing w:before="0" w:beforeAutospacing="0" w:after="0" w:afterAutospacing="0" w:line="360" w:lineRule="auto"/>
        <w:ind w:firstLine="709"/>
        <w:jc w:val="both"/>
        <w:rPr>
          <w:bCs/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>Схема перестановок представлена на рисунке 1.</w:t>
      </w:r>
    </w:p>
    <w:p w14:paraId="4522BD27" w14:textId="67B60B54" w:rsidR="007C359C" w:rsidRDefault="007C359C" w:rsidP="007C359C">
      <w:pPr>
        <w:pStyle w:val="a5"/>
        <w:spacing w:before="0" w:beforeAutospacing="0" w:after="0" w:afterAutospacing="0" w:line="360" w:lineRule="auto"/>
        <w:jc w:val="center"/>
        <w:rPr>
          <w:bCs/>
          <w:i/>
          <w:color w:val="000000"/>
          <w:sz w:val="27"/>
          <w:szCs w:val="27"/>
        </w:rPr>
      </w:pPr>
      <w:r>
        <w:rPr>
          <w:bCs/>
          <w:noProof/>
          <w:color w:val="000000"/>
          <w:sz w:val="27"/>
          <w:szCs w:val="27"/>
        </w:rPr>
        <w:drawing>
          <wp:inline distT="0" distB="0" distL="0" distR="0" wp14:anchorId="4E51620D" wp14:editId="43A2318B">
            <wp:extent cx="5737330" cy="2638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12"/>
                    <a:stretch/>
                  </pic:blipFill>
                  <pic:spPr bwMode="auto">
                    <a:xfrm>
                      <a:off x="0" y="0"/>
                      <a:ext cx="5743893" cy="26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8888" w14:textId="2CB86922" w:rsidR="007C359C" w:rsidRDefault="007C359C" w:rsidP="007C359C">
      <w:pPr>
        <w:pStyle w:val="a5"/>
        <w:spacing w:before="0" w:beforeAutospacing="0" w:after="0" w:afterAutospacing="0" w:line="360" w:lineRule="auto"/>
        <w:jc w:val="center"/>
        <w:rPr>
          <w:bCs/>
          <w:iCs/>
          <w:color w:val="000000"/>
          <w:sz w:val="27"/>
          <w:szCs w:val="27"/>
        </w:rPr>
      </w:pPr>
      <w:r>
        <w:rPr>
          <w:bCs/>
          <w:iCs/>
          <w:color w:val="000000"/>
          <w:sz w:val="27"/>
          <w:szCs w:val="27"/>
        </w:rPr>
        <w:t>Рисунок 1. Схема перестановок</w:t>
      </w:r>
    </w:p>
    <w:p w14:paraId="39A5F8EC" w14:textId="7672FFFC" w:rsidR="007C359C" w:rsidRPr="007C359C" w:rsidRDefault="007C359C" w:rsidP="007C359C">
      <w:pPr>
        <w:pStyle w:val="a5"/>
        <w:spacing w:before="0" w:beforeAutospacing="0" w:after="0" w:afterAutospacing="0" w:line="360" w:lineRule="auto"/>
        <w:ind w:firstLine="709"/>
        <w:jc w:val="both"/>
        <w:rPr>
          <w:bCs/>
          <w:iCs/>
          <w:color w:val="000000"/>
          <w:sz w:val="27"/>
          <w:szCs w:val="27"/>
        </w:rPr>
      </w:pPr>
      <w:r>
        <w:rPr>
          <w:bCs/>
          <w:iCs/>
          <w:color w:val="000000"/>
          <w:sz w:val="27"/>
          <w:szCs w:val="27"/>
        </w:rPr>
        <w:t xml:space="preserve">Для применения такой схемы перестановок необходимо будет размножить биты управляющего блока. Это будет выполнено с помощью операции </w:t>
      </w:r>
      <w:r>
        <w:rPr>
          <w:bCs/>
          <w:iCs/>
          <w:color w:val="000000"/>
          <w:sz w:val="27"/>
          <w:szCs w:val="27"/>
          <w:lang w:val="en-US"/>
        </w:rPr>
        <w:t>XOR</w:t>
      </w:r>
      <w:r>
        <w:rPr>
          <w:bCs/>
          <w:iCs/>
          <w:color w:val="000000"/>
          <w:sz w:val="27"/>
          <w:szCs w:val="27"/>
        </w:rPr>
        <w:t xml:space="preserve"> с определенными операндами.</w:t>
      </w:r>
    </w:p>
    <w:p w14:paraId="34D6FB63" w14:textId="77777777" w:rsidR="00921AC5" w:rsidRDefault="00921AC5">
      <w:pPr>
        <w:spacing w:line="360" w:lineRule="auto"/>
        <w:ind w:firstLine="709"/>
        <w:jc w:val="both"/>
        <w:rPr>
          <w:bCs/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br w:type="page"/>
      </w:r>
    </w:p>
    <w:p w14:paraId="439CE88A" w14:textId="191D17D7" w:rsidR="00D72A71" w:rsidRDefault="00A2671A" w:rsidP="00EC642C">
      <w:pPr>
        <w:pStyle w:val="a5"/>
        <w:spacing w:before="0" w:beforeAutospacing="0" w:after="0" w:afterAutospacing="0" w:line="360" w:lineRule="auto"/>
        <w:rPr>
          <w:b/>
          <w:color w:val="000000"/>
          <w:sz w:val="27"/>
          <w:szCs w:val="27"/>
        </w:rPr>
      </w:pPr>
      <w:r w:rsidRPr="00A2671A">
        <w:rPr>
          <w:b/>
          <w:color w:val="000000"/>
          <w:sz w:val="27"/>
          <w:szCs w:val="27"/>
        </w:rPr>
        <w:lastRenderedPageBreak/>
        <w:t>Тестирование алгоритма</w:t>
      </w:r>
    </w:p>
    <w:p w14:paraId="0C28545F" w14:textId="1026D71A" w:rsidR="00A2671A" w:rsidRDefault="00A2671A" w:rsidP="00EC642C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рисунке 2 представлено исходное изображение</w:t>
      </w:r>
    </w:p>
    <w:p w14:paraId="3D16AD41" w14:textId="1FFA24F6" w:rsidR="00A2671A" w:rsidRDefault="00EA3D70" w:rsidP="00CF315B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92BD6A3" wp14:editId="1519F5DF">
            <wp:extent cx="571500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015FC" w14:textId="32BBCF64" w:rsidR="00CF315B" w:rsidRDefault="00CF315B" w:rsidP="00CF315B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2. Исходное изображение</w:t>
      </w:r>
    </w:p>
    <w:p w14:paraId="5C510A62" w14:textId="2C082632" w:rsidR="00FC7450" w:rsidRPr="00FC7450" w:rsidRDefault="00F1008E" w:rsidP="00FC7450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Гистограмма исходного изображения приведена на рисунке 3. Тест на решетчатость приведен на рисунке 4.</w:t>
      </w:r>
    </w:p>
    <w:p w14:paraId="6696D14C" w14:textId="0B6AE837" w:rsidR="00F1008E" w:rsidRDefault="00EA3D70" w:rsidP="00FC7450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  <w:lang w:val="en-US"/>
        </w:rPr>
      </w:pPr>
      <w:r w:rsidRPr="00EA3D70">
        <w:rPr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1F5B4DEA" wp14:editId="0CC8CBE0">
            <wp:extent cx="4867954" cy="382958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002E" w14:textId="412C87C9" w:rsidR="00FC7450" w:rsidRPr="00EA3D70" w:rsidRDefault="00FC7450" w:rsidP="00FC7450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EA3D70">
        <w:rPr>
          <w:color w:val="000000"/>
          <w:sz w:val="27"/>
          <w:szCs w:val="27"/>
        </w:rPr>
        <w:t>Рисунок 3.</w:t>
      </w:r>
    </w:p>
    <w:p w14:paraId="6461F146" w14:textId="01F2E899" w:rsidR="00FC7450" w:rsidRPr="00EA3D70" w:rsidRDefault="00EA3D70" w:rsidP="00FC7450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EA3D70">
        <w:rPr>
          <w:noProof/>
          <w:color w:val="000000"/>
          <w:sz w:val="27"/>
          <w:szCs w:val="27"/>
          <w:lang w:val="en-US"/>
        </w:rPr>
        <w:drawing>
          <wp:inline distT="0" distB="0" distL="0" distR="0" wp14:anchorId="5ED1D580" wp14:editId="32F877E1">
            <wp:extent cx="4686954" cy="37152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2F78" w14:textId="31D63DEB" w:rsidR="00FC7450" w:rsidRPr="00EA3D70" w:rsidRDefault="00FC7450" w:rsidP="00FC7450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EA3D70">
        <w:rPr>
          <w:color w:val="000000"/>
          <w:sz w:val="27"/>
          <w:szCs w:val="27"/>
        </w:rPr>
        <w:t>Рисунок 4.</w:t>
      </w:r>
    </w:p>
    <w:p w14:paraId="4CC53A0E" w14:textId="5722AA20" w:rsidR="00BE0922" w:rsidRDefault="00F07670" w:rsidP="00F07670">
      <w:pPr>
        <w:pStyle w:val="a5"/>
        <w:spacing w:before="0" w:beforeAutospacing="0" w:after="0" w:afterAutospacing="0" w:line="360" w:lineRule="auto"/>
        <w:ind w:firstLine="708"/>
        <w:rPr>
          <w:bCs/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 xml:space="preserve">Исходя из визуального анализа </w:t>
      </w:r>
      <w:r w:rsidR="00CA0014">
        <w:rPr>
          <w:bCs/>
          <w:color w:val="000000"/>
          <w:sz w:val="27"/>
          <w:szCs w:val="27"/>
        </w:rPr>
        <w:t>статистических</w:t>
      </w:r>
      <w:r>
        <w:rPr>
          <w:bCs/>
          <w:color w:val="000000"/>
          <w:sz w:val="27"/>
          <w:szCs w:val="27"/>
        </w:rPr>
        <w:t xml:space="preserve"> тестов рисунков 3 и 4 можно сделать вывод, о том, что в приведенном массиве данных существуют </w:t>
      </w:r>
      <w:r>
        <w:rPr>
          <w:bCs/>
          <w:color w:val="000000"/>
          <w:sz w:val="27"/>
          <w:szCs w:val="27"/>
        </w:rPr>
        <w:lastRenderedPageBreak/>
        <w:t>закономерности. На графике теста на решетчатость видно неравномерность распределения значений пикселей.</w:t>
      </w:r>
    </w:p>
    <w:p w14:paraId="39C3FA9D" w14:textId="33AE7F59" w:rsidR="00F07670" w:rsidRDefault="00A16047" w:rsidP="00BE0922">
      <w:pPr>
        <w:pStyle w:val="a5"/>
        <w:spacing w:before="0" w:beforeAutospacing="0" w:after="0" w:afterAutospacing="0" w:line="360" w:lineRule="auto"/>
        <w:rPr>
          <w:b/>
          <w:color w:val="000000"/>
          <w:sz w:val="27"/>
          <w:szCs w:val="27"/>
        </w:rPr>
      </w:pPr>
      <w:r w:rsidRPr="00A16047">
        <w:rPr>
          <w:b/>
          <w:color w:val="000000"/>
          <w:sz w:val="27"/>
          <w:szCs w:val="27"/>
        </w:rPr>
        <w:t>Шифрование изображения</w:t>
      </w:r>
    </w:p>
    <w:p w14:paraId="48584130" w14:textId="1D6414AC" w:rsidR="00A16047" w:rsidRPr="00BD0504" w:rsidRDefault="00A16047" w:rsidP="00BE0922">
      <w:pPr>
        <w:pStyle w:val="a5"/>
        <w:spacing w:before="0" w:beforeAutospacing="0" w:after="0" w:afterAutospacing="0" w:line="360" w:lineRule="auto"/>
        <w:rPr>
          <w:b/>
          <w:bCs/>
          <w:i/>
          <w:iCs/>
          <w:color w:val="000000"/>
          <w:sz w:val="27"/>
          <w:szCs w:val="27"/>
        </w:rPr>
      </w:pPr>
      <w:r w:rsidRPr="00BD0504">
        <w:rPr>
          <w:b/>
          <w:bCs/>
          <w:i/>
          <w:iCs/>
          <w:color w:val="000000"/>
          <w:sz w:val="27"/>
          <w:szCs w:val="27"/>
        </w:rPr>
        <w:t>После первого раунда шифрования изображение принимает вид:</w:t>
      </w:r>
    </w:p>
    <w:p w14:paraId="2379BC3D" w14:textId="114328FA" w:rsidR="00A16047" w:rsidRDefault="00EA3D70" w:rsidP="00650BC4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7CED94D3" wp14:editId="7B5F4767">
            <wp:extent cx="57150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6F57" w14:textId="19FA83C4" w:rsidR="00650BC4" w:rsidRDefault="00650BC4" w:rsidP="00650BC4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5. Первый раунд шифрования</w:t>
      </w:r>
    </w:p>
    <w:p w14:paraId="30DE8904" w14:textId="19320A16" w:rsidR="00A16047" w:rsidRDefault="00CA0014" w:rsidP="00BE0922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Статистические</w:t>
      </w:r>
      <w:r w:rsidR="00A16047">
        <w:rPr>
          <w:color w:val="000000"/>
          <w:sz w:val="27"/>
          <w:szCs w:val="27"/>
        </w:rPr>
        <w:t xml:space="preserve"> тесты:</w:t>
      </w:r>
    </w:p>
    <w:p w14:paraId="43E0ACA7" w14:textId="0855D84F" w:rsidR="00A16047" w:rsidRDefault="00EA3D70" w:rsidP="00A16047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EA3D70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60580B04" wp14:editId="2CAB7AC3">
            <wp:extent cx="4887007" cy="377242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8876" w14:textId="757C3D38" w:rsidR="00A16047" w:rsidRDefault="00EA3D70" w:rsidP="00A16047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EA3D70">
        <w:rPr>
          <w:noProof/>
          <w:color w:val="000000"/>
          <w:sz w:val="27"/>
          <w:szCs w:val="27"/>
        </w:rPr>
        <w:drawing>
          <wp:inline distT="0" distB="0" distL="0" distR="0" wp14:anchorId="3A457DA9" wp14:editId="16F2A107">
            <wp:extent cx="4848902" cy="381053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F3BF" w14:textId="78C2E26E" w:rsidR="00EC4A5C" w:rsidRPr="00A452C8" w:rsidRDefault="00D418BF" w:rsidP="006F23A6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Гистограмма и тест на решетчатость существенн</w:t>
      </w:r>
      <w:r w:rsidR="00EA3D70">
        <w:rPr>
          <w:color w:val="000000"/>
          <w:sz w:val="27"/>
          <w:szCs w:val="27"/>
        </w:rPr>
        <w:t>о</w:t>
      </w:r>
      <w:r>
        <w:rPr>
          <w:color w:val="000000"/>
          <w:sz w:val="27"/>
          <w:szCs w:val="27"/>
        </w:rPr>
        <w:t xml:space="preserve"> </w:t>
      </w:r>
      <w:r w:rsidR="00EA3D70">
        <w:rPr>
          <w:color w:val="000000"/>
          <w:sz w:val="27"/>
          <w:szCs w:val="27"/>
        </w:rPr>
        <w:t xml:space="preserve">изменились </w:t>
      </w:r>
      <w:r>
        <w:rPr>
          <w:color w:val="000000"/>
          <w:sz w:val="27"/>
          <w:szCs w:val="27"/>
        </w:rPr>
        <w:t xml:space="preserve">после первого </w:t>
      </w:r>
      <w:r w:rsidR="00B60C91">
        <w:rPr>
          <w:color w:val="000000"/>
          <w:sz w:val="27"/>
          <w:szCs w:val="27"/>
        </w:rPr>
        <w:t>раунда шифрования</w:t>
      </w:r>
      <w:r>
        <w:rPr>
          <w:color w:val="000000"/>
          <w:sz w:val="27"/>
          <w:szCs w:val="27"/>
        </w:rPr>
        <w:t>.</w:t>
      </w:r>
      <w:r w:rsidR="00A452C8" w:rsidRPr="00A452C8">
        <w:rPr>
          <w:color w:val="000000"/>
          <w:sz w:val="27"/>
          <w:szCs w:val="27"/>
        </w:rPr>
        <w:t xml:space="preserve"> </w:t>
      </w:r>
      <w:r w:rsidR="00EA3D70">
        <w:rPr>
          <w:color w:val="000000"/>
          <w:sz w:val="27"/>
          <w:szCs w:val="27"/>
        </w:rPr>
        <w:t xml:space="preserve">Изображение </w:t>
      </w:r>
      <w:r w:rsidR="00412DFF">
        <w:rPr>
          <w:color w:val="000000"/>
          <w:sz w:val="27"/>
          <w:szCs w:val="27"/>
        </w:rPr>
        <w:t>зашифровалось, но силуэты ещё различимы</w:t>
      </w:r>
      <w:r w:rsidR="00A452C8">
        <w:rPr>
          <w:color w:val="000000"/>
          <w:sz w:val="27"/>
          <w:szCs w:val="27"/>
        </w:rPr>
        <w:t>.</w:t>
      </w:r>
    </w:p>
    <w:p w14:paraId="4AABE68E" w14:textId="6FE6CB26" w:rsidR="00B21AE7" w:rsidRPr="006C65CC" w:rsidRDefault="006C65CC" w:rsidP="006F23A6">
      <w:pPr>
        <w:pStyle w:val="a5"/>
        <w:spacing w:before="0" w:beforeAutospacing="0" w:after="0" w:afterAutospacing="0" w:line="360" w:lineRule="auto"/>
        <w:rPr>
          <w:b/>
          <w:bCs/>
          <w:i/>
          <w:iCs/>
          <w:color w:val="000000"/>
          <w:sz w:val="27"/>
          <w:szCs w:val="27"/>
        </w:rPr>
      </w:pPr>
      <w:r w:rsidRPr="006C65CC">
        <w:rPr>
          <w:b/>
          <w:bCs/>
          <w:i/>
          <w:iCs/>
          <w:color w:val="000000"/>
          <w:sz w:val="27"/>
          <w:szCs w:val="27"/>
        </w:rPr>
        <w:t xml:space="preserve">После </w:t>
      </w:r>
      <w:r w:rsidR="00A452C8">
        <w:rPr>
          <w:b/>
          <w:bCs/>
          <w:i/>
          <w:iCs/>
          <w:color w:val="000000"/>
          <w:sz w:val="27"/>
          <w:szCs w:val="27"/>
        </w:rPr>
        <w:t>второго</w:t>
      </w:r>
      <w:r w:rsidRPr="006C65CC">
        <w:rPr>
          <w:b/>
          <w:bCs/>
          <w:i/>
          <w:iCs/>
          <w:color w:val="000000"/>
          <w:sz w:val="27"/>
          <w:szCs w:val="27"/>
        </w:rPr>
        <w:t xml:space="preserve"> раунда шифрования изображение принимает вид:</w:t>
      </w:r>
    </w:p>
    <w:p w14:paraId="3BC98031" w14:textId="39E9350E" w:rsidR="006C65CC" w:rsidRDefault="00412DFF" w:rsidP="00A07A0E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  <w:lang w:val="en-US"/>
        </w:rPr>
      </w:pPr>
      <w:r>
        <w:rPr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6B3DE71C" wp14:editId="45827C59">
            <wp:extent cx="5715000" cy="381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2D320" w14:textId="02B6DA29" w:rsidR="00A07A0E" w:rsidRDefault="00A07A0E" w:rsidP="00A07A0E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6.</w:t>
      </w:r>
      <w:r w:rsidR="008C1740">
        <w:rPr>
          <w:color w:val="000000"/>
          <w:sz w:val="27"/>
          <w:szCs w:val="27"/>
        </w:rPr>
        <w:t xml:space="preserve"> </w:t>
      </w:r>
      <w:r w:rsidR="00A452C8">
        <w:rPr>
          <w:color w:val="000000"/>
          <w:sz w:val="27"/>
          <w:szCs w:val="27"/>
        </w:rPr>
        <w:t>Второй</w:t>
      </w:r>
      <w:r>
        <w:rPr>
          <w:color w:val="000000"/>
          <w:sz w:val="27"/>
          <w:szCs w:val="27"/>
        </w:rPr>
        <w:t xml:space="preserve"> раунд шифрования</w:t>
      </w:r>
    </w:p>
    <w:p w14:paraId="0BE9D46F" w14:textId="4F23C0D4" w:rsidR="00FE78E2" w:rsidRDefault="00CA0014" w:rsidP="00D20F22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Статистические</w:t>
      </w:r>
      <w:r w:rsidR="001F7A13">
        <w:rPr>
          <w:color w:val="000000"/>
          <w:sz w:val="27"/>
          <w:szCs w:val="27"/>
        </w:rPr>
        <w:t xml:space="preserve"> тесты:</w:t>
      </w:r>
    </w:p>
    <w:p w14:paraId="40EDFE61" w14:textId="019DA8A7" w:rsidR="001F7A13" w:rsidRDefault="00412DFF" w:rsidP="00430B29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412DFF">
        <w:rPr>
          <w:noProof/>
          <w:color w:val="000000"/>
          <w:sz w:val="27"/>
          <w:szCs w:val="27"/>
        </w:rPr>
        <w:drawing>
          <wp:inline distT="0" distB="0" distL="0" distR="0" wp14:anchorId="185BBF99" wp14:editId="12D21B84">
            <wp:extent cx="4858428" cy="3705742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4B9E" w14:textId="379C2439" w:rsidR="00430B29" w:rsidRDefault="00412DFF" w:rsidP="00430B29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412DFF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7C267FF6" wp14:editId="6C07F7BA">
            <wp:extent cx="4686954" cy="3762900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60DF" w14:textId="38989EF7" w:rsidR="00D02387" w:rsidRDefault="00FB3269" w:rsidP="003C468F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Гистограмма приобрела очертания нормального распределения значений интенсивности</w:t>
      </w:r>
      <w:r w:rsidR="00412DFF">
        <w:rPr>
          <w:color w:val="000000"/>
          <w:sz w:val="27"/>
          <w:szCs w:val="27"/>
        </w:rPr>
        <w:t xml:space="preserve"> с широким плато в центре</w:t>
      </w:r>
      <w:r w:rsidR="003C468F">
        <w:rPr>
          <w:color w:val="000000"/>
          <w:sz w:val="27"/>
          <w:szCs w:val="27"/>
        </w:rPr>
        <w:t xml:space="preserve">. </w:t>
      </w:r>
      <w:r w:rsidR="00412DFF">
        <w:rPr>
          <w:color w:val="000000"/>
          <w:sz w:val="27"/>
          <w:szCs w:val="27"/>
        </w:rPr>
        <w:t>Т</w:t>
      </w:r>
      <w:r w:rsidR="003C468F">
        <w:rPr>
          <w:color w:val="000000"/>
          <w:sz w:val="27"/>
          <w:szCs w:val="27"/>
        </w:rPr>
        <w:t xml:space="preserve">ест на решетчатость </w:t>
      </w:r>
      <w:r w:rsidR="00412DFF">
        <w:rPr>
          <w:color w:val="000000"/>
          <w:sz w:val="27"/>
          <w:szCs w:val="27"/>
        </w:rPr>
        <w:t>существенных изменений не приобрел.</w:t>
      </w:r>
    </w:p>
    <w:p w14:paraId="5C54DA87" w14:textId="3E504F93" w:rsidR="008B10F1" w:rsidRDefault="007E2ECB" w:rsidP="007E2ECB">
      <w:pPr>
        <w:spacing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br w:type="page"/>
      </w:r>
    </w:p>
    <w:p w14:paraId="491A82BB" w14:textId="5AFCE4AB" w:rsidR="003C468F" w:rsidRDefault="007F406B" w:rsidP="003C468F">
      <w:pPr>
        <w:pStyle w:val="a5"/>
        <w:spacing w:before="0" w:beforeAutospacing="0" w:after="0" w:afterAutospacing="0" w:line="360" w:lineRule="auto"/>
        <w:rPr>
          <w:b/>
          <w:bCs/>
          <w:i/>
          <w:iCs/>
          <w:color w:val="000000"/>
          <w:sz w:val="27"/>
          <w:szCs w:val="27"/>
        </w:rPr>
      </w:pPr>
      <w:r w:rsidRPr="007F406B">
        <w:rPr>
          <w:b/>
          <w:bCs/>
          <w:i/>
          <w:iCs/>
          <w:color w:val="000000"/>
          <w:sz w:val="27"/>
          <w:szCs w:val="27"/>
        </w:rPr>
        <w:lastRenderedPageBreak/>
        <w:t xml:space="preserve">После </w:t>
      </w:r>
      <w:r w:rsidR="00412DFF">
        <w:rPr>
          <w:b/>
          <w:bCs/>
          <w:i/>
          <w:iCs/>
          <w:color w:val="000000"/>
          <w:sz w:val="27"/>
          <w:szCs w:val="27"/>
        </w:rPr>
        <w:t>седьмого</w:t>
      </w:r>
      <w:r w:rsidRPr="007F406B">
        <w:rPr>
          <w:b/>
          <w:bCs/>
          <w:i/>
          <w:iCs/>
          <w:color w:val="000000"/>
          <w:sz w:val="27"/>
          <w:szCs w:val="27"/>
        </w:rPr>
        <w:t xml:space="preserve"> раунда шифрования изображение принимает вид:</w:t>
      </w:r>
    </w:p>
    <w:p w14:paraId="793BDF0C" w14:textId="71A822BF" w:rsidR="007F406B" w:rsidRPr="00282F25" w:rsidRDefault="00412DFF" w:rsidP="006D114D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7"/>
          <w:szCs w:val="27"/>
        </w:rPr>
      </w:pPr>
      <w:r>
        <w:rPr>
          <w:bCs/>
          <w:noProof/>
          <w:color w:val="000000"/>
          <w:sz w:val="27"/>
          <w:szCs w:val="27"/>
        </w:rPr>
        <w:drawing>
          <wp:inline distT="0" distB="0" distL="0" distR="0" wp14:anchorId="2B5B6402" wp14:editId="71EB79AF">
            <wp:extent cx="5715000" cy="381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A3DBC" w14:textId="326978E2" w:rsidR="00003F58" w:rsidRDefault="006D114D" w:rsidP="006D114D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7. </w:t>
      </w:r>
      <w:r w:rsidR="00412DFF">
        <w:rPr>
          <w:color w:val="000000"/>
          <w:sz w:val="27"/>
          <w:szCs w:val="27"/>
        </w:rPr>
        <w:t>Седьмой</w:t>
      </w:r>
      <w:r>
        <w:rPr>
          <w:color w:val="000000"/>
          <w:sz w:val="27"/>
          <w:szCs w:val="27"/>
        </w:rPr>
        <w:t xml:space="preserve"> раунд шифрования.</w:t>
      </w:r>
    </w:p>
    <w:p w14:paraId="0B1B6D54" w14:textId="7E123BBC" w:rsidR="006D114D" w:rsidRDefault="00CA0014" w:rsidP="004E0D23">
      <w:pPr>
        <w:pStyle w:val="a5"/>
        <w:spacing w:before="0" w:beforeAutospacing="0" w:after="0" w:afterAutospacing="0" w:line="360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Статистические</w:t>
      </w:r>
      <w:r w:rsidR="004E0D23">
        <w:rPr>
          <w:color w:val="000000"/>
          <w:sz w:val="27"/>
          <w:szCs w:val="27"/>
        </w:rPr>
        <w:t xml:space="preserve"> тесты:</w:t>
      </w:r>
    </w:p>
    <w:p w14:paraId="21867B4E" w14:textId="31CFE0BF" w:rsidR="004E0D23" w:rsidRDefault="00412DFF" w:rsidP="00CD70BB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412DFF">
        <w:rPr>
          <w:noProof/>
          <w:color w:val="000000"/>
          <w:sz w:val="27"/>
          <w:szCs w:val="27"/>
        </w:rPr>
        <w:drawing>
          <wp:inline distT="0" distB="0" distL="0" distR="0" wp14:anchorId="0AFAF331" wp14:editId="585052E0">
            <wp:extent cx="4877481" cy="374384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DFF">
        <w:rPr>
          <w:noProof/>
          <w:color w:val="000000"/>
          <w:sz w:val="27"/>
          <w:szCs w:val="27"/>
        </w:rPr>
        <w:t xml:space="preserve"> </w:t>
      </w:r>
    </w:p>
    <w:p w14:paraId="4D0EA153" w14:textId="72EDFEA9" w:rsidR="00C13B25" w:rsidRDefault="00412DFF" w:rsidP="00CD70BB">
      <w:pPr>
        <w:pStyle w:val="a5"/>
        <w:spacing w:before="0" w:beforeAutospacing="0" w:after="0" w:afterAutospacing="0" w:line="360" w:lineRule="auto"/>
        <w:jc w:val="center"/>
        <w:rPr>
          <w:color w:val="000000"/>
          <w:sz w:val="27"/>
          <w:szCs w:val="27"/>
        </w:rPr>
      </w:pPr>
      <w:r w:rsidRPr="00412DFF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F4F830B" wp14:editId="18631B55">
            <wp:extent cx="4677428" cy="3772426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658C6" w14:textId="6F571FEA" w:rsidR="005027D6" w:rsidRDefault="00AE38EB" w:rsidP="00CA0014">
      <w:pPr>
        <w:pStyle w:val="a5"/>
        <w:spacing w:before="0" w:beforeAutospacing="0" w:after="0" w:afterAutospacing="0" w:line="360" w:lineRule="auto"/>
        <w:ind w:firstLine="708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После </w:t>
      </w:r>
      <w:r w:rsidR="00412DFF">
        <w:rPr>
          <w:color w:val="000000"/>
          <w:sz w:val="27"/>
          <w:szCs w:val="27"/>
        </w:rPr>
        <w:t xml:space="preserve">7 </w:t>
      </w:r>
      <w:r>
        <w:rPr>
          <w:color w:val="000000"/>
          <w:sz w:val="27"/>
          <w:szCs w:val="27"/>
        </w:rPr>
        <w:t xml:space="preserve">раундов шифрования гистограмма </w:t>
      </w:r>
      <w:r w:rsidR="00412DFF">
        <w:rPr>
          <w:color w:val="000000"/>
          <w:sz w:val="27"/>
          <w:szCs w:val="27"/>
        </w:rPr>
        <w:t>похожа на трапецию с крутыми краями, что в принципе, можно принять за равномерное распределение</w:t>
      </w:r>
      <w:r>
        <w:rPr>
          <w:color w:val="000000"/>
          <w:sz w:val="27"/>
          <w:szCs w:val="27"/>
        </w:rPr>
        <w:t>. А тест на решетчатость показывает случайное расположение элементов без видимых зависимостей. Визуальный тест также показывает абсолютное отсутствие контуров на изображении и его шумообразный вид.</w:t>
      </w:r>
      <w:r w:rsidR="00BC6DAD">
        <w:rPr>
          <w:color w:val="000000"/>
          <w:sz w:val="27"/>
          <w:szCs w:val="27"/>
        </w:rPr>
        <w:t xml:space="preserve"> Элементы нормально распределены на плоскости.</w:t>
      </w:r>
    </w:p>
    <w:p w14:paraId="31DC4830" w14:textId="5E6F2E52" w:rsidR="00773F90" w:rsidRPr="005027D6" w:rsidRDefault="00773F90" w:rsidP="00CA0014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Вывод: </w:t>
      </w:r>
      <w:r w:rsidR="00412DFF">
        <w:rPr>
          <w:color w:val="000000"/>
          <w:sz w:val="27"/>
          <w:szCs w:val="27"/>
        </w:rPr>
        <w:t>7</w:t>
      </w:r>
      <w:r>
        <w:rPr>
          <w:color w:val="000000"/>
          <w:sz w:val="27"/>
          <w:szCs w:val="27"/>
        </w:rPr>
        <w:t xml:space="preserve"> раундов шифрования достаточно. </w:t>
      </w:r>
    </w:p>
    <w:p w14:paraId="7AE6760C" w14:textId="6D822B40" w:rsidR="00C35D15" w:rsidRDefault="00C35D15" w:rsidP="00C35D15">
      <w:pPr>
        <w:pStyle w:val="a5"/>
        <w:spacing w:before="0" w:beforeAutospacing="0" w:after="0" w:afterAutospacing="0" w:line="360" w:lineRule="auto"/>
        <w:rPr>
          <w:b/>
          <w:bCs/>
          <w:color w:val="000000"/>
          <w:sz w:val="27"/>
          <w:szCs w:val="27"/>
        </w:rPr>
      </w:pPr>
      <w:r w:rsidRPr="00C35D15">
        <w:rPr>
          <w:b/>
          <w:bCs/>
          <w:color w:val="000000"/>
          <w:sz w:val="27"/>
          <w:szCs w:val="27"/>
        </w:rPr>
        <w:t>Дешифрование изображения:</w:t>
      </w:r>
    </w:p>
    <w:p w14:paraId="35C22D3D" w14:textId="2FCB9722" w:rsidR="005C316D" w:rsidRDefault="00153B12" w:rsidP="005B30AF">
      <w:pPr>
        <w:pStyle w:val="a5"/>
        <w:spacing w:before="0" w:beforeAutospacing="0" w:after="0" w:afterAutospacing="0" w:line="360" w:lineRule="auto"/>
        <w:ind w:firstLine="708"/>
        <w:rPr>
          <w:bCs/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 xml:space="preserve">Дешифрование происходит семью повторениями алгоритма, так как </w:t>
      </w:r>
      <w:r w:rsidR="00CA0014">
        <w:rPr>
          <w:bCs/>
          <w:color w:val="000000"/>
          <w:sz w:val="27"/>
          <w:szCs w:val="27"/>
        </w:rPr>
        <w:t>изображение</w:t>
      </w:r>
      <w:r>
        <w:rPr>
          <w:bCs/>
          <w:color w:val="000000"/>
          <w:sz w:val="27"/>
          <w:szCs w:val="27"/>
        </w:rPr>
        <w:t xml:space="preserve"> было зашифровано с помощью семи раундов</w:t>
      </w:r>
      <w:r w:rsidR="00075358">
        <w:rPr>
          <w:bCs/>
          <w:color w:val="000000"/>
          <w:sz w:val="27"/>
          <w:szCs w:val="27"/>
        </w:rPr>
        <w:t xml:space="preserve">. </w:t>
      </w:r>
      <w:r w:rsidR="00451D46">
        <w:rPr>
          <w:bCs/>
          <w:color w:val="000000"/>
          <w:sz w:val="27"/>
          <w:szCs w:val="27"/>
        </w:rPr>
        <w:t>Результат расшифровки приведет на рисунке 8.</w:t>
      </w:r>
    </w:p>
    <w:p w14:paraId="7C77946D" w14:textId="1BB4FD39" w:rsidR="00B94B7F" w:rsidRPr="00451D46" w:rsidRDefault="00075358" w:rsidP="00451D46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7"/>
          <w:szCs w:val="27"/>
          <w:lang w:val="en-US"/>
        </w:rPr>
      </w:pPr>
      <w:r>
        <w:rPr>
          <w:bCs/>
          <w:noProof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45D6417F" wp14:editId="69206AFB">
            <wp:extent cx="5715000" cy="381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C0ED0" w14:textId="45247EDD" w:rsidR="00C35D15" w:rsidRPr="00451D46" w:rsidRDefault="00451D46" w:rsidP="00FF55F9">
      <w:pPr>
        <w:pStyle w:val="a5"/>
        <w:spacing w:before="0" w:beforeAutospacing="0" w:after="0" w:afterAutospacing="0" w:line="360" w:lineRule="auto"/>
        <w:jc w:val="center"/>
        <w:rPr>
          <w:bCs/>
          <w:color w:val="000000"/>
          <w:sz w:val="27"/>
          <w:szCs w:val="27"/>
        </w:rPr>
      </w:pPr>
      <w:r>
        <w:rPr>
          <w:bCs/>
          <w:color w:val="000000"/>
          <w:sz w:val="27"/>
          <w:szCs w:val="27"/>
        </w:rPr>
        <w:t>Рисунок 8. Результат дешифрования.</w:t>
      </w:r>
    </w:p>
    <w:p w14:paraId="07C4883B" w14:textId="2769DAF8" w:rsidR="00921AC5" w:rsidRPr="00921AC5" w:rsidRDefault="00921AC5" w:rsidP="00776883">
      <w:pPr>
        <w:pStyle w:val="a5"/>
        <w:spacing w:before="0" w:beforeAutospacing="0" w:after="0" w:afterAutospacing="0" w:line="360" w:lineRule="auto"/>
        <w:jc w:val="both"/>
        <w:rPr>
          <w:bCs/>
          <w:color w:val="000000"/>
          <w:sz w:val="27"/>
          <w:szCs w:val="27"/>
        </w:rPr>
      </w:pPr>
    </w:p>
    <w:p w14:paraId="2273EFE1" w14:textId="35AEFF03" w:rsidR="00581B13" w:rsidRPr="00075358" w:rsidRDefault="001901F2" w:rsidP="00075358">
      <w:pPr>
        <w:pStyle w:val="a5"/>
        <w:spacing w:before="0" w:beforeAutospacing="0" w:after="0" w:afterAutospacing="0" w:line="360" w:lineRule="auto"/>
        <w:jc w:val="both"/>
        <w:rPr>
          <w:sz w:val="32"/>
          <w:szCs w:val="28"/>
        </w:rPr>
      </w:pPr>
      <w:r>
        <w:rPr>
          <w:b/>
          <w:color w:val="000000"/>
          <w:sz w:val="27"/>
          <w:szCs w:val="27"/>
        </w:rPr>
        <w:t>Вывод</w:t>
      </w:r>
      <w:r w:rsidR="00246A9C">
        <w:rPr>
          <w:b/>
          <w:color w:val="000000"/>
          <w:sz w:val="27"/>
          <w:szCs w:val="27"/>
        </w:rPr>
        <w:t xml:space="preserve">: </w:t>
      </w:r>
      <w:r w:rsidR="00075358" w:rsidRPr="00075358">
        <w:rPr>
          <w:sz w:val="28"/>
          <w:szCs w:val="28"/>
        </w:rPr>
        <w:t xml:space="preserve">в ходе данной работы был изучен принцип работы шифрования с управляемыми перестановками. Для определения оптимального количества раундов, необходимого для сокрытия информации при использовании выбранной управляемой перестановки, к исходному изображению и результатам каждого раунда были применены статистические тесты, показывающие наличие зависимостей в изображении. В результате было выяснено, что для реализованной перестановки достаточно </w:t>
      </w:r>
      <w:r w:rsidR="00075358">
        <w:rPr>
          <w:sz w:val="28"/>
          <w:szCs w:val="28"/>
        </w:rPr>
        <w:t xml:space="preserve">семи </w:t>
      </w:r>
      <w:r w:rsidR="00075358" w:rsidRPr="00075358">
        <w:rPr>
          <w:sz w:val="28"/>
          <w:szCs w:val="28"/>
        </w:rPr>
        <w:t xml:space="preserve"> раундов для полного превращения изображения в шум. Также можно сделать вывод, что количество раундов, требующихся для шифрования, зависит от выбранного варианта перестановки и размера блока.</w:t>
      </w:r>
    </w:p>
    <w:p w14:paraId="7693838B" w14:textId="3821F145" w:rsidR="00581B13" w:rsidRDefault="00581B1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br w:type="page"/>
      </w:r>
    </w:p>
    <w:p w14:paraId="26EE4AAA" w14:textId="7E2E0E73" w:rsidR="005A4437" w:rsidRDefault="00581B13" w:rsidP="00633097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Приложение 1. Шифратор</w:t>
      </w:r>
    </w:p>
    <w:p w14:paraId="7983D138" w14:textId="77777777" w:rsidR="00FD1C0A" w:rsidRPr="00FD1C0A" w:rsidRDefault="00FD1C0A" w:rsidP="00FD1C0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java.io.BufferedOutputStream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java.io.File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java.io.FileOutputStream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java.io.IOException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java.nio.file.Files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public class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ImageEncryptor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private static int </w:t>
      </w:r>
      <w:r w:rsidRPr="00FD1C0A"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BLOCK_SIZE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20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//BGR - порядок кодирования битов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//формула вычисления интенсивности пикселя по стандарту BT-709 Y = 0.2125·R + 0.7154·G + 0.0721·B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 w:rsidRPr="00FD1C0A">
        <w:rPr>
          <w:rFonts w:ascii="Courier New" w:hAnsi="Courier New" w:cs="Courier New"/>
          <w:color w:val="FFC66D"/>
          <w:sz w:val="20"/>
          <w:szCs w:val="20"/>
        </w:rPr>
        <w:t>main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(String[] Args)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IOException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EncryptImageBySPBlock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6A8759"/>
          <w:sz w:val="20"/>
          <w:szCs w:val="20"/>
        </w:rPr>
        <w:t>"src/main/Photos/picture.bmp"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6A8759"/>
          <w:sz w:val="20"/>
          <w:szCs w:val="20"/>
        </w:rPr>
        <w:t>"src/main/Photos/output.bmp"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 w:rsidRPr="00FD1C0A">
        <w:rPr>
          <w:rFonts w:ascii="Courier New" w:hAnsi="Courier New" w:cs="Courier New"/>
          <w:color w:val="FFC66D"/>
          <w:sz w:val="20"/>
          <w:szCs w:val="20"/>
        </w:rPr>
        <w:t>EncryptImageBySPBlock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(String source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String destination)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IOException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[] bitmap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ReadBytes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(source)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//чтение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bitmap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encrypted_bitmap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(bitmap)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//шифрование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WriteBytesToFile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(destination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bitmap)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//запись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public static void </w:t>
      </w:r>
      <w:r w:rsidRPr="00FD1C0A">
        <w:rPr>
          <w:rFonts w:ascii="Courier New" w:hAnsi="Courier New" w:cs="Courier New"/>
          <w:color w:val="FFC66D"/>
          <w:sz w:val="20"/>
          <w:szCs w:val="20"/>
        </w:rPr>
        <w:t>WriteBytesToFile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(String source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, 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[] bytes)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IOException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File output_file =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File(source)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BufferedOutputStream output_stream =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BufferedOutputStream(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FileOutputStream(output_file))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output_stream.write(bytes)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output_stream.flush()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output_stream.close()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public static 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</w:rPr>
        <w:t>ReadBytes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(String source)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IOException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File input_file =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File(source)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Files.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readAllBytes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(input_file.toPath())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public static 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</w:rPr>
        <w:t>encrypted_bitmap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[] bitmap)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pixels_count = bitmap.</w:t>
      </w:r>
      <w:r w:rsidRPr="00FD1C0A">
        <w:rPr>
          <w:rFonts w:ascii="Courier New" w:hAnsi="Courier New" w:cs="Courier New"/>
          <w:color w:val="9876AA"/>
          <w:sz w:val="20"/>
          <w:szCs w:val="20"/>
        </w:rPr>
        <w:t>length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[] output_bitmap =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new 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[pixels_count]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//заполняем шапку файла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System.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arraycopy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(bitmap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output_bitmap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54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//то есть это 30 байтов, кодирующие 2 последовательных пикселя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data_block 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30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//ДЛИНА БЛОКА ДАННЫХ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index 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54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index &lt; pixels_count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index += data_block)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//здесь на каждой итерации обрабатываем 30 последовательных байтов в значимой массе байтов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//и заполняем их биты в общий битовый блок bits на 240 разрядов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[] bits =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new 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[data_block *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8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//блок данных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byte_index 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byte_index &lt; data_block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byte_index++) {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//читаю по порядку байты одного блока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bit = byte_index *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7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bit &gt;= byte_index *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8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bit--) {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//читаю биты одного байта из блока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if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((bitmap[index + byte_index] %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==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) || (bitmap[index + byte_index] %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 xml:space="preserve">2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== -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)) bits[bit] 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bitmap[index + byte_index] = 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) (bitmap[index + byte_index] &gt;&gt;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</w:r>
      <w:r w:rsidRPr="00FD1C0A"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    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//обработка блока данных S и P блоками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bits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BlockEncryptor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(bits)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//далее происходит запись в выходную карту байтов</w:t>
      </w:r>
      <w:r w:rsidRPr="00FD1C0A">
        <w:rPr>
          <w:rFonts w:ascii="Courier New" w:hAnsi="Courier New" w:cs="Courier New"/>
          <w:color w:val="808080"/>
          <w:sz w:val="20"/>
          <w:szCs w:val="20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for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 = index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 &lt; index + data_block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i++)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pre_byte =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for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local_bit = (i - index) *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8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local_bit &lt; (i - index) *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 xml:space="preserve">8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+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8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local_bit++) {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pre_byte += bits[local_bit] * Math.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</w:rPr>
        <w:t>pow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2</w:t>
      </w:r>
      <w:r w:rsidRPr="00FD1C0A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(</w:t>
      </w:r>
      <w:r w:rsidRPr="00FD1C0A">
        <w:rPr>
          <w:rFonts w:ascii="Courier New" w:hAnsi="Courier New" w:cs="Courier New"/>
          <w:color w:val="6897BB"/>
          <w:sz w:val="20"/>
          <w:szCs w:val="20"/>
        </w:rPr>
        <w:t xml:space="preserve">7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 xml:space="preserve">- (local_bit - ((i - index) * </w:t>
      </w:r>
      <w:r w:rsidRPr="00FD1C0A">
        <w:rPr>
          <w:rFonts w:ascii="Courier New" w:hAnsi="Courier New" w:cs="Courier New"/>
          <w:color w:val="6897BB"/>
          <w:sz w:val="20"/>
          <w:szCs w:val="20"/>
        </w:rPr>
        <w:t>8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))))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output_bitmap[i] = (</w:t>
      </w:r>
      <w:r w:rsidRPr="00FD1C0A">
        <w:rPr>
          <w:rFonts w:ascii="Courier New" w:hAnsi="Courier New" w:cs="Courier New"/>
          <w:color w:val="CC7832"/>
          <w:sz w:val="20"/>
          <w:szCs w:val="20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</w:rPr>
        <w:t>) p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return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bitmap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public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static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  <w:lang w:val="en-US"/>
        </w:rPr>
        <w:t>BlockEncryptor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rounds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rounds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++) {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EncruptWithControlPermutation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return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public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static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  <w:lang w:val="en-US"/>
        </w:rPr>
        <w:t>EncruptWithControlPermutation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{ 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шифрования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управляемой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перестановкой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count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of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1159BF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/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for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&lt;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count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of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blocks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++) {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int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sourcePosition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index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System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arraycopy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sourcePosition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System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arraycopy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sourcePosition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block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size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/ 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PermuteFirstBySecond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Переставляем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биты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левого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блока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под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управлением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правого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BlockXOR</w:t>
      </w:r>
      <w:r w:rsidRPr="001159BF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LEFT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К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левому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блоку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прибавляем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по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модулю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два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правый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PermuteFirstBySecond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Переставляем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биты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правого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блока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под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управлением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левого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BlockXOR</w:t>
      </w:r>
      <w:r w:rsidRPr="001159BF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_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LEFT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К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левому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блоку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прибавляем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по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модулю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два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правый</w:t>
      </w:r>
      <w:r w:rsidRPr="001159BF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AddKey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[]{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Добавление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ключа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к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левому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блоку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RightPart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AddKey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, new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[]{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Добавление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ключа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к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правому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блоку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arraycopy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(LeftPart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sourcePosition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block_size /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arraycopy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sourcePosition + block_size /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block_size /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public static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  <w:lang w:val="en-US"/>
        </w:rPr>
        <w:t>PermuteFirstBySecond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 LeftPart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,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 RightPart)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 &lt; LeftPart.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i++)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byte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buffer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(RightPart[i] ==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Permutation permutation = Permutation.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values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()[i]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buffer = 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a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a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 = 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b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b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 = LeftPart[buffer]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  <w:lang w:val="en-US"/>
        </w:rPr>
        <w:t xml:space="preserve">TODO 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</w:rPr>
        <w:t>Как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</w:rPr>
        <w:t>то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</w:rPr>
        <w:t>инкапсулировать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</w:rPr>
        <w:t>это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  <w:lang w:val="en-US"/>
        </w:rPr>
        <w:t>?</w:t>
      </w:r>
      <w:r w:rsidRPr="00FD1C0A">
        <w:rPr>
          <w:rFonts w:ascii="Courier New" w:hAnsi="Courier New" w:cs="Courier New"/>
          <w:i/>
          <w:iCs/>
          <w:color w:val="A8C023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блок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дополнительных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сгенерированных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FD1C0A">
        <w:rPr>
          <w:rFonts w:ascii="Courier New" w:hAnsi="Courier New" w:cs="Courier New"/>
          <w:color w:val="808080"/>
          <w:sz w:val="20"/>
          <w:szCs w:val="20"/>
        </w:rPr>
        <w:t>перестановок</w:t>
      </w:r>
      <w:r w:rsidRPr="00FD1C0A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genericPermutations =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10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genericPermutations[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RightPart[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 &lt; genericPermutations.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i++)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byte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buffer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if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(genericPermutations[i] ==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Permutation permutation = Permutation.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values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()[i + </w:t>
      </w:r>
      <w:r w:rsidRPr="00FD1C0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BLOCK_SIZE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/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buffer = 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a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a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 = 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b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LeftPart[permutation.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b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 = LeftPart[buffer]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LeftPart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byte </w:t>
      </w:r>
      <w:r w:rsidRPr="00FD1C0A">
        <w:rPr>
          <w:rFonts w:ascii="Courier New" w:hAnsi="Courier New" w:cs="Courier New"/>
          <w:color w:val="FFC66D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byte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byte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B)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(A == B ?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1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public static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  <w:lang w:val="en-US"/>
        </w:rPr>
        <w:t>BlockXOR_LEFT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 FirstBlock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,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 SecondBlock)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output =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FD1C0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BLOCK_SIZE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/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 &lt; output.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i++)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output[i]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(FirstBlock[i]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SecondBlock[i])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public static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FD1C0A">
        <w:rPr>
          <w:rFonts w:ascii="Courier New" w:hAnsi="Courier New" w:cs="Courier New"/>
          <w:color w:val="FFC66D"/>
          <w:sz w:val="20"/>
          <w:szCs w:val="20"/>
          <w:lang w:val="en-US"/>
        </w:rPr>
        <w:t>AddKey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 Block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,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[] key) {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output = 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new byte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[</w:t>
      </w:r>
      <w:r w:rsidRPr="00FD1C0A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BLOCK_SIZE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/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for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FD1C0A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i &lt; output.</w:t>
      </w:r>
      <w:r w:rsidRPr="00FD1C0A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i++) output[i] = </w:t>
      </w:r>
      <w:r w:rsidRPr="00FD1C0A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xor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(Block[i]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key[i])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output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FD1C0A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FD1C0A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64FBF740" w14:textId="3E73EB17" w:rsidR="00421A9C" w:rsidRDefault="00421A9C" w:rsidP="00FD1C0A">
      <w:pPr>
        <w:spacing w:line="360" w:lineRule="auto"/>
        <w:jc w:val="both"/>
        <w:rPr>
          <w:sz w:val="28"/>
          <w:lang w:val="en-US"/>
        </w:rPr>
      </w:pPr>
    </w:p>
    <w:p w14:paraId="1407E1ED" w14:textId="36E4EFF7" w:rsidR="001159BF" w:rsidRPr="001159BF" w:rsidRDefault="001159BF" w:rsidP="001159BF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lastRenderedPageBreak/>
        <w:t>Приложение</w:t>
      </w:r>
      <w:r w:rsidRPr="001159BF">
        <w:rPr>
          <w:sz w:val="28"/>
        </w:rPr>
        <w:t xml:space="preserve"> </w:t>
      </w:r>
      <w:r>
        <w:rPr>
          <w:sz w:val="28"/>
        </w:rPr>
        <w:t>2</w:t>
      </w:r>
      <w:r w:rsidRPr="001159BF">
        <w:rPr>
          <w:sz w:val="28"/>
        </w:rPr>
        <w:t xml:space="preserve">. </w:t>
      </w:r>
      <w:r>
        <w:rPr>
          <w:sz w:val="28"/>
        </w:rPr>
        <w:t>Схема</w:t>
      </w:r>
      <w:r w:rsidRPr="001159BF">
        <w:rPr>
          <w:sz w:val="28"/>
          <w:lang w:val="en-US"/>
        </w:rPr>
        <w:t xml:space="preserve"> </w:t>
      </w:r>
      <w:r>
        <w:rPr>
          <w:sz w:val="28"/>
        </w:rPr>
        <w:t>перестановок</w:t>
      </w:r>
      <w:r w:rsidRPr="001159BF">
        <w:rPr>
          <w:sz w:val="28"/>
          <w:lang w:val="en-US"/>
        </w:rPr>
        <w:t xml:space="preserve"> </w:t>
      </w:r>
    </w:p>
    <w:p w14:paraId="4C7C3BD8" w14:textId="77777777" w:rsidR="001159BF" w:rsidRPr="001159BF" w:rsidRDefault="001159BF" w:rsidP="001159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enum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Permutation {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PER_3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PER_4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PER_5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PER_7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PER_9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PER_10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PER_11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PER_13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PER_14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PER_15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7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PER_17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4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9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PER_19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PER_20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6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PER_21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8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PER_22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6897BB"/>
          <w:sz w:val="20"/>
          <w:szCs w:val="20"/>
          <w:lang w:val="en-US"/>
        </w:rPr>
        <w:t>5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final int </w:t>
      </w:r>
      <w:r w:rsidRPr="001159BF">
        <w:rPr>
          <w:rFonts w:ascii="Courier New" w:hAnsi="Courier New" w:cs="Courier New"/>
          <w:color w:val="9876AA"/>
          <w:sz w:val="20"/>
          <w:szCs w:val="20"/>
          <w:lang w:val="en-US"/>
        </w:rPr>
        <w:t>a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public final int </w:t>
      </w:r>
      <w:r w:rsidRPr="001159BF">
        <w:rPr>
          <w:rFonts w:ascii="Courier New" w:hAnsi="Courier New" w:cs="Courier New"/>
          <w:color w:val="9876AA"/>
          <w:sz w:val="20"/>
          <w:szCs w:val="20"/>
          <w:lang w:val="en-US"/>
        </w:rPr>
        <w:t>b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color w:val="FFC66D"/>
          <w:sz w:val="20"/>
          <w:szCs w:val="20"/>
          <w:lang w:val="en-US"/>
        </w:rPr>
        <w:t>Permutation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a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int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b) {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1159BF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a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= a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this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1159BF">
        <w:rPr>
          <w:rFonts w:ascii="Courier New" w:hAnsi="Courier New" w:cs="Courier New"/>
          <w:color w:val="9876AA"/>
          <w:sz w:val="20"/>
          <w:szCs w:val="20"/>
          <w:lang w:val="en-US"/>
        </w:rPr>
        <w:t xml:space="preserve">b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= b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1159BF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1159BF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133FDCD7" w14:textId="4E50B8C5" w:rsidR="001159BF" w:rsidRDefault="001159BF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20402829" w14:textId="2AA320CD" w:rsidR="009D7359" w:rsidRPr="001159BF" w:rsidRDefault="009D7359" w:rsidP="00581B13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Приложение</w:t>
      </w:r>
      <w:r w:rsidRPr="001159BF">
        <w:rPr>
          <w:sz w:val="28"/>
        </w:rPr>
        <w:t xml:space="preserve"> </w:t>
      </w:r>
      <w:r w:rsidR="001159BF">
        <w:rPr>
          <w:sz w:val="28"/>
        </w:rPr>
        <w:t>3</w:t>
      </w:r>
      <w:r w:rsidRPr="001159BF">
        <w:rPr>
          <w:sz w:val="28"/>
        </w:rPr>
        <w:t>.</w:t>
      </w:r>
      <w:r w:rsidR="00893DEA" w:rsidRPr="001159BF">
        <w:rPr>
          <w:sz w:val="28"/>
        </w:rPr>
        <w:t xml:space="preserve"> </w:t>
      </w:r>
      <w:r w:rsidR="00893DEA">
        <w:rPr>
          <w:sz w:val="28"/>
        </w:rPr>
        <w:t>Подготовка</w:t>
      </w:r>
      <w:r w:rsidR="00893DEA" w:rsidRPr="001159BF">
        <w:rPr>
          <w:sz w:val="28"/>
        </w:rPr>
        <w:t xml:space="preserve"> </w:t>
      </w:r>
      <w:r w:rsidR="00893DEA">
        <w:rPr>
          <w:sz w:val="28"/>
        </w:rPr>
        <w:t>данных</w:t>
      </w:r>
      <w:r w:rsidR="00893DEA" w:rsidRPr="001159BF">
        <w:rPr>
          <w:sz w:val="28"/>
        </w:rPr>
        <w:t xml:space="preserve"> </w:t>
      </w:r>
      <w:r w:rsidR="00893DEA">
        <w:rPr>
          <w:sz w:val="28"/>
        </w:rPr>
        <w:t>для</w:t>
      </w:r>
      <w:r w:rsidR="00893DEA" w:rsidRPr="001159BF">
        <w:rPr>
          <w:sz w:val="28"/>
        </w:rPr>
        <w:t xml:space="preserve"> </w:t>
      </w:r>
      <w:r w:rsidR="00893DEA">
        <w:rPr>
          <w:sz w:val="28"/>
        </w:rPr>
        <w:t>математического</w:t>
      </w:r>
      <w:r w:rsidR="00893DEA" w:rsidRPr="001159BF">
        <w:rPr>
          <w:sz w:val="28"/>
        </w:rPr>
        <w:t xml:space="preserve"> </w:t>
      </w:r>
      <w:r w:rsidR="00893DEA">
        <w:rPr>
          <w:sz w:val="28"/>
        </w:rPr>
        <w:t>моделирования</w:t>
      </w:r>
    </w:p>
    <w:p w14:paraId="6C7E5F0C" w14:textId="77777777" w:rsidR="00633097" w:rsidRPr="00633097" w:rsidRDefault="00633097" w:rsidP="006330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java.io.File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java.io.FileWriter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java.io.IOException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import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java.nio.file.Files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public class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MathTesting 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static void </w:t>
      </w:r>
      <w:r w:rsidRPr="00633097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main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(String[] args)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throws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IOException 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byte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bitmap = </w:t>
      </w:r>
      <w:r w:rsidRPr="0063309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ReadBytes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"src/main/resources/output/output6.bmp"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byte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targeted_bitmap =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new byte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[bitmap.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System.</w:t>
      </w:r>
      <w:r w:rsidRPr="0063309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arraycopy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(bitmap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targeted_bitmap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bitmap.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54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float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ready_vector =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new float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[targeted_bitmap.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/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]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t>//</w:t>
      </w:r>
      <w:r w:rsidRPr="00633097">
        <w:rPr>
          <w:rFonts w:ascii="Courier New" w:hAnsi="Courier New" w:cs="Courier New"/>
          <w:color w:val="808080"/>
          <w:sz w:val="20"/>
          <w:szCs w:val="20"/>
        </w:rPr>
        <w:t>вычисляем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633097">
        <w:rPr>
          <w:rFonts w:ascii="Courier New" w:hAnsi="Courier New" w:cs="Courier New"/>
          <w:color w:val="808080"/>
          <w:sz w:val="20"/>
          <w:szCs w:val="20"/>
        </w:rPr>
        <w:t>интенсивность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pixel_index =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pixel_index &lt; ready_vector.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pixel_index++){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ready_vector[pixel_index] = ((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float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 (targeted_bitmap[pixel_index*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*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0.0721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))+ 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t>//BLUE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            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float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 (targeted_bitmap[pixel_index*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*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0.7154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))+ 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t>//GREEN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                    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((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float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 (targeted_bitmap[pixel_index*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3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+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2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] *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0.2125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t>//RED</w:t>
      </w:r>
      <w:r w:rsidRPr="00633097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(FileWriter writer =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FileWriter(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"src/main/NumericData/source.txt"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i &lt; ready_vector.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i++){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writer.write(String.</w:t>
      </w:r>
      <w:r w:rsidRPr="0063309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(ready_vector[i]))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writer.append(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writer.flush()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catch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(IOException ex){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System.</w:t>
      </w:r>
      <w:r w:rsidRPr="0063309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.println(ex.getMessage())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try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(FileWriter writer2 =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FileWriter(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"src/main/NumericData/source1.txt"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, false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))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int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 = 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i &lt; ready_vector.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;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i++){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writer2.write(String.</w:t>
      </w:r>
      <w:r w:rsidRPr="0063309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(ready_vector[i]))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writer2.append(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\n</w:t>
      </w:r>
      <w:r w:rsidRPr="00633097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writer2.write(String.</w:t>
      </w:r>
      <w:r w:rsidRPr="0063309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valueOf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(ready_vector[ready_vector.</w:t>
      </w:r>
      <w:r w:rsidRPr="00633097">
        <w:rPr>
          <w:rFonts w:ascii="Courier New" w:hAnsi="Courier New" w:cs="Courier New"/>
          <w:color w:val="9876AA"/>
          <w:sz w:val="20"/>
          <w:szCs w:val="20"/>
          <w:lang w:val="en-US"/>
        </w:rPr>
        <w:t>length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-</w:t>
      </w:r>
      <w:r w:rsidRPr="00633097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]))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writer2.flush()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catch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(IOException ex){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System.</w:t>
      </w:r>
      <w:r w:rsidRPr="00633097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out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.println(ex.getMessage())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public static byte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[] </w:t>
      </w:r>
      <w:r w:rsidRPr="00633097">
        <w:rPr>
          <w:rFonts w:ascii="Courier New" w:hAnsi="Courier New" w:cs="Courier New"/>
          <w:color w:val="FFC66D"/>
          <w:sz w:val="20"/>
          <w:szCs w:val="20"/>
          <w:lang w:val="en-US"/>
        </w:rPr>
        <w:t xml:space="preserve">ReadBytes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(String source)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throws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IOException {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File input_file = 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File(source)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return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Files.</w:t>
      </w:r>
      <w:r w:rsidRPr="00633097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readAllBytes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(input_file.toPath())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633097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t>}</w:t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633097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09CC17DC" w14:textId="15BCDAF2" w:rsidR="004D5FCA" w:rsidRDefault="004D5FCA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14:paraId="09283EBF" w14:textId="354252CD" w:rsidR="009D7359" w:rsidRDefault="004D5FCA" w:rsidP="00581B13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Приложение </w:t>
      </w:r>
      <w:r w:rsidR="001159BF">
        <w:rPr>
          <w:sz w:val="28"/>
        </w:rPr>
        <w:t>4</w:t>
      </w:r>
      <w:r>
        <w:rPr>
          <w:sz w:val="28"/>
        </w:rPr>
        <w:t xml:space="preserve">. </w:t>
      </w:r>
      <w:r w:rsidR="00633097">
        <w:rPr>
          <w:sz w:val="28"/>
          <w:lang w:val="en-US"/>
        </w:rPr>
        <w:t>M</w:t>
      </w:r>
      <w:r w:rsidR="00633097">
        <w:rPr>
          <w:sz w:val="28"/>
        </w:rPr>
        <w:t>-файл</w:t>
      </w:r>
      <w:r>
        <w:rPr>
          <w:sz w:val="28"/>
        </w:rPr>
        <w:t xml:space="preserve"> для графических тестов</w:t>
      </w:r>
    </w:p>
    <w:p w14:paraId="4DEF6AED" w14:textId="77777777" w:rsid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%читаем первый файл</w:t>
      </w:r>
    </w:p>
    <w:p w14:paraId="74E5F7C3" w14:textId="77777777" w:rsidR="00633097" w:rsidRPr="00D06BF1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F57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fileID</w:t>
      </w:r>
      <w:r w:rsidRPr="00D06B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 = </w:t>
      </w:r>
      <w:r w:rsidRPr="00F57690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fopen</w:t>
      </w:r>
      <w:r w:rsidRPr="00D06B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(</w:t>
      </w:r>
      <w:r w:rsidRPr="00D06BF1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 w:rsidRPr="00F57690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source</w:t>
      </w:r>
      <w:r w:rsidRPr="00D06BF1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.</w:t>
      </w:r>
      <w:r w:rsidRPr="00F57690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txt</w:t>
      </w:r>
      <w:r w:rsidRPr="00D06BF1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 w:rsidRPr="00D06B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 xml:space="preserve">, </w:t>
      </w:r>
      <w:r w:rsidRPr="00D06BF1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 w:rsidRPr="00F57690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r</w:t>
      </w:r>
      <w:r w:rsidRPr="00D06BF1">
        <w:rPr>
          <w:rFonts w:ascii="Courier New" w:eastAsiaTheme="minorHAnsi" w:hAnsi="Courier New" w:cs="Courier New"/>
          <w:color w:val="AA04F9"/>
          <w:sz w:val="20"/>
          <w:szCs w:val="20"/>
          <w:lang w:eastAsia="en-US"/>
        </w:rPr>
        <w:t>'</w:t>
      </w:r>
      <w:r w:rsidRPr="00D06BF1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);</w:t>
      </w:r>
    </w:p>
    <w:p w14:paraId="355EE2BC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formatSpec = </w:t>
      </w:r>
      <w:r w:rsidRPr="0063309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'%f'</w:t>
      </w: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142D198C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sizeA = [1 Inf];</w:t>
      </w:r>
    </w:p>
    <w:p w14:paraId="2139BBC5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 = fscanf(fileID, formatSpec, sizeA);</w:t>
      </w:r>
    </w:p>
    <w:p w14:paraId="3EE538FA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 = A';</w:t>
      </w:r>
    </w:p>
    <w:p w14:paraId="7AC7A270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fclose(fileID);</w:t>
      </w:r>
    </w:p>
    <w:p w14:paraId="57AF97CD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>%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читаем</w:t>
      </w:r>
      <w:r w:rsidRPr="00633097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второй</w:t>
      </w:r>
      <w:r w:rsidRPr="00633097">
        <w:rPr>
          <w:rFonts w:ascii="Courier New" w:eastAsiaTheme="minorHAnsi" w:hAnsi="Courier New" w:cs="Courier New"/>
          <w:color w:val="028009"/>
          <w:sz w:val="20"/>
          <w:szCs w:val="20"/>
          <w:lang w:val="en-US" w:eastAsia="en-US"/>
        </w:rPr>
        <w:t xml:space="preserve"> </w:t>
      </w:r>
      <w:r>
        <w:rPr>
          <w:rFonts w:ascii="Courier New" w:eastAsiaTheme="minorHAnsi" w:hAnsi="Courier New" w:cs="Courier New"/>
          <w:color w:val="028009"/>
          <w:sz w:val="20"/>
          <w:szCs w:val="20"/>
          <w:lang w:eastAsia="en-US"/>
        </w:rPr>
        <w:t>файл</w:t>
      </w:r>
    </w:p>
    <w:p w14:paraId="065F69B8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fileID1 = fopen(</w:t>
      </w:r>
      <w:r w:rsidRPr="0063309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'source1.txt'</w:t>
      </w: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, </w:t>
      </w:r>
      <w:r w:rsidRPr="0063309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'r'</w:t>
      </w: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15676DF2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formatSpec1 = </w:t>
      </w:r>
      <w:r w:rsidRPr="0063309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'%f'</w:t>
      </w: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;</w:t>
      </w:r>
    </w:p>
    <w:p w14:paraId="3BF195EF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sizeB = [1 Inf];</w:t>
      </w:r>
    </w:p>
    <w:p w14:paraId="3E11D46E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 = fscanf(fileID1, formatSpec1, sizeB);</w:t>
      </w:r>
    </w:p>
    <w:p w14:paraId="4D0F5B4C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B = B';</w:t>
      </w:r>
    </w:p>
    <w:p w14:paraId="612E5C8E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fclose(fileID1);</w:t>
      </w:r>
    </w:p>
    <w:p w14:paraId="4AA1ADA5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 </w:t>
      </w:r>
    </w:p>
    <w:p w14:paraId="378F68A9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histogram(A);</w:t>
      </w:r>
    </w:p>
    <w:p w14:paraId="13AEED72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figure();</w:t>
      </w:r>
    </w:p>
    <w:p w14:paraId="38D7DDEB" w14:textId="77777777" w:rsidR="00633097" w:rsidRPr="00633097" w:rsidRDefault="00633097" w:rsidP="00633097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plot (A, B, </w:t>
      </w:r>
      <w:r w:rsidRPr="00633097">
        <w:rPr>
          <w:rFonts w:ascii="Courier New" w:eastAsiaTheme="minorHAnsi" w:hAnsi="Courier New" w:cs="Courier New"/>
          <w:color w:val="AA04F9"/>
          <w:sz w:val="20"/>
          <w:szCs w:val="20"/>
          <w:lang w:val="en-US" w:eastAsia="en-US"/>
        </w:rPr>
        <w:t>'k.'</w:t>
      </w:r>
      <w:r w:rsidRPr="00633097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);</w:t>
      </w:r>
    </w:p>
    <w:p w14:paraId="77870E16" w14:textId="5C8CD5B6" w:rsidR="001B2D56" w:rsidRPr="00633097" w:rsidRDefault="001B2D56" w:rsidP="00581B13">
      <w:pPr>
        <w:spacing w:line="360" w:lineRule="auto"/>
        <w:jc w:val="both"/>
        <w:rPr>
          <w:sz w:val="28"/>
          <w:lang w:val="en-US"/>
        </w:rPr>
      </w:pPr>
    </w:p>
    <w:sectPr w:rsidR="001B2D56" w:rsidRPr="00633097" w:rsidSect="006B4E51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53088" w14:textId="77777777" w:rsidR="00E92237" w:rsidRDefault="00E92237" w:rsidP="006B4E51">
      <w:r>
        <w:separator/>
      </w:r>
    </w:p>
  </w:endnote>
  <w:endnote w:type="continuationSeparator" w:id="0">
    <w:p w14:paraId="37B43F6B" w14:textId="77777777" w:rsidR="00E92237" w:rsidRDefault="00E92237" w:rsidP="006B4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1345066"/>
      <w:docPartObj>
        <w:docPartGallery w:val="Page Numbers (Bottom of Page)"/>
        <w:docPartUnique/>
      </w:docPartObj>
    </w:sdtPr>
    <w:sdtContent>
      <w:p w14:paraId="38AE06C7" w14:textId="41A74FFF" w:rsidR="006B4E51" w:rsidRDefault="006B4E51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F5AB0F" w14:textId="77777777" w:rsidR="006B4E51" w:rsidRDefault="006B4E5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06029" w14:textId="77777777" w:rsidR="00E92237" w:rsidRDefault="00E92237" w:rsidP="006B4E51">
      <w:r>
        <w:separator/>
      </w:r>
    </w:p>
  </w:footnote>
  <w:footnote w:type="continuationSeparator" w:id="0">
    <w:p w14:paraId="3C1BC419" w14:textId="77777777" w:rsidR="00E92237" w:rsidRDefault="00E92237" w:rsidP="006B4E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874A4"/>
    <w:multiLevelType w:val="hybridMultilevel"/>
    <w:tmpl w:val="F7528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135872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E7D"/>
    <w:rsid w:val="00003F58"/>
    <w:rsid w:val="00004895"/>
    <w:rsid w:val="00012F4B"/>
    <w:rsid w:val="000279FE"/>
    <w:rsid w:val="0003040F"/>
    <w:rsid w:val="000437BF"/>
    <w:rsid w:val="00044A25"/>
    <w:rsid w:val="00047A09"/>
    <w:rsid w:val="00053955"/>
    <w:rsid w:val="00057AA7"/>
    <w:rsid w:val="00072F1F"/>
    <w:rsid w:val="00075358"/>
    <w:rsid w:val="000770A1"/>
    <w:rsid w:val="0008485D"/>
    <w:rsid w:val="0009050A"/>
    <w:rsid w:val="00092C9A"/>
    <w:rsid w:val="000A29C7"/>
    <w:rsid w:val="000A7597"/>
    <w:rsid w:val="000C126E"/>
    <w:rsid w:val="000C413B"/>
    <w:rsid w:val="000D1CBB"/>
    <w:rsid w:val="000D226E"/>
    <w:rsid w:val="000D2507"/>
    <w:rsid w:val="000D3129"/>
    <w:rsid w:val="000E6BB9"/>
    <w:rsid w:val="000F1610"/>
    <w:rsid w:val="001159BF"/>
    <w:rsid w:val="001238BD"/>
    <w:rsid w:val="00130F20"/>
    <w:rsid w:val="00132044"/>
    <w:rsid w:val="00133050"/>
    <w:rsid w:val="001340BD"/>
    <w:rsid w:val="001474AB"/>
    <w:rsid w:val="0015154B"/>
    <w:rsid w:val="00153B12"/>
    <w:rsid w:val="0015758A"/>
    <w:rsid w:val="00157EAF"/>
    <w:rsid w:val="001612BD"/>
    <w:rsid w:val="00164A48"/>
    <w:rsid w:val="00167751"/>
    <w:rsid w:val="00174842"/>
    <w:rsid w:val="001835C8"/>
    <w:rsid w:val="001901F2"/>
    <w:rsid w:val="00191FE8"/>
    <w:rsid w:val="001B09B3"/>
    <w:rsid w:val="001B2D56"/>
    <w:rsid w:val="001B5CC4"/>
    <w:rsid w:val="001C1FE8"/>
    <w:rsid w:val="001C28C0"/>
    <w:rsid w:val="001C7D61"/>
    <w:rsid w:val="001D22EE"/>
    <w:rsid w:val="001D48A6"/>
    <w:rsid w:val="001E4E49"/>
    <w:rsid w:val="001F47AD"/>
    <w:rsid w:val="001F7A13"/>
    <w:rsid w:val="00200099"/>
    <w:rsid w:val="0021320E"/>
    <w:rsid w:val="00214A64"/>
    <w:rsid w:val="00221F68"/>
    <w:rsid w:val="00225151"/>
    <w:rsid w:val="00237AD7"/>
    <w:rsid w:val="00246A9C"/>
    <w:rsid w:val="00255DB7"/>
    <w:rsid w:val="00256DF1"/>
    <w:rsid w:val="00260501"/>
    <w:rsid w:val="00260AC7"/>
    <w:rsid w:val="0027088B"/>
    <w:rsid w:val="00271DE2"/>
    <w:rsid w:val="00273E8B"/>
    <w:rsid w:val="0028217D"/>
    <w:rsid w:val="00282F25"/>
    <w:rsid w:val="00297961"/>
    <w:rsid w:val="002A19D7"/>
    <w:rsid w:val="002A3DC0"/>
    <w:rsid w:val="002A6FD7"/>
    <w:rsid w:val="002B2F32"/>
    <w:rsid w:val="002C55AF"/>
    <w:rsid w:val="002D78AC"/>
    <w:rsid w:val="002E49BC"/>
    <w:rsid w:val="002E7D1B"/>
    <w:rsid w:val="002F44F7"/>
    <w:rsid w:val="003011D2"/>
    <w:rsid w:val="00307987"/>
    <w:rsid w:val="00312508"/>
    <w:rsid w:val="0032472A"/>
    <w:rsid w:val="0034681A"/>
    <w:rsid w:val="00350BA5"/>
    <w:rsid w:val="00355233"/>
    <w:rsid w:val="00355403"/>
    <w:rsid w:val="003677BC"/>
    <w:rsid w:val="003756E9"/>
    <w:rsid w:val="00387DA1"/>
    <w:rsid w:val="003904C7"/>
    <w:rsid w:val="0039298E"/>
    <w:rsid w:val="00396AA0"/>
    <w:rsid w:val="003A282A"/>
    <w:rsid w:val="003A375F"/>
    <w:rsid w:val="003A4E47"/>
    <w:rsid w:val="003A668B"/>
    <w:rsid w:val="003C3939"/>
    <w:rsid w:val="003C468F"/>
    <w:rsid w:val="003C50D8"/>
    <w:rsid w:val="003C6BB0"/>
    <w:rsid w:val="003E67B1"/>
    <w:rsid w:val="003F6EB4"/>
    <w:rsid w:val="0040501B"/>
    <w:rsid w:val="00412DFF"/>
    <w:rsid w:val="00412E4C"/>
    <w:rsid w:val="00421A9C"/>
    <w:rsid w:val="00425486"/>
    <w:rsid w:val="0042650E"/>
    <w:rsid w:val="00426DCC"/>
    <w:rsid w:val="00430B29"/>
    <w:rsid w:val="00432077"/>
    <w:rsid w:val="0043762B"/>
    <w:rsid w:val="004414E6"/>
    <w:rsid w:val="004464DC"/>
    <w:rsid w:val="00451D46"/>
    <w:rsid w:val="00452304"/>
    <w:rsid w:val="00460631"/>
    <w:rsid w:val="00463509"/>
    <w:rsid w:val="00482F30"/>
    <w:rsid w:val="004A1D5E"/>
    <w:rsid w:val="004B0BB3"/>
    <w:rsid w:val="004D2830"/>
    <w:rsid w:val="004D3480"/>
    <w:rsid w:val="004D3CBB"/>
    <w:rsid w:val="004D5FCA"/>
    <w:rsid w:val="004E0D23"/>
    <w:rsid w:val="004E22E7"/>
    <w:rsid w:val="004E4F81"/>
    <w:rsid w:val="005027D6"/>
    <w:rsid w:val="00510CA2"/>
    <w:rsid w:val="00513CE8"/>
    <w:rsid w:val="0051514D"/>
    <w:rsid w:val="005174D4"/>
    <w:rsid w:val="00517BE7"/>
    <w:rsid w:val="00523C3B"/>
    <w:rsid w:val="00523FD2"/>
    <w:rsid w:val="00542835"/>
    <w:rsid w:val="00543AFD"/>
    <w:rsid w:val="00543C2B"/>
    <w:rsid w:val="00546666"/>
    <w:rsid w:val="00553FE7"/>
    <w:rsid w:val="005635C1"/>
    <w:rsid w:val="005708CA"/>
    <w:rsid w:val="00581B13"/>
    <w:rsid w:val="00590D5D"/>
    <w:rsid w:val="00592AB5"/>
    <w:rsid w:val="00593996"/>
    <w:rsid w:val="005A4437"/>
    <w:rsid w:val="005A4AEC"/>
    <w:rsid w:val="005B30AF"/>
    <w:rsid w:val="005B36D9"/>
    <w:rsid w:val="005B3AEC"/>
    <w:rsid w:val="005C316D"/>
    <w:rsid w:val="005C4B48"/>
    <w:rsid w:val="005C71BE"/>
    <w:rsid w:val="005D407E"/>
    <w:rsid w:val="005F2E7D"/>
    <w:rsid w:val="005F428D"/>
    <w:rsid w:val="00615B16"/>
    <w:rsid w:val="00620005"/>
    <w:rsid w:val="00621316"/>
    <w:rsid w:val="00633097"/>
    <w:rsid w:val="006352D8"/>
    <w:rsid w:val="00642D0D"/>
    <w:rsid w:val="00645538"/>
    <w:rsid w:val="00645761"/>
    <w:rsid w:val="00650BC4"/>
    <w:rsid w:val="006577A7"/>
    <w:rsid w:val="00666B36"/>
    <w:rsid w:val="00672D40"/>
    <w:rsid w:val="0069142B"/>
    <w:rsid w:val="00696785"/>
    <w:rsid w:val="006A6F2F"/>
    <w:rsid w:val="006B12C0"/>
    <w:rsid w:val="006B4E51"/>
    <w:rsid w:val="006C624C"/>
    <w:rsid w:val="006C65CC"/>
    <w:rsid w:val="006D114D"/>
    <w:rsid w:val="006D359B"/>
    <w:rsid w:val="006D59E6"/>
    <w:rsid w:val="006E62F4"/>
    <w:rsid w:val="006F0F56"/>
    <w:rsid w:val="006F19D2"/>
    <w:rsid w:val="006F23A6"/>
    <w:rsid w:val="006F3DFE"/>
    <w:rsid w:val="006F4A26"/>
    <w:rsid w:val="00700D3A"/>
    <w:rsid w:val="00702E24"/>
    <w:rsid w:val="00707BCD"/>
    <w:rsid w:val="00707C48"/>
    <w:rsid w:val="00742D82"/>
    <w:rsid w:val="0074470A"/>
    <w:rsid w:val="00754618"/>
    <w:rsid w:val="00773F90"/>
    <w:rsid w:val="00776883"/>
    <w:rsid w:val="00776DDC"/>
    <w:rsid w:val="00776ECD"/>
    <w:rsid w:val="007802B0"/>
    <w:rsid w:val="007816E2"/>
    <w:rsid w:val="00786F01"/>
    <w:rsid w:val="007A22D7"/>
    <w:rsid w:val="007A669B"/>
    <w:rsid w:val="007B1898"/>
    <w:rsid w:val="007B1949"/>
    <w:rsid w:val="007B2A3A"/>
    <w:rsid w:val="007C359C"/>
    <w:rsid w:val="007D1A1C"/>
    <w:rsid w:val="007D4717"/>
    <w:rsid w:val="007E2044"/>
    <w:rsid w:val="007E2BEF"/>
    <w:rsid w:val="007E2ECB"/>
    <w:rsid w:val="007E45B7"/>
    <w:rsid w:val="007F3216"/>
    <w:rsid w:val="007F406B"/>
    <w:rsid w:val="00802D9C"/>
    <w:rsid w:val="00805C1E"/>
    <w:rsid w:val="00807A6C"/>
    <w:rsid w:val="00817E65"/>
    <w:rsid w:val="008359DE"/>
    <w:rsid w:val="00856A36"/>
    <w:rsid w:val="0086121B"/>
    <w:rsid w:val="00872502"/>
    <w:rsid w:val="00881B23"/>
    <w:rsid w:val="00893DEA"/>
    <w:rsid w:val="00896C29"/>
    <w:rsid w:val="008A2AA0"/>
    <w:rsid w:val="008A44D9"/>
    <w:rsid w:val="008B10F1"/>
    <w:rsid w:val="008B471B"/>
    <w:rsid w:val="008C1740"/>
    <w:rsid w:val="008C36D0"/>
    <w:rsid w:val="008E185A"/>
    <w:rsid w:val="008E5F58"/>
    <w:rsid w:val="008E75E2"/>
    <w:rsid w:val="008F1EE6"/>
    <w:rsid w:val="00907EB3"/>
    <w:rsid w:val="00910655"/>
    <w:rsid w:val="009144C7"/>
    <w:rsid w:val="00915CFB"/>
    <w:rsid w:val="00916ABA"/>
    <w:rsid w:val="00917B8A"/>
    <w:rsid w:val="00921AC5"/>
    <w:rsid w:val="00927209"/>
    <w:rsid w:val="00927FB2"/>
    <w:rsid w:val="0093322E"/>
    <w:rsid w:val="009375A6"/>
    <w:rsid w:val="009540F5"/>
    <w:rsid w:val="00972573"/>
    <w:rsid w:val="00974016"/>
    <w:rsid w:val="00974D87"/>
    <w:rsid w:val="009839ED"/>
    <w:rsid w:val="009C5A91"/>
    <w:rsid w:val="009D7359"/>
    <w:rsid w:val="009E0428"/>
    <w:rsid w:val="009E26B6"/>
    <w:rsid w:val="009E2F1B"/>
    <w:rsid w:val="009E67DF"/>
    <w:rsid w:val="00A07A0E"/>
    <w:rsid w:val="00A1161C"/>
    <w:rsid w:val="00A16047"/>
    <w:rsid w:val="00A176D1"/>
    <w:rsid w:val="00A2671A"/>
    <w:rsid w:val="00A32EC7"/>
    <w:rsid w:val="00A452C8"/>
    <w:rsid w:val="00A4611F"/>
    <w:rsid w:val="00A61D27"/>
    <w:rsid w:val="00A737BF"/>
    <w:rsid w:val="00A8226C"/>
    <w:rsid w:val="00A82C03"/>
    <w:rsid w:val="00A85F51"/>
    <w:rsid w:val="00A953D9"/>
    <w:rsid w:val="00A95A85"/>
    <w:rsid w:val="00A96FC6"/>
    <w:rsid w:val="00AB0644"/>
    <w:rsid w:val="00AC23D0"/>
    <w:rsid w:val="00AC42D3"/>
    <w:rsid w:val="00AC65FD"/>
    <w:rsid w:val="00AE0008"/>
    <w:rsid w:val="00AE29B1"/>
    <w:rsid w:val="00AE3820"/>
    <w:rsid w:val="00AE38EB"/>
    <w:rsid w:val="00AE4388"/>
    <w:rsid w:val="00AE44CE"/>
    <w:rsid w:val="00AE69F7"/>
    <w:rsid w:val="00AF0A05"/>
    <w:rsid w:val="00B00D1C"/>
    <w:rsid w:val="00B036D4"/>
    <w:rsid w:val="00B06139"/>
    <w:rsid w:val="00B13D78"/>
    <w:rsid w:val="00B2119A"/>
    <w:rsid w:val="00B217FC"/>
    <w:rsid w:val="00B21AE7"/>
    <w:rsid w:val="00B22D5B"/>
    <w:rsid w:val="00B2639F"/>
    <w:rsid w:val="00B333D3"/>
    <w:rsid w:val="00B43BF8"/>
    <w:rsid w:val="00B53FE5"/>
    <w:rsid w:val="00B5460A"/>
    <w:rsid w:val="00B60C91"/>
    <w:rsid w:val="00B647D5"/>
    <w:rsid w:val="00B67E43"/>
    <w:rsid w:val="00B74EF9"/>
    <w:rsid w:val="00B94B7F"/>
    <w:rsid w:val="00B96EAE"/>
    <w:rsid w:val="00BB18DC"/>
    <w:rsid w:val="00BC1968"/>
    <w:rsid w:val="00BC2B00"/>
    <w:rsid w:val="00BC4181"/>
    <w:rsid w:val="00BC5BB6"/>
    <w:rsid w:val="00BC6DAD"/>
    <w:rsid w:val="00BD0504"/>
    <w:rsid w:val="00BD40A3"/>
    <w:rsid w:val="00BD6EEF"/>
    <w:rsid w:val="00BE0922"/>
    <w:rsid w:val="00BE1A84"/>
    <w:rsid w:val="00BE4D42"/>
    <w:rsid w:val="00BE71C7"/>
    <w:rsid w:val="00C10DF7"/>
    <w:rsid w:val="00C13B25"/>
    <w:rsid w:val="00C13E18"/>
    <w:rsid w:val="00C245E8"/>
    <w:rsid w:val="00C35D15"/>
    <w:rsid w:val="00C42BCA"/>
    <w:rsid w:val="00C53DB9"/>
    <w:rsid w:val="00C64509"/>
    <w:rsid w:val="00C67923"/>
    <w:rsid w:val="00C80F52"/>
    <w:rsid w:val="00C845BE"/>
    <w:rsid w:val="00C91DD0"/>
    <w:rsid w:val="00C926F5"/>
    <w:rsid w:val="00C93E18"/>
    <w:rsid w:val="00CA0014"/>
    <w:rsid w:val="00CA3384"/>
    <w:rsid w:val="00CA48DD"/>
    <w:rsid w:val="00CB33B4"/>
    <w:rsid w:val="00CC25CC"/>
    <w:rsid w:val="00CC4E05"/>
    <w:rsid w:val="00CD0C86"/>
    <w:rsid w:val="00CD1283"/>
    <w:rsid w:val="00CD66DC"/>
    <w:rsid w:val="00CD70BB"/>
    <w:rsid w:val="00CF315B"/>
    <w:rsid w:val="00D02387"/>
    <w:rsid w:val="00D06BF1"/>
    <w:rsid w:val="00D06D1D"/>
    <w:rsid w:val="00D15E08"/>
    <w:rsid w:val="00D201FB"/>
    <w:rsid w:val="00D20800"/>
    <w:rsid w:val="00D20F22"/>
    <w:rsid w:val="00D418BF"/>
    <w:rsid w:val="00D4724D"/>
    <w:rsid w:val="00D546C3"/>
    <w:rsid w:val="00D63857"/>
    <w:rsid w:val="00D63C5C"/>
    <w:rsid w:val="00D72A71"/>
    <w:rsid w:val="00D758DB"/>
    <w:rsid w:val="00D80493"/>
    <w:rsid w:val="00D8339E"/>
    <w:rsid w:val="00D839F6"/>
    <w:rsid w:val="00D83FE2"/>
    <w:rsid w:val="00D860ED"/>
    <w:rsid w:val="00DA6B8F"/>
    <w:rsid w:val="00DA6F3C"/>
    <w:rsid w:val="00DC60F8"/>
    <w:rsid w:val="00DC7581"/>
    <w:rsid w:val="00DD46D8"/>
    <w:rsid w:val="00DF308A"/>
    <w:rsid w:val="00E00287"/>
    <w:rsid w:val="00E3113E"/>
    <w:rsid w:val="00E4140D"/>
    <w:rsid w:val="00E64561"/>
    <w:rsid w:val="00E669F0"/>
    <w:rsid w:val="00E66BF8"/>
    <w:rsid w:val="00E71EDB"/>
    <w:rsid w:val="00E74EE7"/>
    <w:rsid w:val="00E76BF4"/>
    <w:rsid w:val="00E83E7F"/>
    <w:rsid w:val="00E847FA"/>
    <w:rsid w:val="00E9082C"/>
    <w:rsid w:val="00E92237"/>
    <w:rsid w:val="00E94962"/>
    <w:rsid w:val="00EA031E"/>
    <w:rsid w:val="00EA3D70"/>
    <w:rsid w:val="00EA6BCF"/>
    <w:rsid w:val="00EB0F8C"/>
    <w:rsid w:val="00EC02B0"/>
    <w:rsid w:val="00EC4A5C"/>
    <w:rsid w:val="00EC4D65"/>
    <w:rsid w:val="00EC642C"/>
    <w:rsid w:val="00EE7222"/>
    <w:rsid w:val="00F0164C"/>
    <w:rsid w:val="00F07670"/>
    <w:rsid w:val="00F1008E"/>
    <w:rsid w:val="00F10517"/>
    <w:rsid w:val="00F153EB"/>
    <w:rsid w:val="00F2799E"/>
    <w:rsid w:val="00F32426"/>
    <w:rsid w:val="00F37D29"/>
    <w:rsid w:val="00F558BB"/>
    <w:rsid w:val="00F57690"/>
    <w:rsid w:val="00F716DF"/>
    <w:rsid w:val="00F72516"/>
    <w:rsid w:val="00F74F6C"/>
    <w:rsid w:val="00F91AE8"/>
    <w:rsid w:val="00F94D7D"/>
    <w:rsid w:val="00FB3269"/>
    <w:rsid w:val="00FC2B11"/>
    <w:rsid w:val="00FC7445"/>
    <w:rsid w:val="00FC7450"/>
    <w:rsid w:val="00FC7BAF"/>
    <w:rsid w:val="00FD1C0A"/>
    <w:rsid w:val="00FD6D03"/>
    <w:rsid w:val="00FD6D41"/>
    <w:rsid w:val="00FE1157"/>
    <w:rsid w:val="00FE4DEA"/>
    <w:rsid w:val="00FE78E2"/>
    <w:rsid w:val="00FF098E"/>
    <w:rsid w:val="00FF415E"/>
    <w:rsid w:val="00FF55F9"/>
    <w:rsid w:val="00FF5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D40766"/>
  <w15:chartTrackingRefBased/>
  <w15:docId w15:val="{B30A12FB-0959-4A32-9E7C-EA5099CFE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44D9"/>
    <w:pPr>
      <w:spacing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5F2E7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5F2E7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0009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F2E7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5F2E7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5F2E7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5F2E7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Normal (Web)"/>
    <w:basedOn w:val="a"/>
    <w:uiPriority w:val="99"/>
    <w:unhideWhenUsed/>
    <w:rsid w:val="006352D8"/>
    <w:pPr>
      <w:spacing w:before="100" w:beforeAutospacing="1" w:after="100" w:afterAutospacing="1"/>
    </w:pPr>
  </w:style>
  <w:style w:type="character" w:customStyle="1" w:styleId="50">
    <w:name w:val="Заголовок 5 Знак"/>
    <w:basedOn w:val="a0"/>
    <w:link w:val="5"/>
    <w:uiPriority w:val="9"/>
    <w:semiHidden/>
    <w:rsid w:val="00200099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table" w:styleId="a6">
    <w:name w:val="Table Grid"/>
    <w:basedOn w:val="a1"/>
    <w:uiPriority w:val="39"/>
    <w:rsid w:val="00553FE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91A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 w:bidi="hi-IN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91AE8"/>
    <w:rPr>
      <w:rFonts w:ascii="Courier New" w:eastAsia="Times New Roman" w:hAnsi="Courier New" w:cs="Courier New"/>
      <w:sz w:val="20"/>
      <w:szCs w:val="20"/>
      <w:lang w:eastAsia="zh-CN" w:bidi="hi-IN"/>
    </w:rPr>
  </w:style>
  <w:style w:type="paragraph" w:styleId="a7">
    <w:name w:val="header"/>
    <w:basedOn w:val="a"/>
    <w:link w:val="a8"/>
    <w:uiPriority w:val="99"/>
    <w:unhideWhenUsed/>
    <w:rsid w:val="006B4E51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B4E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6B4E51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B4E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Placeholder Text"/>
    <w:basedOn w:val="a0"/>
    <w:uiPriority w:val="99"/>
    <w:semiHidden/>
    <w:rsid w:val="002A19D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92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1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17</Pages>
  <Words>2073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Горбунов</dc:creator>
  <cp:keywords/>
  <dc:description/>
  <cp:lastModifiedBy>Никита Горбунов</cp:lastModifiedBy>
  <cp:revision>11</cp:revision>
  <dcterms:created xsi:type="dcterms:W3CDTF">2022-12-12T21:18:00Z</dcterms:created>
  <dcterms:modified xsi:type="dcterms:W3CDTF">2022-12-13T08:49:00Z</dcterms:modified>
</cp:coreProperties>
</file>