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9164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3E182CC" w14:textId="77777777" w:rsidR="005F2E7D" w:rsidRPr="00A82308" w:rsidRDefault="005F2E7D" w:rsidP="005F2E7D">
      <w:pPr>
        <w:widowControl w:val="0"/>
        <w:adjustRightInd w:val="0"/>
        <w:spacing w:before="480"/>
        <w:jc w:val="center"/>
      </w:pPr>
      <w:r>
        <w:t xml:space="preserve">КАФЕДРА </w:t>
      </w:r>
      <w:r w:rsidR="00A82308" w:rsidRPr="00A82308">
        <w:t>44</w:t>
      </w:r>
    </w:p>
    <w:p w14:paraId="4D637AF0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C70372E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19"/>
        <w:gridCol w:w="277"/>
        <w:gridCol w:w="3017"/>
      </w:tblGrid>
      <w:tr w:rsidR="005F2E7D" w14:paraId="02E09EF2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801D26C" w14:textId="77777777" w:rsidR="005F2E7D" w:rsidRPr="00A82308" w:rsidRDefault="00A82308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27D0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9B3893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4508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5B16E49" w14:textId="77777777" w:rsidR="005F2E7D" w:rsidRDefault="00A82308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Н</w:t>
            </w:r>
            <w:r w:rsidR="005F2E7D">
              <w:rPr>
                <w:color w:val="000000"/>
                <w:sz w:val="27"/>
                <w:szCs w:val="27"/>
              </w:rPr>
              <w:t>.</w:t>
            </w:r>
            <w:r w:rsidR="00200099">
              <w:rPr>
                <w:color w:val="000000"/>
                <w:sz w:val="27"/>
                <w:szCs w:val="27"/>
              </w:rPr>
              <w:t>Н</w:t>
            </w:r>
            <w:r w:rsidR="005F2E7D">
              <w:rPr>
                <w:color w:val="000000"/>
                <w:sz w:val="27"/>
                <w:szCs w:val="27"/>
              </w:rPr>
              <w:t xml:space="preserve">. </w:t>
            </w:r>
            <w:r>
              <w:rPr>
                <w:color w:val="000000"/>
                <w:sz w:val="27"/>
                <w:szCs w:val="27"/>
              </w:rPr>
              <w:t>Решетникова</w:t>
            </w:r>
          </w:p>
        </w:tc>
      </w:tr>
      <w:tr w:rsidR="005F2E7D" w14:paraId="5639FA97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E54C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705E0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939F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19F8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2065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94F5B89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1460D33A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47740BB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2DFB14FC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0A2C6D46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1941D14" w14:textId="31A3B4C2" w:rsidR="005F2E7D" w:rsidRPr="00F57E13" w:rsidRDefault="00E259F3" w:rsidP="00A82308">
            <w:pPr>
              <w:pStyle w:val="1"/>
              <w:rPr>
                <w:b w:val="0"/>
                <w:szCs w:val="32"/>
              </w:rPr>
            </w:pPr>
            <w:r w:rsidRPr="00831F1C">
              <w:rPr>
                <w:b w:val="0"/>
                <w:szCs w:val="32"/>
              </w:rPr>
              <w:t>ГРУППИРОВАНИЕ, ВСТРАИВАНИЕ И ТИРАЖИРОВАНИЕ X3D-УЗЛОВ. НАВИГАЦИЯ И ОСВЕЩЕНИЕ X3D-СЦЕНЫ.</w:t>
            </w:r>
          </w:p>
        </w:tc>
      </w:tr>
      <w:tr w:rsidR="005F2E7D" w14:paraId="7F3C24C7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68C435" w14:textId="77777777" w:rsidR="005F2E7D" w:rsidRPr="003F571E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A82308" w:rsidRPr="00A82308">
              <w:rPr>
                <w:sz w:val="28"/>
                <w:szCs w:val="28"/>
                <w:lang w:val="ru-RU"/>
              </w:rPr>
              <w:t>ИНТЕРАКТИВНАЯ КОМПЬЮТЕРНАЯ ГРАФИКА</w:t>
            </w:r>
          </w:p>
        </w:tc>
      </w:tr>
      <w:tr w:rsidR="005F2E7D" w14:paraId="7E869DCB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15BEC57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473FCDC9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606CEF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C6845D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2252FBAA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0D6A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789AD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996D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1CFD57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FCBC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A93B4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5EEC3BFE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D746F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B8B1B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5DEA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BC1A44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87BD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4D35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7C6707E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2D656DD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76228354" w14:textId="77777777" w:rsidR="00E259F3" w:rsidRPr="004831AD" w:rsidRDefault="003C3939" w:rsidP="00E259F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3C3939">
        <w:rPr>
          <w:b/>
          <w:sz w:val="28"/>
        </w:rPr>
        <w:lastRenderedPageBreak/>
        <w:t>Цель работы:</w:t>
      </w:r>
      <w:r w:rsidR="00E259F3">
        <w:rPr>
          <w:b/>
          <w:sz w:val="28"/>
        </w:rPr>
        <w:t xml:space="preserve"> </w:t>
      </w:r>
      <w:r w:rsidR="00E259F3">
        <w:rPr>
          <w:sz w:val="28"/>
        </w:rPr>
        <w:t>ц</w:t>
      </w:r>
      <w:r w:rsidR="00E259F3" w:rsidRPr="00F8542B">
        <w:rPr>
          <w:sz w:val="28"/>
        </w:rPr>
        <w:t>елью работы является приобретение навыков группировки и тиражирования объектов X3D-сцены, создания гиперссылок и встраивания содержимого внешних файлов, установку источников освещения, а также задания способов навигации X3D-сцен.</w:t>
      </w:r>
    </w:p>
    <w:p w14:paraId="0D8CA815" w14:textId="047A8BE0" w:rsidR="00E259F3" w:rsidRPr="003C3939" w:rsidRDefault="00E259F3" w:rsidP="00E259F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Вариант </w:t>
      </w:r>
      <w:r>
        <w:rPr>
          <w:b/>
          <w:sz w:val="28"/>
        </w:rPr>
        <w:t>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59F3" w14:paraId="1E18F3A1" w14:textId="77777777" w:rsidTr="006B6CDB">
        <w:tc>
          <w:tcPr>
            <w:tcW w:w="9345" w:type="dxa"/>
            <w:gridSpan w:val="2"/>
            <w:vAlign w:val="center"/>
          </w:tcPr>
          <w:p w14:paraId="6818E513" w14:textId="77777777" w:rsidR="00E259F3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Сложные геометрические узлы</w:t>
            </w:r>
          </w:p>
        </w:tc>
      </w:tr>
      <w:tr w:rsidR="00E259F3" w14:paraId="3762894C" w14:textId="77777777" w:rsidTr="006B6CDB">
        <w:tc>
          <w:tcPr>
            <w:tcW w:w="4672" w:type="dxa"/>
            <w:vAlign w:val="center"/>
          </w:tcPr>
          <w:p w14:paraId="3E472647" w14:textId="11E6B9F2" w:rsidR="00E259F3" w:rsidRPr="007E277C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 w:rsidRPr="00E259F3">
              <w:rPr>
                <w:sz w:val="28"/>
                <w:lang w:val="en-US"/>
              </w:rPr>
              <w:t>IndexedFaceSet</w:t>
            </w:r>
            <w:proofErr w:type="spellEnd"/>
          </w:p>
        </w:tc>
        <w:tc>
          <w:tcPr>
            <w:tcW w:w="4673" w:type="dxa"/>
            <w:vAlign w:val="center"/>
          </w:tcPr>
          <w:p w14:paraId="4A9453E0" w14:textId="77777777" w:rsidR="00E259F3" w:rsidRPr="004831AD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E259F3" w14:paraId="7C30C68B" w14:textId="77777777" w:rsidTr="006B6CDB">
        <w:tc>
          <w:tcPr>
            <w:tcW w:w="4672" w:type="dxa"/>
            <w:vAlign w:val="center"/>
          </w:tcPr>
          <w:p w14:paraId="5A3A090A" w14:textId="4AB4C56A" w:rsidR="00E259F3" w:rsidRPr="004831AD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 w:rsidRPr="00E259F3">
              <w:rPr>
                <w:sz w:val="28"/>
                <w:lang w:val="en-US"/>
              </w:rPr>
              <w:t>ElevationGrid</w:t>
            </w:r>
            <w:proofErr w:type="spellEnd"/>
          </w:p>
        </w:tc>
        <w:tc>
          <w:tcPr>
            <w:tcW w:w="4673" w:type="dxa"/>
            <w:vAlign w:val="center"/>
          </w:tcPr>
          <w:p w14:paraId="7F79BC11" w14:textId="77777777" w:rsidR="00E259F3" w:rsidRPr="004831AD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E259F3" w14:paraId="37D97C01" w14:textId="77777777" w:rsidTr="006B6CDB">
        <w:tc>
          <w:tcPr>
            <w:tcW w:w="9345" w:type="dxa"/>
            <w:gridSpan w:val="2"/>
            <w:vAlign w:val="center"/>
          </w:tcPr>
          <w:p w14:paraId="763DB1C3" w14:textId="77777777" w:rsidR="00E259F3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Группирование и встраивание</w:t>
            </w:r>
          </w:p>
        </w:tc>
      </w:tr>
      <w:tr w:rsidR="00E259F3" w14:paraId="118AE08A" w14:textId="77777777" w:rsidTr="006B6CDB">
        <w:tc>
          <w:tcPr>
            <w:tcW w:w="4672" w:type="dxa"/>
            <w:vAlign w:val="center"/>
          </w:tcPr>
          <w:p w14:paraId="2D76F713" w14:textId="77777777" w:rsidR="00E259F3" w:rsidRPr="006E4B4E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DEF/USE</w:t>
            </w:r>
          </w:p>
        </w:tc>
        <w:tc>
          <w:tcPr>
            <w:tcW w:w="4673" w:type="dxa"/>
            <w:vAlign w:val="center"/>
          </w:tcPr>
          <w:p w14:paraId="47F15D08" w14:textId="77777777" w:rsidR="00E259F3" w:rsidRPr="004831AD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E259F3" w14:paraId="203ABD88" w14:textId="77777777" w:rsidTr="006B6CDB">
        <w:tc>
          <w:tcPr>
            <w:tcW w:w="4672" w:type="dxa"/>
            <w:vAlign w:val="center"/>
          </w:tcPr>
          <w:p w14:paraId="17D4BF70" w14:textId="77777777" w:rsidR="00E259F3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Group</w:t>
            </w:r>
          </w:p>
        </w:tc>
        <w:tc>
          <w:tcPr>
            <w:tcW w:w="4673" w:type="dxa"/>
            <w:vAlign w:val="center"/>
          </w:tcPr>
          <w:p w14:paraId="57C0F318" w14:textId="77777777" w:rsidR="00E259F3" w:rsidRPr="004831AD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E259F3" w14:paraId="2BF42E24" w14:textId="77777777" w:rsidTr="006B6CDB">
        <w:tc>
          <w:tcPr>
            <w:tcW w:w="4672" w:type="dxa"/>
            <w:vAlign w:val="center"/>
          </w:tcPr>
          <w:p w14:paraId="0885CDC5" w14:textId="703926BB" w:rsidR="00E259F3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 w:rsidRPr="00E259F3">
              <w:rPr>
                <w:sz w:val="28"/>
                <w:lang w:val="en-US"/>
              </w:rPr>
              <w:t>Inline</w:t>
            </w:r>
          </w:p>
        </w:tc>
        <w:tc>
          <w:tcPr>
            <w:tcW w:w="4673" w:type="dxa"/>
            <w:vAlign w:val="center"/>
          </w:tcPr>
          <w:p w14:paraId="1033BD5C" w14:textId="77777777" w:rsidR="00E259F3" w:rsidRPr="004831AD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E259F3" w14:paraId="5EEA1F65" w14:textId="77777777" w:rsidTr="006B6CDB">
        <w:tc>
          <w:tcPr>
            <w:tcW w:w="4672" w:type="dxa"/>
            <w:vAlign w:val="center"/>
          </w:tcPr>
          <w:p w14:paraId="519AEC00" w14:textId="77777777" w:rsidR="00E259F3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Transform</w:t>
            </w:r>
          </w:p>
        </w:tc>
        <w:tc>
          <w:tcPr>
            <w:tcW w:w="4673" w:type="dxa"/>
            <w:vAlign w:val="center"/>
          </w:tcPr>
          <w:p w14:paraId="3F5C9C6F" w14:textId="77777777" w:rsidR="00E259F3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E259F3" w14:paraId="1E7CB2A5" w14:textId="77777777" w:rsidTr="006B6CDB">
        <w:tc>
          <w:tcPr>
            <w:tcW w:w="9345" w:type="dxa"/>
            <w:gridSpan w:val="2"/>
            <w:vAlign w:val="center"/>
          </w:tcPr>
          <w:p w14:paraId="56C3540F" w14:textId="77777777" w:rsidR="00E259F3" w:rsidRPr="001655AB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Текстурирование</w:t>
            </w:r>
            <w:proofErr w:type="spellEnd"/>
          </w:p>
        </w:tc>
      </w:tr>
      <w:tr w:rsidR="00E259F3" w14:paraId="117167D6" w14:textId="77777777" w:rsidTr="006B6CDB">
        <w:tc>
          <w:tcPr>
            <w:tcW w:w="4672" w:type="dxa"/>
            <w:vAlign w:val="center"/>
          </w:tcPr>
          <w:p w14:paraId="30DE2CB3" w14:textId="77777777" w:rsidR="00E259F3" w:rsidRPr="00F512B8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Appearance</w:t>
            </w:r>
          </w:p>
        </w:tc>
        <w:tc>
          <w:tcPr>
            <w:tcW w:w="4673" w:type="dxa"/>
            <w:vAlign w:val="center"/>
          </w:tcPr>
          <w:p w14:paraId="566590D0" w14:textId="77777777" w:rsidR="00E259F3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E259F3" w14:paraId="1B56707F" w14:textId="77777777" w:rsidTr="006B6CDB">
        <w:tc>
          <w:tcPr>
            <w:tcW w:w="4672" w:type="dxa"/>
            <w:vAlign w:val="center"/>
          </w:tcPr>
          <w:p w14:paraId="46A94247" w14:textId="77777777" w:rsidR="00E259F3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Material</w:t>
            </w:r>
          </w:p>
        </w:tc>
        <w:tc>
          <w:tcPr>
            <w:tcW w:w="4673" w:type="dxa"/>
            <w:vAlign w:val="center"/>
          </w:tcPr>
          <w:p w14:paraId="666066D9" w14:textId="77777777" w:rsidR="00E259F3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E259F3" w14:paraId="2DBBB54D" w14:textId="77777777" w:rsidTr="006B6CDB">
        <w:tc>
          <w:tcPr>
            <w:tcW w:w="4672" w:type="dxa"/>
            <w:vAlign w:val="center"/>
          </w:tcPr>
          <w:p w14:paraId="5E266D8F" w14:textId="4441956B" w:rsidR="00E259F3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 w:rsidRPr="00E259F3">
              <w:rPr>
                <w:sz w:val="28"/>
                <w:lang w:val="en-US"/>
              </w:rPr>
              <w:t>PixelTexture</w:t>
            </w:r>
            <w:proofErr w:type="spellEnd"/>
          </w:p>
        </w:tc>
        <w:tc>
          <w:tcPr>
            <w:tcW w:w="4673" w:type="dxa"/>
            <w:vAlign w:val="center"/>
          </w:tcPr>
          <w:p w14:paraId="0345F459" w14:textId="77777777" w:rsidR="00E259F3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E259F3" w14:paraId="19744B79" w14:textId="77777777" w:rsidTr="006B6CDB">
        <w:tc>
          <w:tcPr>
            <w:tcW w:w="9345" w:type="dxa"/>
            <w:gridSpan w:val="2"/>
            <w:vAlign w:val="center"/>
          </w:tcPr>
          <w:p w14:paraId="152722F2" w14:textId="77777777" w:rsidR="00E259F3" w:rsidRPr="00D243A6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Источники освещения</w:t>
            </w:r>
          </w:p>
        </w:tc>
      </w:tr>
      <w:tr w:rsidR="00E259F3" w14:paraId="75E83288" w14:textId="77777777" w:rsidTr="006B6CDB">
        <w:tc>
          <w:tcPr>
            <w:tcW w:w="4672" w:type="dxa"/>
            <w:vAlign w:val="center"/>
          </w:tcPr>
          <w:p w14:paraId="1D802538" w14:textId="3C8E0079" w:rsidR="00E259F3" w:rsidRPr="00D243A6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 w:rsidRPr="00E259F3">
              <w:rPr>
                <w:sz w:val="28"/>
                <w:lang w:val="en-US"/>
              </w:rPr>
              <w:t>PointLight</w:t>
            </w:r>
            <w:proofErr w:type="spellEnd"/>
          </w:p>
        </w:tc>
        <w:tc>
          <w:tcPr>
            <w:tcW w:w="4673" w:type="dxa"/>
            <w:vAlign w:val="center"/>
          </w:tcPr>
          <w:p w14:paraId="58209B07" w14:textId="77777777" w:rsidR="00E259F3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E259F3" w14:paraId="27DCEED0" w14:textId="77777777" w:rsidTr="006B6CDB">
        <w:tc>
          <w:tcPr>
            <w:tcW w:w="4672" w:type="dxa"/>
            <w:vAlign w:val="center"/>
          </w:tcPr>
          <w:p w14:paraId="67E78730" w14:textId="77777777" w:rsidR="00E259F3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 w:rsidRPr="00D243A6">
              <w:rPr>
                <w:sz w:val="28"/>
                <w:lang w:val="en-US"/>
              </w:rPr>
              <w:t xml:space="preserve">Viewpoint, </w:t>
            </w:r>
            <w:proofErr w:type="spellStart"/>
            <w:r w:rsidRPr="00D243A6">
              <w:rPr>
                <w:sz w:val="28"/>
                <w:lang w:val="en-US"/>
              </w:rPr>
              <w:t>NavigationInfo</w:t>
            </w:r>
            <w:proofErr w:type="spellEnd"/>
          </w:p>
        </w:tc>
        <w:tc>
          <w:tcPr>
            <w:tcW w:w="4673" w:type="dxa"/>
            <w:vAlign w:val="center"/>
          </w:tcPr>
          <w:p w14:paraId="383A18FA" w14:textId="77777777" w:rsidR="00E259F3" w:rsidRDefault="00E259F3" w:rsidP="006B6C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</w:tbl>
    <w:p w14:paraId="1B332D8C" w14:textId="5E7758FD" w:rsidR="00F74939" w:rsidRDefault="00F74939" w:rsidP="00F74939">
      <w:pPr>
        <w:pStyle w:val="a5"/>
        <w:spacing w:before="0" w:beforeAutospacing="0" w:after="0" w:afterAutospacing="0" w:line="360" w:lineRule="auto"/>
        <w:jc w:val="both"/>
        <w:rPr>
          <w:b/>
          <w:color w:val="000000"/>
          <w:sz w:val="27"/>
          <w:szCs w:val="27"/>
        </w:rPr>
      </w:pPr>
    </w:p>
    <w:p w14:paraId="239DC63E" w14:textId="77777777" w:rsidR="00F74939" w:rsidRDefault="00F74939">
      <w:pPr>
        <w:spacing w:line="360" w:lineRule="auto"/>
        <w:ind w:firstLine="709"/>
        <w:jc w:val="both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br w:type="page"/>
      </w:r>
    </w:p>
    <w:p w14:paraId="748CF3F1" w14:textId="0BF5A2FA" w:rsidR="00420801" w:rsidRDefault="00F74939" w:rsidP="00F74939">
      <w:pPr>
        <w:pStyle w:val="a5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F74939">
        <w:rPr>
          <w:b/>
          <w:color w:val="000000"/>
          <w:sz w:val="28"/>
          <w:szCs w:val="28"/>
        </w:rPr>
        <w:lastRenderedPageBreak/>
        <w:t>Граф сцены</w:t>
      </w:r>
    </w:p>
    <w:p w14:paraId="697A0ABD" w14:textId="29F9B00E" w:rsidR="00F74939" w:rsidRDefault="00F74939" w:rsidP="00F74939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5E34BEA0" wp14:editId="3CB2DBC1">
            <wp:extent cx="5934075" cy="7496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C8B3" w14:textId="77777777" w:rsidR="00F74939" w:rsidRDefault="00F74939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3E71ACA9" w14:textId="3E2DE18C" w:rsidR="00F74939" w:rsidRDefault="00F74939" w:rsidP="00F74939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Описание сцены</w:t>
      </w:r>
    </w:p>
    <w:p w14:paraId="01328B1C" w14:textId="01083333" w:rsidR="00F74939" w:rsidRDefault="00F74939" w:rsidP="00F74939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bCs/>
          <w:color w:val="000000"/>
          <w:sz w:val="28"/>
          <w:szCs w:val="28"/>
        </w:rPr>
        <w:t xml:space="preserve">На сцене расположен ромбовидный объект, созданный из полигонов, используя </w:t>
      </w:r>
      <w:proofErr w:type="spellStart"/>
      <w:r w:rsidRPr="00E259F3">
        <w:rPr>
          <w:sz w:val="28"/>
          <w:lang w:val="en-US"/>
        </w:rPr>
        <w:t>IndexedFaceSet</w:t>
      </w:r>
      <w:proofErr w:type="spellEnd"/>
      <w:r>
        <w:rPr>
          <w:sz w:val="28"/>
        </w:rPr>
        <w:t>. Рядом объект, напоминающий холмистую поверхность (</w:t>
      </w:r>
      <w:proofErr w:type="spellStart"/>
      <w:r w:rsidRPr="00E259F3">
        <w:rPr>
          <w:sz w:val="28"/>
          <w:lang w:val="en-US"/>
        </w:rPr>
        <w:t>ElevationGrid</w:t>
      </w:r>
      <w:proofErr w:type="spellEnd"/>
      <w:r>
        <w:rPr>
          <w:sz w:val="28"/>
        </w:rPr>
        <w:t>). Снизу два сгруппированных куба разной раскраски</w:t>
      </w:r>
      <w:r w:rsidR="00624383">
        <w:rPr>
          <w:sz w:val="28"/>
        </w:rPr>
        <w:t>. В самом низу расположен импортированный объект, найденный на просторах интернета. Сцена освещена направленным светом (</w:t>
      </w:r>
      <w:proofErr w:type="spellStart"/>
      <w:r w:rsidR="00624383">
        <w:rPr>
          <w:sz w:val="28"/>
          <w:lang w:val="en-US"/>
        </w:rPr>
        <w:t>DirectionalLight</w:t>
      </w:r>
      <w:proofErr w:type="spellEnd"/>
      <w:r w:rsidR="00624383">
        <w:rPr>
          <w:sz w:val="28"/>
        </w:rPr>
        <w:t>).</w:t>
      </w:r>
      <w:r w:rsidR="00B35EF5">
        <w:rPr>
          <w:sz w:val="28"/>
        </w:rPr>
        <w:t xml:space="preserve"> </w:t>
      </w:r>
      <w:r w:rsidR="00B35EF5">
        <w:rPr>
          <w:sz w:val="28"/>
        </w:rPr>
        <w:t xml:space="preserve">На сцене можно перемещаться по трем камерам нажатием на </w:t>
      </w:r>
      <w:proofErr w:type="spellStart"/>
      <w:r w:rsidR="00B35EF5">
        <w:rPr>
          <w:sz w:val="28"/>
          <w:lang w:val="en-US"/>
        </w:rPr>
        <w:t>PgUp</w:t>
      </w:r>
      <w:proofErr w:type="spellEnd"/>
      <w:r w:rsidR="00B35EF5" w:rsidRPr="003464E7">
        <w:rPr>
          <w:sz w:val="28"/>
        </w:rPr>
        <w:t>/</w:t>
      </w:r>
      <w:proofErr w:type="spellStart"/>
      <w:r w:rsidR="00B35EF5">
        <w:rPr>
          <w:sz w:val="28"/>
          <w:lang w:val="en-US"/>
        </w:rPr>
        <w:t>PgDown</w:t>
      </w:r>
      <w:proofErr w:type="spellEnd"/>
      <w:r w:rsidR="00B35EF5" w:rsidRPr="003464E7">
        <w:rPr>
          <w:sz w:val="28"/>
        </w:rPr>
        <w:t>.</w:t>
      </w:r>
    </w:p>
    <w:p w14:paraId="71D07109" w14:textId="2C976741" w:rsidR="00624383" w:rsidRPr="00624383" w:rsidRDefault="00624383" w:rsidP="00F74939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</w:rPr>
        <w:t>Скриншоты сцены</w:t>
      </w:r>
    </w:p>
    <w:p w14:paraId="6FB0F188" w14:textId="1E7BEE4D" w:rsidR="00420801" w:rsidRDefault="00420801" w:rsidP="00420801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7"/>
          <w:szCs w:val="27"/>
        </w:rPr>
      </w:pPr>
      <w:r w:rsidRPr="00420801">
        <w:rPr>
          <w:b/>
          <w:color w:val="000000"/>
          <w:sz w:val="27"/>
          <w:szCs w:val="27"/>
        </w:rPr>
        <w:drawing>
          <wp:inline distT="0" distB="0" distL="0" distR="0" wp14:anchorId="32A2AEAB" wp14:editId="0E9994DD">
            <wp:extent cx="5940425" cy="4439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CDD1" w14:textId="33E7CAF5" w:rsidR="00B35EF5" w:rsidRPr="00BC42D3" w:rsidRDefault="00B35EF5" w:rsidP="00420801">
      <w:pPr>
        <w:pStyle w:val="a5"/>
        <w:spacing w:before="0" w:beforeAutospacing="0" w:after="0" w:afterAutospacing="0" w:line="360" w:lineRule="auto"/>
        <w:jc w:val="center"/>
        <w:rPr>
          <w:bCs/>
          <w:color w:val="000000"/>
          <w:sz w:val="27"/>
          <w:szCs w:val="27"/>
        </w:rPr>
      </w:pPr>
      <w:r w:rsidRPr="00BC42D3">
        <w:rPr>
          <w:bCs/>
          <w:color w:val="000000"/>
          <w:sz w:val="27"/>
          <w:szCs w:val="27"/>
        </w:rPr>
        <w:t xml:space="preserve">Рисунок 1. </w:t>
      </w:r>
      <w:r w:rsidR="00BC42D3">
        <w:rPr>
          <w:bCs/>
          <w:color w:val="000000"/>
          <w:sz w:val="27"/>
          <w:szCs w:val="27"/>
        </w:rPr>
        <w:t>Все объекты</w:t>
      </w:r>
    </w:p>
    <w:p w14:paraId="56606C4C" w14:textId="5E61F2FE" w:rsidR="00420801" w:rsidRDefault="00420801" w:rsidP="00420801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7"/>
          <w:szCs w:val="27"/>
        </w:rPr>
      </w:pPr>
      <w:r w:rsidRPr="00420801">
        <w:rPr>
          <w:b/>
          <w:color w:val="000000"/>
          <w:sz w:val="27"/>
          <w:szCs w:val="27"/>
        </w:rPr>
        <w:lastRenderedPageBreak/>
        <w:drawing>
          <wp:inline distT="0" distB="0" distL="0" distR="0" wp14:anchorId="789D10F6" wp14:editId="1C2DC213">
            <wp:extent cx="5534025" cy="4116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222" cy="411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D9E1" w14:textId="47AFF06D" w:rsidR="00BC42D3" w:rsidRPr="00BC42D3" w:rsidRDefault="00BC42D3" w:rsidP="00420801">
      <w:pPr>
        <w:pStyle w:val="a5"/>
        <w:spacing w:before="0" w:beforeAutospacing="0" w:after="0" w:afterAutospacing="0" w:line="360" w:lineRule="auto"/>
        <w:jc w:val="center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Рисунок 2. Измененной положение камеры</w:t>
      </w:r>
    </w:p>
    <w:p w14:paraId="341C08E7" w14:textId="43A758EB" w:rsidR="00420801" w:rsidRDefault="00BC42D3" w:rsidP="00420801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7"/>
          <w:szCs w:val="27"/>
        </w:rPr>
      </w:pPr>
      <w:r w:rsidRPr="00BC42D3">
        <w:rPr>
          <w:b/>
          <w:color w:val="000000"/>
          <w:sz w:val="27"/>
          <w:szCs w:val="27"/>
        </w:rPr>
        <w:drawing>
          <wp:inline distT="0" distB="0" distL="0" distR="0" wp14:anchorId="4610AF56" wp14:editId="4C10DC0D">
            <wp:extent cx="5476875" cy="40858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45" cy="40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089D" w14:textId="12179818" w:rsidR="00BC42D3" w:rsidRPr="00BC42D3" w:rsidRDefault="00BC42D3" w:rsidP="00420801">
      <w:pPr>
        <w:pStyle w:val="a5"/>
        <w:spacing w:before="0" w:beforeAutospacing="0" w:after="0" w:afterAutospacing="0" w:line="360" w:lineRule="auto"/>
        <w:jc w:val="center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Рисунок 3. Просмотр предрасположенной камеры</w:t>
      </w:r>
    </w:p>
    <w:p w14:paraId="2E68AAB5" w14:textId="77777777" w:rsidR="00420801" w:rsidRDefault="00420801" w:rsidP="00E259F3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7"/>
          <w:szCs w:val="27"/>
        </w:rPr>
      </w:pPr>
    </w:p>
    <w:p w14:paraId="572B7696" w14:textId="77777777" w:rsidR="00B35EF5" w:rsidRDefault="006352D8" w:rsidP="00B35EF5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 w:rsidRPr="00916ABA">
        <w:rPr>
          <w:b/>
          <w:color w:val="000000"/>
          <w:sz w:val="27"/>
          <w:szCs w:val="27"/>
        </w:rPr>
        <w:lastRenderedPageBreak/>
        <w:t>Вывод:</w:t>
      </w:r>
      <w:r w:rsidR="00B35EF5">
        <w:rPr>
          <w:b/>
          <w:color w:val="000000"/>
          <w:sz w:val="27"/>
          <w:szCs w:val="27"/>
        </w:rPr>
        <w:t xml:space="preserve"> </w:t>
      </w:r>
      <w:r w:rsidR="00B35EF5" w:rsidRPr="004831AD">
        <w:rPr>
          <w:sz w:val="28"/>
        </w:rPr>
        <w:t>ознаком</w:t>
      </w:r>
      <w:r w:rsidR="00B35EF5">
        <w:rPr>
          <w:sz w:val="28"/>
        </w:rPr>
        <w:t>ился</w:t>
      </w:r>
      <w:r w:rsidR="00B35EF5" w:rsidRPr="004831AD">
        <w:rPr>
          <w:sz w:val="28"/>
        </w:rPr>
        <w:t xml:space="preserve"> с принципами использования</w:t>
      </w:r>
      <w:r w:rsidR="00B35EF5">
        <w:rPr>
          <w:sz w:val="28"/>
        </w:rPr>
        <w:t xml:space="preserve"> </w:t>
      </w:r>
      <w:r w:rsidR="00B35EF5" w:rsidRPr="004831AD">
        <w:rPr>
          <w:sz w:val="28"/>
        </w:rPr>
        <w:t>геометрических объектов для построения X3D-сцен</w:t>
      </w:r>
      <w:r w:rsidR="00B35EF5">
        <w:rPr>
          <w:sz w:val="28"/>
        </w:rPr>
        <w:t>,</w:t>
      </w:r>
      <w:r w:rsidR="00B35EF5" w:rsidRPr="004831AD">
        <w:rPr>
          <w:sz w:val="28"/>
        </w:rPr>
        <w:t xml:space="preserve"> с узлами</w:t>
      </w:r>
      <w:r w:rsidR="00B35EF5">
        <w:rPr>
          <w:sz w:val="28"/>
        </w:rPr>
        <w:t xml:space="preserve"> </w:t>
      </w:r>
      <w:r w:rsidR="00B35EF5" w:rsidRPr="004831AD">
        <w:rPr>
          <w:sz w:val="28"/>
        </w:rPr>
        <w:t>пространственных преобразований и задания свойств материалов и текстур</w:t>
      </w:r>
      <w:r w:rsidR="00B35EF5">
        <w:rPr>
          <w:sz w:val="28"/>
        </w:rPr>
        <w:t xml:space="preserve"> </w:t>
      </w:r>
      <w:r w:rsidR="00B35EF5" w:rsidRPr="004831AD">
        <w:rPr>
          <w:sz w:val="28"/>
        </w:rPr>
        <w:t>геометрических объектов, а также принципами создания HTML-страниц с</w:t>
      </w:r>
      <w:r w:rsidR="00B35EF5">
        <w:rPr>
          <w:sz w:val="28"/>
        </w:rPr>
        <w:t xml:space="preserve"> </w:t>
      </w:r>
      <w:r w:rsidR="00B35EF5" w:rsidRPr="004831AD">
        <w:rPr>
          <w:sz w:val="28"/>
        </w:rPr>
        <w:t>внедренным X3D-кодом</w:t>
      </w:r>
      <w:r w:rsidR="00B35EF5">
        <w:rPr>
          <w:sz w:val="28"/>
        </w:rPr>
        <w:t>. Создал простейшую сцену с геометрическими примитивами.</w:t>
      </w:r>
    </w:p>
    <w:sectPr w:rsidR="00B35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1C1FE8"/>
    <w:rsid w:val="00200099"/>
    <w:rsid w:val="0032472A"/>
    <w:rsid w:val="003C3939"/>
    <w:rsid w:val="00420801"/>
    <w:rsid w:val="004E2031"/>
    <w:rsid w:val="005F2E7D"/>
    <w:rsid w:val="00624383"/>
    <w:rsid w:val="006352D8"/>
    <w:rsid w:val="00916ABA"/>
    <w:rsid w:val="00A82308"/>
    <w:rsid w:val="00AE69F7"/>
    <w:rsid w:val="00B35EF5"/>
    <w:rsid w:val="00B43BF8"/>
    <w:rsid w:val="00BC42D3"/>
    <w:rsid w:val="00E259F3"/>
    <w:rsid w:val="00F7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E82A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E259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6</cp:revision>
  <dcterms:created xsi:type="dcterms:W3CDTF">2022-03-27T11:16:00Z</dcterms:created>
  <dcterms:modified xsi:type="dcterms:W3CDTF">2022-03-27T20:00:00Z</dcterms:modified>
</cp:coreProperties>
</file>