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3981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7F0E0C7" w14:textId="77777777" w:rsidR="005F2E7D" w:rsidRPr="00A82308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A82308" w:rsidRPr="00A82308">
        <w:t>44</w:t>
      </w:r>
    </w:p>
    <w:p w14:paraId="1EEC271C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4A51777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5F2E7D" w14:paraId="4C1C9641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C821636" w14:textId="77777777" w:rsidR="005F2E7D" w:rsidRPr="00A82308" w:rsidRDefault="00A82308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AD14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5AC14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63EC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5940F51" w14:textId="77777777" w:rsidR="005F2E7D" w:rsidRDefault="00A82308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 w:rsidR="00200099"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r>
              <w:rPr>
                <w:color w:val="000000"/>
                <w:sz w:val="27"/>
                <w:szCs w:val="27"/>
              </w:rPr>
              <w:t>Решетникова</w:t>
            </w:r>
          </w:p>
        </w:tc>
      </w:tr>
      <w:tr w:rsidR="005F2E7D" w14:paraId="12A2F36B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D10F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5C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37A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03A7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ED80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61060C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57C61BB6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31BA58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0FC6C6D2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41C73CEC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6220283" w14:textId="13070714" w:rsidR="005F2E7D" w:rsidRPr="00F57E13" w:rsidRDefault="0023648B" w:rsidP="00A82308">
            <w:pPr>
              <w:pStyle w:val="1"/>
              <w:rPr>
                <w:b w:val="0"/>
                <w:szCs w:val="32"/>
              </w:rPr>
            </w:pPr>
            <w:r w:rsidRPr="0023648B">
              <w:rPr>
                <w:b w:val="0"/>
                <w:szCs w:val="32"/>
              </w:rPr>
              <w:t>МОДЕЛИРОВАНИЕ ГЕОМЕТРИЧЕСКИХ ОБЪЕКТОВ И ВИЗУАЛИЗАЦИЯ СТАТИЧНОГО КАДРА В РЕДАКТОРЕ BLENDER.</w:t>
            </w:r>
          </w:p>
        </w:tc>
      </w:tr>
      <w:tr w:rsidR="005F2E7D" w14:paraId="2443134F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7901B4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82308" w:rsidRPr="00A82308">
              <w:rPr>
                <w:sz w:val="28"/>
                <w:szCs w:val="28"/>
                <w:lang w:val="ru-RU"/>
              </w:rPr>
              <w:t>ИНТЕРАКТИВНАЯ КОМПЬЮТЕРНАЯ ГРАФИКА</w:t>
            </w:r>
          </w:p>
        </w:tc>
      </w:tr>
      <w:tr w:rsidR="005F2E7D" w14:paraId="460A5067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488B07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71F1AF6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BB567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FE40DBD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5875DC8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FF26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29AED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E63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E9A0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8BF8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F8CA4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795BC379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873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481C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459E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0906B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3B5F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84E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06702D3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AE43AE3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5EBC8380" w14:textId="30DDEFE7" w:rsidR="0023648B" w:rsidRDefault="003C3939" w:rsidP="0023648B">
      <w:pPr>
        <w:spacing w:after="120" w:line="360" w:lineRule="auto"/>
        <w:ind w:firstLine="454"/>
        <w:jc w:val="both"/>
        <w:rPr>
          <w:color w:val="000000"/>
          <w:sz w:val="28"/>
          <w:szCs w:val="28"/>
        </w:rPr>
      </w:pPr>
      <w:r w:rsidRPr="003C3939">
        <w:rPr>
          <w:b/>
          <w:sz w:val="28"/>
        </w:rPr>
        <w:lastRenderedPageBreak/>
        <w:t>Цель работы:</w:t>
      </w:r>
      <w:r w:rsidR="0023648B">
        <w:rPr>
          <w:bCs/>
          <w:sz w:val="28"/>
        </w:rPr>
        <w:t xml:space="preserve"> </w:t>
      </w:r>
      <w:r w:rsidR="0023648B">
        <w:rPr>
          <w:color w:val="000000"/>
          <w:sz w:val="28"/>
          <w:szCs w:val="28"/>
        </w:rPr>
        <w:t>ц</w:t>
      </w:r>
      <w:r w:rsidR="0023648B">
        <w:rPr>
          <w:color w:val="000000"/>
          <w:sz w:val="28"/>
          <w:szCs w:val="28"/>
        </w:rPr>
        <w:t xml:space="preserve">елью работы является ознакомление с интерфейсом редактора </w:t>
      </w:r>
      <w:r w:rsidR="0023648B">
        <w:rPr>
          <w:color w:val="000000"/>
          <w:sz w:val="28"/>
          <w:szCs w:val="28"/>
          <w:lang w:val="en-US"/>
        </w:rPr>
        <w:t>Blender</w:t>
      </w:r>
      <w:r w:rsidR="0023648B" w:rsidRPr="0023648B">
        <w:rPr>
          <w:color w:val="000000"/>
          <w:sz w:val="28"/>
          <w:szCs w:val="28"/>
        </w:rPr>
        <w:t xml:space="preserve"> </w:t>
      </w:r>
      <w:r w:rsidR="0023648B">
        <w:rPr>
          <w:color w:val="000000"/>
          <w:sz w:val="28"/>
          <w:szCs w:val="28"/>
        </w:rPr>
        <w:t>и принципами моделирования геометрических объектов, для построения 3D-сцен. Задание свойств материалов и визуализация статичного кадра.</w:t>
      </w:r>
    </w:p>
    <w:p w14:paraId="4D178B8F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1B51BEC6" w14:textId="1A1B6787" w:rsidR="006352D8" w:rsidRDefault="00633C5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Вариант 7</w:t>
      </w:r>
    </w:p>
    <w:tbl>
      <w:tblPr>
        <w:tblW w:w="31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6"/>
        <w:gridCol w:w="1910"/>
      </w:tblGrid>
      <w:tr w:rsidR="00633C58" w:rsidRPr="0023648B" w14:paraId="63D4939E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23E2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933B941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33C58" w14:paraId="2E528A1F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FD12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0C9239" w14:textId="78D631AF" w:rsidR="00633C58" w:rsidRDefault="00633C5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Mesh</w:t>
            </w:r>
            <w:r>
              <w:rPr>
                <w:sz w:val="28"/>
                <w:szCs w:val="28"/>
              </w:rPr>
              <w:t>)</w:t>
            </w:r>
          </w:p>
        </w:tc>
      </w:tr>
      <w:tr w:rsidR="00633C58" w14:paraId="3CF4817E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92F1" w14:textId="77777777" w:rsidR="00633C58" w:rsidRDefault="0063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Cube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55EC013" w14:textId="77777777" w:rsidR="00633C58" w:rsidRDefault="0063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33C58" w14:paraId="3D478B19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068A9" w14:textId="77777777" w:rsidR="00633C58" w:rsidRDefault="0063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UV Sphere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4E5FAA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33C58" w14:paraId="0B167A91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06CD4" w14:textId="77777777" w:rsidR="00633C58" w:rsidRDefault="0063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Monkey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96CFE8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33C58" w14:paraId="20D77193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B37C" w14:textId="77777777" w:rsidR="00633C58" w:rsidRDefault="0063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Grid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B611496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33C58" w14:paraId="0C77F7B8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DDB0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8414EC7" w14:textId="77777777" w:rsidR="00633C58" w:rsidRDefault="00633C5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Тела выдавливания и\или вращения</w:t>
            </w:r>
          </w:p>
        </w:tc>
      </w:tr>
      <w:tr w:rsidR="00633C58" w14:paraId="5F9C7756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D87F6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Бокал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9133AD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33C58" w14:paraId="29ABB227" w14:textId="77777777" w:rsidTr="00633C58">
        <w:trPr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42D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3D </w:t>
            </w: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9E10CC3" w14:textId="77777777" w:rsidR="00633C58" w:rsidRDefault="00633C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285F5AB8" w14:textId="133FBFED" w:rsidR="00633C58" w:rsidRDefault="0023648B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сцену был добавлен </w:t>
      </w:r>
      <w:r>
        <w:rPr>
          <w:sz w:val="28"/>
          <w:lang w:val="en-US"/>
        </w:rPr>
        <w:t>Cube</w:t>
      </w:r>
      <w:r>
        <w:rPr>
          <w:sz w:val="28"/>
        </w:rPr>
        <w:t xml:space="preserve"> с параметрами (рис.1). Для него умышленно не назначен материал для сохранения панчлайна мема.</w:t>
      </w:r>
    </w:p>
    <w:p w14:paraId="0FB2B481" w14:textId="5D6F85EA" w:rsidR="0023648B" w:rsidRDefault="0023648B" w:rsidP="0023648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3648B">
        <w:rPr>
          <w:sz w:val="28"/>
        </w:rPr>
        <w:drawing>
          <wp:inline distT="0" distB="0" distL="0" distR="0" wp14:anchorId="7F17C36F" wp14:editId="42EBA790">
            <wp:extent cx="1914525" cy="1907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7968" cy="19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4A9C" w14:textId="0D86F4C9" w:rsidR="0023648B" w:rsidRPr="00D77447" w:rsidRDefault="0023648B" w:rsidP="0023648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Параметры </w:t>
      </w:r>
      <w:r>
        <w:rPr>
          <w:sz w:val="28"/>
          <w:lang w:val="en-US"/>
        </w:rPr>
        <w:t>Cube</w:t>
      </w:r>
    </w:p>
    <w:p w14:paraId="32A3EE8C" w14:textId="01C07F02" w:rsidR="0023648B" w:rsidRDefault="00D7744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Вторым объектом является </w:t>
      </w:r>
      <w:r>
        <w:rPr>
          <w:sz w:val="28"/>
          <w:lang w:val="en-US"/>
        </w:rPr>
        <w:t>UV</w:t>
      </w:r>
      <w:r w:rsidRPr="00D77447">
        <w:rPr>
          <w:sz w:val="28"/>
        </w:rPr>
        <w:t xml:space="preserve"> </w:t>
      </w:r>
      <w:r>
        <w:rPr>
          <w:sz w:val="28"/>
          <w:lang w:val="en-US"/>
        </w:rPr>
        <w:t>Sphere</w:t>
      </w:r>
      <w:r>
        <w:rPr>
          <w:sz w:val="28"/>
        </w:rPr>
        <w:t xml:space="preserve">, с простым материалом на основе цвета. Для гладкости сферы было использовано </w:t>
      </w:r>
      <w:r>
        <w:rPr>
          <w:sz w:val="28"/>
          <w:lang w:val="en-US"/>
        </w:rPr>
        <w:t>Shade</w:t>
      </w:r>
      <w:r w:rsidRPr="00D77447">
        <w:rPr>
          <w:sz w:val="28"/>
        </w:rPr>
        <w:t xml:space="preserve"> </w:t>
      </w:r>
      <w:r>
        <w:rPr>
          <w:sz w:val="28"/>
          <w:lang w:val="en-US"/>
        </w:rPr>
        <w:t>smooth</w:t>
      </w:r>
      <w:r>
        <w:rPr>
          <w:sz w:val="28"/>
        </w:rPr>
        <w:t>. Параметры сферы на рисунке 2.</w:t>
      </w:r>
    </w:p>
    <w:p w14:paraId="50D52D9E" w14:textId="1E3EBFD3" w:rsidR="00D77447" w:rsidRDefault="00D77447" w:rsidP="00D7744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D77447">
        <w:rPr>
          <w:sz w:val="28"/>
        </w:rPr>
        <w:drawing>
          <wp:inline distT="0" distB="0" distL="0" distR="0" wp14:anchorId="2D77CA8B" wp14:editId="67A1FEF3">
            <wp:extent cx="2429214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BF77" w14:textId="51D5DC93" w:rsidR="00D77447" w:rsidRPr="00D77447" w:rsidRDefault="00D77447" w:rsidP="00D7744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 </w:t>
      </w:r>
      <w:r>
        <w:rPr>
          <w:sz w:val="28"/>
          <w:lang w:val="en-US"/>
        </w:rPr>
        <w:t>UV</w:t>
      </w:r>
      <w:r w:rsidRPr="00D77447">
        <w:rPr>
          <w:sz w:val="28"/>
        </w:rPr>
        <w:t xml:space="preserve"> </w:t>
      </w:r>
      <w:r>
        <w:rPr>
          <w:sz w:val="28"/>
          <w:lang w:val="en-US"/>
        </w:rPr>
        <w:t>Sphere</w:t>
      </w:r>
    </w:p>
    <w:p w14:paraId="5430AAE9" w14:textId="7E7EB283" w:rsidR="0023648B" w:rsidRDefault="00D7744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Третий объект – </w:t>
      </w:r>
      <w:r>
        <w:rPr>
          <w:sz w:val="28"/>
          <w:lang w:val="en-US"/>
        </w:rPr>
        <w:t>Monkey</w:t>
      </w:r>
      <w:r w:rsidRPr="00D77447">
        <w:rPr>
          <w:sz w:val="28"/>
        </w:rPr>
        <w:t xml:space="preserve">. </w:t>
      </w:r>
      <w:r>
        <w:rPr>
          <w:sz w:val="28"/>
        </w:rPr>
        <w:t xml:space="preserve">Стандартный </w:t>
      </w:r>
      <w:r>
        <w:rPr>
          <w:sz w:val="28"/>
          <w:lang w:val="en-US"/>
        </w:rPr>
        <w:t>Mesh</w:t>
      </w:r>
      <w:r>
        <w:rPr>
          <w:sz w:val="28"/>
        </w:rPr>
        <w:t xml:space="preserve"> со сложной геометрией. Также использована простая текстура на основе цвета и </w:t>
      </w:r>
      <w:r>
        <w:rPr>
          <w:sz w:val="28"/>
          <w:lang w:val="en-US"/>
        </w:rPr>
        <w:t>Shade</w:t>
      </w:r>
      <w:r w:rsidRPr="00D77447">
        <w:rPr>
          <w:sz w:val="28"/>
        </w:rPr>
        <w:t xml:space="preserve"> </w:t>
      </w:r>
      <w:r>
        <w:rPr>
          <w:sz w:val="28"/>
          <w:lang w:val="en-US"/>
        </w:rPr>
        <w:t>smooth</w:t>
      </w:r>
      <w:r>
        <w:rPr>
          <w:sz w:val="28"/>
        </w:rPr>
        <w:t>.</w:t>
      </w:r>
    </w:p>
    <w:p w14:paraId="5D9355C2" w14:textId="61A4F091" w:rsidR="00D77447" w:rsidRDefault="00D77447" w:rsidP="00D7744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D77447">
        <w:rPr>
          <w:sz w:val="28"/>
        </w:rPr>
        <w:drawing>
          <wp:inline distT="0" distB="0" distL="0" distR="0" wp14:anchorId="3DDC406C" wp14:editId="45A04913">
            <wp:extent cx="2343477" cy="234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C258" w14:textId="4F092A2F" w:rsidR="00D77447" w:rsidRPr="00D77447" w:rsidRDefault="00D77447" w:rsidP="00D7744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 Параметры </w:t>
      </w:r>
      <w:r>
        <w:rPr>
          <w:sz w:val="28"/>
          <w:lang w:val="en-US"/>
        </w:rPr>
        <w:t>Monkey</w:t>
      </w:r>
    </w:p>
    <w:p w14:paraId="6FDBEE65" w14:textId="2DD37114" w:rsidR="00D77447" w:rsidRPr="00D77447" w:rsidRDefault="00D7744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Основанием для всего является </w:t>
      </w:r>
      <w:r>
        <w:rPr>
          <w:sz w:val="28"/>
          <w:lang w:val="en-US"/>
        </w:rPr>
        <w:t>Grid</w:t>
      </w:r>
      <w:r>
        <w:rPr>
          <w:sz w:val="28"/>
        </w:rPr>
        <w:t xml:space="preserve">, геометрия которого была изменена с использованием </w:t>
      </w:r>
      <w:r>
        <w:rPr>
          <w:sz w:val="28"/>
          <w:lang w:val="en-US"/>
        </w:rPr>
        <w:t>Extrude</w:t>
      </w:r>
      <w:r w:rsidRPr="00D77447">
        <w:rPr>
          <w:sz w:val="28"/>
        </w:rPr>
        <w:t xml:space="preserve">. </w:t>
      </w:r>
      <w:r>
        <w:rPr>
          <w:sz w:val="28"/>
        </w:rPr>
        <w:t xml:space="preserve">Материал был создан с помощью </w:t>
      </w:r>
      <w:r>
        <w:rPr>
          <w:sz w:val="28"/>
          <w:lang w:val="en-US"/>
        </w:rPr>
        <w:t>Node</w:t>
      </w:r>
      <w:r>
        <w:rPr>
          <w:sz w:val="28"/>
        </w:rPr>
        <w:t xml:space="preserve">, в попытке </w:t>
      </w:r>
      <w:r w:rsidR="00106D39">
        <w:rPr>
          <w:sz w:val="28"/>
        </w:rPr>
        <w:t>имитировать</w:t>
      </w:r>
      <w:r>
        <w:rPr>
          <w:sz w:val="28"/>
        </w:rPr>
        <w:t xml:space="preserve"> золото</w:t>
      </w:r>
      <w:r w:rsidR="00106D39">
        <w:rPr>
          <w:sz w:val="28"/>
        </w:rPr>
        <w:t xml:space="preserve"> (рис.4)</w:t>
      </w:r>
      <w:r>
        <w:rPr>
          <w:sz w:val="28"/>
        </w:rPr>
        <w:t xml:space="preserve"> </w:t>
      </w:r>
    </w:p>
    <w:p w14:paraId="6478AAB7" w14:textId="59C85868" w:rsidR="00D77447" w:rsidRDefault="00106D39" w:rsidP="00106D3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106D39">
        <w:rPr>
          <w:sz w:val="28"/>
        </w:rPr>
        <w:lastRenderedPageBreak/>
        <w:drawing>
          <wp:inline distT="0" distB="0" distL="0" distR="0" wp14:anchorId="09E2BD1F" wp14:editId="4BBE2CC5">
            <wp:extent cx="5324475" cy="289473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011" cy="29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BA0" w14:textId="6BE80679" w:rsidR="00106D39" w:rsidRPr="00106D39" w:rsidRDefault="00106D39" w:rsidP="00106D3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4. Текстура </w:t>
      </w:r>
      <w:r>
        <w:rPr>
          <w:sz w:val="28"/>
          <w:lang w:val="en-US"/>
        </w:rPr>
        <w:t>Grid</w:t>
      </w:r>
      <w:r w:rsidRPr="00106D39">
        <w:rPr>
          <w:sz w:val="28"/>
        </w:rPr>
        <w:t>’</w:t>
      </w:r>
      <w:r>
        <w:rPr>
          <w:sz w:val="28"/>
        </w:rPr>
        <w:t>а</w:t>
      </w:r>
    </w:p>
    <w:p w14:paraId="6A6C1A48" w14:textId="4DC7404F" w:rsidR="00106D39" w:rsidRDefault="00106D39" w:rsidP="00106D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Бокал мной был создан путем применение модификатора </w:t>
      </w:r>
      <w:r>
        <w:rPr>
          <w:sz w:val="28"/>
          <w:lang w:val="en-US"/>
        </w:rPr>
        <w:t>Screw</w:t>
      </w:r>
      <w:r>
        <w:rPr>
          <w:sz w:val="28"/>
        </w:rPr>
        <w:t xml:space="preserve"> на </w:t>
      </w:r>
      <w:r>
        <w:rPr>
          <w:sz w:val="28"/>
          <w:lang w:val="en-US"/>
        </w:rPr>
        <w:t>BezierCurve</w:t>
      </w:r>
      <w:r w:rsidRPr="00106D39">
        <w:rPr>
          <w:sz w:val="28"/>
        </w:rPr>
        <w:t xml:space="preserve">. </w:t>
      </w:r>
      <w:r>
        <w:rPr>
          <w:sz w:val="28"/>
        </w:rPr>
        <w:t>Таким образом получилось тело вращения (рис. 5).</w:t>
      </w:r>
    </w:p>
    <w:p w14:paraId="6FFAFA47" w14:textId="65A9AB59" w:rsidR="00106D39" w:rsidRDefault="00106D39" w:rsidP="00106D3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FE0E9A2" wp14:editId="0C243FA1">
            <wp:extent cx="2447925" cy="33616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43"/>
                    <a:stretch/>
                  </pic:blipFill>
                  <pic:spPr bwMode="auto">
                    <a:xfrm>
                      <a:off x="0" y="0"/>
                      <a:ext cx="2451830" cy="336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F6773" w14:textId="5EAB3818" w:rsidR="00106D39" w:rsidRDefault="00106D39" w:rsidP="00106D3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5. Бокал</w:t>
      </w:r>
    </w:p>
    <w:p w14:paraId="0B96B850" w14:textId="6993D904" w:rsidR="00106D39" w:rsidRDefault="00106D39" w:rsidP="00106D3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106D39">
        <w:rPr>
          <w:sz w:val="28"/>
        </w:rPr>
        <w:lastRenderedPageBreak/>
        <w:drawing>
          <wp:inline distT="0" distB="0" distL="0" distR="0" wp14:anchorId="7FAFAC73" wp14:editId="1177C47F">
            <wp:extent cx="3677163" cy="1943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68A9" w14:textId="3E6F5A9C" w:rsidR="00106D39" w:rsidRDefault="00106D39" w:rsidP="00106D3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6. Текстура стекла</w:t>
      </w:r>
    </w:p>
    <w:p w14:paraId="44FA8136" w14:textId="5188BDAF" w:rsidR="00106D39" w:rsidRPr="00106D39" w:rsidRDefault="00106D39" w:rsidP="00106D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</w:t>
      </w:r>
      <w:r w:rsidR="00CD3A83">
        <w:rPr>
          <w:sz w:val="28"/>
        </w:rPr>
        <w:t>него</w:t>
      </w:r>
      <w:r>
        <w:rPr>
          <w:sz w:val="28"/>
        </w:rPr>
        <w:t xml:space="preserve"> была наложена текстура стекла </w:t>
      </w:r>
      <w:r w:rsidR="00CD3A83">
        <w:rPr>
          <w:sz w:val="28"/>
        </w:rPr>
        <w:t>для правдоподобности, что это действительно бокал (рис. 6).</w:t>
      </w:r>
    </w:p>
    <w:p w14:paraId="78F4D98F" w14:textId="5FA599FF" w:rsidR="00106D39" w:rsidRDefault="00CD3A83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CD3A83">
        <w:rPr>
          <w:sz w:val="28"/>
        </w:rPr>
        <w:t>3</w:t>
      </w:r>
      <w:r>
        <w:rPr>
          <w:sz w:val="28"/>
          <w:lang w:val="en-US"/>
        </w:rPr>
        <w:t>D</w:t>
      </w:r>
      <w:r>
        <w:rPr>
          <w:sz w:val="28"/>
        </w:rPr>
        <w:t>-текст представлен в нескольких объектах, но настройки у всех одинаковые, за исключением содержимого (рис. 7).</w:t>
      </w:r>
    </w:p>
    <w:p w14:paraId="6F11C252" w14:textId="32D3774E" w:rsid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CD3A83">
        <w:rPr>
          <w:sz w:val="28"/>
        </w:rPr>
        <w:drawing>
          <wp:inline distT="0" distB="0" distL="0" distR="0" wp14:anchorId="172EFF4A" wp14:editId="1A2319FD">
            <wp:extent cx="1870745" cy="3248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972" cy="32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E3E" w14:textId="69901192" w:rsid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7. Текст</w:t>
      </w:r>
    </w:p>
    <w:p w14:paraId="29BACC41" w14:textId="4F44B548" w:rsid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70F5C0D4" wp14:editId="16A6AA2A">
            <wp:extent cx="592455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587C" w14:textId="44A764B1" w:rsid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8. Рендер всей сцены</w:t>
      </w:r>
    </w:p>
    <w:p w14:paraId="64CEB723" w14:textId="0039A8E3" w:rsid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73182DA" wp14:editId="727BEEA4">
            <wp:extent cx="5924550" cy="333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BB12" w14:textId="5D652B47" w:rsid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9. Рендер красивого бокала</w:t>
      </w:r>
    </w:p>
    <w:p w14:paraId="4499DAA1" w14:textId="35AD9A1C" w:rsid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CD3A83">
        <w:rPr>
          <w:sz w:val="28"/>
        </w:rPr>
        <w:lastRenderedPageBreak/>
        <w:drawing>
          <wp:inline distT="0" distB="0" distL="0" distR="0" wp14:anchorId="4B7E4449" wp14:editId="460E8268">
            <wp:extent cx="2514951" cy="3715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0534" w14:textId="47599816" w:rsidR="00CD3A83" w:rsidRPr="00CD3A83" w:rsidRDefault="00CD3A83" w:rsidP="00CD3A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10. Параметры рендера. Остальное по умолчанию</w:t>
      </w:r>
    </w:p>
    <w:p w14:paraId="0E66F788" w14:textId="7AC5F793" w:rsidR="00E21E08" w:rsidRPr="00E21E08" w:rsidRDefault="00E21E08" w:rsidP="00E21E08">
      <w:pPr>
        <w:pStyle w:val="a5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Файл </w:t>
      </w:r>
      <w:r>
        <w:rPr>
          <w:bCs/>
          <w:color w:val="000000"/>
          <w:sz w:val="27"/>
          <w:szCs w:val="27"/>
          <w:lang w:val="en-US"/>
        </w:rPr>
        <w:t>LW</w:t>
      </w:r>
      <w:r w:rsidRPr="00E21E08">
        <w:rPr>
          <w:bCs/>
          <w:color w:val="000000"/>
          <w:sz w:val="27"/>
          <w:szCs w:val="27"/>
        </w:rPr>
        <w:t>3.</w:t>
      </w:r>
      <w:r>
        <w:rPr>
          <w:bCs/>
          <w:color w:val="000000"/>
          <w:sz w:val="27"/>
          <w:szCs w:val="27"/>
          <w:lang w:val="en-US"/>
        </w:rPr>
        <w:t>fbx</w:t>
      </w:r>
      <w:r w:rsidRPr="00E21E08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получился размером 445 Кб</w:t>
      </w:r>
    </w:p>
    <w:p w14:paraId="3E18DB21" w14:textId="04FE40D5" w:rsidR="006352D8" w:rsidRPr="00E21E08" w:rsidRDefault="006352D8" w:rsidP="00E21E08">
      <w:pPr>
        <w:pStyle w:val="a5"/>
        <w:ind w:firstLine="709"/>
        <w:jc w:val="both"/>
        <w:rPr>
          <w:bCs/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E21E08">
        <w:rPr>
          <w:bCs/>
          <w:color w:val="000000"/>
          <w:sz w:val="27"/>
          <w:szCs w:val="27"/>
        </w:rPr>
        <w:t xml:space="preserve"> </w:t>
      </w:r>
      <w:r w:rsidR="00E21E08">
        <w:rPr>
          <w:color w:val="000000"/>
          <w:sz w:val="28"/>
          <w:szCs w:val="28"/>
        </w:rPr>
        <w:t>ознаком</w:t>
      </w:r>
      <w:r w:rsidR="00E21E08">
        <w:rPr>
          <w:color w:val="000000"/>
          <w:sz w:val="28"/>
          <w:szCs w:val="28"/>
        </w:rPr>
        <w:t>ился</w:t>
      </w:r>
      <w:r w:rsidR="00E21E08">
        <w:rPr>
          <w:color w:val="000000"/>
          <w:sz w:val="28"/>
          <w:szCs w:val="28"/>
        </w:rPr>
        <w:t xml:space="preserve"> с интерфейсом редактора </w:t>
      </w:r>
      <w:r w:rsidR="00E21E08">
        <w:rPr>
          <w:color w:val="000000"/>
          <w:sz w:val="28"/>
          <w:szCs w:val="28"/>
          <w:lang w:val="en-US"/>
        </w:rPr>
        <w:t>Blender</w:t>
      </w:r>
      <w:r w:rsidR="00E21E08" w:rsidRPr="0023648B">
        <w:rPr>
          <w:color w:val="000000"/>
          <w:sz w:val="28"/>
          <w:szCs w:val="28"/>
        </w:rPr>
        <w:t xml:space="preserve"> </w:t>
      </w:r>
      <w:r w:rsidR="00E21E08">
        <w:rPr>
          <w:color w:val="000000"/>
          <w:sz w:val="28"/>
          <w:szCs w:val="28"/>
        </w:rPr>
        <w:t>и принципами моделирования геометрических объектов, для построения 3D-сцен.</w:t>
      </w:r>
      <w:r w:rsidR="00E21E08">
        <w:rPr>
          <w:color w:val="000000"/>
          <w:sz w:val="28"/>
          <w:szCs w:val="28"/>
        </w:rPr>
        <w:t xml:space="preserve"> Построил и разместил на сцене заданные вариантом объекты</w:t>
      </w:r>
      <w:r w:rsidR="00FB551D">
        <w:rPr>
          <w:color w:val="000000"/>
          <w:sz w:val="28"/>
          <w:szCs w:val="28"/>
        </w:rPr>
        <w:t>.</w:t>
      </w:r>
    </w:p>
    <w:sectPr w:rsidR="006352D8" w:rsidRPr="00E2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06D39"/>
    <w:rsid w:val="001C1FE8"/>
    <w:rsid w:val="00200099"/>
    <w:rsid w:val="0023648B"/>
    <w:rsid w:val="0032472A"/>
    <w:rsid w:val="003C3939"/>
    <w:rsid w:val="005F2E7D"/>
    <w:rsid w:val="00633C58"/>
    <w:rsid w:val="006352D8"/>
    <w:rsid w:val="007F081E"/>
    <w:rsid w:val="00916ABA"/>
    <w:rsid w:val="00A82308"/>
    <w:rsid w:val="00AE69F7"/>
    <w:rsid w:val="00B43BF8"/>
    <w:rsid w:val="00CD3A83"/>
    <w:rsid w:val="00D77447"/>
    <w:rsid w:val="00E21E08"/>
    <w:rsid w:val="00FB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4173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5</cp:revision>
  <dcterms:created xsi:type="dcterms:W3CDTF">2022-04-07T12:21:00Z</dcterms:created>
  <dcterms:modified xsi:type="dcterms:W3CDTF">2022-04-07T17:08:00Z</dcterms:modified>
</cp:coreProperties>
</file>