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69193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7FBB8339" w14:textId="77777777" w:rsidR="000E6E97" w:rsidRDefault="000E6E97" w:rsidP="000E6E97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57A6253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1BEE33B4" w14:textId="77777777" w:rsidR="000E6E97" w:rsidRDefault="000E6E97" w:rsidP="000E6E97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E6E97" w14:paraId="764E554A" w14:textId="77777777" w:rsidTr="00C66A9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C4244E1" w14:textId="71094340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1F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72C115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CCF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09DF1B3" w14:textId="610CC0B1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М. Сергеев</w:t>
            </w:r>
          </w:p>
        </w:tc>
      </w:tr>
      <w:tr w:rsidR="000E6E97" w14:paraId="0782F8BD" w14:textId="77777777" w:rsidTr="00C66A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ADC10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9261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7C0EA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0821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B5EDD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468D23D5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E6E97" w14:paraId="51E57D0B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A46C8F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0E6E97" w14:paraId="1649EE52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FAF9B1" w14:textId="4F9B757B" w:rsidR="000E6E97" w:rsidRPr="009E0E94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ОБМЕН ИНФОРМАЦИЕЙ С КЛАВИАТУРОЙ</w:t>
            </w:r>
          </w:p>
        </w:tc>
      </w:tr>
      <w:tr w:rsidR="000E6E97" w14:paraId="4E7255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486C5F" w14:textId="5F48BBCF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ИНТЕРФЕЙСЫ ПЕРЕФЕРИЙНЫХ УСТРОЙСТВ</w:t>
            </w:r>
          </w:p>
        </w:tc>
      </w:tr>
      <w:tr w:rsidR="000E6E97" w14:paraId="5443C946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33E3354" w14:textId="77777777" w:rsidR="000E6E97" w:rsidRDefault="000E6E97" w:rsidP="00C66A98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E6E97" w14:paraId="158C8F91" w14:textId="77777777" w:rsidTr="00C66A9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78D5F4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C6C7BAD" w14:textId="77777777" w:rsidR="000E6E97" w:rsidRDefault="000E6E97" w:rsidP="000E6E97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E6E97" w14:paraId="1229F889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790E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E0CCB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813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B30109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B7908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EFBAC" w14:textId="086729E0" w:rsidR="000E6E97" w:rsidRDefault="007D10F5" w:rsidP="00C66A98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0E6E9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0E6E97" w14:paraId="719B1013" w14:textId="77777777" w:rsidTr="00C66A9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6DC4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FBC7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AD9A3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9BFB9C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06EC1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5CF35" w14:textId="77777777" w:rsidR="000E6E97" w:rsidRDefault="000E6E97" w:rsidP="00C66A98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4C4916D" w14:textId="77777777" w:rsidR="000E6E97" w:rsidRDefault="000E6E97" w:rsidP="000E6E9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640BEB6C" w14:textId="77777777" w:rsidR="000E6E97" w:rsidRPr="00770B7D" w:rsidRDefault="000E6E97" w:rsidP="000E6E97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2022</w:t>
      </w:r>
    </w:p>
    <w:p w14:paraId="3C4039FE" w14:textId="0533A84E" w:rsidR="00CD7E3F" w:rsidRDefault="00CD7E3F" w:rsidP="00CD7E3F">
      <w:pPr>
        <w:spacing w:after="160" w:line="259" w:lineRule="auto"/>
        <w:ind w:leftChars="-800" w:left="-1760" w:firstLine="0"/>
        <w:jc w:val="left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06FD8E1C" w14:textId="77777777" w:rsidR="00CD7E3F" w:rsidRDefault="00CD7E3F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реализовать программу на языке высокого уровня с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 w:bidi="ru-RU"/>
        </w:rPr>
        <w:t>asm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 w:bidi="ru-RU"/>
        </w:rPr>
        <w:t>-вставкой, реализующей с помощью прерывания 16h (управление клавиатурой) задание по варианту.</w:t>
      </w:r>
    </w:p>
    <w:p w14:paraId="48416A90" w14:textId="77777777" w:rsidR="00CD7E3F" w:rsidRDefault="00CD7E3F" w:rsidP="00CD7E3F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 w:bidi="ru-RU"/>
        </w:rPr>
      </w:pPr>
    </w:p>
    <w:p w14:paraId="31ABE124" w14:textId="6315EF58" w:rsidR="00CD7E3F" w:rsidRDefault="00CD7E3F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Вариант задания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="007D10F5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</w:t>
      </w:r>
      <w:r w:rsidR="007D10F5" w:rsidRPr="007D10F5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ыводить на экран ПК позиционные коды нажатых на клавиатуре клавиш, если нажат правый Shift</w:t>
      </w:r>
    </w:p>
    <w:p w14:paraId="074A86D3" w14:textId="77777777" w:rsidR="000E6E97" w:rsidRDefault="000E6E97" w:rsidP="00CD7E3F">
      <w:pPr>
        <w:widowControl w:val="0"/>
        <w:autoSpaceDE w:val="0"/>
        <w:autoSpaceDN w:val="0"/>
        <w:spacing w:line="24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p w14:paraId="29E8E79D" w14:textId="77777777" w:rsidR="00CD7E3F" w:rsidRP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Листинг программы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</w:p>
    <w:p w14:paraId="670A3B17" w14:textId="77777777" w:rsidR="00CD7E3F" w:rsidRDefault="00CD7E3F" w:rsidP="00CD7E3F">
      <w:pPr>
        <w:widowControl w:val="0"/>
        <w:autoSpaceDE w:val="0"/>
        <w:autoSpaceDN w:val="0"/>
        <w:spacing w:line="276" w:lineRule="auto"/>
        <w:ind w:firstLine="709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1E1A7AFC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#include&lt;stdio.h&gt;</w:t>
      </w:r>
    </w:p>
    <w:p w14:paraId="78ECC74C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#include&lt;dos.h&gt;</w:t>
      </w:r>
    </w:p>
    <w:p w14:paraId="2EA69FD4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#include&lt;conio.h&gt;</w:t>
      </w:r>
    </w:p>
    <w:p w14:paraId="494E4D2D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int </w:t>
      </w:r>
      <w:proofErr w:type="gram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main(</w:t>
      </w:r>
      <w:proofErr w:type="gram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)</w:t>
      </w:r>
    </w:p>
    <w:p w14:paraId="5BF383EC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{</w:t>
      </w:r>
    </w:p>
    <w:p w14:paraId="2818E700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union REGS Code;</w:t>
      </w:r>
    </w:p>
    <w:p w14:paraId="5E62C4EA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union REGS Shift;</w:t>
      </w:r>
    </w:p>
    <w:p w14:paraId="0E291DA7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gram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for(</w:t>
      </w:r>
      <w:proofErr w:type="gram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;;)</w:t>
      </w:r>
    </w:p>
    <w:p w14:paraId="5A633E92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{</w:t>
      </w:r>
    </w:p>
    <w:p w14:paraId="2C645C01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Code.h.ah</w:t>
      </w:r>
      <w:proofErr w:type="spellEnd"/>
      <w:proofErr w:type="gram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= 0;</w:t>
      </w:r>
    </w:p>
    <w:p w14:paraId="212A5A99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   int86(0x16, &amp;Code, &amp;Code);</w:t>
      </w:r>
    </w:p>
    <w:p w14:paraId="70E256F4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Shift.h.ah</w:t>
      </w:r>
      <w:proofErr w:type="spellEnd"/>
      <w:proofErr w:type="gram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= 2;</w:t>
      </w:r>
    </w:p>
    <w:p w14:paraId="362EB166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   int86(0x16, &amp;Shift, &amp;Shift);</w:t>
      </w:r>
    </w:p>
    <w:p w14:paraId="3858591E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Shift.h.al = Shift.h.al &amp; 1;</w:t>
      </w:r>
    </w:p>
    <w:p w14:paraId="305F9D2E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if (</w:t>
      </w:r>
      <w:proofErr w:type="gram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Shift.h.al !</w:t>
      </w:r>
      <w:proofErr w:type="gram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= 0)</w:t>
      </w:r>
    </w:p>
    <w:p w14:paraId="5F1DB9E9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{</w:t>
      </w:r>
    </w:p>
    <w:p w14:paraId="1272156F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printf</w:t>
      </w:r>
      <w:proofErr w:type="spell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(</w:t>
      </w:r>
      <w:proofErr w:type="gram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"%s %02.2X", "Position code is: ", </w:t>
      </w:r>
      <w:proofErr w:type="spell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Code.h.ah</w:t>
      </w:r>
      <w:proofErr w:type="spell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);</w:t>
      </w:r>
    </w:p>
    <w:p w14:paraId="3DAD0B7B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    </w:t>
      </w:r>
      <w:proofErr w:type="spell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printf</w:t>
      </w:r>
      <w:proofErr w:type="spell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("\n");</w:t>
      </w:r>
    </w:p>
    <w:p w14:paraId="329E4474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}     </w:t>
      </w:r>
    </w:p>
    <w:p w14:paraId="7CB4D6A7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</w:p>
    <w:p w14:paraId="409BAD91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val="en-US"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gramStart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if(</w:t>
      </w:r>
      <w:proofErr w:type="gramEnd"/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>Code.h.al==1){</w:t>
      </w:r>
    </w:p>
    <w:p w14:paraId="2F5E78E8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eastAsia="ru-RU"/>
        </w:rPr>
      </w:pPr>
      <w:r w:rsidRPr="007D10F5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spellStart"/>
      <w:r w:rsidRPr="007D10F5">
        <w:rPr>
          <w:rFonts w:ascii="Consolas" w:eastAsia="Times New Roman" w:hAnsi="Consolas"/>
          <w:sz w:val="21"/>
          <w:szCs w:val="21"/>
          <w:lang w:eastAsia="ru-RU"/>
        </w:rPr>
        <w:t>break</w:t>
      </w:r>
      <w:proofErr w:type="spellEnd"/>
      <w:r w:rsidRPr="007D10F5">
        <w:rPr>
          <w:rFonts w:ascii="Consolas" w:eastAsia="Times New Roman" w:hAnsi="Consolas"/>
          <w:sz w:val="21"/>
          <w:szCs w:val="21"/>
          <w:lang w:eastAsia="ru-RU"/>
        </w:rPr>
        <w:t>;</w:t>
      </w:r>
    </w:p>
    <w:p w14:paraId="56511EF7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eastAsia="ru-RU"/>
        </w:rPr>
      </w:pPr>
      <w:r w:rsidRPr="007D10F5">
        <w:rPr>
          <w:rFonts w:ascii="Consolas" w:eastAsia="Times New Roman" w:hAnsi="Consolas"/>
          <w:sz w:val="21"/>
          <w:szCs w:val="21"/>
          <w:lang w:eastAsia="ru-RU"/>
        </w:rPr>
        <w:t>}}</w:t>
      </w:r>
    </w:p>
    <w:p w14:paraId="011DDCE6" w14:textId="77777777" w:rsidR="007D10F5" w:rsidRPr="007D10F5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sz w:val="21"/>
          <w:szCs w:val="21"/>
          <w:lang w:eastAsia="ru-RU"/>
        </w:rPr>
      </w:pPr>
      <w:r w:rsidRPr="007D10F5">
        <w:rPr>
          <w:rFonts w:ascii="Consolas" w:eastAsia="Times New Roman" w:hAnsi="Consolas"/>
          <w:sz w:val="21"/>
          <w:szCs w:val="21"/>
          <w:lang w:eastAsia="ru-RU"/>
        </w:rPr>
        <w:t xml:space="preserve"> </w:t>
      </w:r>
      <w:proofErr w:type="spellStart"/>
      <w:r w:rsidRPr="007D10F5">
        <w:rPr>
          <w:rFonts w:ascii="Consolas" w:eastAsia="Times New Roman" w:hAnsi="Consolas"/>
          <w:sz w:val="21"/>
          <w:szCs w:val="21"/>
          <w:lang w:eastAsia="ru-RU"/>
        </w:rPr>
        <w:t>return</w:t>
      </w:r>
      <w:proofErr w:type="spellEnd"/>
      <w:r w:rsidRPr="007D10F5">
        <w:rPr>
          <w:rFonts w:ascii="Consolas" w:eastAsia="Times New Roman" w:hAnsi="Consolas"/>
          <w:sz w:val="21"/>
          <w:szCs w:val="21"/>
          <w:lang w:eastAsia="ru-RU"/>
        </w:rPr>
        <w:t xml:space="preserve"> 0;</w:t>
      </w:r>
    </w:p>
    <w:p w14:paraId="61A22399" w14:textId="71B01DFF" w:rsidR="00CD7E3F" w:rsidRPr="00CD7E3F" w:rsidRDefault="007D10F5" w:rsidP="007D10F5">
      <w:pPr>
        <w:shd w:val="clear" w:color="auto" w:fill="FFFFFF"/>
        <w:spacing w:line="285" w:lineRule="atLeast"/>
        <w:ind w:firstLine="0"/>
        <w:jc w:val="left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7D10F5">
        <w:rPr>
          <w:rFonts w:ascii="Consolas" w:eastAsia="Times New Roman" w:hAnsi="Consolas"/>
          <w:sz w:val="21"/>
          <w:szCs w:val="21"/>
          <w:lang w:eastAsia="ru-RU"/>
        </w:rPr>
        <w:t>}</w:t>
      </w:r>
      <w:r w:rsid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br w:type="page"/>
      </w:r>
      <w:r w:rsid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Результат</w:t>
      </w:r>
      <w:r w:rsidR="00CD7E3F"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выполнения программы:</w:t>
      </w:r>
    </w:p>
    <w:p w14:paraId="243C9640" w14:textId="77777777" w:rsidR="00CD7E3F" w:rsidRDefault="00CD7E3F" w:rsidP="00CD7E3F">
      <w:pPr>
        <w:widowControl w:val="0"/>
        <w:autoSpaceDE w:val="0"/>
        <w:autoSpaceDN w:val="0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p w14:paraId="435CDDC8" w14:textId="0DE3E761" w:rsidR="00CD7E3F" w:rsidRDefault="007D10F5" w:rsidP="00CD7E3F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  <w:r>
        <w:rPr>
          <w:noProof/>
        </w:rPr>
        <w:drawing>
          <wp:inline distT="0" distB="0" distL="0" distR="0" wp14:anchorId="7B301B93" wp14:editId="5B39F231">
            <wp:extent cx="5274310" cy="35382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514E6" w14:textId="3A101F8A" w:rsidR="00CD7E3F" w:rsidRDefault="00CD7E3F" w:rsidP="00CD7E3F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 – Скриншот работы программы</w:t>
      </w:r>
    </w:p>
    <w:p w14:paraId="3D62ADD0" w14:textId="77777777" w:rsidR="00CD7E3F" w:rsidRDefault="00CD7E3F" w:rsidP="00CD7E3F">
      <w:pPr>
        <w:widowControl w:val="0"/>
        <w:autoSpaceDE w:val="0"/>
        <w:autoSpaceDN w:val="0"/>
        <w:spacing w:line="276" w:lineRule="auto"/>
        <w:ind w:firstLine="709"/>
        <w:rPr>
          <w:rFonts w:ascii="Times New Roman" w:eastAsia="Times New Roman" w:hAnsi="Times New Roman"/>
          <w:b/>
          <w:sz w:val="24"/>
          <w:szCs w:val="24"/>
          <w:lang w:eastAsia="ru-RU" w:bidi="ru-RU"/>
        </w:rPr>
      </w:pPr>
    </w:p>
    <w:p w14:paraId="0DB2DA35" w14:textId="590D3078" w:rsidR="00CD7E3F" w:rsidRDefault="00CD7E3F" w:rsidP="00CD7E3F">
      <w:pPr>
        <w:widowControl w:val="0"/>
        <w:autoSpaceDE w:val="0"/>
        <w:autoSpaceDN w:val="0"/>
        <w:spacing w:line="276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Вывод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: </w:t>
      </w:r>
      <w:r w:rsidRPr="00CD7E3F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результате выполнения работы была реализована программа на языке высокого уровня, реализующей с помощью прерывания 16h задание по варианту.</w:t>
      </w:r>
    </w:p>
    <w:sectPr w:rsidR="00CD7E3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BD"/>
    <w:rsid w:val="000E6E97"/>
    <w:rsid w:val="0049143C"/>
    <w:rsid w:val="006E3F29"/>
    <w:rsid w:val="007C20BF"/>
    <w:rsid w:val="007D10F5"/>
    <w:rsid w:val="00900E30"/>
    <w:rsid w:val="00985EBD"/>
    <w:rsid w:val="00CD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9BD"/>
  <w15:chartTrackingRefBased/>
  <w15:docId w15:val="{DDABFCCC-1752-41FB-A2AB-69F35A3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E3F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3</cp:revision>
  <dcterms:created xsi:type="dcterms:W3CDTF">2022-10-02T16:07:00Z</dcterms:created>
  <dcterms:modified xsi:type="dcterms:W3CDTF">2022-10-02T16:08:00Z</dcterms:modified>
</cp:coreProperties>
</file>