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9193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7FBB8339" w14:textId="77777777" w:rsidR="000E6E97" w:rsidRDefault="000E6E97" w:rsidP="000E6E97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57A6253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1BEE33B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E6E97" w14:paraId="764E554A" w14:textId="77777777" w:rsidTr="00C66A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C4244E1" w14:textId="71094340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1F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2C115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CC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09DF1B3" w14:textId="610CC0B1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М. Сергеев</w:t>
            </w:r>
          </w:p>
        </w:tc>
      </w:tr>
      <w:tr w:rsidR="000E6E97" w14:paraId="0782F8BD" w14:textId="77777777" w:rsidTr="00C66A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DC10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9261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7C0EA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0821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5EDD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68D23D5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6E97" w14:paraId="51E57D0B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A46C8F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0E6E97" w14:paraId="1649EE52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FAF9B1" w14:textId="03B6B472" w:rsidR="000E6E97" w:rsidRPr="009E0E94" w:rsidRDefault="00936007" w:rsidP="00C66A9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ТЕЛЕФОННАЯ КАРТА ВТОРОГО ПОКОЛЕНИЯ</w:t>
            </w:r>
          </w:p>
        </w:tc>
      </w:tr>
      <w:tr w:rsidR="000E6E97" w14:paraId="4E7255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486C5F" w14:textId="5F48BBCF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ИНТЕРФЕЙСЫ ПЕРЕФЕРИЙНЫХ УСТРОЙСТВ</w:t>
            </w:r>
          </w:p>
        </w:tc>
      </w:tr>
      <w:tr w:rsidR="000E6E97" w14:paraId="5443C9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3E3354" w14:textId="77777777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E6E97" w14:paraId="158C8F91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8D5F4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C6C7BAD" w14:textId="77777777" w:rsidR="000E6E97" w:rsidRDefault="000E6E97" w:rsidP="000E6E97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6E97" w14:paraId="1229F889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790E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E0CCB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813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30109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B7908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EFBAC" w14:textId="086729E0" w:rsidR="000E6E97" w:rsidRDefault="007D10F5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0E6E97" w14:paraId="719B1013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6DC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FBC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AD9A3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BFB9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06EC1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CF35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4C4916D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40BEB6C" w14:textId="7A91F24A" w:rsidR="000E6E97" w:rsidRPr="00770B7D" w:rsidRDefault="000E6E97" w:rsidP="000E6E97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936007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3C4039FE" w14:textId="0533A84E" w:rsidR="00CD7E3F" w:rsidRDefault="00CD7E3F" w:rsidP="00CD7E3F">
      <w:pPr>
        <w:spacing w:after="160" w:line="259" w:lineRule="auto"/>
        <w:ind w:leftChars="-800" w:left="-1760" w:firstLine="0"/>
        <w:jc w:val="left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6FD8E1C" w14:textId="7390D0DF" w:rsidR="00CD7E3F" w:rsidRPr="00936007" w:rsidRDefault="00CD7E3F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 w:rsidR="00936007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</w:t>
      </w:r>
      <w:r w:rsid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п</w:t>
      </w:r>
      <w:r w:rsidR="00936007"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олучить с помощью лабораторного стенда дамп памяти телефонной карточки второго поколения. Определить страну принадлежности, идентификационный номер карточки, вычислить остаток единиц.</w:t>
      </w:r>
    </w:p>
    <w:p w14:paraId="3D62ADD0" w14:textId="52D36F9F" w:rsidR="00CD7E3F" w:rsidRDefault="00936007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936007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Ход работы</w:t>
      </w:r>
    </w:p>
    <w:p w14:paraId="146DF750" w14:textId="2C3287B6" w:rsidR="00936007" w:rsidRDefault="00936007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Полученные дампы карт:</w:t>
      </w:r>
    </w:p>
    <w:p w14:paraId="300464D3" w14:textId="77777777" w:rsidR="00936007" w:rsidRPr="00B514ED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№1 </w:t>
      </w:r>
    </w:p>
    <w:p w14:paraId="339CCB25" w14:textId="77777777" w:rsidR="00936007" w:rsidRPr="00B514ED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00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C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9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D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5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FF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80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C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1 55 77 00 00 00 01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A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2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С 7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FF</w:t>
      </w:r>
      <w:r w:rsidRPr="00B514E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</w:p>
    <w:p w14:paraId="212A11C6" w14:textId="77777777" w:rsidR="00936007" w:rsidRPr="00B514ED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</w:p>
    <w:p w14:paraId="65F8AFC5" w14:textId="77777777" w:rsidR="00936007" w:rsidRPr="00936007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</w:pP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№2</w:t>
      </w:r>
    </w:p>
    <w:p w14:paraId="298D1CA6" w14:textId="010ECEED" w:rsidR="00936007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</w:pP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 xml:space="preserve">E9 30 FF 01 F9 1A 00 C0 00 00 00 00 FF </w:t>
      </w:r>
      <w:proofErr w:type="spellStart"/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FF</w:t>
      </w:r>
      <w:proofErr w:type="spellEnd"/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 xml:space="preserve"> 1E A3</w:t>
      </w:r>
    </w:p>
    <w:p w14:paraId="30251957" w14:textId="66222EBE" w:rsidR="00936007" w:rsidRPr="00936007" w:rsidRDefault="00936007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Расшифруем данные с первой карты: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1935"/>
        <w:gridCol w:w="2901"/>
        <w:gridCol w:w="2201"/>
      </w:tblGrid>
      <w:tr w:rsidR="00DA25BD" w14:paraId="1701E180" w14:textId="77777777" w:rsidTr="002165B7">
        <w:tc>
          <w:tcPr>
            <w:tcW w:w="1271" w:type="dxa"/>
          </w:tcPr>
          <w:p w14:paraId="5507D1BF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Номера байтов</w:t>
            </w:r>
          </w:p>
        </w:tc>
        <w:tc>
          <w:tcPr>
            <w:tcW w:w="1985" w:type="dxa"/>
          </w:tcPr>
          <w:p w14:paraId="28068061" w14:textId="77777777" w:rsidR="00DA25BD" w:rsidRPr="00936007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 xml:space="preserve">Значение,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hex</w:t>
            </w:r>
          </w:p>
        </w:tc>
        <w:tc>
          <w:tcPr>
            <w:tcW w:w="2966" w:type="dxa"/>
          </w:tcPr>
          <w:p w14:paraId="1C77C39C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Смысл областей</w:t>
            </w:r>
          </w:p>
        </w:tc>
        <w:tc>
          <w:tcPr>
            <w:tcW w:w="2074" w:type="dxa"/>
          </w:tcPr>
          <w:p w14:paraId="3997FE41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Расшифровка</w:t>
            </w:r>
          </w:p>
        </w:tc>
      </w:tr>
      <w:tr w:rsidR="00DA25BD" w14:paraId="47214658" w14:textId="77777777" w:rsidTr="002165B7">
        <w:tc>
          <w:tcPr>
            <w:tcW w:w="1271" w:type="dxa"/>
          </w:tcPr>
          <w:p w14:paraId="3E34B5D4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1-4</w:t>
            </w:r>
          </w:p>
        </w:tc>
        <w:tc>
          <w:tcPr>
            <w:tcW w:w="1985" w:type="dxa"/>
          </w:tcPr>
          <w:p w14:paraId="0730670D" w14:textId="2D82485A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00 C9 D5 FF</w:t>
            </w:r>
          </w:p>
        </w:tc>
        <w:tc>
          <w:tcPr>
            <w:tcW w:w="2966" w:type="dxa"/>
          </w:tcPr>
          <w:p w14:paraId="66EE19D0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Гос. принадлежность</w:t>
            </w:r>
          </w:p>
        </w:tc>
        <w:tc>
          <w:tcPr>
            <w:tcW w:w="2074" w:type="dxa"/>
          </w:tcPr>
          <w:p w14:paraId="57613453" w14:textId="456406DF" w:rsidR="00DA25BD" w:rsidRDefault="00B514E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Великобритания</w:t>
            </w:r>
          </w:p>
        </w:tc>
      </w:tr>
      <w:tr w:rsidR="00DA25BD" w14:paraId="3F53E19E" w14:textId="77777777" w:rsidTr="002165B7">
        <w:tc>
          <w:tcPr>
            <w:tcW w:w="1271" w:type="dxa"/>
          </w:tcPr>
          <w:p w14:paraId="629470EA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5-8</w:t>
            </w:r>
          </w:p>
        </w:tc>
        <w:tc>
          <w:tcPr>
            <w:tcW w:w="1985" w:type="dxa"/>
          </w:tcPr>
          <w:p w14:paraId="73BC9DC4" w14:textId="4B7E4E4C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80 C1 55 77</w:t>
            </w:r>
          </w:p>
        </w:tc>
        <w:tc>
          <w:tcPr>
            <w:tcW w:w="2966" w:type="dxa"/>
          </w:tcPr>
          <w:p w14:paraId="25FD6376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Идент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. номер</w:t>
            </w:r>
          </w:p>
        </w:tc>
        <w:tc>
          <w:tcPr>
            <w:tcW w:w="2074" w:type="dxa"/>
          </w:tcPr>
          <w:p w14:paraId="04DD7811" w14:textId="5743197E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DA25BD"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4004152065</w:t>
            </w:r>
          </w:p>
        </w:tc>
      </w:tr>
      <w:tr w:rsidR="00DA25BD" w:rsidRPr="002C7DAB" w14:paraId="27FC012B" w14:textId="77777777" w:rsidTr="002165B7">
        <w:tc>
          <w:tcPr>
            <w:tcW w:w="1271" w:type="dxa"/>
          </w:tcPr>
          <w:p w14:paraId="10034225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9-13</w:t>
            </w:r>
          </w:p>
        </w:tc>
        <w:tc>
          <w:tcPr>
            <w:tcW w:w="1985" w:type="dxa"/>
          </w:tcPr>
          <w:p w14:paraId="680D2D73" w14:textId="5CE83C33" w:rsidR="00DA25BD" w:rsidRPr="00E2779F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00 00 00 01</w:t>
            </w:r>
            <w:r w:rsidR="00E2779F"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 xml:space="preserve"> </w:t>
            </w:r>
            <w:r w:rsidR="00E2779F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A2</w:t>
            </w:r>
          </w:p>
        </w:tc>
        <w:tc>
          <w:tcPr>
            <w:tcW w:w="2966" w:type="dxa"/>
          </w:tcPr>
          <w:p w14:paraId="5C9594D4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Счётчик</w:t>
            </w:r>
          </w:p>
        </w:tc>
        <w:tc>
          <w:tcPr>
            <w:tcW w:w="2074" w:type="dxa"/>
          </w:tcPr>
          <w:p w14:paraId="717B731D" w14:textId="05DAAE8C" w:rsidR="00DA25BD" w:rsidRPr="00E2779F" w:rsidRDefault="00E2779F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10</w:t>
            </w:r>
          </w:p>
        </w:tc>
      </w:tr>
      <w:tr w:rsidR="00DA25BD" w14:paraId="3C333864" w14:textId="77777777" w:rsidTr="002165B7">
        <w:tc>
          <w:tcPr>
            <w:tcW w:w="1271" w:type="dxa"/>
          </w:tcPr>
          <w:p w14:paraId="09C59C2D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14-16</w:t>
            </w:r>
          </w:p>
        </w:tc>
        <w:tc>
          <w:tcPr>
            <w:tcW w:w="1985" w:type="dxa"/>
          </w:tcPr>
          <w:p w14:paraId="7D051DBF" w14:textId="44BCE122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FС 7F FF</w:t>
            </w:r>
          </w:p>
        </w:tc>
        <w:tc>
          <w:tcPr>
            <w:tcW w:w="2966" w:type="dxa"/>
          </w:tcPr>
          <w:p w14:paraId="48531974" w14:textId="77777777" w:rsidR="00DA25BD" w:rsidRPr="002C7DAB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Служебная информация</w:t>
            </w:r>
          </w:p>
        </w:tc>
        <w:tc>
          <w:tcPr>
            <w:tcW w:w="2074" w:type="dxa"/>
          </w:tcPr>
          <w:p w14:paraId="370454BA" w14:textId="77777777" w:rsidR="00DA25BD" w:rsidRDefault="00DA25BD" w:rsidP="002165B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-</w:t>
            </w:r>
          </w:p>
        </w:tc>
      </w:tr>
    </w:tbl>
    <w:p w14:paraId="2D2E392B" w14:textId="77777777" w:rsidR="00DA25BD" w:rsidRDefault="00DA25BD" w:rsidP="00DA25BD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Получение идентификационного номера: </w:t>
      </w:r>
    </w:p>
    <w:p w14:paraId="6153F90A" w14:textId="4435E4D8" w:rsidR="00DA25BD" w:rsidRPr="002C7DAB" w:rsidRDefault="00DA25BD" w:rsidP="00DA25BD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[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9 1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A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00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C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0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]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-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&gt;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[</w:t>
      </w:r>
      <w:r w:rsidRPr="00DA25B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10000000110000010101010101110111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]-&gt; [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11101110101010101</w:t>
      </w:r>
      <w:r w:rsidRPr="00DA25B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00000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11</w:t>
      </w:r>
      <w:r w:rsidRPr="00DA25B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0000000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1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]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-&gt;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[</w:t>
      </w:r>
      <w:r w:rsidRPr="00DA25B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4004152065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]</w:t>
      </w:r>
    </w:p>
    <w:p w14:paraId="6D85ED57" w14:textId="77777777" w:rsidR="00DA25BD" w:rsidRDefault="00DA25BD" w:rsidP="00DA25BD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Получение счётчика: </w:t>
      </w:r>
    </w:p>
    <w:p w14:paraId="1ECDB8A1" w14:textId="3D97AF08" w:rsidR="00936007" w:rsidRPr="001F436F" w:rsidRDefault="00E2779F" w:rsidP="001F436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i/>
          <w:sz w:val="28"/>
          <w:szCs w:val="28"/>
          <w:lang w:val="en-US" w:eastAsia="ru-RU" w:bidi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2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0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1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 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 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>10</m:t>
          </m:r>
        </m:oMath>
      </m:oMathPara>
    </w:p>
    <w:p w14:paraId="361F66F1" w14:textId="2A277099" w:rsidR="00936007" w:rsidRDefault="00936007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Расшифруем данные со второй карты: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966"/>
        <w:gridCol w:w="2074"/>
      </w:tblGrid>
      <w:tr w:rsidR="00936007" w14:paraId="14E931C9" w14:textId="77777777" w:rsidTr="00936007">
        <w:tc>
          <w:tcPr>
            <w:tcW w:w="1271" w:type="dxa"/>
          </w:tcPr>
          <w:p w14:paraId="2292E6AD" w14:textId="343107FA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Номера байтов</w:t>
            </w:r>
          </w:p>
        </w:tc>
        <w:tc>
          <w:tcPr>
            <w:tcW w:w="1985" w:type="dxa"/>
          </w:tcPr>
          <w:p w14:paraId="78A830CB" w14:textId="59CAA6AB" w:rsidR="00936007" w:rsidRP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 xml:space="preserve">Значение, </w:t>
            </w: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hex</w:t>
            </w:r>
          </w:p>
        </w:tc>
        <w:tc>
          <w:tcPr>
            <w:tcW w:w="2966" w:type="dxa"/>
          </w:tcPr>
          <w:p w14:paraId="6764D38E" w14:textId="52ED52F6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Смысл областей</w:t>
            </w:r>
          </w:p>
        </w:tc>
        <w:tc>
          <w:tcPr>
            <w:tcW w:w="2074" w:type="dxa"/>
          </w:tcPr>
          <w:p w14:paraId="2214D983" w14:textId="1B26A6C9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Расшифровка</w:t>
            </w:r>
          </w:p>
        </w:tc>
      </w:tr>
      <w:tr w:rsidR="00936007" w14:paraId="7DD22DF9" w14:textId="77777777" w:rsidTr="00936007">
        <w:tc>
          <w:tcPr>
            <w:tcW w:w="1271" w:type="dxa"/>
          </w:tcPr>
          <w:p w14:paraId="5127B287" w14:textId="024EC7F0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1-4</w:t>
            </w:r>
          </w:p>
        </w:tc>
        <w:tc>
          <w:tcPr>
            <w:tcW w:w="1985" w:type="dxa"/>
          </w:tcPr>
          <w:p w14:paraId="7AF8BBF5" w14:textId="7710F8ED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E9 30 FF 01</w:t>
            </w:r>
          </w:p>
        </w:tc>
        <w:tc>
          <w:tcPr>
            <w:tcW w:w="2966" w:type="dxa"/>
          </w:tcPr>
          <w:p w14:paraId="334F9AD1" w14:textId="060F503D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Гос. принадлежность</w:t>
            </w:r>
          </w:p>
        </w:tc>
        <w:tc>
          <w:tcPr>
            <w:tcW w:w="2074" w:type="dxa"/>
          </w:tcPr>
          <w:p w14:paraId="0FF324A9" w14:textId="4B44D227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Россия</w:t>
            </w:r>
          </w:p>
        </w:tc>
      </w:tr>
      <w:tr w:rsidR="00936007" w14:paraId="2BCAE6F8" w14:textId="77777777" w:rsidTr="00936007">
        <w:tc>
          <w:tcPr>
            <w:tcW w:w="1271" w:type="dxa"/>
          </w:tcPr>
          <w:p w14:paraId="033AADB6" w14:textId="14FF03E5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5-8</w:t>
            </w:r>
          </w:p>
        </w:tc>
        <w:tc>
          <w:tcPr>
            <w:tcW w:w="1985" w:type="dxa"/>
          </w:tcPr>
          <w:p w14:paraId="7D26C327" w14:textId="3CF6955D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F9 1A 00 C0</w:t>
            </w:r>
          </w:p>
        </w:tc>
        <w:tc>
          <w:tcPr>
            <w:tcW w:w="2966" w:type="dxa"/>
          </w:tcPr>
          <w:p w14:paraId="5319BD89" w14:textId="28D5F574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Идент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. номер</w:t>
            </w:r>
          </w:p>
        </w:tc>
        <w:tc>
          <w:tcPr>
            <w:tcW w:w="2074" w:type="dxa"/>
          </w:tcPr>
          <w:p w14:paraId="1D88FFD2" w14:textId="3CB89E20" w:rsidR="00936007" w:rsidRDefault="002C7DAB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50354335</w:t>
            </w:r>
          </w:p>
        </w:tc>
      </w:tr>
      <w:tr w:rsidR="00936007" w14:paraId="7E33BB3C" w14:textId="77777777" w:rsidTr="00936007">
        <w:tc>
          <w:tcPr>
            <w:tcW w:w="1271" w:type="dxa"/>
          </w:tcPr>
          <w:p w14:paraId="220B7D1B" w14:textId="2BFA2CE9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9-13</w:t>
            </w:r>
          </w:p>
        </w:tc>
        <w:tc>
          <w:tcPr>
            <w:tcW w:w="1985" w:type="dxa"/>
          </w:tcPr>
          <w:p w14:paraId="2DCB3373" w14:textId="3103DE93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00 00 00 00</w:t>
            </w:r>
            <w:r w:rsidR="00E2779F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 xml:space="preserve"> FF</w:t>
            </w:r>
          </w:p>
        </w:tc>
        <w:tc>
          <w:tcPr>
            <w:tcW w:w="2966" w:type="dxa"/>
          </w:tcPr>
          <w:p w14:paraId="678196EB" w14:textId="09283988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Счётчик</w:t>
            </w:r>
          </w:p>
        </w:tc>
        <w:tc>
          <w:tcPr>
            <w:tcW w:w="2074" w:type="dxa"/>
          </w:tcPr>
          <w:p w14:paraId="7187B4E5" w14:textId="6FC7AC4E" w:rsidR="00936007" w:rsidRPr="00E2779F" w:rsidRDefault="00E2779F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8</w:t>
            </w:r>
          </w:p>
        </w:tc>
      </w:tr>
      <w:tr w:rsidR="00936007" w14:paraId="352CB0C9" w14:textId="77777777" w:rsidTr="00936007">
        <w:tc>
          <w:tcPr>
            <w:tcW w:w="1271" w:type="dxa"/>
          </w:tcPr>
          <w:p w14:paraId="21A2EB5A" w14:textId="5C777C2D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14-16</w:t>
            </w:r>
          </w:p>
        </w:tc>
        <w:tc>
          <w:tcPr>
            <w:tcW w:w="1985" w:type="dxa"/>
          </w:tcPr>
          <w:p w14:paraId="022BAD99" w14:textId="774AC9AA" w:rsidR="00936007" w:rsidRDefault="00936007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 w:rsidRPr="00936007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 w:bidi="ru-RU"/>
              </w:rPr>
              <w:t>FF 1E A3</w:t>
            </w:r>
          </w:p>
        </w:tc>
        <w:tc>
          <w:tcPr>
            <w:tcW w:w="2966" w:type="dxa"/>
          </w:tcPr>
          <w:p w14:paraId="60AF6826" w14:textId="5CF6F7A9" w:rsidR="00936007" w:rsidRPr="002C7DAB" w:rsidRDefault="002C7DAB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Служебная информация</w:t>
            </w:r>
          </w:p>
        </w:tc>
        <w:tc>
          <w:tcPr>
            <w:tcW w:w="2074" w:type="dxa"/>
          </w:tcPr>
          <w:p w14:paraId="443B6208" w14:textId="0987EF6E" w:rsidR="00936007" w:rsidRDefault="002C7DAB" w:rsidP="00936007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-</w:t>
            </w:r>
          </w:p>
        </w:tc>
      </w:tr>
    </w:tbl>
    <w:p w14:paraId="3B07584E" w14:textId="6EE3C082" w:rsidR="00936007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</w:p>
    <w:p w14:paraId="063E1791" w14:textId="77777777" w:rsidR="00936007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Получение идентификационного номера: </w:t>
      </w:r>
    </w:p>
    <w:p w14:paraId="325D263A" w14:textId="6AF1E451" w:rsidR="00936007" w:rsidRPr="002C7DAB" w:rsidRDefault="00936007" w:rsidP="00936007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[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F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9 1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A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00 </w:t>
      </w:r>
      <w:r w:rsidRPr="00936007"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C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0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]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-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&gt;</w:t>
      </w:r>
      <w:r w:rsidR="002C7DAB"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[11111001000110100000000011000000]</w:t>
      </w:r>
      <w:r w:rsidR="002C7DAB"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-&gt; [00000011000000000101100010011111]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-&gt;</w:t>
      </w:r>
      <w:r w:rsidR="00E2779F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="002C7DAB" w:rsidRPr="002C7DAB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[50354335]</w:t>
      </w:r>
    </w:p>
    <w:p w14:paraId="70DD0241" w14:textId="6718F294" w:rsidR="00936007" w:rsidRDefault="002C7DAB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Получение счётчика: </w:t>
      </w:r>
    </w:p>
    <w:p w14:paraId="431EF713" w14:textId="0DC76F4E" w:rsidR="002C7DAB" w:rsidRPr="002C7DAB" w:rsidRDefault="00E2779F" w:rsidP="00936007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i/>
          <w:sz w:val="28"/>
          <w:szCs w:val="28"/>
          <w:lang w:val="en-US" w:eastAsia="ru-RU" w:bidi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8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0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 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 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3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 xml:space="preserve">+ </m:t>
          </m:r>
          <m:r>
            <w:rPr>
              <w:rFonts w:ascii="Cambria Math" w:eastAsia="Times New Roman" w:hAnsi="Cambria Math"/>
              <w:sz w:val="28"/>
              <w:szCs w:val="28"/>
              <w:lang w:eastAsia="ru-RU" w:bidi="ru-RU"/>
            </w:rPr>
            <m:t>0*</m:t>
          </m:r>
          <m:sSup>
            <m:sSupP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val="en-US" w:eastAsia="ru-RU" w:bidi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eastAsia="ru-RU" w:bidi="ru-RU"/>
                </w:rPr>
                <m:t>8</m:t>
              </m:r>
              <m:ctrlPr>
                <w:rPr>
                  <w:rFonts w:ascii="Cambria Math" w:eastAsia="Times New Roman" w:hAnsi="Cambria Math"/>
                  <w:bCs/>
                  <w:i/>
                  <w:sz w:val="28"/>
                  <w:szCs w:val="28"/>
                  <w:lang w:eastAsia="ru-RU" w:bidi="ru-RU"/>
                </w:rPr>
              </m:ctrlP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 w:bidi="ru-RU"/>
                </w:rPr>
                <m:t>4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 w:eastAsia="ru-RU" w:bidi="ru-RU"/>
            </w:rPr>
            <m:t>8</m:t>
          </m:r>
        </m:oMath>
      </m:oMathPara>
    </w:p>
    <w:p w14:paraId="7E188D69" w14:textId="39B7F561" w:rsidR="00DA25BD" w:rsidRPr="00936007" w:rsidRDefault="00E2779F" w:rsidP="00E2779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Вывод: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о</w:t>
      </w:r>
      <w:r w:rsidR="00DA25BD"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предели</w:t>
      </w:r>
      <w:r w:rsidR="00DA25B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л</w:t>
      </w:r>
      <w:r w:rsidR="00DA25BD"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страну принадлежности, идентификационный номер карточки, вычисли</w:t>
      </w:r>
      <w:r w:rsidR="00DA25B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л </w:t>
      </w:r>
      <w:r w:rsidR="00DA25BD" w:rsidRPr="00936007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остаток единиц.</w:t>
      </w:r>
    </w:p>
    <w:sectPr w:rsidR="00DA25BD" w:rsidRPr="009360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E6E97"/>
    <w:rsid w:val="001F436F"/>
    <w:rsid w:val="002C7DAB"/>
    <w:rsid w:val="0049143C"/>
    <w:rsid w:val="006E3F29"/>
    <w:rsid w:val="007C20BF"/>
    <w:rsid w:val="007D10F5"/>
    <w:rsid w:val="00900E30"/>
    <w:rsid w:val="00936007"/>
    <w:rsid w:val="00985EBD"/>
    <w:rsid w:val="00B514ED"/>
    <w:rsid w:val="00CD7E3F"/>
    <w:rsid w:val="00DA25BD"/>
    <w:rsid w:val="00E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5BD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C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7</cp:revision>
  <dcterms:created xsi:type="dcterms:W3CDTF">2022-10-02T16:07:00Z</dcterms:created>
  <dcterms:modified xsi:type="dcterms:W3CDTF">2023-03-21T17:15:00Z</dcterms:modified>
</cp:coreProperties>
</file>