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9193" w14:textId="77777777" w:rsidR="000E6E97" w:rsidRDefault="000E6E97" w:rsidP="000E6E9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7FBB8339" w14:textId="77777777" w:rsidR="000E6E97" w:rsidRDefault="000E6E97" w:rsidP="000E6E97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57A62534" w14:textId="77777777" w:rsidR="000E6E97" w:rsidRDefault="000E6E97" w:rsidP="000E6E97">
      <w:pPr>
        <w:widowControl w:val="0"/>
        <w:autoSpaceDE w:val="0"/>
        <w:autoSpaceDN w:val="0"/>
        <w:adjustRightInd w:val="0"/>
        <w:spacing w:before="1200" w:line="240" w:lineRule="auto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1BEE33B4" w14:textId="77777777" w:rsidR="000E6E97" w:rsidRDefault="000E6E97" w:rsidP="000E6E97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E6E97" w14:paraId="764E554A" w14:textId="77777777" w:rsidTr="00C66A9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C4244E1" w14:textId="71094340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91FF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72C115C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2CCF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09DF1B3" w14:textId="610CC0B1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М. Сергеев</w:t>
            </w:r>
          </w:p>
        </w:tc>
      </w:tr>
      <w:tr w:rsidR="000E6E97" w14:paraId="0782F8BD" w14:textId="77777777" w:rsidTr="00C66A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ADC10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9261C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7C0EA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0821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B5EDD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68D23D5" w14:textId="77777777" w:rsidR="000E6E97" w:rsidRDefault="000E6E97" w:rsidP="000E6E9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E6E97" w14:paraId="51E57D0B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A46C8F" w14:textId="48EC7028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854B2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</w:tr>
      <w:tr w:rsidR="000E6E97" w14:paraId="1649EE52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FAF9B1" w14:textId="49D92266" w:rsidR="000E6E97" w:rsidRPr="009E0E94" w:rsidRDefault="00854B29" w:rsidP="00C66A9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firstLine="0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854B29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СМАРТ-КАРТЫ С ОТКРЫТОЙ ПАМЯТЬЮ</w:t>
            </w:r>
          </w:p>
        </w:tc>
      </w:tr>
      <w:tr w:rsidR="000E6E97" w14:paraId="4E725546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D486C5F" w14:textId="5F48BBCF" w:rsidR="000E6E97" w:rsidRDefault="000E6E97" w:rsidP="00C66A98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 курсу: ИНТЕРФЕЙСЫ ПЕРЕФЕРИЙНЫХ УСТРОЙСТВ</w:t>
            </w:r>
          </w:p>
        </w:tc>
      </w:tr>
      <w:tr w:rsidR="000E6E97" w14:paraId="5443C946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3E3354" w14:textId="77777777" w:rsidR="000E6E97" w:rsidRDefault="000E6E97" w:rsidP="00C66A98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E6E97" w14:paraId="158C8F91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8D5F44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C6C7BAD" w14:textId="77777777" w:rsidR="000E6E97" w:rsidRDefault="000E6E97" w:rsidP="000E6E97">
      <w:pPr>
        <w:widowControl w:val="0"/>
        <w:autoSpaceDE w:val="0"/>
        <w:autoSpaceDN w:val="0"/>
        <w:adjustRightInd w:val="0"/>
        <w:spacing w:before="1680"/>
        <w:ind w:firstLine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E6E97" w14:paraId="1229F889" w14:textId="77777777" w:rsidTr="00C66A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1790E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E0CCB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D813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B30109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B7908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EFBAC" w14:textId="086729E0" w:rsidR="000E6E97" w:rsidRDefault="007D10F5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 w:rsidR="000E6E9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 w:rsidR="000E6E97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="000E6E9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Горбунов</w:t>
            </w:r>
          </w:p>
        </w:tc>
      </w:tr>
      <w:tr w:rsidR="000E6E97" w14:paraId="719B1013" w14:textId="77777777" w:rsidTr="00C66A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6DC4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FFBC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AD9A3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9BFB9C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06EC1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5CF35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4C4916D" w14:textId="77777777" w:rsidR="000E6E97" w:rsidRDefault="000E6E97" w:rsidP="000E6E9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640BEB6C" w14:textId="7A91F24A" w:rsidR="000E6E97" w:rsidRPr="00770B7D" w:rsidRDefault="000E6E97" w:rsidP="000E6E97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</w:t>
      </w:r>
      <w:r w:rsidR="00936007">
        <w:rPr>
          <w:rFonts w:ascii="Times New Roman" w:eastAsia="Times New Roman" w:hAnsi="Times New Roman"/>
          <w:sz w:val="24"/>
          <w:szCs w:val="24"/>
          <w:lang w:eastAsia="ru-RU"/>
        </w:rPr>
        <w:t>3</w:t>
      </w:r>
    </w:p>
    <w:p w14:paraId="3C4039FE" w14:textId="0533A84E" w:rsidR="00CD7E3F" w:rsidRDefault="00CD7E3F" w:rsidP="00CD7E3F">
      <w:pPr>
        <w:spacing w:after="160" w:line="259" w:lineRule="auto"/>
        <w:ind w:leftChars="-800" w:left="-1760" w:firstLine="0"/>
        <w:jc w:val="left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06FD8E1C" w14:textId="0F45DC07" w:rsidR="00CD7E3F" w:rsidRDefault="00CD7E3F" w:rsidP="00854B29">
      <w:pPr>
        <w:widowControl w:val="0"/>
        <w:autoSpaceDE w:val="0"/>
        <w:autoSpaceDN w:val="0"/>
        <w:ind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lastRenderedPageBreak/>
        <w:t>Цель работы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:</w:t>
      </w:r>
      <w:r w:rsidR="00936007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</w:t>
      </w:r>
      <w:r w:rsidR="00854B29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п</w:t>
      </w:r>
      <w:r w:rsidR="00854B29" w:rsidRPr="00854B29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олучение представления о смарт-картах с открытой памятью, их</w:t>
      </w:r>
      <w:r w:rsidR="00854B29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</w:t>
      </w:r>
      <w:r w:rsidR="00854B29" w:rsidRPr="00854B29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внутренней организации и протоколах работы</w:t>
      </w:r>
    </w:p>
    <w:p w14:paraId="0A7CF631" w14:textId="77777777" w:rsidR="00854B29" w:rsidRPr="00854B29" w:rsidRDefault="00854B29" w:rsidP="00854B29">
      <w:pPr>
        <w:widowControl w:val="0"/>
        <w:autoSpaceDE w:val="0"/>
        <w:autoSpaceDN w:val="0"/>
        <w:ind w:firstLine="709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 w:rsidRPr="00854B29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Вариант:</w:t>
      </w:r>
    </w:p>
    <w:p w14:paraId="2DC0172A" w14:textId="0C03E8F0" w:rsidR="00854B29" w:rsidRPr="00936007" w:rsidRDefault="00854B29" w:rsidP="00854B29">
      <w:pPr>
        <w:widowControl w:val="0"/>
        <w:autoSpaceDE w:val="0"/>
        <w:autoSpaceDN w:val="0"/>
        <w:ind w:firstLine="0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 w:rsidRPr="00854B29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Вариант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7</w:t>
      </w:r>
      <w:r w:rsidRPr="00854B29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. Записать в ячейку памяти № 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7</w:t>
      </w:r>
      <w:r w:rsidRPr="00854B29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. Число 2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4</w:t>
      </w:r>
      <w:r w:rsidRPr="00854B29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.</w:t>
      </w:r>
    </w:p>
    <w:p w14:paraId="3D62ADD0" w14:textId="24702284" w:rsidR="00CD7E3F" w:rsidRDefault="00936007" w:rsidP="00854B29">
      <w:pPr>
        <w:widowControl w:val="0"/>
        <w:autoSpaceDE w:val="0"/>
        <w:autoSpaceDN w:val="0"/>
        <w:ind w:firstLine="709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 w:rsidRPr="00936007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Ход работы</w:t>
      </w:r>
    </w:p>
    <w:p w14:paraId="7CE8DEB7" w14:textId="082CB108" w:rsidR="00854B29" w:rsidRPr="00854B29" w:rsidRDefault="00854B29" w:rsidP="00854B29">
      <w:pPr>
        <w:widowControl w:val="0"/>
        <w:autoSpaceDE w:val="0"/>
        <w:autoSpaceDN w:val="0"/>
        <w:ind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Так как адрес устройства не задан вариантом, я выбрал его случайным образом</w:t>
      </w:r>
    </w:p>
    <w:p w14:paraId="4B0675FC" w14:textId="685933EB" w:rsidR="00854B29" w:rsidRDefault="00854B29" w:rsidP="00854B29">
      <w:pPr>
        <w:widowControl w:val="0"/>
        <w:autoSpaceDE w:val="0"/>
        <w:autoSpaceDN w:val="0"/>
        <w:ind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Параметры ввода: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4B29" w14:paraId="6C7CE0B3" w14:textId="77777777" w:rsidTr="00854B29">
        <w:tc>
          <w:tcPr>
            <w:tcW w:w="4148" w:type="dxa"/>
          </w:tcPr>
          <w:p w14:paraId="50FB740E" w14:textId="3BBE6082" w:rsidR="00854B29" w:rsidRDefault="00854B29" w:rsidP="00854B2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Адрес устройства</w:t>
            </w:r>
          </w:p>
        </w:tc>
        <w:tc>
          <w:tcPr>
            <w:tcW w:w="4148" w:type="dxa"/>
          </w:tcPr>
          <w:p w14:paraId="59A00F6E" w14:textId="1D597DCC" w:rsidR="00854B29" w:rsidRDefault="00000000" w:rsidP="00854B2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8"/>
                        <w:szCs w:val="28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 w:bidi="ru-RU"/>
                      </w:rPr>
                      <m:t>8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 w:bidi="ru-RU"/>
                      </w:rPr>
                      <m:t>10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 w:bidi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8"/>
                        <w:szCs w:val="28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 w:bidi="ru-RU"/>
                      </w:rPr>
                      <m:t>1000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 w:bidi="ru-RU"/>
                      </w:rPr>
                      <m:t>2</m:t>
                    </m:r>
                  </m:sub>
                </m:sSub>
              </m:oMath>
            </m:oMathPara>
          </w:p>
        </w:tc>
      </w:tr>
      <w:tr w:rsidR="00854B29" w14:paraId="2A8F2029" w14:textId="77777777" w:rsidTr="00854B29">
        <w:tc>
          <w:tcPr>
            <w:tcW w:w="4148" w:type="dxa"/>
          </w:tcPr>
          <w:p w14:paraId="0DC528E5" w14:textId="41FE3DBA" w:rsidR="00854B29" w:rsidRDefault="00854B29" w:rsidP="00854B2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Режим</w:t>
            </w:r>
          </w:p>
        </w:tc>
        <w:tc>
          <w:tcPr>
            <w:tcW w:w="4148" w:type="dxa"/>
          </w:tcPr>
          <w:p w14:paraId="5FBE8207" w14:textId="467616A6" w:rsidR="00854B29" w:rsidRDefault="00854B29" w:rsidP="00854B2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0 - запись</w:t>
            </w:r>
          </w:p>
        </w:tc>
      </w:tr>
      <w:tr w:rsidR="00854B29" w14:paraId="3B267CE8" w14:textId="77777777" w:rsidTr="00854B29">
        <w:tc>
          <w:tcPr>
            <w:tcW w:w="4148" w:type="dxa"/>
          </w:tcPr>
          <w:p w14:paraId="4FD181A9" w14:textId="20536DAC" w:rsidR="00854B29" w:rsidRDefault="00854B29" w:rsidP="00854B2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Адрес ячейки</w:t>
            </w:r>
          </w:p>
        </w:tc>
        <w:tc>
          <w:tcPr>
            <w:tcW w:w="4148" w:type="dxa"/>
          </w:tcPr>
          <w:p w14:paraId="33681626" w14:textId="377D3DC2" w:rsidR="00854B29" w:rsidRDefault="00000000" w:rsidP="00854B2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8"/>
                        <w:szCs w:val="28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 w:bidi="ru-RU"/>
                      </w:rPr>
                      <m:t>7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 w:bidi="ru-RU"/>
                      </w:rPr>
                      <m:t>10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 w:bidi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8"/>
                        <w:szCs w:val="28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 w:bidi="ru-RU"/>
                      </w:rPr>
                      <m:t>111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 w:bidi="ru-RU"/>
                      </w:rPr>
                      <m:t>2</m:t>
                    </m:r>
                  </m:sub>
                </m:sSub>
              </m:oMath>
            </m:oMathPara>
          </w:p>
        </w:tc>
      </w:tr>
      <w:tr w:rsidR="00854B29" w14:paraId="17C8915B" w14:textId="77777777" w:rsidTr="00854B29">
        <w:tc>
          <w:tcPr>
            <w:tcW w:w="4148" w:type="dxa"/>
          </w:tcPr>
          <w:p w14:paraId="4E92A699" w14:textId="4A515140" w:rsidR="00854B29" w:rsidRDefault="00854B29" w:rsidP="00854B2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  <w:t>Данные</w:t>
            </w:r>
          </w:p>
        </w:tc>
        <w:tc>
          <w:tcPr>
            <w:tcW w:w="4148" w:type="dxa"/>
          </w:tcPr>
          <w:p w14:paraId="6B0E1F02" w14:textId="2510CB62" w:rsidR="00854B29" w:rsidRDefault="00000000" w:rsidP="00854B29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Cs/>
                <w:sz w:val="28"/>
                <w:szCs w:val="28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8"/>
                        <w:szCs w:val="28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 w:bidi="ru-RU"/>
                      </w:rPr>
                      <m:t>24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 w:bidi="ru-RU"/>
                      </w:rPr>
                      <m:t>10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 w:bidi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Cs/>
                        <w:i/>
                        <w:sz w:val="28"/>
                        <w:szCs w:val="28"/>
                        <w:lang w:eastAsia="ru-RU" w:bidi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 w:bidi="ru-RU"/>
                      </w:rPr>
                      <m:t>11000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 w:bidi="ru-RU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4129B98E" w14:textId="105729F3" w:rsidR="00854B29" w:rsidRDefault="00854B29" w:rsidP="00E2779F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</w:p>
    <w:p w14:paraId="701F9BDA" w14:textId="77777777" w:rsidR="00854B29" w:rsidRDefault="00854B29" w:rsidP="00E2779F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bCs/>
          <w:noProof/>
          <w:sz w:val="28"/>
          <w:szCs w:val="28"/>
          <w:lang w:eastAsia="ru-RU" w:bidi="ru-RU"/>
        </w:rPr>
      </w:pPr>
    </w:p>
    <w:p w14:paraId="42DF14B3" w14:textId="63E99D09" w:rsidR="005725C6" w:rsidRDefault="00854B29" w:rsidP="005725C6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noProof/>
          <w:sz w:val="28"/>
          <w:szCs w:val="28"/>
          <w:lang w:eastAsia="ru-RU" w:bidi="ru-RU"/>
        </w:rPr>
        <w:drawing>
          <wp:inline distT="0" distB="0" distL="0" distR="0" wp14:anchorId="4723767A" wp14:editId="63DD2A89">
            <wp:extent cx="5677333" cy="1476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8" b="64052"/>
                    <a:stretch/>
                  </pic:blipFill>
                  <pic:spPr bwMode="auto">
                    <a:xfrm>
                      <a:off x="0" y="0"/>
                      <a:ext cx="5684393" cy="147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F4901" w14:textId="4FC7E668" w:rsidR="00854B29" w:rsidRDefault="005725C6" w:rsidP="00854B29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noProof/>
          <w:sz w:val="28"/>
          <w:szCs w:val="28"/>
          <w:lang w:eastAsia="ru-RU" w:bidi="ru-RU"/>
        </w:rPr>
        <w:drawing>
          <wp:inline distT="0" distB="0" distL="0" distR="0" wp14:anchorId="35201AE2" wp14:editId="49C9F5DB">
            <wp:extent cx="5860761" cy="12477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62" r="15913" b="29085"/>
                    <a:stretch/>
                  </pic:blipFill>
                  <pic:spPr bwMode="auto">
                    <a:xfrm>
                      <a:off x="0" y="0"/>
                      <a:ext cx="5867129" cy="124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51004" w14:textId="792404D4" w:rsidR="00854B29" w:rsidRDefault="00854B29" w:rsidP="00854B29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noProof/>
          <w:sz w:val="28"/>
          <w:szCs w:val="28"/>
          <w:lang w:eastAsia="ru-RU" w:bidi="ru-RU"/>
        </w:rPr>
        <w:drawing>
          <wp:inline distT="0" distB="0" distL="0" distR="0" wp14:anchorId="20B32EA1" wp14:editId="55C2D1E4">
            <wp:extent cx="5858232" cy="9429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56" r="10127"/>
                    <a:stretch/>
                  </pic:blipFill>
                  <pic:spPr bwMode="auto">
                    <a:xfrm>
                      <a:off x="0" y="0"/>
                      <a:ext cx="5877574" cy="94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A2582" w14:textId="6A16D631" w:rsidR="00854B29" w:rsidRPr="00854B29" w:rsidRDefault="00854B29" w:rsidP="00854B29">
      <w:pPr>
        <w:widowControl w:val="0"/>
        <w:autoSpaceDE w:val="0"/>
        <w:autoSpaceDN w:val="0"/>
        <w:ind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Рисунок 1. Диаграмма сигналов записи данных по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I</w:t>
      </w:r>
      <w:r w:rsidRPr="00854B29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2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C</w:t>
      </w:r>
    </w:p>
    <w:p w14:paraId="7E188D69" w14:textId="06807245" w:rsidR="00DA25BD" w:rsidRPr="00936007" w:rsidRDefault="00E2779F" w:rsidP="00854B29">
      <w:pPr>
        <w:widowControl w:val="0"/>
        <w:autoSpaceDE w:val="0"/>
        <w:autoSpaceDN w:val="0"/>
        <w:ind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Вывод: </w:t>
      </w:r>
      <w:r w:rsidR="00854B29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в</w:t>
      </w:r>
      <w:r w:rsidR="00854B29" w:rsidRPr="00854B29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ходе работы были получены знания о работе протокола I2C со </w:t>
      </w:r>
      <w:proofErr w:type="spellStart"/>
      <w:r w:rsidR="00854B29" w:rsidRPr="00854B29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смарткартой</w:t>
      </w:r>
      <w:proofErr w:type="spellEnd"/>
      <w:r w:rsidR="00854B29" w:rsidRPr="00854B29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с открытой памятью. А также по варианту задания была оформлена диаграмма работы со смарт-картой через протокол I2C.</w:t>
      </w:r>
    </w:p>
    <w:sectPr w:rsidR="00DA25BD" w:rsidRPr="009360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BD"/>
    <w:rsid w:val="000E6E97"/>
    <w:rsid w:val="001F436F"/>
    <w:rsid w:val="002C7DAB"/>
    <w:rsid w:val="0049143C"/>
    <w:rsid w:val="005725C6"/>
    <w:rsid w:val="006E3F29"/>
    <w:rsid w:val="007C20BF"/>
    <w:rsid w:val="007D10F5"/>
    <w:rsid w:val="00854B29"/>
    <w:rsid w:val="00900E30"/>
    <w:rsid w:val="00936007"/>
    <w:rsid w:val="00985EBD"/>
    <w:rsid w:val="00B514ED"/>
    <w:rsid w:val="00CD7E3F"/>
    <w:rsid w:val="00DA25BD"/>
    <w:rsid w:val="00E2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69BD"/>
  <w15:chartTrackingRefBased/>
  <w15:docId w15:val="{DDABFCCC-1752-41FB-A2AB-69F35A34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5BD"/>
    <w:pPr>
      <w:spacing w:after="0" w:line="360" w:lineRule="auto"/>
      <w:ind w:firstLine="851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C7D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9</cp:revision>
  <dcterms:created xsi:type="dcterms:W3CDTF">2022-10-02T16:07:00Z</dcterms:created>
  <dcterms:modified xsi:type="dcterms:W3CDTF">2023-04-08T09:44:00Z</dcterms:modified>
</cp:coreProperties>
</file>