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D4" w:rsidRDefault="00AB21D4" w:rsidP="00AB21D4">
      <w:pPr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Горбунов Никита 4941</w:t>
      </w:r>
    </w:p>
    <w:p w:rsidR="00AB21D4" w:rsidRPr="00AB21D4" w:rsidRDefault="00AB21D4" w:rsidP="00AB21D4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Контрольная работа</w:t>
      </w:r>
    </w:p>
    <w:p w:rsidR="00AB21D4" w:rsidRDefault="00AB21D4">
      <w:pPr>
        <w:rPr>
          <w:rFonts w:ascii="Arial" w:hAnsi="Arial" w:cs="Arial"/>
          <w:color w:val="222222"/>
          <w:shd w:val="clear" w:color="auto" w:fill="FFFFFF"/>
        </w:rPr>
      </w:pPr>
      <w:r w:rsidRPr="00AB21D4">
        <w:rPr>
          <w:rFonts w:ascii="Times New Roman" w:hAnsi="Times New Roman" w:cs="Times New Roman"/>
          <w:color w:val="222222"/>
          <w:sz w:val="28"/>
          <w:shd w:val="clear" w:color="auto" w:fill="FFFFFF"/>
        </w:rPr>
        <w:t>Вариант №7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Аффинные преобразования на плоскости (10 баллов)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Изобразить восьмиугольник в форме буквы «П», задать матрицу его координат и при помощи матричных операторов выполнить для него: поворот по часовой стрелке на 90о относительно начала системы координат; перенос влево по оси X; сжатие (равномерное).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Построение ортографических проекций (5 баллов)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С помощью 3DsMax создать треугольную пирамиду и записать матрицу её координат. Построить ортографическую проекцию на плоскость параллельную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YоZ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(смещение по Х= - 3). Применить матрицу проецирования.</w:t>
      </w:r>
    </w:p>
    <w:p w:rsidR="00AB21D4" w:rsidRDefault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</w:t>
      </w:r>
    </w:p>
    <w:p w:rsidR="00042D01" w:rsidRDefault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Поворот по часовой стрелке на 90 градусов: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711"/>
      </w:tblGrid>
      <w:tr w:rsidR="00042D01" w:rsidTr="00042D01">
        <w:trPr>
          <w:trHeight w:val="451"/>
        </w:trPr>
        <w:tc>
          <w:tcPr>
            <w:tcW w:w="614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614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Одн</w:t>
            </w:r>
            <w:proofErr w:type="spellEnd"/>
          </w:p>
        </w:tc>
      </w:tr>
      <w:tr w:rsidR="00042D01" w:rsidTr="00042D01">
        <w:trPr>
          <w:trHeight w:val="451"/>
        </w:trPr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42D01">
        <w:trPr>
          <w:trHeight w:val="451"/>
        </w:trPr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42D01">
        <w:trPr>
          <w:trHeight w:val="451"/>
        </w:trPr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42D01">
        <w:trPr>
          <w:trHeight w:val="473"/>
        </w:trPr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42D01">
        <w:trPr>
          <w:trHeight w:val="451"/>
        </w:trPr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42D01">
        <w:trPr>
          <w:trHeight w:val="451"/>
        </w:trPr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42D01">
        <w:trPr>
          <w:trHeight w:val="451"/>
        </w:trPr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42D01">
        <w:trPr>
          <w:trHeight w:val="451"/>
        </w:trPr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042D01" w:rsidRDefault="00042D01">
      <w:pPr>
        <w:rPr>
          <w:rFonts w:ascii="Times New Roman" w:hAnsi="Times New Roman" w:cs="Times New Roman"/>
          <w:sz w:val="28"/>
        </w:rPr>
      </w:pPr>
    </w:p>
    <w:p w:rsidR="00042D01" w:rsidRDefault="00844917" w:rsidP="00042D01">
      <w:pPr>
        <w:keepNext/>
      </w:pPr>
      <w:r>
        <w:rPr>
          <w:noProof/>
          <w:lang w:eastAsia="ru-RU"/>
        </w:rPr>
        <w:drawing>
          <wp:inline distT="0" distB="0" distL="0" distR="0">
            <wp:extent cx="294322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01" w:rsidRDefault="00042D01" w:rsidP="00042D01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D031F4">
          <w:rPr>
            <w:noProof/>
          </w:rPr>
          <w:t>1</w:t>
        </w:r>
      </w:fldSimple>
      <w:r>
        <w:t>. Изначальная фигура</w:t>
      </w:r>
    </w:p>
    <w:p w:rsidR="00042D01" w:rsidRDefault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Матрица поворота: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</w:tblGrid>
      <w:tr w:rsidR="00042D01" w:rsidTr="00042D01">
        <w:trPr>
          <w:trHeight w:val="415"/>
        </w:trPr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042D01" w:rsidTr="00042D01">
        <w:trPr>
          <w:trHeight w:val="415"/>
        </w:trPr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042D01" w:rsidTr="00042D01">
        <w:trPr>
          <w:trHeight w:val="415"/>
        </w:trPr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042D01" w:rsidRDefault="00042D0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042D01" w:rsidRDefault="00042D01">
      <w:pPr>
        <w:rPr>
          <w:rFonts w:ascii="Times New Roman" w:hAnsi="Times New Roman" w:cs="Times New Roman"/>
          <w:sz w:val="28"/>
        </w:rPr>
      </w:pPr>
    </w:p>
    <w:p w:rsidR="00042D01" w:rsidRDefault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поворота: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711"/>
      </w:tblGrid>
      <w:tr w:rsidR="00042D01" w:rsidTr="00091762">
        <w:trPr>
          <w:trHeight w:val="451"/>
        </w:trPr>
        <w:tc>
          <w:tcPr>
            <w:tcW w:w="614" w:type="dxa"/>
          </w:tcPr>
          <w:p w:rsid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614" w:type="dxa"/>
          </w:tcPr>
          <w:p w:rsid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Одн</w:t>
            </w:r>
            <w:proofErr w:type="spellEnd"/>
          </w:p>
        </w:tc>
      </w:tr>
      <w:tr w:rsidR="00042D01" w:rsidTr="00091762">
        <w:trPr>
          <w:trHeight w:val="451"/>
        </w:trPr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91762">
        <w:trPr>
          <w:trHeight w:val="451"/>
        </w:trPr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91762">
        <w:trPr>
          <w:trHeight w:val="451"/>
        </w:trPr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91762">
        <w:trPr>
          <w:trHeight w:val="473"/>
        </w:trPr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91762">
        <w:trPr>
          <w:trHeight w:val="451"/>
        </w:trPr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91762">
        <w:trPr>
          <w:trHeight w:val="451"/>
        </w:trPr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91762">
        <w:trPr>
          <w:trHeight w:val="451"/>
        </w:trPr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42D01" w:rsidTr="00091762">
        <w:trPr>
          <w:trHeight w:val="451"/>
        </w:trPr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614" w:type="dxa"/>
          </w:tcPr>
          <w:p w:rsidR="00042D01" w:rsidRPr="00042D01" w:rsidRDefault="00042D01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042D01" w:rsidRDefault="00042D01">
      <w:pPr>
        <w:rPr>
          <w:rFonts w:ascii="Times New Roman" w:hAnsi="Times New Roman" w:cs="Times New Roman"/>
          <w:sz w:val="28"/>
        </w:rPr>
      </w:pPr>
    </w:p>
    <w:p w:rsidR="00042D01" w:rsidRDefault="00844917" w:rsidP="00042D01">
      <w:pPr>
        <w:keepNext/>
      </w:pPr>
      <w:r>
        <w:rPr>
          <w:noProof/>
          <w:lang w:eastAsia="ru-RU"/>
        </w:rPr>
        <w:drawing>
          <wp:inline distT="0" distB="0" distL="0" distR="0">
            <wp:extent cx="3429000" cy="2790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01" w:rsidRDefault="00042D01" w:rsidP="00042D01">
      <w:pPr>
        <w:pStyle w:val="a4"/>
      </w:pPr>
      <w:r>
        <w:t xml:space="preserve">Рисунок </w:t>
      </w:r>
      <w:fldSimple w:instr=" SEQ Рисунок \* ARABIC ">
        <w:r w:rsidR="00D031F4">
          <w:rPr>
            <w:noProof/>
          </w:rPr>
          <w:t>2</w:t>
        </w:r>
      </w:fldSimple>
      <w:r>
        <w:t>. Результат поворота</w:t>
      </w:r>
    </w:p>
    <w:p w:rsidR="00042D01" w:rsidRDefault="00042D01" w:rsidP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Перенос фигуры по оси Х:</w:t>
      </w:r>
    </w:p>
    <w:p w:rsidR="00042D01" w:rsidRDefault="00042D01" w:rsidP="00042D01">
      <w:pPr>
        <w:rPr>
          <w:rFonts w:ascii="Times New Roman" w:hAnsi="Times New Roman" w:cs="Times New Roman"/>
          <w:sz w:val="28"/>
        </w:rPr>
      </w:pPr>
    </w:p>
    <w:p w:rsidR="00F858E6" w:rsidRDefault="00F858E6" w:rsidP="00042D01">
      <w:pPr>
        <w:rPr>
          <w:rFonts w:ascii="Times New Roman" w:hAnsi="Times New Roman" w:cs="Times New Roman"/>
          <w:sz w:val="28"/>
        </w:rPr>
      </w:pPr>
    </w:p>
    <w:p w:rsidR="00F858E6" w:rsidRDefault="00F858E6" w:rsidP="00042D0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711"/>
      </w:tblGrid>
      <w:tr w:rsidR="00F858E6" w:rsidTr="00091762">
        <w:trPr>
          <w:trHeight w:val="451"/>
        </w:trPr>
        <w:tc>
          <w:tcPr>
            <w:tcW w:w="614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614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Одн</w:t>
            </w:r>
            <w:proofErr w:type="spellEnd"/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73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F858E6" w:rsidRDefault="00F858E6" w:rsidP="00F858E6">
      <w:pPr>
        <w:rPr>
          <w:rFonts w:ascii="Times New Roman" w:hAnsi="Times New Roman" w:cs="Times New Roman"/>
          <w:sz w:val="28"/>
        </w:rPr>
      </w:pPr>
    </w:p>
    <w:p w:rsidR="00F858E6" w:rsidRDefault="00F858E6" w:rsidP="00F858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Матрица переноса на 5 единичных отрезков влево по оси 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</w:tblGrid>
      <w:tr w:rsidR="00F858E6" w:rsidTr="00091762">
        <w:trPr>
          <w:trHeight w:val="415"/>
        </w:trPr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F858E6" w:rsidTr="00091762">
        <w:trPr>
          <w:trHeight w:val="415"/>
        </w:trPr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F858E6" w:rsidTr="00091762">
        <w:trPr>
          <w:trHeight w:val="415"/>
        </w:trPr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</w:t>
            </w:r>
          </w:p>
        </w:tc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F858E6" w:rsidRPr="00F858E6" w:rsidRDefault="00F858E6" w:rsidP="00F858E6">
      <w:pPr>
        <w:rPr>
          <w:rFonts w:ascii="Times New Roman" w:hAnsi="Times New Roman" w:cs="Times New Roman"/>
          <w:sz w:val="28"/>
          <w:lang w:val="en-US"/>
        </w:rPr>
      </w:pPr>
    </w:p>
    <w:p w:rsidR="00042D01" w:rsidRDefault="00F858E6" w:rsidP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переноса: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711"/>
      </w:tblGrid>
      <w:tr w:rsidR="00F858E6" w:rsidTr="00091762">
        <w:trPr>
          <w:trHeight w:val="451"/>
        </w:trPr>
        <w:tc>
          <w:tcPr>
            <w:tcW w:w="614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614" w:type="dxa"/>
          </w:tcPr>
          <w:p w:rsid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Одн</w:t>
            </w:r>
            <w:proofErr w:type="spellEnd"/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73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-4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F858E6" w:rsidTr="00091762">
        <w:trPr>
          <w:trHeight w:val="451"/>
        </w:trPr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-4</w:t>
            </w:r>
          </w:p>
        </w:tc>
        <w:tc>
          <w:tcPr>
            <w:tcW w:w="614" w:type="dxa"/>
          </w:tcPr>
          <w:p w:rsidR="00F858E6" w:rsidRPr="00F858E6" w:rsidRDefault="00F858E6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F858E6" w:rsidRPr="00042D01" w:rsidRDefault="00F858E6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F858E6" w:rsidRDefault="00F858E6" w:rsidP="00042D01">
      <w:pPr>
        <w:rPr>
          <w:rFonts w:ascii="Times New Roman" w:hAnsi="Times New Roman" w:cs="Times New Roman"/>
          <w:sz w:val="28"/>
        </w:rPr>
      </w:pPr>
    </w:p>
    <w:p w:rsidR="00F858E6" w:rsidRDefault="00844917" w:rsidP="00F858E6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333375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01" w:rsidRDefault="00F858E6" w:rsidP="00F858E6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 w:rsidR="00D031F4">
          <w:rPr>
            <w:noProof/>
          </w:rPr>
          <w:t>3</w:t>
        </w:r>
      </w:fldSimple>
      <w:r>
        <w:t>. Результат переноса</w:t>
      </w:r>
    </w:p>
    <w:p w:rsidR="00042D01" w:rsidRDefault="00042D01" w:rsidP="00042D01">
      <w:pPr>
        <w:rPr>
          <w:rFonts w:ascii="Times New Roman" w:hAnsi="Times New Roman" w:cs="Times New Roman"/>
          <w:sz w:val="28"/>
        </w:rPr>
      </w:pPr>
    </w:p>
    <w:p w:rsidR="00F858E6" w:rsidRDefault="00103ACB" w:rsidP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Равномерное сжатие:</w:t>
      </w:r>
    </w:p>
    <w:p w:rsidR="00103ACB" w:rsidRDefault="00103ACB" w:rsidP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Матрица масштабирования: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</w:tblGrid>
      <w:tr w:rsidR="00103ACB" w:rsidTr="00091762">
        <w:trPr>
          <w:trHeight w:val="415"/>
        </w:trPr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103ACB" w:rsidTr="00091762">
        <w:trPr>
          <w:trHeight w:val="415"/>
        </w:trPr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103ACB" w:rsidTr="00091762">
        <w:trPr>
          <w:trHeight w:val="415"/>
        </w:trPr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85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103ACB" w:rsidRDefault="00103ACB" w:rsidP="00042D01">
      <w:pPr>
        <w:rPr>
          <w:rFonts w:ascii="Times New Roman" w:hAnsi="Times New Roman" w:cs="Times New Roman"/>
          <w:sz w:val="28"/>
        </w:rPr>
      </w:pPr>
    </w:p>
    <w:p w:rsidR="00103ACB" w:rsidRDefault="00103ACB" w:rsidP="00042D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сжатия:</w:t>
      </w:r>
    </w:p>
    <w:p w:rsidR="00103ACB" w:rsidRPr="00103ACB" w:rsidRDefault="00103ACB" w:rsidP="00042D0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711"/>
      </w:tblGrid>
      <w:tr w:rsidR="00103ACB" w:rsidTr="00091762">
        <w:trPr>
          <w:trHeight w:val="451"/>
        </w:trPr>
        <w:tc>
          <w:tcPr>
            <w:tcW w:w="614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614" w:type="dxa"/>
          </w:tcPr>
          <w:p w:rsidR="00103ACB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Одн</w:t>
            </w:r>
            <w:proofErr w:type="spellEnd"/>
          </w:p>
        </w:tc>
      </w:tr>
      <w:tr w:rsidR="00103ACB" w:rsidTr="00091762">
        <w:trPr>
          <w:trHeight w:val="451"/>
        </w:trPr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03ACB" w:rsidTr="00091762">
        <w:trPr>
          <w:trHeight w:val="451"/>
        </w:trPr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1,5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03ACB" w:rsidTr="00091762">
        <w:trPr>
          <w:trHeight w:val="451"/>
        </w:trPr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1,5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1,5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03ACB" w:rsidTr="00091762">
        <w:trPr>
          <w:trHeight w:val="473"/>
        </w:trPr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1,5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03ACB" w:rsidTr="00091762">
        <w:trPr>
          <w:trHeight w:val="451"/>
        </w:trPr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03ACB" w:rsidTr="00091762">
        <w:trPr>
          <w:trHeight w:val="451"/>
        </w:trPr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03ACB" w:rsidTr="00091762">
        <w:trPr>
          <w:trHeight w:val="451"/>
        </w:trPr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03ACB" w:rsidTr="00091762">
        <w:trPr>
          <w:trHeight w:val="451"/>
        </w:trPr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614" w:type="dxa"/>
          </w:tcPr>
          <w:p w:rsidR="00103ACB" w:rsidRPr="00F858E6" w:rsidRDefault="00103ACB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14" w:type="dxa"/>
          </w:tcPr>
          <w:p w:rsidR="00103ACB" w:rsidRPr="00042D01" w:rsidRDefault="00103ACB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F858E6" w:rsidRDefault="00F858E6" w:rsidP="00042D01">
      <w:pPr>
        <w:rPr>
          <w:rFonts w:ascii="Times New Roman" w:hAnsi="Times New Roman" w:cs="Times New Roman"/>
          <w:sz w:val="28"/>
        </w:rPr>
      </w:pPr>
    </w:p>
    <w:p w:rsidR="00103ACB" w:rsidRDefault="00844917" w:rsidP="00103ACB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4038600" cy="3876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E6" w:rsidRDefault="00103ACB" w:rsidP="00103ACB">
      <w:pPr>
        <w:pStyle w:val="a4"/>
      </w:pPr>
      <w:r>
        <w:t xml:space="preserve">Рисунок </w:t>
      </w:r>
      <w:fldSimple w:instr=" SEQ Рисунок \* ARABIC ">
        <w:r w:rsidR="00D031F4">
          <w:rPr>
            <w:noProof/>
          </w:rPr>
          <w:t>4</w:t>
        </w:r>
      </w:fldSimple>
      <w:r>
        <w:t>. Результат сжатия</w:t>
      </w:r>
    </w:p>
    <w:p w:rsidR="00103ACB" w:rsidRDefault="00103ACB" w:rsidP="00103A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№2</w:t>
      </w:r>
    </w:p>
    <w:p w:rsidR="002D2EC2" w:rsidRPr="00D031F4" w:rsidRDefault="00D031F4" w:rsidP="00103A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Создаю пирамиду с помощью примитива </w:t>
      </w:r>
      <w:r>
        <w:rPr>
          <w:rFonts w:ascii="Times New Roman" w:hAnsi="Times New Roman" w:cs="Times New Roman"/>
          <w:sz w:val="28"/>
          <w:lang w:val="en-US"/>
        </w:rPr>
        <w:t>Pyramid</w:t>
      </w:r>
      <w:r w:rsidRPr="00D031F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Конвертирую в </w:t>
      </w:r>
      <w:r>
        <w:rPr>
          <w:rFonts w:ascii="Times New Roman" w:hAnsi="Times New Roman" w:cs="Times New Roman"/>
          <w:sz w:val="28"/>
          <w:lang w:val="en-US"/>
        </w:rPr>
        <w:t>Editable</w:t>
      </w:r>
      <w:r w:rsidRPr="00D031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mesh</w:t>
      </w:r>
      <w:r w:rsidRPr="00D031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 помощью </w:t>
      </w:r>
      <w:r>
        <w:rPr>
          <w:rFonts w:ascii="Times New Roman" w:hAnsi="Times New Roman" w:cs="Times New Roman"/>
          <w:sz w:val="28"/>
          <w:lang w:val="en-US"/>
        </w:rPr>
        <w:t xml:space="preserve">Chamfer </w:t>
      </w:r>
      <w:r>
        <w:rPr>
          <w:rFonts w:ascii="Times New Roman" w:hAnsi="Times New Roman" w:cs="Times New Roman"/>
          <w:sz w:val="28"/>
        </w:rPr>
        <w:t>преобразую 5 угольную пирамиду в четырехугольную.</w:t>
      </w:r>
    </w:p>
    <w:p w:rsidR="00D031F4" w:rsidRDefault="002D2EC2" w:rsidP="00D031F4">
      <w:pPr>
        <w:keepNext/>
      </w:pPr>
      <w:r w:rsidRPr="002D2E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7D6FF1" wp14:editId="05EC12CC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C2" w:rsidRPr="00D031F4" w:rsidRDefault="00D031F4" w:rsidP="00D031F4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D031F4">
        <w:t>.</w:t>
      </w:r>
      <w:r>
        <w:t xml:space="preserve"> Примитив </w:t>
      </w:r>
      <w:r>
        <w:rPr>
          <w:lang w:val="en-US"/>
        </w:rPr>
        <w:t>Pyramid</w:t>
      </w:r>
    </w:p>
    <w:p w:rsidR="00D031F4" w:rsidRDefault="00D031F4" w:rsidP="00D031F4">
      <w:pPr>
        <w:keepNext/>
      </w:pPr>
      <w:r w:rsidRPr="00D031F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17E1AC1" wp14:editId="251743AB">
            <wp:extent cx="1590897" cy="623021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C2" w:rsidRPr="00D031F4" w:rsidRDefault="00D031F4" w:rsidP="00D031F4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</w:t>
      </w:r>
      <w:r>
        <w:rPr>
          <w:lang w:val="en-US"/>
        </w:rPr>
        <w:t xml:space="preserve">Editable mesh </w:t>
      </w:r>
      <w:r>
        <w:t xml:space="preserve">и </w:t>
      </w:r>
      <w:r>
        <w:rPr>
          <w:lang w:val="en-US"/>
        </w:rPr>
        <w:t>Chamfer</w:t>
      </w:r>
    </w:p>
    <w:p w:rsidR="00D031F4" w:rsidRDefault="002F51AC" w:rsidP="00D031F4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62650" cy="3419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C2" w:rsidRPr="00D031F4" w:rsidRDefault="00D031F4" w:rsidP="00D031F4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844917">
        <w:t xml:space="preserve">. </w:t>
      </w:r>
      <w:r>
        <w:t>Четырехугольная пирамида</w:t>
      </w:r>
    </w:p>
    <w:p w:rsidR="002D2EC2" w:rsidRPr="00D031F4" w:rsidRDefault="002D2EC2" w:rsidP="00103ACB">
      <w:pPr>
        <w:rPr>
          <w:rFonts w:ascii="Times New Roman" w:hAnsi="Times New Roman" w:cs="Times New Roman"/>
          <w:sz w:val="28"/>
        </w:rPr>
      </w:pPr>
    </w:p>
    <w:p w:rsidR="00447650" w:rsidRPr="00447650" w:rsidRDefault="00447650" w:rsidP="00103A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Координаты вершин: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6"/>
        <w:gridCol w:w="686"/>
      </w:tblGrid>
      <w:tr w:rsidR="00447650" w:rsidRPr="00D031F4" w:rsidTr="0020671E">
        <w:trPr>
          <w:trHeight w:val="503"/>
        </w:trPr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  <w:tc>
          <w:tcPr>
            <w:tcW w:w="686" w:type="dxa"/>
          </w:tcPr>
          <w:p w:rsidR="00447650" w:rsidRPr="00447650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одн</w:t>
            </w:r>
            <w:proofErr w:type="spellEnd"/>
          </w:p>
        </w:tc>
      </w:tr>
      <w:tr w:rsidR="00447650" w:rsidRPr="00D031F4" w:rsidTr="0020671E">
        <w:trPr>
          <w:trHeight w:val="503"/>
        </w:trPr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 w:rsidRPr="00D031F4"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 w:rsidRPr="00D031F4">
              <w:rPr>
                <w:rFonts w:ascii="Times New Roman" w:hAnsi="Times New Roman" w:cs="Times New Roman"/>
                <w:sz w:val="28"/>
              </w:rPr>
              <w:t>-27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 w:rsidRPr="00D031F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86" w:type="dxa"/>
          </w:tcPr>
          <w:p w:rsidR="00447650" w:rsidRPr="00447650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47650" w:rsidRPr="00D031F4" w:rsidTr="0020671E">
        <w:trPr>
          <w:trHeight w:val="503"/>
        </w:trPr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 w:rsidRPr="00D031F4">
              <w:rPr>
                <w:rFonts w:ascii="Times New Roman" w:hAnsi="Times New Roman" w:cs="Times New Roman"/>
                <w:sz w:val="28"/>
              </w:rPr>
              <w:t>-26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 w:rsidRPr="00D031F4">
              <w:rPr>
                <w:rFonts w:ascii="Times New Roman" w:hAnsi="Times New Roman" w:cs="Times New Roman"/>
                <w:sz w:val="28"/>
              </w:rPr>
              <w:t>-27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 w:rsidRPr="00D031F4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86" w:type="dxa"/>
          </w:tcPr>
          <w:p w:rsidR="00447650" w:rsidRPr="00447650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47650" w:rsidTr="0020671E">
        <w:trPr>
          <w:trHeight w:val="527"/>
        </w:trPr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686" w:type="dxa"/>
          </w:tcPr>
          <w:p w:rsidR="00447650" w:rsidRPr="00D031F4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 w:rsidRPr="00D031F4">
              <w:rPr>
                <w:rFonts w:ascii="Times New Roman" w:hAnsi="Times New Roman" w:cs="Times New Roman"/>
                <w:sz w:val="28"/>
              </w:rPr>
              <w:t>-26</w:t>
            </w:r>
          </w:p>
        </w:tc>
        <w:tc>
          <w:tcPr>
            <w:tcW w:w="686" w:type="dxa"/>
          </w:tcPr>
          <w:p w:rsidR="00447650" w:rsidRDefault="00447650" w:rsidP="00103A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686" w:type="dxa"/>
          </w:tcPr>
          <w:p w:rsidR="00447650" w:rsidRDefault="00447650" w:rsidP="00103A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447650" w:rsidRPr="00447650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47650" w:rsidTr="0020671E">
        <w:trPr>
          <w:trHeight w:val="479"/>
        </w:trPr>
        <w:tc>
          <w:tcPr>
            <w:tcW w:w="686" w:type="dxa"/>
          </w:tcPr>
          <w:p w:rsidR="00447650" w:rsidRDefault="00447650" w:rsidP="00103A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86" w:type="dxa"/>
          </w:tcPr>
          <w:p w:rsidR="00447650" w:rsidRDefault="00447650" w:rsidP="00103A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447650" w:rsidRDefault="00447650" w:rsidP="00103A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447650" w:rsidRDefault="00447650" w:rsidP="00103A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  <w:tc>
          <w:tcPr>
            <w:tcW w:w="686" w:type="dxa"/>
          </w:tcPr>
          <w:p w:rsidR="00447650" w:rsidRPr="00447650" w:rsidRDefault="00447650" w:rsidP="00103A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2D2EC2" w:rsidRDefault="002D2EC2" w:rsidP="00103ACB">
      <w:pPr>
        <w:rPr>
          <w:rFonts w:ascii="Times New Roman" w:hAnsi="Times New Roman" w:cs="Times New Roman"/>
          <w:sz w:val="28"/>
          <w:lang w:val="en-US"/>
        </w:rPr>
      </w:pPr>
    </w:p>
    <w:p w:rsidR="00D031F4" w:rsidRPr="00D031F4" w:rsidRDefault="00D031F4" w:rsidP="00103A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D031F4">
        <w:rPr>
          <w:rFonts w:ascii="Times New Roman" w:hAnsi="Times New Roman" w:cs="Times New Roman"/>
          <w:sz w:val="28"/>
        </w:rPr>
        <w:t>ртографическ</w:t>
      </w:r>
      <w:r>
        <w:rPr>
          <w:rFonts w:ascii="Times New Roman" w:hAnsi="Times New Roman" w:cs="Times New Roman"/>
          <w:sz w:val="28"/>
        </w:rPr>
        <w:t>ая</w:t>
      </w:r>
      <w:r w:rsidRPr="00D031F4">
        <w:rPr>
          <w:rFonts w:ascii="Times New Roman" w:hAnsi="Times New Roman" w:cs="Times New Roman"/>
          <w:sz w:val="28"/>
        </w:rPr>
        <w:t xml:space="preserve"> проекци</w:t>
      </w:r>
      <w:r>
        <w:rPr>
          <w:rFonts w:ascii="Times New Roman" w:hAnsi="Times New Roman" w:cs="Times New Roman"/>
          <w:sz w:val="28"/>
        </w:rPr>
        <w:t>я</w:t>
      </w:r>
      <w:r w:rsidRPr="00D031F4">
        <w:rPr>
          <w:rFonts w:ascii="Times New Roman" w:hAnsi="Times New Roman" w:cs="Times New Roman"/>
          <w:sz w:val="28"/>
        </w:rPr>
        <w:t xml:space="preserve"> на плоскость параллельную </w:t>
      </w:r>
      <w:r w:rsidRPr="00D031F4">
        <w:rPr>
          <w:rFonts w:ascii="Times New Roman" w:hAnsi="Times New Roman" w:cs="Times New Roman"/>
          <w:sz w:val="28"/>
          <w:lang w:val="en-US"/>
        </w:rPr>
        <w:t>Y</w:t>
      </w:r>
      <w:r w:rsidRPr="00D031F4">
        <w:rPr>
          <w:rFonts w:ascii="Times New Roman" w:hAnsi="Times New Roman" w:cs="Times New Roman"/>
          <w:sz w:val="28"/>
        </w:rPr>
        <w:t>о</w:t>
      </w:r>
      <w:r w:rsidRPr="00D031F4">
        <w:rPr>
          <w:rFonts w:ascii="Times New Roman" w:hAnsi="Times New Roman" w:cs="Times New Roman"/>
          <w:sz w:val="28"/>
          <w:lang w:val="en-US"/>
        </w:rPr>
        <w:t>Z</w:t>
      </w:r>
      <w:r w:rsidRPr="00D031F4">
        <w:rPr>
          <w:rFonts w:ascii="Times New Roman" w:hAnsi="Times New Roman" w:cs="Times New Roman"/>
          <w:sz w:val="28"/>
        </w:rPr>
        <w:t xml:space="preserve"> (смещение по Х= - 3).</w:t>
      </w:r>
    </w:p>
    <w:p w:rsidR="002D2EC2" w:rsidRDefault="00447650" w:rsidP="00103AC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3):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47650" w:rsidRPr="00447650" w:rsidTr="0009176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47650" w:rsidRPr="00447650" w:rsidTr="000917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47650" w:rsidRPr="00447650" w:rsidTr="000917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47650" w:rsidRPr="00447650" w:rsidTr="0009176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44765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 w:rsidRPr="00447650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447650" w:rsidRDefault="00447650" w:rsidP="00103ACB">
      <w:pPr>
        <w:rPr>
          <w:rFonts w:ascii="Times New Roman" w:hAnsi="Times New Roman" w:cs="Times New Roman"/>
          <w:sz w:val="28"/>
          <w:lang w:val="en-US"/>
        </w:rPr>
      </w:pPr>
    </w:p>
    <w:p w:rsidR="00447650" w:rsidRDefault="004476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47650" w:rsidRDefault="00447650" w:rsidP="00103A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Результаты преобразования: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6"/>
        <w:gridCol w:w="686"/>
      </w:tblGrid>
      <w:tr w:rsidR="00447650" w:rsidTr="00091762">
        <w:trPr>
          <w:trHeight w:val="503"/>
        </w:trPr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  <w:tc>
          <w:tcPr>
            <w:tcW w:w="686" w:type="dxa"/>
          </w:tcPr>
          <w:p w:rsidR="00447650" w:rsidRPr="00447650" w:rsidRDefault="00447650" w:rsidP="0009176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одн</w:t>
            </w:r>
            <w:proofErr w:type="spellEnd"/>
          </w:p>
        </w:tc>
      </w:tr>
      <w:tr w:rsidR="00447650" w:rsidTr="00091762">
        <w:trPr>
          <w:trHeight w:val="503"/>
        </w:trPr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686" w:type="dxa"/>
          </w:tcPr>
          <w:p w:rsidR="00447650" w:rsidRPr="00447650" w:rsidRDefault="00447650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-27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447650" w:rsidRPr="00447650" w:rsidRDefault="00447650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47650" w:rsidTr="00091762">
        <w:trPr>
          <w:trHeight w:val="503"/>
        </w:trPr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686" w:type="dxa"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-27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447650" w:rsidRPr="00447650" w:rsidRDefault="00447650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47650" w:rsidTr="00091762">
        <w:trPr>
          <w:trHeight w:val="527"/>
        </w:trPr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686" w:type="dxa"/>
          </w:tcPr>
          <w:p w:rsidR="00447650" w:rsidRPr="00447650" w:rsidRDefault="00447650" w:rsidP="0044765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447650" w:rsidRPr="00447650" w:rsidRDefault="00447650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47650" w:rsidTr="00091762">
        <w:trPr>
          <w:trHeight w:val="479"/>
        </w:trPr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686" w:type="dxa"/>
          </w:tcPr>
          <w:p w:rsidR="00447650" w:rsidRPr="00447650" w:rsidRDefault="00447650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447650" w:rsidRDefault="00447650" w:rsidP="0009176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  <w:tc>
          <w:tcPr>
            <w:tcW w:w="686" w:type="dxa"/>
          </w:tcPr>
          <w:p w:rsidR="00447650" w:rsidRPr="00447650" w:rsidRDefault="00447650" w:rsidP="0009176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447650" w:rsidRDefault="00447650" w:rsidP="00103ACB">
      <w:pPr>
        <w:rPr>
          <w:rFonts w:ascii="Times New Roman" w:hAnsi="Times New Roman" w:cs="Times New Roman"/>
          <w:sz w:val="28"/>
        </w:rPr>
      </w:pPr>
    </w:p>
    <w:p w:rsidR="00D031F4" w:rsidRDefault="001B27A5" w:rsidP="00D031F4">
      <w:pPr>
        <w:keepNext/>
      </w:pPr>
      <w:r>
        <w:rPr>
          <w:noProof/>
          <w:lang w:eastAsia="ru-RU"/>
        </w:rPr>
        <w:drawing>
          <wp:inline distT="0" distB="0" distL="0" distR="0">
            <wp:extent cx="5953125" cy="3438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650" w:rsidRPr="00447650" w:rsidRDefault="00D031F4" w:rsidP="00D031F4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результат работы</w:t>
      </w:r>
    </w:p>
    <w:sectPr w:rsidR="00447650" w:rsidRPr="00447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D4"/>
    <w:rsid w:val="00042D01"/>
    <w:rsid w:val="00103ACB"/>
    <w:rsid w:val="001B27A5"/>
    <w:rsid w:val="002D2EC2"/>
    <w:rsid w:val="002F51AC"/>
    <w:rsid w:val="00447650"/>
    <w:rsid w:val="00844917"/>
    <w:rsid w:val="00AB21D4"/>
    <w:rsid w:val="00D031F4"/>
    <w:rsid w:val="00F8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AEFC6-8C89-4157-935B-3B2AC134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42D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2020-11-18T14:32:00Z</dcterms:created>
  <dcterms:modified xsi:type="dcterms:W3CDTF">2020-11-23T11:48:00Z</dcterms:modified>
</cp:coreProperties>
</file>