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3295E3EC" w:rsidR="005F2E7D" w:rsidRPr="00553FE7" w:rsidRDefault="007E5632" w:rsidP="00B67E43">
            <w:pPr>
              <w:pStyle w:val="1"/>
              <w:rPr>
                <w:b w:val="0"/>
                <w:szCs w:val="32"/>
              </w:rPr>
            </w:pPr>
            <w:r w:rsidRPr="007E5632">
              <w:rPr>
                <w:b w:val="0"/>
              </w:rPr>
              <w:t xml:space="preserve">ОДНОРАНГОВЫЕ СЕТИ. УПРАВЛЕНИЕ УЧЕТНЫМИ ЗАПИСЯМИ И ОБЩИЙ ДОСТУП К ФАЙЛАМ И ПАПКАМИ                                                               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611FAEAF" w14:textId="77777777" w:rsidR="007E5632" w:rsidRDefault="003C3939" w:rsidP="007E5632">
      <w:pPr>
        <w:pStyle w:val="a7"/>
        <w:pageBreakBefore/>
        <w:ind w:firstLine="709"/>
      </w:pPr>
      <w:r w:rsidRPr="003C3939">
        <w:lastRenderedPageBreak/>
        <w:t>Цель работы:</w:t>
      </w:r>
      <w:r w:rsidR="00553FE7" w:rsidRPr="00553FE7">
        <w:t xml:space="preserve"> </w:t>
      </w:r>
      <w:r w:rsidR="007E5632">
        <w:rPr>
          <w:b w:val="0"/>
          <w:bCs w:val="0"/>
        </w:rPr>
        <w:t>получение знаний о проблемах администрирования учетных записей и управления общим доступам к файлам и папкам в одноранговых сетях.</w:t>
      </w:r>
    </w:p>
    <w:p w14:paraId="004D8656" w14:textId="5B3695BB" w:rsid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581B1F58" w14:textId="26AA689B" w:rsidR="007E5632" w:rsidRDefault="00917C4A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Вариант 7: </w:t>
      </w:r>
      <w:r w:rsidRPr="00917C4A">
        <w:rPr>
          <w:bCs/>
          <w:sz w:val="28"/>
        </w:rPr>
        <w:t>Создайте пользователя, входящего в созданную Вами группу. Создайте две папки.</w:t>
      </w:r>
      <w:r>
        <w:rPr>
          <w:bCs/>
          <w:sz w:val="28"/>
        </w:rPr>
        <w:t xml:space="preserve"> </w:t>
      </w:r>
      <w:r w:rsidRPr="00917C4A">
        <w:rPr>
          <w:bCs/>
          <w:sz w:val="28"/>
        </w:rPr>
        <w:t>Одна с доступом только на чтение, другая с доступом на модификацию для этого</w:t>
      </w:r>
      <w:r>
        <w:rPr>
          <w:bCs/>
          <w:sz w:val="28"/>
        </w:rPr>
        <w:t xml:space="preserve"> </w:t>
      </w:r>
      <w:r w:rsidRPr="00917C4A">
        <w:rPr>
          <w:bCs/>
          <w:sz w:val="28"/>
        </w:rPr>
        <w:t>пользователя. Проверьте возможность копирования из первой папки во вторую.</w:t>
      </w:r>
    </w:p>
    <w:p w14:paraId="727BD15B" w14:textId="0D1F1CE8" w:rsidR="00917C4A" w:rsidRPr="00917C4A" w:rsidRDefault="00917C4A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917C4A">
        <w:rPr>
          <w:b/>
          <w:sz w:val="28"/>
        </w:rPr>
        <w:t>Ход работы:</w:t>
      </w:r>
    </w:p>
    <w:p w14:paraId="7DA49D9C" w14:textId="15433D07" w:rsidR="00917C4A" w:rsidRDefault="001B70EF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1B70EF">
        <w:rPr>
          <w:bCs/>
          <w:sz w:val="28"/>
        </w:rPr>
        <w:t>Создадим новую группу пользователей с названием G4941_</w:t>
      </w:r>
      <w:r>
        <w:rPr>
          <w:bCs/>
          <w:sz w:val="28"/>
        </w:rPr>
        <w:t>7</w:t>
      </w:r>
      <w:r w:rsidRPr="001B70EF">
        <w:rPr>
          <w:bCs/>
          <w:sz w:val="28"/>
        </w:rPr>
        <w:t xml:space="preserve">, как показано на рисунке </w:t>
      </w:r>
      <w:r>
        <w:rPr>
          <w:bCs/>
          <w:sz w:val="28"/>
        </w:rPr>
        <w:t>1</w:t>
      </w:r>
      <w:r w:rsidRPr="001B70EF">
        <w:rPr>
          <w:bCs/>
          <w:sz w:val="28"/>
        </w:rPr>
        <w:t>. Создадим нового пользователя с именем U4941_</w:t>
      </w:r>
      <w:r>
        <w:rPr>
          <w:bCs/>
          <w:sz w:val="28"/>
        </w:rPr>
        <w:t>7</w:t>
      </w:r>
      <w:r w:rsidRPr="001B70EF">
        <w:rPr>
          <w:bCs/>
          <w:sz w:val="28"/>
        </w:rPr>
        <w:t xml:space="preserve"> и добавим его в группу G4941_</w:t>
      </w:r>
      <w:r>
        <w:rPr>
          <w:bCs/>
          <w:sz w:val="28"/>
        </w:rPr>
        <w:t>7</w:t>
      </w:r>
      <w:r w:rsidRPr="001B70EF">
        <w:rPr>
          <w:bCs/>
          <w:sz w:val="28"/>
        </w:rPr>
        <w:t>.</w:t>
      </w:r>
    </w:p>
    <w:p w14:paraId="20DBABC9" w14:textId="17C5AB24" w:rsidR="001B70EF" w:rsidRDefault="001B70EF" w:rsidP="001B70E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E846FE0" wp14:editId="012C33A3">
            <wp:extent cx="39719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987C" w14:textId="425B3B22" w:rsidR="001B70EF" w:rsidRDefault="001B70EF" w:rsidP="001B70E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1. Создание группы</w:t>
      </w:r>
    </w:p>
    <w:p w14:paraId="2FA89A9B" w14:textId="39155ED9" w:rsidR="001B70EF" w:rsidRDefault="001B70EF" w:rsidP="001B70E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14336EF" wp14:editId="761C1DBD">
            <wp:extent cx="3990975" cy="441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752A" w14:textId="6533340E" w:rsidR="001B70EF" w:rsidRDefault="001B70EF" w:rsidP="001B70E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2. Создание пользователя</w:t>
      </w:r>
    </w:p>
    <w:p w14:paraId="18D7A3EB" w14:textId="69078D1C" w:rsidR="001B70EF" w:rsidRPr="001B70EF" w:rsidRDefault="001B70EF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По варианту задания создадим две папки </w:t>
      </w:r>
      <w:r>
        <w:rPr>
          <w:bCs/>
          <w:sz w:val="28"/>
          <w:lang w:val="en-US"/>
        </w:rPr>
        <w:t>Share</w:t>
      </w:r>
      <w:r w:rsidRPr="001B70EF">
        <w:rPr>
          <w:bCs/>
          <w:sz w:val="28"/>
        </w:rPr>
        <w:t>_</w:t>
      </w:r>
      <w:r>
        <w:rPr>
          <w:bCs/>
          <w:sz w:val="28"/>
          <w:lang w:val="en-US"/>
        </w:rPr>
        <w:t>read</w:t>
      </w:r>
      <w:r w:rsidRPr="001B70EF">
        <w:rPr>
          <w:bCs/>
          <w:sz w:val="28"/>
        </w:rPr>
        <w:t xml:space="preserve"> </w:t>
      </w:r>
      <w:r>
        <w:rPr>
          <w:bCs/>
          <w:sz w:val="28"/>
        </w:rPr>
        <w:t xml:space="preserve">и </w:t>
      </w:r>
      <w:r>
        <w:rPr>
          <w:bCs/>
          <w:sz w:val="28"/>
          <w:lang w:val="en-US"/>
        </w:rPr>
        <w:t>Share</w:t>
      </w:r>
      <w:r w:rsidRPr="001B70EF">
        <w:rPr>
          <w:bCs/>
          <w:sz w:val="28"/>
        </w:rPr>
        <w:t>_</w:t>
      </w:r>
      <w:r>
        <w:rPr>
          <w:bCs/>
          <w:sz w:val="28"/>
          <w:lang w:val="en-US"/>
        </w:rPr>
        <w:t>edit</w:t>
      </w:r>
      <w:r>
        <w:rPr>
          <w:bCs/>
          <w:sz w:val="28"/>
        </w:rPr>
        <w:t>. Назначим им права доступа для группы пользователей, согласно их названиям.</w:t>
      </w:r>
    </w:p>
    <w:p w14:paraId="694ADB43" w14:textId="61BD6946" w:rsidR="001B70EF" w:rsidRDefault="001B70EF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5F65CAA0" wp14:editId="0899E90E">
            <wp:extent cx="4724400" cy="401156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09" cy="401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972B" w14:textId="0F52F06D" w:rsidR="001B70EF" w:rsidRDefault="001B70EF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3. Созданные папки</w:t>
      </w:r>
    </w:p>
    <w:p w14:paraId="2F2FA0AC" w14:textId="698F8051" w:rsidR="001B70EF" w:rsidRDefault="001B70EF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A98898F" wp14:editId="36140758">
            <wp:extent cx="3952875" cy="4008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72" cy="401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95B1" w14:textId="13BABA4B" w:rsidR="001B70EF" w:rsidRDefault="001B70EF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4. Назначение прав на чтение</w:t>
      </w:r>
    </w:p>
    <w:p w14:paraId="4A34F883" w14:textId="5A16A315" w:rsidR="001B70EF" w:rsidRDefault="001B70EF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714511E4" wp14:editId="36E64B40">
            <wp:extent cx="407670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5291" w14:textId="6176EB7C" w:rsidR="001B70EF" w:rsidRDefault="001B70EF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5. Назначение прав на изменение</w:t>
      </w:r>
    </w:p>
    <w:p w14:paraId="305063D2" w14:textId="75B9026F" w:rsidR="001B70EF" w:rsidRDefault="001B70EF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Выполним проверку через клиент в одной сети с сервером. При подключении запрашива</w:t>
      </w:r>
      <w:r w:rsidR="00F01750">
        <w:rPr>
          <w:bCs/>
          <w:sz w:val="28"/>
        </w:rPr>
        <w:t>ются данные для авторизации (рис. 6).</w:t>
      </w:r>
    </w:p>
    <w:p w14:paraId="48665CA5" w14:textId="559F65BE" w:rsidR="001B70EF" w:rsidRDefault="001B70EF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D3A2CB3" wp14:editId="3121CE79">
            <wp:extent cx="310515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08F5" w14:textId="4367D032" w:rsid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6. Вход по данным пользователя на сервере</w:t>
      </w:r>
    </w:p>
    <w:p w14:paraId="17C86608" w14:textId="782CF8C2" w:rsidR="001B70EF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1CD3BE04" wp14:editId="131F9A08">
            <wp:extent cx="5276850" cy="376917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23" cy="377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1BB1" w14:textId="1DFF3DDC" w:rsid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7. Доступные папки</w:t>
      </w:r>
    </w:p>
    <w:p w14:paraId="3BDAA3C7" w14:textId="1687A8CD" w:rsidR="001B70EF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2ABEB91" wp14:editId="52D5B85B">
            <wp:extent cx="5276850" cy="192270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59" cy="19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C71C" w14:textId="78B49C6E" w:rsidR="001B70EF" w:rsidRP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8. Содержимое папки </w:t>
      </w:r>
      <w:r>
        <w:rPr>
          <w:bCs/>
          <w:sz w:val="28"/>
          <w:lang w:val="en-US"/>
        </w:rPr>
        <w:t>Share</w:t>
      </w:r>
      <w:r w:rsidRPr="00F01750">
        <w:rPr>
          <w:bCs/>
          <w:sz w:val="28"/>
        </w:rPr>
        <w:t>_</w:t>
      </w:r>
      <w:r>
        <w:rPr>
          <w:bCs/>
          <w:sz w:val="28"/>
          <w:lang w:val="en-US"/>
        </w:rPr>
        <w:t>read</w:t>
      </w:r>
    </w:p>
    <w:p w14:paraId="0C7133AE" w14:textId="7D3828F5" w:rsidR="001B70EF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A1E2161" wp14:editId="22439D36">
            <wp:extent cx="4914900" cy="209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2B1F" w14:textId="7DF1AFC0" w:rsidR="00F01750" w:rsidRP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9. Копирование</w:t>
      </w:r>
      <w:r w:rsidRPr="00F01750">
        <w:rPr>
          <w:bCs/>
          <w:sz w:val="28"/>
        </w:rPr>
        <w:t xml:space="preserve"> </w:t>
      </w:r>
      <w:r>
        <w:rPr>
          <w:bCs/>
          <w:sz w:val="28"/>
          <w:lang w:val="en-US"/>
        </w:rPr>
        <w:t>Share</w:t>
      </w:r>
      <w:r w:rsidRPr="00F01750">
        <w:rPr>
          <w:bCs/>
          <w:sz w:val="28"/>
        </w:rPr>
        <w:t>_</w:t>
      </w:r>
      <w:r>
        <w:rPr>
          <w:bCs/>
          <w:sz w:val="28"/>
          <w:lang w:val="en-US"/>
        </w:rPr>
        <w:t>read</w:t>
      </w:r>
      <w:r>
        <w:rPr>
          <w:bCs/>
          <w:sz w:val="28"/>
        </w:rPr>
        <w:t xml:space="preserve"> </w:t>
      </w:r>
      <w:r w:rsidRPr="00F01750">
        <w:rPr>
          <w:bCs/>
          <w:sz w:val="28"/>
        </w:rPr>
        <w:t>-&gt;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Share</w:t>
      </w:r>
      <w:r w:rsidRPr="00F01750">
        <w:rPr>
          <w:bCs/>
          <w:sz w:val="28"/>
        </w:rPr>
        <w:t>_</w:t>
      </w:r>
      <w:r>
        <w:rPr>
          <w:bCs/>
          <w:sz w:val="28"/>
          <w:lang w:val="en-US"/>
        </w:rPr>
        <w:t>edit</w:t>
      </w:r>
      <w:r w:rsidRPr="00F01750">
        <w:rPr>
          <w:bCs/>
          <w:sz w:val="28"/>
        </w:rPr>
        <w:t xml:space="preserve"> </w:t>
      </w:r>
      <w:r>
        <w:rPr>
          <w:bCs/>
          <w:sz w:val="28"/>
        </w:rPr>
        <w:t>прошло</w:t>
      </w:r>
      <w:r w:rsidRPr="00F01750">
        <w:rPr>
          <w:bCs/>
          <w:sz w:val="28"/>
        </w:rPr>
        <w:t xml:space="preserve"> </w:t>
      </w:r>
      <w:r>
        <w:rPr>
          <w:bCs/>
          <w:sz w:val="28"/>
        </w:rPr>
        <w:t>успешно.</w:t>
      </w:r>
    </w:p>
    <w:p w14:paraId="552C0801" w14:textId="3161A438" w:rsidR="00F01750" w:rsidRPr="00F01750" w:rsidRDefault="00F01750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Создадим </w:t>
      </w:r>
      <w:r>
        <w:rPr>
          <w:bCs/>
          <w:sz w:val="28"/>
          <w:lang w:val="en-US"/>
        </w:rPr>
        <w:t>bat</w:t>
      </w:r>
      <w:r w:rsidRPr="00F01750">
        <w:rPr>
          <w:bCs/>
          <w:sz w:val="28"/>
        </w:rPr>
        <w:t>-</w:t>
      </w:r>
      <w:r>
        <w:rPr>
          <w:bCs/>
          <w:sz w:val="28"/>
        </w:rPr>
        <w:t xml:space="preserve">скрипт для назначения прав доступа автоматизированным </w:t>
      </w:r>
      <w:r>
        <w:rPr>
          <w:bCs/>
          <w:sz w:val="28"/>
        </w:rPr>
        <w:lastRenderedPageBreak/>
        <w:t>способом. (рис. 10)</w:t>
      </w:r>
    </w:p>
    <w:p w14:paraId="754F53BB" w14:textId="16B91374" w:rsid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4916CE7" wp14:editId="6F0036CE">
            <wp:extent cx="5934075" cy="404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1B79" w14:textId="28CAFE57" w:rsid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10. Текст скрипта для назначения прав доступа</w:t>
      </w:r>
    </w:p>
    <w:p w14:paraId="0FE6B212" w14:textId="13099000" w:rsidR="00F01750" w:rsidRDefault="00F01750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А также скрипт удаления назначенных прав.</w:t>
      </w:r>
    </w:p>
    <w:p w14:paraId="70E60C3D" w14:textId="498EF943" w:rsid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98C135C" wp14:editId="1A95AAA7">
            <wp:extent cx="3933825" cy="800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6279" w14:textId="595697AB" w:rsidR="00F01750" w:rsidRDefault="00F01750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11. </w:t>
      </w:r>
      <w:r>
        <w:rPr>
          <w:bCs/>
          <w:sz w:val="28"/>
        </w:rPr>
        <w:t>Текст скрипта для</w:t>
      </w:r>
      <w:r w:rsidR="00007B35">
        <w:rPr>
          <w:bCs/>
          <w:sz w:val="28"/>
        </w:rPr>
        <w:t xml:space="preserve"> удаления</w:t>
      </w:r>
      <w:r>
        <w:rPr>
          <w:bCs/>
          <w:sz w:val="28"/>
        </w:rPr>
        <w:t xml:space="preserve"> назначе</w:t>
      </w:r>
      <w:r w:rsidR="00007B35">
        <w:rPr>
          <w:bCs/>
          <w:sz w:val="28"/>
        </w:rPr>
        <w:t>нных</w:t>
      </w:r>
      <w:r>
        <w:rPr>
          <w:bCs/>
          <w:sz w:val="28"/>
        </w:rPr>
        <w:t xml:space="preserve"> прав доступа</w:t>
      </w:r>
    </w:p>
    <w:p w14:paraId="6A056C8F" w14:textId="2F0DBB72" w:rsidR="00007B35" w:rsidRPr="00007B35" w:rsidRDefault="00007B35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Создадим новую учетную запись </w:t>
      </w:r>
      <w:r>
        <w:rPr>
          <w:bCs/>
          <w:sz w:val="28"/>
          <w:lang w:val="en-US"/>
        </w:rPr>
        <w:t>Stud</w:t>
      </w:r>
      <w:r>
        <w:rPr>
          <w:bCs/>
          <w:sz w:val="28"/>
        </w:rPr>
        <w:t>. (рис. 12). Создадим новую общую папку, для прошлого пользователя предоставим права на изменения, а новому – только на чтение.</w:t>
      </w:r>
    </w:p>
    <w:p w14:paraId="5571CE52" w14:textId="28D211AF" w:rsidR="00F01750" w:rsidRDefault="00007B35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8DCD8D0" wp14:editId="42493E14">
            <wp:extent cx="3981450" cy="441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249E" w14:textId="7E16E79A" w:rsidR="00007B35" w:rsidRDefault="00007B35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  <w:lang w:val="en-US"/>
        </w:rPr>
      </w:pPr>
      <w:r>
        <w:rPr>
          <w:bCs/>
          <w:sz w:val="28"/>
        </w:rPr>
        <w:t xml:space="preserve">Рисунок 12. Новый пользователь </w:t>
      </w:r>
      <w:r>
        <w:rPr>
          <w:bCs/>
          <w:sz w:val="28"/>
          <w:lang w:val="en-US"/>
        </w:rPr>
        <w:t>Stud</w:t>
      </w:r>
    </w:p>
    <w:p w14:paraId="4FC003F1" w14:textId="3894831C" w:rsidR="00007B35" w:rsidRPr="00007B35" w:rsidRDefault="00007B35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Клонируем виртуальную машину сервера, настроим сетевое взаимодействие, чтобы исключить конфликт адресов. Создадим там пользователей с такими же именами, но другими паролями. Через клиента попробуем получить доступ. (рис 13, 14)</w:t>
      </w:r>
    </w:p>
    <w:p w14:paraId="6543C8B2" w14:textId="34768BA2" w:rsidR="00007B35" w:rsidRDefault="00007B35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5F11128" wp14:editId="24294A89">
            <wp:extent cx="5829300" cy="2114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A41D" w14:textId="583DEA39" w:rsidR="00007B35" w:rsidRDefault="00007B35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13. Доступ к первому серверу с клиента</w:t>
      </w:r>
    </w:p>
    <w:p w14:paraId="5A4F5FE0" w14:textId="1BD14CB7" w:rsidR="00007B35" w:rsidRDefault="00007B35" w:rsidP="00CA1FCC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6FE7B28" wp14:editId="5AE07E77">
            <wp:extent cx="5419725" cy="1885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C459" w14:textId="6A42F6FB" w:rsidR="00007B35" w:rsidRDefault="00007B35" w:rsidP="00CA1FCC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</w:rPr>
      </w:pPr>
      <w:r>
        <w:rPr>
          <w:bCs/>
          <w:sz w:val="28"/>
        </w:rPr>
        <w:t>Рисунок 14. Доступ ко второму серверу с клиента.</w:t>
      </w:r>
    </w:p>
    <w:p w14:paraId="1D59645B" w14:textId="023E97A3" w:rsidR="00007B35" w:rsidRDefault="00886D18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Доступ к папкам был разрешен только в случае введения верных данных для входа для каждого сервера соответственно.</w:t>
      </w:r>
    </w:p>
    <w:p w14:paraId="364BF386" w14:textId="72F645D1" w:rsidR="00886D18" w:rsidRPr="00886D18" w:rsidRDefault="00886D18" w:rsidP="00917C4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На втором сервере изменил пароли созданных учетных записей на пароли, идентичные на первом сервере. На втором сервере вошел под учетной записью </w:t>
      </w:r>
      <w:r>
        <w:rPr>
          <w:bCs/>
          <w:sz w:val="28"/>
          <w:lang w:val="en-US"/>
        </w:rPr>
        <w:t>U</w:t>
      </w:r>
      <w:r w:rsidRPr="00886D18">
        <w:rPr>
          <w:bCs/>
          <w:sz w:val="28"/>
        </w:rPr>
        <w:t>4941_7</w:t>
      </w:r>
      <w:r>
        <w:rPr>
          <w:bCs/>
          <w:sz w:val="28"/>
        </w:rPr>
        <w:t xml:space="preserve"> (рис. 15). Протестировал общий доступ к папке (рис. 16). </w:t>
      </w:r>
    </w:p>
    <w:p w14:paraId="2C20F588" w14:textId="53DDE247" w:rsidR="00886D18" w:rsidRDefault="00886D18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967C295" wp14:editId="07A158F2">
            <wp:extent cx="3990975" cy="2257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F81" w14:textId="7CB630DF" w:rsidR="00886D18" w:rsidRDefault="00886D18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15. Вход</w:t>
      </w:r>
    </w:p>
    <w:p w14:paraId="01EA61E9" w14:textId="0272C68F" w:rsidR="00007B35" w:rsidRPr="00F01750" w:rsidRDefault="00886D18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46CC8DD" wp14:editId="6E4FB229">
            <wp:extent cx="5934075" cy="2171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5F1E" w14:textId="7256CACD" w:rsidR="00F01750" w:rsidRPr="00F01750" w:rsidRDefault="00886D18" w:rsidP="00CA1FCC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16. Доступ к папке на первом сервере со второго</w:t>
      </w:r>
    </w:p>
    <w:p w14:paraId="4FC854BB" w14:textId="17213CE0" w:rsidR="006352D8" w:rsidRPr="00CA1FCC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CA1FCC">
        <w:rPr>
          <w:b/>
          <w:color w:val="000000"/>
          <w:sz w:val="28"/>
          <w:szCs w:val="28"/>
        </w:rPr>
        <w:lastRenderedPageBreak/>
        <w:t>Вывод:</w:t>
      </w:r>
      <w:r w:rsidR="00CA1FCC">
        <w:rPr>
          <w:bCs/>
          <w:color w:val="000000"/>
          <w:sz w:val="28"/>
          <w:szCs w:val="28"/>
        </w:rPr>
        <w:t xml:space="preserve"> </w:t>
      </w:r>
      <w:r w:rsidR="00CA1FCC" w:rsidRPr="00CA1FCC">
        <w:rPr>
          <w:bCs/>
          <w:color w:val="000000"/>
          <w:sz w:val="28"/>
          <w:szCs w:val="28"/>
        </w:rPr>
        <w:t>получил знания о проблемах администрирования учетных записей и управления общим доступам к файлам и папкам в одноранговых сетях.</w:t>
      </w:r>
    </w:p>
    <w:sectPr w:rsidR="006352D8" w:rsidRPr="00CA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07B35"/>
    <w:rsid w:val="001B70EF"/>
    <w:rsid w:val="001C1FE8"/>
    <w:rsid w:val="00200099"/>
    <w:rsid w:val="0032472A"/>
    <w:rsid w:val="00355233"/>
    <w:rsid w:val="003C3939"/>
    <w:rsid w:val="00452304"/>
    <w:rsid w:val="00553FE7"/>
    <w:rsid w:val="005F2E7D"/>
    <w:rsid w:val="006352D8"/>
    <w:rsid w:val="007E5632"/>
    <w:rsid w:val="00886D18"/>
    <w:rsid w:val="00916ABA"/>
    <w:rsid w:val="00917C4A"/>
    <w:rsid w:val="00A61D27"/>
    <w:rsid w:val="00AE69F7"/>
    <w:rsid w:val="00B43BF8"/>
    <w:rsid w:val="00B67E43"/>
    <w:rsid w:val="00CA1FCC"/>
    <w:rsid w:val="00F0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ГОСТ заголовок"/>
    <w:basedOn w:val="2"/>
    <w:next w:val="a"/>
    <w:rsid w:val="007E5632"/>
    <w:pPr>
      <w:keepLines w:val="0"/>
      <w:suppressAutoHyphens/>
      <w:autoSpaceDN w:val="0"/>
      <w:spacing w:before="200" w:line="360" w:lineRule="auto"/>
      <w:jc w:val="both"/>
      <w:textAlignment w:val="baseline"/>
    </w:pPr>
    <w:rPr>
      <w:rFonts w:ascii="Times New Roman" w:eastAsia="Times New Roman" w:hAnsi="Times New Roman" w:cs="Times New Roman"/>
      <w:b/>
      <w:bCs/>
      <w:color w:val="auto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E5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9</cp:revision>
  <dcterms:created xsi:type="dcterms:W3CDTF">2022-02-13T16:13:00Z</dcterms:created>
  <dcterms:modified xsi:type="dcterms:W3CDTF">2022-04-21T12:42:00Z</dcterms:modified>
</cp:coreProperties>
</file>