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466F" w14:textId="77777777"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6DEE0CC" w14:textId="77777777" w:rsidR="005F2E7D" w:rsidRPr="00452304" w:rsidRDefault="005F2E7D" w:rsidP="005F2E7D">
      <w:pPr>
        <w:widowControl w:val="0"/>
        <w:adjustRightInd w:val="0"/>
        <w:spacing w:before="480"/>
        <w:jc w:val="center"/>
      </w:pPr>
      <w:r>
        <w:t xml:space="preserve">КАФЕДРА </w:t>
      </w:r>
      <w:r w:rsidR="00B67E43" w:rsidRPr="00452304">
        <w:t>44</w:t>
      </w:r>
    </w:p>
    <w:p w14:paraId="1F62CF19" w14:textId="77777777"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CAFB585" w14:textId="77777777"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5F2E7D" w14:paraId="25A5E484" w14:textId="77777777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BD37513" w14:textId="328BDC41" w:rsidR="005F2E7D" w:rsidRPr="00355233" w:rsidRDefault="00452304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>профессор, д-р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F37DD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64EEAB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FF2C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961BD3F" w14:textId="41C1DBDA" w:rsidR="005F2E7D" w:rsidRDefault="00452304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452304">
              <w:rPr>
                <w:sz w:val="28"/>
                <w:szCs w:val="28"/>
              </w:rPr>
              <w:t>А.В. Гордеев</w:t>
            </w:r>
          </w:p>
        </w:tc>
      </w:tr>
      <w:tr w:rsidR="005F2E7D" w14:paraId="5B82FFF2" w14:textId="77777777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C727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1441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EB51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557B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3021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A1C27A" w14:textId="77777777"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14:paraId="65DAFC08" w14:textId="77777777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AE9AD0" w14:textId="77777777"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2075E4E6" w14:textId="77777777" w:rsidR="005F2E7D" w:rsidRDefault="005F2E7D" w:rsidP="00EC43F0">
            <w:pPr>
              <w:pStyle w:val="a3"/>
              <w:spacing w:before="960"/>
            </w:pPr>
          </w:p>
        </w:tc>
      </w:tr>
      <w:tr w:rsidR="005F2E7D" w14:paraId="7A5DEEA4" w14:textId="77777777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072688" w14:textId="002A4F50" w:rsidR="005F2E7D" w:rsidRPr="00553FE7" w:rsidRDefault="00B51FC4" w:rsidP="00B67E43">
            <w:pPr>
              <w:pStyle w:val="1"/>
              <w:rPr>
                <w:b w:val="0"/>
                <w:szCs w:val="32"/>
              </w:rPr>
            </w:pPr>
            <w:r w:rsidRPr="00B51FC4">
              <w:rPr>
                <w:b w:val="0"/>
              </w:rPr>
              <w:t>ПОСТРОЕНИЕ ДОМЕНА</w:t>
            </w:r>
          </w:p>
        </w:tc>
      </w:tr>
      <w:tr w:rsidR="005F2E7D" w14:paraId="0BD97B3B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991579" w14:textId="4C6203F4" w:rsidR="005F2E7D" w:rsidRPr="00452304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452304" w:rsidRPr="00452304">
              <w:rPr>
                <w:sz w:val="28"/>
                <w:szCs w:val="28"/>
                <w:lang w:val="ru-RU"/>
              </w:rPr>
              <w:t>КОРПОРАТИВНЫЕ СЕТИ СО СЛУЖБОЙ КАТАЛОГА</w:t>
            </w:r>
          </w:p>
        </w:tc>
      </w:tr>
      <w:tr w:rsidR="005F2E7D" w14:paraId="496E0188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5949B9" w14:textId="77777777"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14:paraId="0052FE1E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3D8CE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EB7EF9" w14:textId="77777777"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14:paraId="3ADBEE15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2C12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96501" w14:textId="77777777"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4B28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50DB5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ADE8A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381074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14:paraId="4C0D69F4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9817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F8399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58E99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FC677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9F89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2100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9A6A330" w14:textId="77777777"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8CF3158" w14:textId="77777777"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14:paraId="4FA4CCB1" w14:textId="1A901A76" w:rsidR="003C3939" w:rsidRPr="00553FE7" w:rsidRDefault="003C3939" w:rsidP="00553FE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3C3939">
        <w:rPr>
          <w:b/>
          <w:sz w:val="28"/>
        </w:rPr>
        <w:lastRenderedPageBreak/>
        <w:t>Цель работы:</w:t>
      </w:r>
      <w:r w:rsidR="00553FE7" w:rsidRPr="00553FE7">
        <w:rPr>
          <w:b/>
          <w:sz w:val="28"/>
        </w:rPr>
        <w:t xml:space="preserve"> </w:t>
      </w:r>
      <w:r w:rsidR="00B51FC4" w:rsidRPr="00B51FC4">
        <w:rPr>
          <w:bCs/>
          <w:sz w:val="28"/>
        </w:rPr>
        <w:t>изучить основные понятия сетей, организованных в домены, получить представления о службе каталога Active Directory и ее возможностях, научиться организовывать доменные сети.</w:t>
      </w:r>
    </w:p>
    <w:p w14:paraId="5A4A0F82" w14:textId="03DBCEE8" w:rsidR="00B51FC4" w:rsidRDefault="00B51FC4" w:rsidP="00B51FC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>
        <w:rPr>
          <w:b/>
          <w:sz w:val="28"/>
        </w:rPr>
        <w:t>Ход работы:</w:t>
      </w:r>
    </w:p>
    <w:p w14:paraId="229D3AE1" w14:textId="4545D172" w:rsidR="00B51FC4" w:rsidRDefault="00B51FC4" w:rsidP="00B51FC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B51FC4">
        <w:rPr>
          <w:bCs/>
          <w:sz w:val="28"/>
        </w:rPr>
        <w:t>Настроим протоколы TCP\IP для дальнейшей настройки DNS сервера, настроим протоколы на обоих системах: на той которая будет выполнять роль контроллера домена и DNS и для рабочей станции на базе ОС Windows XP.</w:t>
      </w:r>
    </w:p>
    <w:p w14:paraId="2280D523" w14:textId="603ED555" w:rsidR="00B51FC4" w:rsidRDefault="00B51FC4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30524467" wp14:editId="3D2292E2">
            <wp:extent cx="3829050" cy="424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F6D1" w14:textId="2F8100F0" w:rsidR="00B51FC4" w:rsidRDefault="00B51FC4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1. Настройка сервера</w:t>
      </w:r>
    </w:p>
    <w:p w14:paraId="3CFB2D4C" w14:textId="11784F49" w:rsidR="00B51FC4" w:rsidRDefault="00B51FC4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0480FC0A" wp14:editId="2E5882DF">
            <wp:extent cx="3810000" cy="422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6289" w14:textId="6E538B13" w:rsidR="00B51FC4" w:rsidRDefault="00B51FC4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2. Настройка клиента</w:t>
      </w:r>
    </w:p>
    <w:p w14:paraId="160B5868" w14:textId="527DFE94" w:rsidR="00B51FC4" w:rsidRDefault="00B51FC4" w:rsidP="00B51FC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B51FC4">
        <w:rPr>
          <w:bCs/>
          <w:sz w:val="28"/>
        </w:rPr>
        <w:t xml:space="preserve">Создадим зоны прямого и обратного просмотра со всеми необходимыми узлами и указателями. И выполним проверку между машинами с помощью пересылки пакета командой </w:t>
      </w:r>
      <w:proofErr w:type="spellStart"/>
      <w:r w:rsidRPr="00B51FC4">
        <w:rPr>
          <w:bCs/>
          <w:sz w:val="28"/>
        </w:rPr>
        <w:t>ping</w:t>
      </w:r>
      <w:proofErr w:type="spellEnd"/>
      <w:r>
        <w:rPr>
          <w:bCs/>
          <w:sz w:val="28"/>
        </w:rPr>
        <w:t>.</w:t>
      </w:r>
    </w:p>
    <w:p w14:paraId="010A3083" w14:textId="7D203F2B" w:rsidR="00B51FC4" w:rsidRDefault="00B51FC4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0280CE0C" wp14:editId="1FB1B72E">
            <wp:extent cx="3752850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46169" w14:textId="55871C3C" w:rsidR="00B51FC4" w:rsidRPr="00B51FC4" w:rsidRDefault="00B51FC4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3. Настройка </w:t>
      </w:r>
      <w:r>
        <w:rPr>
          <w:bCs/>
          <w:sz w:val="28"/>
          <w:lang w:val="en-US"/>
        </w:rPr>
        <w:t>DNS</w:t>
      </w:r>
    </w:p>
    <w:p w14:paraId="6F165AB5" w14:textId="672A0CB3" w:rsidR="00B51FC4" w:rsidRDefault="00B51FC4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63C6809C" wp14:editId="1DE621E2">
            <wp:extent cx="5943600" cy="415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0EA3" w14:textId="2418FD8C" w:rsidR="00B51FC4" w:rsidRDefault="00B51FC4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4. Созданные зоны и узлы.</w:t>
      </w:r>
    </w:p>
    <w:p w14:paraId="6DC3A0B3" w14:textId="1C025AAE" w:rsidR="00B51FC4" w:rsidRDefault="00B51FC4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3F7608ED" wp14:editId="65147664">
            <wp:extent cx="5353050" cy="1695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75EB" w14:textId="2E7E1D55" w:rsidR="00B51FC4" w:rsidRPr="00B51FC4" w:rsidRDefault="00B51FC4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5. Проверка работы </w:t>
      </w:r>
      <w:r>
        <w:rPr>
          <w:bCs/>
          <w:sz w:val="28"/>
          <w:lang w:val="en-US"/>
        </w:rPr>
        <w:t>DNS</w:t>
      </w:r>
    </w:p>
    <w:p w14:paraId="7CB93F1F" w14:textId="20692054" w:rsidR="00B51FC4" w:rsidRDefault="00B51FC4" w:rsidP="00B51FC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B51FC4">
        <w:rPr>
          <w:bCs/>
          <w:sz w:val="28"/>
        </w:rPr>
        <w:t xml:space="preserve">Далее началась установка и настройка службы каталогов Active Directory, полное имя для домена по варианту — </w:t>
      </w:r>
      <w:proofErr w:type="spellStart"/>
      <w:proofErr w:type="gramStart"/>
      <w:r>
        <w:rPr>
          <w:bCs/>
          <w:sz w:val="28"/>
          <w:lang w:val="en-US"/>
        </w:rPr>
        <w:t>gorbunov</w:t>
      </w:r>
      <w:proofErr w:type="spellEnd"/>
      <w:r w:rsidRPr="00B51FC4">
        <w:rPr>
          <w:bCs/>
          <w:sz w:val="28"/>
        </w:rPr>
        <w:t>.g4941.local</w:t>
      </w:r>
      <w:proofErr w:type="gramEnd"/>
      <w:r w:rsidRPr="00B51FC4">
        <w:rPr>
          <w:bCs/>
          <w:sz w:val="28"/>
        </w:rPr>
        <w:t xml:space="preserve">. Далее был создан пароль для администратора домена, как показано на рисунках </w:t>
      </w:r>
      <w:r w:rsidRPr="00B51FC4">
        <w:rPr>
          <w:bCs/>
          <w:sz w:val="28"/>
        </w:rPr>
        <w:t>6</w:t>
      </w:r>
      <w:r w:rsidRPr="00B51FC4">
        <w:rPr>
          <w:bCs/>
          <w:sz w:val="28"/>
        </w:rPr>
        <w:t>-</w:t>
      </w:r>
      <w:r w:rsidRPr="00B51FC4">
        <w:rPr>
          <w:bCs/>
          <w:sz w:val="28"/>
        </w:rPr>
        <w:t>8</w:t>
      </w:r>
      <w:r w:rsidRPr="00B51FC4">
        <w:rPr>
          <w:bCs/>
          <w:sz w:val="28"/>
        </w:rPr>
        <w:t>.</w:t>
      </w:r>
    </w:p>
    <w:p w14:paraId="4173C98C" w14:textId="00C3468B" w:rsidR="00B51FC4" w:rsidRDefault="00B51FC4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56F1ACEF" wp14:editId="25332AEF">
            <wp:extent cx="4791075" cy="3676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605B5" w14:textId="6653D82B" w:rsidR="00B51FC4" w:rsidRDefault="00B51FC4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6. Запуск мастера установки</w:t>
      </w:r>
    </w:p>
    <w:p w14:paraId="3998D718" w14:textId="07B01561" w:rsidR="00B51FC4" w:rsidRDefault="00B51FC4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392270D1" wp14:editId="4352706B">
            <wp:extent cx="4791075" cy="3695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0D148" w14:textId="2EC8E545" w:rsidR="00B51FC4" w:rsidRDefault="00B51FC4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7. Выбор имени домена</w:t>
      </w:r>
    </w:p>
    <w:p w14:paraId="6C1048A7" w14:textId="3192F298" w:rsidR="00B51FC4" w:rsidRDefault="00B51FC4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16A37BA5" wp14:editId="44B2A5D2">
            <wp:extent cx="4772025" cy="3676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8"/>
        </w:rPr>
        <w:t>\</w:t>
      </w:r>
    </w:p>
    <w:p w14:paraId="6D717D6B" w14:textId="3A98B8ED" w:rsidR="00B51FC4" w:rsidRPr="00B51FC4" w:rsidRDefault="00B51FC4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8. Установка </w:t>
      </w:r>
      <w:r>
        <w:rPr>
          <w:bCs/>
          <w:sz w:val="28"/>
          <w:lang w:val="en-US"/>
        </w:rPr>
        <w:t>Active</w:t>
      </w:r>
      <w:r w:rsidRPr="00B51FC4">
        <w:rPr>
          <w:bCs/>
          <w:sz w:val="28"/>
        </w:rPr>
        <w:t xml:space="preserve"> </w:t>
      </w:r>
      <w:r>
        <w:rPr>
          <w:bCs/>
          <w:sz w:val="28"/>
          <w:lang w:val="en-US"/>
        </w:rPr>
        <w:t>Directory</w:t>
      </w:r>
    </w:p>
    <w:p w14:paraId="562E81E0" w14:textId="712E267E" w:rsidR="00B51FC4" w:rsidRDefault="00B51FC4" w:rsidP="00B51FC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B51FC4">
        <w:rPr>
          <w:bCs/>
          <w:sz w:val="28"/>
        </w:rPr>
        <w:t>Потом был создан новый компьютер, которые подключен к данному домену</w:t>
      </w:r>
      <w:r>
        <w:rPr>
          <w:bCs/>
          <w:sz w:val="28"/>
        </w:rPr>
        <w:t>.</w:t>
      </w:r>
    </w:p>
    <w:p w14:paraId="1287A677" w14:textId="1F0BCFF7" w:rsidR="00B51FC4" w:rsidRDefault="00B51FC4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7B6377AD" wp14:editId="6EC25007">
            <wp:extent cx="4191000" cy="3467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E770" w14:textId="18036A30" w:rsidR="00B51FC4" w:rsidRDefault="00B51FC4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9. Создание нового компьютера в домене</w:t>
      </w:r>
    </w:p>
    <w:p w14:paraId="2F8E152F" w14:textId="11C95464" w:rsidR="00B51FC4" w:rsidRDefault="006D195D" w:rsidP="00B51FC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6D195D">
        <w:rPr>
          <w:bCs/>
          <w:sz w:val="28"/>
        </w:rPr>
        <w:t xml:space="preserve">Перейдя к окну выбора членства в доменах и </w:t>
      </w:r>
      <w:r w:rsidRPr="006D195D">
        <w:rPr>
          <w:bCs/>
          <w:sz w:val="28"/>
        </w:rPr>
        <w:t>рабочих группах,</w:t>
      </w:r>
      <w:r w:rsidRPr="006D195D">
        <w:rPr>
          <w:bCs/>
          <w:sz w:val="28"/>
        </w:rPr>
        <w:t xml:space="preserve"> нужно ввести имя нашего домена.  Далее авторизовавшись под учетной записью </w:t>
      </w:r>
      <w:r w:rsidRPr="006D195D">
        <w:rPr>
          <w:bCs/>
          <w:sz w:val="28"/>
        </w:rPr>
        <w:lastRenderedPageBreak/>
        <w:t>администратора, видим сообщение об успешном добавлении в домен.</w:t>
      </w:r>
    </w:p>
    <w:p w14:paraId="4C2BD55C" w14:textId="16D8FFCB" w:rsidR="00B51FC4" w:rsidRDefault="006D195D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3E1E906E" wp14:editId="1FA2A09B">
            <wp:extent cx="3124200" cy="3857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C944" w14:textId="52001D32" w:rsidR="006D195D" w:rsidRDefault="006D195D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10. Подключение к домену клиента</w:t>
      </w:r>
    </w:p>
    <w:p w14:paraId="1F0CC6B7" w14:textId="11F87A34" w:rsidR="00B51FC4" w:rsidRDefault="006D195D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4AB8FA2D" wp14:editId="0CBFE615">
            <wp:extent cx="3971925" cy="2819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4C50E" w14:textId="176190F9" w:rsidR="006D195D" w:rsidRDefault="006D195D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11. Вход в систему на клиенте после перезагрузки</w:t>
      </w:r>
    </w:p>
    <w:p w14:paraId="109EF96F" w14:textId="4D027926" w:rsidR="006D195D" w:rsidRPr="00430339" w:rsidRDefault="00430339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  <w:lang w:val="en-US"/>
        </w:rPr>
      </w:pPr>
      <w:r>
        <w:object w:dxaOrig="4035" w:dyaOrig="6870" w14:anchorId="56A683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01.75pt;height:343.5pt" o:ole="">
            <v:imagedata r:id="rId15" o:title=""/>
          </v:shape>
          <o:OLEObject Type="Embed" ProgID="Visio.Drawing.15" ShapeID="_x0000_i1057" DrawAspect="Content" ObjectID="_1712678328" r:id="rId16"/>
        </w:object>
      </w:r>
    </w:p>
    <w:p w14:paraId="04C6C1BB" w14:textId="28A4B066" w:rsidR="006D195D" w:rsidRPr="00B51FC4" w:rsidRDefault="00430339" w:rsidP="0070554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12. Лес доменов</w:t>
      </w:r>
    </w:p>
    <w:p w14:paraId="4FC854BB" w14:textId="216CC457" w:rsidR="006352D8" w:rsidRPr="00430339" w:rsidRDefault="006352D8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339">
        <w:rPr>
          <w:b/>
          <w:color w:val="000000"/>
          <w:sz w:val="28"/>
          <w:szCs w:val="28"/>
        </w:rPr>
        <w:t>Вывод:</w:t>
      </w:r>
      <w:r w:rsidR="00553FE7" w:rsidRPr="00430339">
        <w:rPr>
          <w:color w:val="000000"/>
          <w:sz w:val="28"/>
          <w:szCs w:val="28"/>
        </w:rPr>
        <w:t xml:space="preserve"> </w:t>
      </w:r>
      <w:r w:rsidR="00430339">
        <w:rPr>
          <w:color w:val="000000"/>
          <w:sz w:val="28"/>
          <w:szCs w:val="28"/>
        </w:rPr>
        <w:t>и</w:t>
      </w:r>
      <w:r w:rsidR="00430339" w:rsidRPr="00430339">
        <w:rPr>
          <w:color w:val="000000"/>
          <w:sz w:val="28"/>
          <w:szCs w:val="28"/>
        </w:rPr>
        <w:t>зучил основные понятия сетей, организованных в домены, получил представления о службе каталога Active Directory и ее возможностях, научился организовывать доменные сети.</w:t>
      </w:r>
    </w:p>
    <w:p w14:paraId="53675CE1" w14:textId="77777777" w:rsidR="006352D8" w:rsidRPr="00553FE7" w:rsidRDefault="006352D8" w:rsidP="006352D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sectPr w:rsidR="006352D8" w:rsidRPr="00553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1C1FE8"/>
    <w:rsid w:val="00200099"/>
    <w:rsid w:val="0032472A"/>
    <w:rsid w:val="00355233"/>
    <w:rsid w:val="003C3939"/>
    <w:rsid w:val="00430339"/>
    <w:rsid w:val="00452304"/>
    <w:rsid w:val="00553FE7"/>
    <w:rsid w:val="005F2E7D"/>
    <w:rsid w:val="006352D8"/>
    <w:rsid w:val="006D195D"/>
    <w:rsid w:val="0070554C"/>
    <w:rsid w:val="00916ABA"/>
    <w:rsid w:val="00A61D27"/>
    <w:rsid w:val="00AE69F7"/>
    <w:rsid w:val="00B43BF8"/>
    <w:rsid w:val="00B51FC4"/>
    <w:rsid w:val="00B6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0766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6">
    <w:name w:val="Table Grid"/>
    <w:basedOn w:val="a1"/>
    <w:uiPriority w:val="39"/>
    <w:rsid w:val="00553F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package" Target="embeddings/Microsoft_Visio_Drawing.vsdx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10</cp:revision>
  <dcterms:created xsi:type="dcterms:W3CDTF">2022-02-13T16:13:00Z</dcterms:created>
  <dcterms:modified xsi:type="dcterms:W3CDTF">2022-04-28T16:12:00Z</dcterms:modified>
</cp:coreProperties>
</file>