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466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6DEE0CC" w14:textId="77777777" w:rsidR="005F2E7D" w:rsidRPr="00452304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452304">
        <w:t>44</w:t>
      </w:r>
    </w:p>
    <w:p w14:paraId="1F62CF19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AFB585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5F2E7D" w14:paraId="25A5E484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D37513" w14:textId="328BDC41" w:rsidR="005F2E7D" w:rsidRPr="00355233" w:rsidRDefault="00452304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профессор, 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37D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4EEAB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FF2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1BD3F" w14:textId="41C1DBDA" w:rsidR="005F2E7D" w:rsidRDefault="00452304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52304">
              <w:rPr>
                <w:sz w:val="28"/>
                <w:szCs w:val="28"/>
              </w:rPr>
              <w:t>А.В. Гордеев</w:t>
            </w:r>
          </w:p>
        </w:tc>
      </w:tr>
      <w:tr w:rsidR="005F2E7D" w14:paraId="5B82FFF2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C72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441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B51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557B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02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A1C2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5DAFC0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AE9AD0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75E4E6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7A5DEEA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072688" w14:textId="644D6914" w:rsidR="005F2E7D" w:rsidRPr="00553FE7" w:rsidRDefault="00C15279" w:rsidP="00B67E43">
            <w:pPr>
              <w:pStyle w:val="1"/>
              <w:rPr>
                <w:b w:val="0"/>
                <w:szCs w:val="32"/>
              </w:rPr>
            </w:pPr>
            <w:r w:rsidRPr="00C15279">
              <w:rPr>
                <w:b w:val="0"/>
              </w:rPr>
              <w:t>ГРУППОВЫЕ ПОЛИТИКИ</w:t>
            </w:r>
          </w:p>
        </w:tc>
      </w:tr>
      <w:tr w:rsidR="005F2E7D" w14:paraId="0BD97B3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991579" w14:textId="4C6203F4" w:rsidR="005F2E7D" w:rsidRPr="00452304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52304" w:rsidRPr="00452304">
              <w:rPr>
                <w:sz w:val="28"/>
                <w:szCs w:val="28"/>
                <w:lang w:val="ru-RU"/>
              </w:rPr>
              <w:t>КОРПОРАТИВНЫЕ СЕТИ СО СЛУЖБОЙ КАТАЛОГА</w:t>
            </w:r>
          </w:p>
        </w:tc>
      </w:tr>
      <w:tr w:rsidR="005F2E7D" w14:paraId="496E018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5949B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0052FE1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3D8C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EB7EF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ADBEE1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C1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501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B28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DB5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ADE8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3810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4C0D69F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81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39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8E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677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9F8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1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A6A33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CF315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4FA4CCB1" w14:textId="2E5E1E91" w:rsidR="003C3939" w:rsidRPr="00C15279" w:rsidRDefault="003C3939" w:rsidP="00C15279">
      <w:pPr>
        <w:widowControl w:val="0"/>
        <w:tabs>
          <w:tab w:val="left" w:pos="3255"/>
        </w:tabs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3C3939">
        <w:rPr>
          <w:b/>
          <w:sz w:val="28"/>
        </w:rPr>
        <w:lastRenderedPageBreak/>
        <w:t xml:space="preserve">Цель </w:t>
      </w:r>
      <w:proofErr w:type="spellStart"/>
      <w:r w:rsidRPr="003C3939">
        <w:rPr>
          <w:b/>
          <w:sz w:val="28"/>
        </w:rPr>
        <w:t>работы</w:t>
      </w:r>
      <w:proofErr w:type="spellEnd"/>
      <w:r w:rsidRPr="003C3939">
        <w:rPr>
          <w:b/>
          <w:sz w:val="28"/>
        </w:rPr>
        <w:t>:</w:t>
      </w:r>
      <w:r w:rsidR="00C15279" w:rsidRPr="00C15279">
        <w:rPr>
          <w:bCs/>
          <w:sz w:val="28"/>
        </w:rPr>
        <w:t xml:space="preserve"> </w:t>
      </w:r>
      <w:r w:rsidR="00C15279" w:rsidRPr="00C15279">
        <w:rPr>
          <w:bCs/>
          <w:sz w:val="28"/>
        </w:rPr>
        <w:t>ознакомиться с основным механизмом централизованного</w:t>
      </w:r>
      <w:r w:rsidR="00C15279" w:rsidRPr="00C15279">
        <w:rPr>
          <w:bCs/>
          <w:sz w:val="28"/>
        </w:rPr>
        <w:t xml:space="preserve"> </w:t>
      </w:r>
      <w:r w:rsidR="00C15279" w:rsidRPr="00C15279">
        <w:rPr>
          <w:bCs/>
          <w:sz w:val="28"/>
        </w:rPr>
        <w:t>управления доменными сетями — групповыми политиками.</w:t>
      </w:r>
      <w:r w:rsidR="00C15279" w:rsidRPr="00C15279">
        <w:rPr>
          <w:bCs/>
          <w:sz w:val="28"/>
        </w:rPr>
        <w:t xml:space="preserve"> </w:t>
      </w:r>
      <w:r w:rsidR="00C15279" w:rsidRPr="00C15279">
        <w:rPr>
          <w:bCs/>
          <w:sz w:val="28"/>
        </w:rPr>
        <w:t xml:space="preserve">Для выполнения лабораторной </w:t>
      </w:r>
      <w:proofErr w:type="spellStart"/>
      <w:r w:rsidR="00C15279" w:rsidRPr="00C15279">
        <w:rPr>
          <w:bCs/>
          <w:sz w:val="28"/>
        </w:rPr>
        <w:t>работы</w:t>
      </w:r>
      <w:proofErr w:type="spellEnd"/>
      <w:r w:rsidR="00C15279" w:rsidRPr="00C15279">
        <w:rPr>
          <w:bCs/>
          <w:sz w:val="28"/>
        </w:rPr>
        <w:t xml:space="preserve"> требуется иметь домен с заданным</w:t>
      </w:r>
      <w:r w:rsidR="00C15279" w:rsidRPr="00C15279">
        <w:rPr>
          <w:bCs/>
          <w:sz w:val="28"/>
        </w:rPr>
        <w:t xml:space="preserve"> </w:t>
      </w:r>
      <w:r w:rsidR="00C15279" w:rsidRPr="00C15279">
        <w:rPr>
          <w:bCs/>
          <w:sz w:val="28"/>
        </w:rPr>
        <w:t>именем на основе Active Directory.</w:t>
      </w:r>
    </w:p>
    <w:p w14:paraId="4153DD91" w14:textId="2F8D4F6E" w:rsidR="00C15279" w:rsidRDefault="00C15279" w:rsidP="00C15279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sz w:val="28"/>
        </w:rPr>
      </w:pPr>
      <w:proofErr w:type="spellStart"/>
      <w:r w:rsidRPr="00C15279">
        <w:rPr>
          <w:b/>
          <w:sz w:val="28"/>
          <w:lang w:val="en-US"/>
        </w:rPr>
        <w:t>Ход</w:t>
      </w:r>
      <w:proofErr w:type="spellEnd"/>
      <w:r w:rsidRPr="00C15279">
        <w:rPr>
          <w:b/>
          <w:sz w:val="28"/>
          <w:lang w:val="en-US"/>
        </w:rPr>
        <w:t xml:space="preserve"> </w:t>
      </w:r>
      <w:proofErr w:type="spellStart"/>
      <w:r w:rsidRPr="00C15279">
        <w:rPr>
          <w:b/>
          <w:sz w:val="28"/>
          <w:lang w:val="en-US"/>
        </w:rPr>
        <w:t>работы</w:t>
      </w:r>
      <w:proofErr w:type="spellEnd"/>
      <w:r>
        <w:rPr>
          <w:b/>
          <w:sz w:val="28"/>
        </w:rPr>
        <w:t>:</w:t>
      </w:r>
    </w:p>
    <w:p w14:paraId="5B2CFA56" w14:textId="2360DF66" w:rsidR="00C15279" w:rsidRDefault="005C677F" w:rsidP="00C15279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sz w:val="28"/>
        </w:rPr>
      </w:pPr>
      <w:r w:rsidRPr="005C677F">
        <w:rPr>
          <w:bCs/>
          <w:sz w:val="28"/>
        </w:rPr>
        <w:t xml:space="preserve">После создания и настройки домена из предыдущей лабораторной работы создадим две новые группы, это будут </w:t>
      </w:r>
      <w:proofErr w:type="spellStart"/>
      <w:r w:rsidRPr="005C677F">
        <w:rPr>
          <w:bCs/>
          <w:sz w:val="28"/>
        </w:rPr>
        <w:t>Students</w:t>
      </w:r>
      <w:proofErr w:type="spellEnd"/>
      <w:r w:rsidRPr="005C677F">
        <w:rPr>
          <w:bCs/>
          <w:sz w:val="28"/>
        </w:rPr>
        <w:t xml:space="preserve"> и </w:t>
      </w:r>
      <w:proofErr w:type="spellStart"/>
      <w:r w:rsidRPr="005C677F">
        <w:rPr>
          <w:bCs/>
          <w:sz w:val="28"/>
        </w:rPr>
        <w:t>Teachers</w:t>
      </w:r>
      <w:proofErr w:type="spellEnd"/>
      <w:r w:rsidRPr="005C677F">
        <w:rPr>
          <w:bCs/>
          <w:sz w:val="28"/>
        </w:rPr>
        <w:t xml:space="preserve">. В них будут входить пользователи </w:t>
      </w:r>
      <w:proofErr w:type="spellStart"/>
      <w:r w:rsidRPr="005C677F">
        <w:rPr>
          <w:bCs/>
          <w:sz w:val="28"/>
        </w:rPr>
        <w:t>Alexey</w:t>
      </w:r>
      <w:proofErr w:type="spellEnd"/>
      <w:r w:rsidRPr="005C677F">
        <w:rPr>
          <w:bCs/>
          <w:sz w:val="28"/>
        </w:rPr>
        <w:t xml:space="preserve"> </w:t>
      </w:r>
      <w:proofErr w:type="spellStart"/>
      <w:r w:rsidRPr="005C677F">
        <w:rPr>
          <w:bCs/>
          <w:sz w:val="28"/>
        </w:rPr>
        <w:t>Ostashov</w:t>
      </w:r>
      <w:proofErr w:type="spellEnd"/>
      <w:r w:rsidRPr="005C677F">
        <w:rPr>
          <w:bCs/>
          <w:sz w:val="28"/>
        </w:rPr>
        <w:t xml:space="preserve"> и </w:t>
      </w:r>
      <w:proofErr w:type="spellStart"/>
      <w:r w:rsidRPr="005C677F">
        <w:rPr>
          <w:bCs/>
          <w:sz w:val="28"/>
        </w:rPr>
        <w:t>Nikita</w:t>
      </w:r>
      <w:proofErr w:type="spellEnd"/>
      <w:r w:rsidRPr="005C677F">
        <w:rPr>
          <w:bCs/>
          <w:sz w:val="28"/>
        </w:rPr>
        <w:t xml:space="preserve"> </w:t>
      </w:r>
      <w:proofErr w:type="spellStart"/>
      <w:r w:rsidRPr="005C677F">
        <w:rPr>
          <w:bCs/>
          <w:sz w:val="28"/>
        </w:rPr>
        <w:t>Gorbunov</w:t>
      </w:r>
      <w:proofErr w:type="spellEnd"/>
      <w:r w:rsidRPr="005C677F">
        <w:rPr>
          <w:bCs/>
          <w:sz w:val="28"/>
        </w:rPr>
        <w:t xml:space="preserve">, а в </w:t>
      </w:r>
      <w:proofErr w:type="spellStart"/>
      <w:r w:rsidRPr="005C677F">
        <w:rPr>
          <w:bCs/>
          <w:sz w:val="28"/>
        </w:rPr>
        <w:t>Teachers</w:t>
      </w:r>
      <w:proofErr w:type="spellEnd"/>
      <w:r w:rsidRPr="005C677F">
        <w:rPr>
          <w:bCs/>
          <w:sz w:val="28"/>
        </w:rPr>
        <w:t xml:space="preserve"> </w:t>
      </w:r>
      <w:r>
        <w:rPr>
          <w:bCs/>
          <w:sz w:val="28"/>
          <w:lang w:val="en-US"/>
        </w:rPr>
        <w:t>Alexey</w:t>
      </w:r>
      <w:r w:rsidRPr="005C677F"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Aksenov</w:t>
      </w:r>
      <w:proofErr w:type="spellEnd"/>
      <w:r w:rsidRPr="005C677F">
        <w:rPr>
          <w:bCs/>
          <w:sz w:val="28"/>
        </w:rPr>
        <w:t>.</w:t>
      </w:r>
    </w:p>
    <w:p w14:paraId="56671868" w14:textId="5AF39508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450FC215" wp14:editId="2FC3E931">
            <wp:extent cx="3390900" cy="282959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90" cy="283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37DC" w14:textId="3382DF39" w:rsidR="005C677F" w:rsidRP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1. Создание группы</w:t>
      </w:r>
    </w:p>
    <w:p w14:paraId="0B4BD187" w14:textId="50F155F6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1378AA2B" wp14:editId="2A588B68">
            <wp:extent cx="3400425" cy="2864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83" cy="286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AE75" w14:textId="0A340134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2. Создание пользователя</w:t>
      </w:r>
    </w:p>
    <w:p w14:paraId="220E1A2B" w14:textId="13EF5F30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01F06ED2" wp14:editId="3D0DF63A">
            <wp:extent cx="3143250" cy="35116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728" cy="351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6EF4" w14:textId="459CF864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3. Состав группы «Студенты»</w:t>
      </w:r>
    </w:p>
    <w:p w14:paraId="58C6BDB6" w14:textId="69E14B1B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873CB79" wp14:editId="55791EE8">
            <wp:extent cx="3286125" cy="36277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902" cy="363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3C2E" w14:textId="4400A284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4. Состав группы «Преподаватели»</w:t>
      </w:r>
    </w:p>
    <w:p w14:paraId="623C3F46" w14:textId="09397F5F" w:rsidR="005C677F" w:rsidRDefault="005C677F" w:rsidP="00C15279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sz w:val="28"/>
        </w:rPr>
      </w:pPr>
      <w:r w:rsidRPr="005C677F">
        <w:rPr>
          <w:bCs/>
          <w:sz w:val="28"/>
        </w:rPr>
        <w:t>Далее создадим определенные групповые политики, которые будут ограничивать действия некоторых групп. Но до этого нужно создать подразделение</w:t>
      </w:r>
      <w:r>
        <w:rPr>
          <w:bCs/>
          <w:sz w:val="28"/>
        </w:rPr>
        <w:t>.</w:t>
      </w:r>
    </w:p>
    <w:p w14:paraId="7DD82604" w14:textId="79FFECEA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1A738B2B" wp14:editId="14226149">
            <wp:extent cx="3914775" cy="3315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35" cy="331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C6C4" w14:textId="525A5327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5. Создание департамента</w:t>
      </w:r>
    </w:p>
    <w:p w14:paraId="30204EC0" w14:textId="6CA8568B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49005014" wp14:editId="4AFC6DF6">
            <wp:extent cx="5943600" cy="4162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128D" w14:textId="758FEADD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6. Перенос пользователей и групп в департамент</w:t>
      </w:r>
    </w:p>
    <w:p w14:paraId="771549F8" w14:textId="5D6C484D" w:rsidR="005C677F" w:rsidRDefault="005C677F" w:rsidP="00C15279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sz w:val="28"/>
        </w:rPr>
      </w:pPr>
      <w:r w:rsidRPr="005C677F">
        <w:rPr>
          <w:bCs/>
          <w:sz w:val="28"/>
        </w:rPr>
        <w:t xml:space="preserve">И создадим новые групповые политики, это будут: Домашняя папка на корне общего ресурса для каждого пользователя, а также для группы </w:t>
      </w:r>
      <w:proofErr w:type="spellStart"/>
      <w:r w:rsidRPr="005C677F">
        <w:rPr>
          <w:bCs/>
          <w:sz w:val="28"/>
        </w:rPr>
        <w:t>Students</w:t>
      </w:r>
      <w:proofErr w:type="spellEnd"/>
      <w:r w:rsidRPr="005C677F">
        <w:rPr>
          <w:bCs/>
          <w:sz w:val="28"/>
        </w:rPr>
        <w:t xml:space="preserve"> это будет ограничение на редактирование реестра.</w:t>
      </w:r>
    </w:p>
    <w:p w14:paraId="75C1FC6A" w14:textId="7166001E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39BA7EEF" wp14:editId="071CE631">
            <wp:extent cx="5934075" cy="4067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6805" w14:textId="2BAF9418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7. Включение политики домашней папки</w:t>
      </w:r>
    </w:p>
    <w:p w14:paraId="6DA9F801" w14:textId="64A14C72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C76D2E5" wp14:editId="11093326">
            <wp:extent cx="5943600" cy="407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9FC9" w14:textId="3914D2FF" w:rsidR="005C677F" w:rsidRDefault="005C677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8. Включение групповой политики</w:t>
      </w:r>
      <w:r w:rsidR="00613FEF">
        <w:rPr>
          <w:bCs/>
          <w:sz w:val="28"/>
        </w:rPr>
        <w:t xml:space="preserve"> по редактированию реестра</w:t>
      </w:r>
    </w:p>
    <w:p w14:paraId="1D621A30" w14:textId="7BFBC4FB" w:rsidR="005C677F" w:rsidRDefault="00613FE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3FDDEA4D" wp14:editId="3EFF1299">
            <wp:extent cx="4038600" cy="424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E515" w14:textId="77777777" w:rsidR="00062300" w:rsidRDefault="00613FEF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9. Ограничение</w:t>
      </w:r>
    </w:p>
    <w:p w14:paraId="04C0C121" w14:textId="1A8345C0" w:rsidR="00613FEF" w:rsidRDefault="00062300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4699A2D" wp14:editId="0D0A84ED">
            <wp:extent cx="5934075" cy="1333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989D" w14:textId="7C3A711F" w:rsidR="00062300" w:rsidRDefault="00062300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10. Проверка групповой политики</w:t>
      </w:r>
    </w:p>
    <w:p w14:paraId="6E077C28" w14:textId="1EABF775" w:rsidR="00613FEF" w:rsidRDefault="00062300" w:rsidP="00C15279">
      <w:pPr>
        <w:pStyle w:val="a5"/>
        <w:spacing w:before="0" w:beforeAutospacing="0" w:after="0" w:afterAutospacing="0" w:line="360" w:lineRule="auto"/>
        <w:ind w:firstLine="709"/>
        <w:jc w:val="both"/>
        <w:rPr>
          <w:bCs/>
          <w:sz w:val="28"/>
        </w:rPr>
      </w:pPr>
      <w:r w:rsidRPr="00062300">
        <w:rPr>
          <w:bCs/>
          <w:sz w:val="28"/>
        </w:rPr>
        <w:t xml:space="preserve">Открывается папка для общего доступа, группе </w:t>
      </w:r>
      <w:proofErr w:type="spellStart"/>
      <w:r w:rsidRPr="00062300">
        <w:rPr>
          <w:bCs/>
          <w:sz w:val="28"/>
        </w:rPr>
        <w:t>Students</w:t>
      </w:r>
      <w:proofErr w:type="spellEnd"/>
      <w:r w:rsidRPr="00062300">
        <w:rPr>
          <w:bCs/>
          <w:sz w:val="28"/>
        </w:rPr>
        <w:t xml:space="preserve"> и </w:t>
      </w:r>
      <w:proofErr w:type="spellStart"/>
      <w:r w:rsidRPr="00062300">
        <w:rPr>
          <w:bCs/>
          <w:sz w:val="28"/>
        </w:rPr>
        <w:t>Teachers</w:t>
      </w:r>
      <w:proofErr w:type="spellEnd"/>
      <w:r w:rsidRPr="00062300">
        <w:rPr>
          <w:bCs/>
          <w:sz w:val="28"/>
        </w:rPr>
        <w:t xml:space="preserve"> выдаются разрешения на просмотр, изменение и удаление. Изменяется групповая политика перенаправления папок</w:t>
      </w:r>
      <w:r>
        <w:rPr>
          <w:bCs/>
          <w:sz w:val="28"/>
        </w:rPr>
        <w:t>.</w:t>
      </w:r>
    </w:p>
    <w:p w14:paraId="4640F63B" w14:textId="61C23E98" w:rsidR="00062300" w:rsidRDefault="00062300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15484ED" wp14:editId="3BEBE64D">
            <wp:extent cx="3800475" cy="440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83358" w14:textId="321A7E75" w:rsidR="00062300" w:rsidRDefault="00062300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11. Изменение групповой политики</w:t>
      </w:r>
    </w:p>
    <w:p w14:paraId="2DD70696" w14:textId="6A1CCA93" w:rsidR="00613FEF" w:rsidRDefault="00062300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1B9E332" wp14:editId="51DDCB1A">
            <wp:extent cx="5934075" cy="647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5226" w14:textId="2A876A20" w:rsidR="00062300" w:rsidRDefault="00062300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12. Появившаяся папка пользователя</w:t>
      </w:r>
    </w:p>
    <w:p w14:paraId="27FF2A77" w14:textId="29542603" w:rsidR="00062300" w:rsidRDefault="00062300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4C06259D" wp14:editId="3050C74F">
            <wp:extent cx="5934075" cy="876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0ECB" w14:textId="28D23404" w:rsidR="00062300" w:rsidRPr="00C15279" w:rsidRDefault="00062300" w:rsidP="00062300">
      <w:pPr>
        <w:pStyle w:val="a5"/>
        <w:spacing w:before="0" w:beforeAutospacing="0" w:after="0" w:afterAutospacing="0"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13. Папка пользователя на клиенте</w:t>
      </w:r>
    </w:p>
    <w:p w14:paraId="4FC854BB" w14:textId="47CE5DBC" w:rsidR="006352D8" w:rsidRPr="00062300" w:rsidRDefault="006352D8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2300">
        <w:rPr>
          <w:b/>
          <w:color w:val="000000"/>
          <w:sz w:val="28"/>
          <w:szCs w:val="28"/>
        </w:rPr>
        <w:t>Вывод:</w:t>
      </w:r>
      <w:r w:rsidR="00553FE7" w:rsidRPr="00062300">
        <w:rPr>
          <w:color w:val="000000"/>
          <w:sz w:val="28"/>
          <w:szCs w:val="28"/>
        </w:rPr>
        <w:t xml:space="preserve"> </w:t>
      </w:r>
      <w:r w:rsidR="00062300">
        <w:rPr>
          <w:color w:val="000000"/>
          <w:sz w:val="28"/>
          <w:szCs w:val="28"/>
        </w:rPr>
        <w:t>и</w:t>
      </w:r>
      <w:r w:rsidR="00062300" w:rsidRPr="00062300">
        <w:rPr>
          <w:color w:val="000000"/>
          <w:sz w:val="28"/>
          <w:szCs w:val="28"/>
        </w:rPr>
        <w:t>зучил основные понятия сетей, организованных в домены, получил представления о службе каталога Active Directory и ее возможностях, научился организовывать доменные сети, ознакомился с основным механизмом централизованного управления доменными сетями — групповыми политиками.</w:t>
      </w:r>
    </w:p>
    <w:p w14:paraId="53675CE1" w14:textId="77777777" w:rsidR="006352D8" w:rsidRPr="00553FE7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sectPr w:rsidR="006352D8" w:rsidRPr="0055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062300"/>
    <w:rsid w:val="001C1FE8"/>
    <w:rsid w:val="00200099"/>
    <w:rsid w:val="0032472A"/>
    <w:rsid w:val="00355233"/>
    <w:rsid w:val="003C3939"/>
    <w:rsid w:val="00452304"/>
    <w:rsid w:val="00553FE7"/>
    <w:rsid w:val="005C677F"/>
    <w:rsid w:val="005F2E7D"/>
    <w:rsid w:val="00613FEF"/>
    <w:rsid w:val="006352D8"/>
    <w:rsid w:val="00916ABA"/>
    <w:rsid w:val="00A61D27"/>
    <w:rsid w:val="00AE69F7"/>
    <w:rsid w:val="00B43BF8"/>
    <w:rsid w:val="00B67E43"/>
    <w:rsid w:val="00C1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0766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10</cp:revision>
  <dcterms:created xsi:type="dcterms:W3CDTF">2022-02-13T16:13:00Z</dcterms:created>
  <dcterms:modified xsi:type="dcterms:W3CDTF">2022-04-28T20:53:00Z</dcterms:modified>
</cp:coreProperties>
</file>