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466F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6DEE0CC" w14:textId="77777777" w:rsidR="005F2E7D" w:rsidRPr="00452304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B67E43" w:rsidRPr="00452304">
        <w:t>44</w:t>
      </w:r>
    </w:p>
    <w:p w14:paraId="1F62CF19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CAFB585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5F2E7D" w14:paraId="25A5E484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BD37513" w14:textId="328BDC41" w:rsidR="005F2E7D" w:rsidRPr="00355233" w:rsidRDefault="00452304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профессор, д-р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F37D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64EEAB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FF2C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961BD3F" w14:textId="41C1DBDA" w:rsidR="005F2E7D" w:rsidRDefault="00452304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452304">
              <w:rPr>
                <w:sz w:val="28"/>
                <w:szCs w:val="28"/>
              </w:rPr>
              <w:t>А.В. Гордеев</w:t>
            </w:r>
          </w:p>
        </w:tc>
      </w:tr>
      <w:tr w:rsidR="005F2E7D" w14:paraId="5B82FFF2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C727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1441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EB51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557B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3021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A1C27A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65DAFC08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AE9AD0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2075E4E6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7A5DEEA4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072688" w14:textId="566A1B0B" w:rsidR="005F2E7D" w:rsidRPr="00553FE7" w:rsidRDefault="00452304" w:rsidP="00B67E43">
            <w:pPr>
              <w:pStyle w:val="1"/>
              <w:rPr>
                <w:b w:val="0"/>
                <w:szCs w:val="32"/>
              </w:rPr>
            </w:pPr>
            <w:r w:rsidRPr="00452304">
              <w:rPr>
                <w:b w:val="0"/>
              </w:rPr>
              <w:t>IP-АДРЕСАЦИЯ</w:t>
            </w:r>
          </w:p>
        </w:tc>
      </w:tr>
      <w:tr w:rsidR="005F2E7D" w14:paraId="0BD97B3B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991579" w14:textId="4C6203F4" w:rsidR="005F2E7D" w:rsidRPr="00452304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52304" w:rsidRPr="00452304">
              <w:rPr>
                <w:sz w:val="28"/>
                <w:szCs w:val="28"/>
                <w:lang w:val="ru-RU"/>
              </w:rPr>
              <w:t>КОРПОРАТИВНЫЕ СЕТИ СО СЛУЖБОЙ КАТАЛОГА</w:t>
            </w:r>
          </w:p>
        </w:tc>
      </w:tr>
      <w:tr w:rsidR="005F2E7D" w14:paraId="496E0188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5949B9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0052FE1E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3D8CE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EB7EF9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3ADBEE15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2C12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96501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4B28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0DB5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ADE8A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38107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4C0D69F4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9817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F8399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58E99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FC677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9F89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2100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9A6A330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8CF3158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4FA4CCB1" w14:textId="18CE970A" w:rsidR="003C3939" w:rsidRDefault="003C3939" w:rsidP="00553FE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lastRenderedPageBreak/>
        <w:t>Цель работы:</w:t>
      </w:r>
      <w:r w:rsidR="00553FE7" w:rsidRPr="00553FE7">
        <w:rPr>
          <w:b/>
          <w:sz w:val="28"/>
        </w:rPr>
        <w:t xml:space="preserve"> </w:t>
      </w:r>
    </w:p>
    <w:p w14:paraId="4CE4F7D1" w14:textId="77777777" w:rsidR="00822C1E" w:rsidRPr="00822C1E" w:rsidRDefault="00822C1E" w:rsidP="00822C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822C1E">
        <w:rPr>
          <w:sz w:val="28"/>
        </w:rPr>
        <w:t>-изучить теорию и практику назначения IP–адресов.</w:t>
      </w:r>
    </w:p>
    <w:p w14:paraId="48850C4F" w14:textId="248CEBCA" w:rsidR="00822C1E" w:rsidRPr="00553FE7" w:rsidRDefault="00822C1E" w:rsidP="00822C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822C1E">
        <w:rPr>
          <w:sz w:val="28"/>
        </w:rPr>
        <w:t>-научиться устанавливать и конфигурировать DHCP–сервер.</w:t>
      </w:r>
    </w:p>
    <w:p w14:paraId="004D8656" w14:textId="5EE803A2" w:rsidR="003C3939" w:rsidRDefault="003C3939" w:rsidP="00822C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t>Задание на лабораторную работу</w:t>
      </w:r>
      <w:r w:rsidR="00822C1E" w:rsidRPr="00822C1E">
        <w:rPr>
          <w:b/>
          <w:sz w:val="28"/>
        </w:rPr>
        <w:t>:</w:t>
      </w:r>
    </w:p>
    <w:p w14:paraId="05E055BE" w14:textId="0A64281A" w:rsidR="00822C1E" w:rsidRDefault="00822C1E" w:rsidP="00822C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Настроить сервер и клиент. На сервере настроить службу </w:t>
      </w:r>
      <w:r>
        <w:rPr>
          <w:bCs/>
          <w:sz w:val="28"/>
          <w:lang w:val="en-US"/>
        </w:rPr>
        <w:t>DHCP</w:t>
      </w:r>
      <w:r w:rsidRPr="00822C1E">
        <w:rPr>
          <w:bCs/>
          <w:sz w:val="28"/>
        </w:rPr>
        <w:t>.</w:t>
      </w:r>
    </w:p>
    <w:p w14:paraId="3F632C03" w14:textId="61A794BE" w:rsidR="00822C1E" w:rsidRDefault="00822C1E" w:rsidP="00822C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Вариант 7</w:t>
      </w:r>
    </w:p>
    <w:p w14:paraId="750233C8" w14:textId="08A7B399" w:rsidR="00822C1E" w:rsidRPr="00822C1E" w:rsidRDefault="00822C1E" w:rsidP="00822C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822C1E">
        <w:rPr>
          <w:b/>
          <w:sz w:val="28"/>
        </w:rPr>
        <w:t>Ход работы:</w:t>
      </w:r>
    </w:p>
    <w:p w14:paraId="5E209C3E" w14:textId="77777777" w:rsidR="00822C1E" w:rsidRPr="00822C1E" w:rsidRDefault="00822C1E" w:rsidP="00822C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822C1E">
        <w:rPr>
          <w:bCs/>
          <w:sz w:val="28"/>
        </w:rPr>
        <w:t>Произведем настройку виртуальных машин с Windows Server 2003 и клиента с Windows XP. Подключим виртуальные машины к виртуальной сети с помощью виртуального сетевого адаптера, который предоставляет Virtual Box.</w:t>
      </w:r>
    </w:p>
    <w:p w14:paraId="24A1A4EA" w14:textId="459ECE3F" w:rsidR="00822C1E" w:rsidRDefault="00822C1E" w:rsidP="00822C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822C1E">
        <w:rPr>
          <w:bCs/>
          <w:sz w:val="28"/>
        </w:rPr>
        <w:t xml:space="preserve">Выполним настройку </w:t>
      </w:r>
      <w:r w:rsidR="00434CE3" w:rsidRPr="00822C1E">
        <w:rPr>
          <w:bCs/>
          <w:sz w:val="28"/>
        </w:rPr>
        <w:t>клиента (</w:t>
      </w:r>
      <w:r w:rsidRPr="00822C1E">
        <w:rPr>
          <w:bCs/>
          <w:sz w:val="28"/>
        </w:rPr>
        <w:t xml:space="preserve">Windows XP) — сообразно варианту изменим имя компьютера на </w:t>
      </w:r>
      <w:r>
        <w:rPr>
          <w:bCs/>
          <w:sz w:val="28"/>
        </w:rPr>
        <w:t>«</w:t>
      </w:r>
      <w:r>
        <w:rPr>
          <w:bCs/>
          <w:sz w:val="28"/>
          <w:lang w:val="en-US"/>
        </w:rPr>
        <w:t>Nikita</w:t>
      </w:r>
      <w:r>
        <w:rPr>
          <w:bCs/>
          <w:sz w:val="28"/>
        </w:rPr>
        <w:t>»</w:t>
      </w:r>
      <w:r w:rsidRPr="00822C1E">
        <w:rPr>
          <w:bCs/>
          <w:sz w:val="28"/>
        </w:rPr>
        <w:t xml:space="preserve"> и присвоим статический IP-адрес 172.17.7.108.</w:t>
      </w:r>
    </w:p>
    <w:p w14:paraId="00727D0F" w14:textId="7BFAB635" w:rsidR="00822C1E" w:rsidRDefault="00822C1E" w:rsidP="00822C1E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06FDF434" wp14:editId="25869D14">
            <wp:extent cx="3124200" cy="3648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0E2E" w14:textId="1BEC70A0" w:rsidR="00822C1E" w:rsidRDefault="00822C1E" w:rsidP="00822C1E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1. Настройка имени клиента</w:t>
      </w:r>
      <w:r w:rsidR="00335BC2">
        <w:rPr>
          <w:bCs/>
          <w:sz w:val="28"/>
        </w:rPr>
        <w:t>.</w:t>
      </w:r>
    </w:p>
    <w:p w14:paraId="07E77835" w14:textId="31BEACB3" w:rsidR="00822C1E" w:rsidRDefault="00822C1E" w:rsidP="00822C1E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6F7C2069" wp14:editId="14A30473">
            <wp:extent cx="3553918" cy="39243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17" cy="39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196E" w14:textId="6CB94DD9" w:rsidR="00822C1E" w:rsidRDefault="00822C1E" w:rsidP="00822C1E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2. Настройка адреса клиента</w:t>
      </w:r>
      <w:r w:rsidR="00335BC2">
        <w:rPr>
          <w:bCs/>
          <w:sz w:val="28"/>
        </w:rPr>
        <w:t>.</w:t>
      </w:r>
    </w:p>
    <w:p w14:paraId="22E585B5" w14:textId="6B76A3BB" w:rsidR="00822C1E" w:rsidRDefault="00822C1E" w:rsidP="00822C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822C1E">
        <w:rPr>
          <w:bCs/>
          <w:sz w:val="28"/>
        </w:rPr>
        <w:t xml:space="preserve">Таким же образом настроим сервер-клиент: сообразно варианту изменим имя компьютера на </w:t>
      </w:r>
      <w:proofErr w:type="spellStart"/>
      <w:r w:rsidRPr="00822C1E">
        <w:rPr>
          <w:bCs/>
          <w:sz w:val="28"/>
        </w:rPr>
        <w:t>Sergey</w:t>
      </w:r>
      <w:proofErr w:type="spellEnd"/>
      <w:r w:rsidRPr="00822C1E">
        <w:rPr>
          <w:bCs/>
          <w:sz w:val="28"/>
        </w:rPr>
        <w:t xml:space="preserve"> и присвоим </w:t>
      </w:r>
      <w:r w:rsidR="00434CE3" w:rsidRPr="00822C1E">
        <w:rPr>
          <w:bCs/>
          <w:sz w:val="28"/>
        </w:rPr>
        <w:t>машине статический</w:t>
      </w:r>
      <w:r w:rsidRPr="00822C1E">
        <w:rPr>
          <w:bCs/>
          <w:sz w:val="28"/>
        </w:rPr>
        <w:t xml:space="preserve"> IP-адрес 172.1</w:t>
      </w:r>
      <w:r w:rsidR="00434CE3">
        <w:rPr>
          <w:bCs/>
          <w:sz w:val="28"/>
        </w:rPr>
        <w:t>7</w:t>
      </w:r>
      <w:r w:rsidRPr="00822C1E">
        <w:rPr>
          <w:bCs/>
          <w:sz w:val="28"/>
        </w:rPr>
        <w:t>.</w:t>
      </w:r>
      <w:r w:rsidR="00434CE3">
        <w:rPr>
          <w:bCs/>
          <w:sz w:val="28"/>
        </w:rPr>
        <w:t>7</w:t>
      </w:r>
      <w:r w:rsidRPr="00822C1E">
        <w:rPr>
          <w:bCs/>
          <w:sz w:val="28"/>
        </w:rPr>
        <w:t>.</w:t>
      </w:r>
      <w:r w:rsidR="00434CE3">
        <w:rPr>
          <w:bCs/>
          <w:sz w:val="28"/>
        </w:rPr>
        <w:t>8</w:t>
      </w:r>
      <w:r w:rsidRPr="00822C1E">
        <w:rPr>
          <w:bCs/>
          <w:sz w:val="28"/>
        </w:rPr>
        <w:t xml:space="preserve">/24, для шлюза выделим первый IP адрес сети — </w:t>
      </w:r>
      <w:r w:rsidR="00434CE3" w:rsidRPr="00822C1E">
        <w:rPr>
          <w:bCs/>
          <w:sz w:val="28"/>
        </w:rPr>
        <w:t>172.1</w:t>
      </w:r>
      <w:r w:rsidR="00434CE3">
        <w:rPr>
          <w:bCs/>
          <w:sz w:val="28"/>
        </w:rPr>
        <w:t>7</w:t>
      </w:r>
      <w:r w:rsidR="00434CE3" w:rsidRPr="00822C1E">
        <w:rPr>
          <w:bCs/>
          <w:sz w:val="28"/>
        </w:rPr>
        <w:t>.</w:t>
      </w:r>
      <w:r w:rsidR="00434CE3">
        <w:rPr>
          <w:bCs/>
          <w:sz w:val="28"/>
        </w:rPr>
        <w:t>7</w:t>
      </w:r>
      <w:r w:rsidR="00434CE3" w:rsidRPr="00822C1E">
        <w:rPr>
          <w:bCs/>
          <w:sz w:val="28"/>
        </w:rPr>
        <w:t>.</w:t>
      </w:r>
      <w:r w:rsidR="00434CE3">
        <w:rPr>
          <w:bCs/>
          <w:sz w:val="28"/>
        </w:rPr>
        <w:t>1</w:t>
      </w:r>
      <w:r>
        <w:rPr>
          <w:bCs/>
          <w:sz w:val="28"/>
        </w:rPr>
        <w:t>.</w:t>
      </w:r>
    </w:p>
    <w:p w14:paraId="20D9DBC7" w14:textId="52943207" w:rsidR="00822C1E" w:rsidRDefault="00822C1E" w:rsidP="00822C1E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15030259" wp14:editId="30B84626">
            <wp:extent cx="2981325" cy="3495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997" cy="349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1076" w14:textId="5C5CBC86" w:rsidR="00822C1E" w:rsidRDefault="00822C1E" w:rsidP="00822C1E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3. Настройка имени сервера</w:t>
      </w:r>
      <w:r w:rsidR="00335BC2">
        <w:rPr>
          <w:bCs/>
          <w:sz w:val="28"/>
        </w:rPr>
        <w:t>.</w:t>
      </w:r>
    </w:p>
    <w:p w14:paraId="464C6965" w14:textId="3F7EFB72" w:rsidR="00822C1E" w:rsidRDefault="00822C1E" w:rsidP="00822C1E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3406069D" wp14:editId="7609DA23">
            <wp:extent cx="3829050" cy="424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224E" w14:textId="5A146B14" w:rsidR="00822C1E" w:rsidRDefault="00822C1E" w:rsidP="00822C1E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4. Настройка адреса клиента</w:t>
      </w:r>
      <w:r w:rsidR="00335BC2">
        <w:rPr>
          <w:bCs/>
          <w:sz w:val="28"/>
        </w:rPr>
        <w:t>.</w:t>
      </w:r>
    </w:p>
    <w:p w14:paraId="3F0003F7" w14:textId="7A5AA188" w:rsidR="00822C1E" w:rsidRPr="00822C1E" w:rsidRDefault="00822C1E" w:rsidP="00822C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822C1E">
        <w:rPr>
          <w:bCs/>
          <w:sz w:val="28"/>
        </w:rPr>
        <w:t xml:space="preserve">С помощью команды </w:t>
      </w:r>
      <w:proofErr w:type="spellStart"/>
      <w:r w:rsidRPr="00822C1E">
        <w:rPr>
          <w:bCs/>
          <w:sz w:val="28"/>
        </w:rPr>
        <w:t>ping</w:t>
      </w:r>
      <w:proofErr w:type="spellEnd"/>
      <w:r w:rsidRPr="00822C1E">
        <w:rPr>
          <w:bCs/>
          <w:sz w:val="28"/>
        </w:rPr>
        <w:t xml:space="preserve"> проверим сконфигурированные машины: с системы клиента произведем обращение на себя — </w:t>
      </w:r>
      <w:proofErr w:type="spellStart"/>
      <w:r w:rsidRPr="00822C1E">
        <w:rPr>
          <w:bCs/>
          <w:sz w:val="28"/>
        </w:rPr>
        <w:t>ping</w:t>
      </w:r>
      <w:proofErr w:type="spellEnd"/>
      <w:r w:rsidRPr="00822C1E">
        <w:rPr>
          <w:bCs/>
          <w:sz w:val="28"/>
        </w:rPr>
        <w:t xml:space="preserve"> </w:t>
      </w:r>
      <w:proofErr w:type="spellStart"/>
      <w:r w:rsidRPr="00822C1E">
        <w:rPr>
          <w:bCs/>
          <w:sz w:val="28"/>
        </w:rPr>
        <w:t>localhost</w:t>
      </w:r>
      <w:proofErr w:type="spellEnd"/>
      <w:r w:rsidRPr="00822C1E">
        <w:rPr>
          <w:bCs/>
          <w:sz w:val="28"/>
        </w:rPr>
        <w:t xml:space="preserve">, (для проверки правильности настройки TCP/IP на локальном компьютере) и проверим правильно ли подключен сервер к сети — </w:t>
      </w:r>
      <w:proofErr w:type="spellStart"/>
      <w:r w:rsidRPr="00822C1E">
        <w:rPr>
          <w:bCs/>
          <w:sz w:val="28"/>
        </w:rPr>
        <w:t>ping</w:t>
      </w:r>
      <w:proofErr w:type="spellEnd"/>
      <w:r w:rsidRPr="00822C1E">
        <w:rPr>
          <w:bCs/>
          <w:sz w:val="28"/>
        </w:rPr>
        <w:t xml:space="preserve"> 172.</w:t>
      </w:r>
      <w:r w:rsidR="00933ACD">
        <w:rPr>
          <w:bCs/>
          <w:sz w:val="28"/>
        </w:rPr>
        <w:t>17</w:t>
      </w:r>
      <w:r w:rsidRPr="00822C1E">
        <w:rPr>
          <w:bCs/>
          <w:sz w:val="28"/>
        </w:rPr>
        <w:t>.</w:t>
      </w:r>
      <w:r w:rsidR="00933ACD">
        <w:rPr>
          <w:bCs/>
          <w:sz w:val="28"/>
        </w:rPr>
        <w:t>7</w:t>
      </w:r>
      <w:r w:rsidRPr="00822C1E">
        <w:rPr>
          <w:bCs/>
          <w:sz w:val="28"/>
        </w:rPr>
        <w:t>.</w:t>
      </w:r>
      <w:r w:rsidR="00933ACD">
        <w:rPr>
          <w:bCs/>
          <w:sz w:val="28"/>
        </w:rPr>
        <w:t xml:space="preserve">8. </w:t>
      </w:r>
      <w:r w:rsidRPr="00822C1E">
        <w:rPr>
          <w:bCs/>
          <w:sz w:val="28"/>
        </w:rPr>
        <w:t>Как можно убедиться, все работает, пакеты не теряются.</w:t>
      </w:r>
    </w:p>
    <w:p w14:paraId="553B2002" w14:textId="1CE82944" w:rsidR="00822C1E" w:rsidRDefault="00822C1E" w:rsidP="00822C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822C1E">
        <w:rPr>
          <w:bCs/>
          <w:sz w:val="28"/>
        </w:rPr>
        <w:t xml:space="preserve">Таким же образом проверим соединение с сервера к клиенту — </w:t>
      </w:r>
      <w:proofErr w:type="spellStart"/>
      <w:r w:rsidRPr="00822C1E">
        <w:rPr>
          <w:bCs/>
          <w:sz w:val="28"/>
        </w:rPr>
        <w:t>ping</w:t>
      </w:r>
      <w:proofErr w:type="spellEnd"/>
      <w:r w:rsidRPr="00822C1E">
        <w:rPr>
          <w:bCs/>
          <w:sz w:val="28"/>
        </w:rPr>
        <w:t xml:space="preserve"> 172.1</w:t>
      </w:r>
      <w:r w:rsidR="00933ACD">
        <w:rPr>
          <w:bCs/>
          <w:sz w:val="28"/>
        </w:rPr>
        <w:t>7</w:t>
      </w:r>
      <w:r w:rsidRPr="00822C1E">
        <w:rPr>
          <w:bCs/>
          <w:sz w:val="28"/>
        </w:rPr>
        <w:t>.</w:t>
      </w:r>
      <w:r w:rsidR="00933ACD">
        <w:rPr>
          <w:bCs/>
          <w:sz w:val="28"/>
        </w:rPr>
        <w:t>7</w:t>
      </w:r>
      <w:r w:rsidRPr="00822C1E">
        <w:rPr>
          <w:bCs/>
          <w:sz w:val="28"/>
        </w:rPr>
        <w:t>.10</w:t>
      </w:r>
      <w:r w:rsidR="00933ACD">
        <w:rPr>
          <w:bCs/>
          <w:sz w:val="28"/>
        </w:rPr>
        <w:t>8</w:t>
      </w:r>
      <w:r w:rsidRPr="00822C1E">
        <w:rPr>
          <w:bCs/>
          <w:sz w:val="28"/>
        </w:rPr>
        <w:t xml:space="preserve"> (перед этим действием был отключен брандмауэр на системе клиента</w:t>
      </w:r>
      <w:r w:rsidR="00933ACD">
        <w:rPr>
          <w:bCs/>
          <w:sz w:val="28"/>
        </w:rPr>
        <w:t>)</w:t>
      </w:r>
      <w:r w:rsidRPr="00822C1E">
        <w:rPr>
          <w:bCs/>
          <w:sz w:val="28"/>
        </w:rPr>
        <w:t>. Таким образом, была сконфигурирована сеть.</w:t>
      </w:r>
    </w:p>
    <w:p w14:paraId="53630850" w14:textId="7F6CB8E6" w:rsidR="00822C1E" w:rsidRDefault="00933ACD" w:rsidP="00933AC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1D168951" wp14:editId="3E29B308">
            <wp:extent cx="5934075" cy="2981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E5634" w14:textId="2D1CEC5C" w:rsidR="00933ACD" w:rsidRDefault="00933ACD" w:rsidP="00933AC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5. Проверка правильности настройки </w:t>
      </w:r>
      <w:r>
        <w:rPr>
          <w:bCs/>
          <w:sz w:val="28"/>
          <w:lang w:val="en-US"/>
        </w:rPr>
        <w:t>TCP</w:t>
      </w:r>
      <w:r w:rsidRPr="00933ACD">
        <w:rPr>
          <w:bCs/>
          <w:sz w:val="28"/>
        </w:rPr>
        <w:t>/</w:t>
      </w:r>
      <w:r>
        <w:rPr>
          <w:bCs/>
          <w:sz w:val="28"/>
          <w:lang w:val="en-US"/>
        </w:rPr>
        <w:t>IP</w:t>
      </w:r>
      <w:r w:rsidRPr="00933ACD">
        <w:rPr>
          <w:bCs/>
          <w:sz w:val="28"/>
        </w:rPr>
        <w:t xml:space="preserve"> </w:t>
      </w:r>
      <w:r>
        <w:rPr>
          <w:bCs/>
          <w:sz w:val="28"/>
        </w:rPr>
        <w:t>на локальном компьютере.</w:t>
      </w:r>
    </w:p>
    <w:p w14:paraId="3ACBAC2B" w14:textId="5F714728" w:rsidR="00933ACD" w:rsidRDefault="00933ACD" w:rsidP="00933AC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477F2BA2" wp14:editId="656504EE">
            <wp:extent cx="5934075" cy="2971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A4DF" w14:textId="7B642B5E" w:rsidR="00933ACD" w:rsidRDefault="00933ACD" w:rsidP="00933AC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6. Проверка подключение клиента к серверу.</w:t>
      </w:r>
    </w:p>
    <w:p w14:paraId="4CE0B760" w14:textId="4C70FCE2" w:rsidR="00933ACD" w:rsidRDefault="00933ACD" w:rsidP="00933AC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4E8EEA8B" wp14:editId="1E8416F2">
            <wp:extent cx="5934075" cy="2943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3215" w14:textId="39CF331B" w:rsidR="00933ACD" w:rsidRPr="00933ACD" w:rsidRDefault="00933ACD" w:rsidP="00933AC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7. Проверка подключения сервера к клиенту</w:t>
      </w:r>
    </w:p>
    <w:p w14:paraId="5DDB2036" w14:textId="59B1D208" w:rsidR="00933ACD" w:rsidRPr="00933ACD" w:rsidRDefault="00933ACD" w:rsidP="00933AC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933ACD">
        <w:rPr>
          <w:bCs/>
          <w:sz w:val="28"/>
        </w:rPr>
        <w:t xml:space="preserve">Следующим шагом установим на сервер с Windows Server службу DHCP </w:t>
      </w:r>
      <w:r w:rsidR="00434CE3" w:rsidRPr="00933ACD">
        <w:rPr>
          <w:bCs/>
          <w:sz w:val="28"/>
        </w:rPr>
        <w:t>и сконфигурируем</w:t>
      </w:r>
      <w:r w:rsidRPr="00933ACD">
        <w:rPr>
          <w:bCs/>
          <w:sz w:val="28"/>
        </w:rPr>
        <w:t xml:space="preserve"> ее сообразно варианту задания.</w:t>
      </w:r>
    </w:p>
    <w:p w14:paraId="34068E89" w14:textId="19FD066A" w:rsidR="00822C1E" w:rsidRDefault="00933ACD" w:rsidP="00933AC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933ACD">
        <w:rPr>
          <w:bCs/>
          <w:sz w:val="28"/>
        </w:rPr>
        <w:t>Для начала установим сетевую службу DHCP. Подключим виртуальный диск с дистрибутивом системы и ее компонентами к серверу, далее, перейдя в раздел «Установка и удаление программ», выберем сетевые службы и установим компонент DHCP.</w:t>
      </w:r>
    </w:p>
    <w:p w14:paraId="5CC7E086" w14:textId="58C96B8E" w:rsidR="00933ACD" w:rsidRDefault="00933ACD" w:rsidP="00822C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С</w:t>
      </w:r>
      <w:r w:rsidRPr="00933ACD">
        <w:rPr>
          <w:bCs/>
          <w:sz w:val="28"/>
        </w:rPr>
        <w:t>конфигур</w:t>
      </w:r>
      <w:r>
        <w:rPr>
          <w:bCs/>
          <w:sz w:val="28"/>
        </w:rPr>
        <w:t>ируем</w:t>
      </w:r>
      <w:r w:rsidRPr="00933ACD">
        <w:rPr>
          <w:bCs/>
          <w:sz w:val="28"/>
        </w:rPr>
        <w:t xml:space="preserve"> DHCP</w:t>
      </w:r>
      <w:r>
        <w:rPr>
          <w:bCs/>
          <w:sz w:val="28"/>
        </w:rPr>
        <w:t>, з</w:t>
      </w:r>
      <w:r w:rsidRPr="00933ACD">
        <w:rPr>
          <w:bCs/>
          <w:sz w:val="28"/>
        </w:rPr>
        <w:t>ададим диапазон адресов –– 172.</w:t>
      </w:r>
      <w:r>
        <w:rPr>
          <w:bCs/>
          <w:sz w:val="28"/>
        </w:rPr>
        <w:t>17</w:t>
      </w:r>
      <w:r w:rsidRPr="00933ACD">
        <w:rPr>
          <w:bCs/>
          <w:sz w:val="28"/>
        </w:rPr>
        <w:t>.</w:t>
      </w:r>
      <w:r>
        <w:rPr>
          <w:bCs/>
          <w:sz w:val="28"/>
        </w:rPr>
        <w:t>7</w:t>
      </w:r>
      <w:r w:rsidRPr="00933ACD">
        <w:rPr>
          <w:bCs/>
          <w:sz w:val="28"/>
        </w:rPr>
        <w:t>.(1––254). В качестве исключений зарезервируем адрес для маршрутизатора 1</w:t>
      </w:r>
      <w:r>
        <w:rPr>
          <w:bCs/>
          <w:sz w:val="28"/>
        </w:rPr>
        <w:t>72</w:t>
      </w:r>
      <w:r w:rsidRPr="00933ACD">
        <w:rPr>
          <w:bCs/>
          <w:sz w:val="28"/>
        </w:rPr>
        <w:t>.1</w:t>
      </w:r>
      <w:r>
        <w:rPr>
          <w:bCs/>
          <w:sz w:val="28"/>
        </w:rPr>
        <w:t>7</w:t>
      </w:r>
      <w:r w:rsidRPr="00933ACD">
        <w:rPr>
          <w:bCs/>
          <w:sz w:val="28"/>
        </w:rPr>
        <w:t>.</w:t>
      </w:r>
      <w:r>
        <w:rPr>
          <w:bCs/>
          <w:sz w:val="28"/>
        </w:rPr>
        <w:t>7</w:t>
      </w:r>
      <w:r w:rsidRPr="00933ACD">
        <w:rPr>
          <w:bCs/>
          <w:sz w:val="28"/>
        </w:rPr>
        <w:t>.1 и для сервера 1</w:t>
      </w:r>
      <w:r>
        <w:rPr>
          <w:bCs/>
          <w:sz w:val="28"/>
        </w:rPr>
        <w:t>72</w:t>
      </w:r>
      <w:r w:rsidRPr="00933ACD">
        <w:rPr>
          <w:bCs/>
          <w:sz w:val="28"/>
        </w:rPr>
        <w:t>.1</w:t>
      </w:r>
      <w:r>
        <w:rPr>
          <w:bCs/>
          <w:sz w:val="28"/>
        </w:rPr>
        <w:t>7</w:t>
      </w:r>
      <w:r w:rsidRPr="00933ACD">
        <w:rPr>
          <w:bCs/>
          <w:sz w:val="28"/>
        </w:rPr>
        <w:t>.</w:t>
      </w:r>
      <w:r>
        <w:rPr>
          <w:bCs/>
          <w:sz w:val="28"/>
        </w:rPr>
        <w:t>7</w:t>
      </w:r>
      <w:r w:rsidRPr="00933ACD">
        <w:rPr>
          <w:bCs/>
          <w:sz w:val="28"/>
        </w:rPr>
        <w:t>.</w:t>
      </w:r>
      <w:r>
        <w:rPr>
          <w:bCs/>
          <w:sz w:val="28"/>
        </w:rPr>
        <w:t>8</w:t>
      </w:r>
      <w:r w:rsidRPr="00933ACD">
        <w:rPr>
          <w:bCs/>
          <w:sz w:val="28"/>
        </w:rPr>
        <w:t>.</w:t>
      </w:r>
    </w:p>
    <w:p w14:paraId="676B9FEE" w14:textId="6D26CAEA" w:rsidR="00933ACD" w:rsidRDefault="00933ACD" w:rsidP="00933AC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4D4ED8CA" wp14:editId="53435831">
            <wp:extent cx="4791075" cy="3705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580D" w14:textId="4C6E0066" w:rsidR="00933ACD" w:rsidRDefault="00933ACD" w:rsidP="00933AC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8. Создание области</w:t>
      </w:r>
      <w:r w:rsidR="00263089">
        <w:rPr>
          <w:bCs/>
          <w:sz w:val="28"/>
        </w:rPr>
        <w:t xml:space="preserve"> адресов.</w:t>
      </w:r>
    </w:p>
    <w:p w14:paraId="331220A6" w14:textId="59296B73" w:rsidR="00263089" w:rsidRDefault="00263089" w:rsidP="00933AC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1E73B196" wp14:editId="5B9E0082">
            <wp:extent cx="4752975" cy="3695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8EF5" w14:textId="77777777" w:rsidR="00263089" w:rsidRDefault="00263089" w:rsidP="00933AC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9. Определение диапазона адресов.</w:t>
      </w:r>
    </w:p>
    <w:p w14:paraId="1C408125" w14:textId="77777777" w:rsidR="00263089" w:rsidRDefault="00263089" w:rsidP="00933AC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4661EB2A" wp14:editId="0FFEDCA3">
            <wp:extent cx="4752975" cy="3714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B3774" w14:textId="7CF6E7F6" w:rsidR="00263089" w:rsidRDefault="00263089" w:rsidP="00933AC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10. Задание исключений.</w:t>
      </w:r>
    </w:p>
    <w:p w14:paraId="6E4E25B2" w14:textId="189C59E6" w:rsidR="00263089" w:rsidRDefault="00263089" w:rsidP="00933AC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7F600719" wp14:editId="64151A3C">
            <wp:extent cx="4772025" cy="3724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1207" w14:textId="06B6ECAC" w:rsidR="00263089" w:rsidRDefault="00263089" w:rsidP="00933AC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11. Задание основного шлюза.</w:t>
      </w:r>
    </w:p>
    <w:p w14:paraId="7ACEAAB3" w14:textId="0ADBC76F" w:rsidR="00263089" w:rsidRDefault="00263089" w:rsidP="00933AC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6E94FF29" wp14:editId="227BBB7B">
            <wp:extent cx="4762500" cy="3705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EA24D" w14:textId="5D087474" w:rsidR="00263089" w:rsidRDefault="00263089" w:rsidP="00933AC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12. Создание </w:t>
      </w:r>
      <w:r>
        <w:rPr>
          <w:bCs/>
          <w:sz w:val="28"/>
          <w:lang w:val="en-US"/>
        </w:rPr>
        <w:t>DNS</w:t>
      </w:r>
      <w:r>
        <w:rPr>
          <w:bCs/>
          <w:sz w:val="28"/>
        </w:rPr>
        <w:t xml:space="preserve">-имени домена и адресов </w:t>
      </w:r>
      <w:r>
        <w:rPr>
          <w:bCs/>
          <w:sz w:val="28"/>
          <w:lang w:val="en-US"/>
        </w:rPr>
        <w:t>DNS</w:t>
      </w:r>
      <w:r>
        <w:rPr>
          <w:bCs/>
          <w:sz w:val="28"/>
        </w:rPr>
        <w:t>-серверов.</w:t>
      </w:r>
    </w:p>
    <w:p w14:paraId="3F0DF36A" w14:textId="5B1B53A4" w:rsidR="00263089" w:rsidRPr="00263089" w:rsidRDefault="00263089" w:rsidP="00933AC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6F6F9048" wp14:editId="57C5D222">
            <wp:extent cx="4772025" cy="3724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EFD3" w14:textId="315D22AF" w:rsidR="00263089" w:rsidRPr="00263089" w:rsidRDefault="00263089" w:rsidP="00933AC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13. Определение адреса </w:t>
      </w:r>
      <w:r>
        <w:rPr>
          <w:bCs/>
          <w:sz w:val="28"/>
          <w:lang w:val="en-US"/>
        </w:rPr>
        <w:t>WINS</w:t>
      </w:r>
      <w:r>
        <w:rPr>
          <w:bCs/>
          <w:sz w:val="28"/>
        </w:rPr>
        <w:t>-сервера.</w:t>
      </w:r>
    </w:p>
    <w:p w14:paraId="78B1A0F3" w14:textId="26C85076" w:rsidR="00933ACD" w:rsidRDefault="00263089" w:rsidP="00822C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Попробуем зарезервировать адрес для клиента со статическим адресом. Для этого определим </w:t>
      </w:r>
      <w:r>
        <w:rPr>
          <w:bCs/>
          <w:sz w:val="28"/>
          <w:lang w:val="en-US"/>
        </w:rPr>
        <w:t>MAC</w:t>
      </w:r>
      <w:r w:rsidRPr="00263089">
        <w:rPr>
          <w:bCs/>
          <w:sz w:val="28"/>
        </w:rPr>
        <w:t>-</w:t>
      </w:r>
      <w:r>
        <w:rPr>
          <w:bCs/>
          <w:sz w:val="28"/>
        </w:rPr>
        <w:t>адрес клиента с помощью команды «</w:t>
      </w:r>
      <w:r>
        <w:rPr>
          <w:bCs/>
          <w:sz w:val="28"/>
          <w:lang w:val="en-US"/>
        </w:rPr>
        <w:t>ipconfig</w:t>
      </w:r>
      <w:r w:rsidRPr="00263089">
        <w:rPr>
          <w:bCs/>
          <w:sz w:val="28"/>
        </w:rPr>
        <w:t xml:space="preserve"> /</w:t>
      </w:r>
      <w:r>
        <w:rPr>
          <w:bCs/>
          <w:sz w:val="28"/>
          <w:lang w:val="en-US"/>
        </w:rPr>
        <w:t>all</w:t>
      </w:r>
      <w:r>
        <w:rPr>
          <w:bCs/>
          <w:sz w:val="28"/>
        </w:rPr>
        <w:t xml:space="preserve">». Затем добавим в </w:t>
      </w:r>
      <w:r>
        <w:rPr>
          <w:bCs/>
          <w:sz w:val="28"/>
          <w:lang w:val="en-US"/>
        </w:rPr>
        <w:t>DHCP</w:t>
      </w:r>
      <w:r>
        <w:rPr>
          <w:bCs/>
          <w:sz w:val="28"/>
        </w:rPr>
        <w:t>-службу.</w:t>
      </w:r>
    </w:p>
    <w:p w14:paraId="6DC38872" w14:textId="741F9EAA" w:rsidR="00263089" w:rsidRDefault="00263089" w:rsidP="00263089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75CC710F" wp14:editId="0D7E9CE8">
            <wp:extent cx="3305175" cy="3143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309C7" w14:textId="6DCAE1C5" w:rsidR="00263089" w:rsidRDefault="00263089" w:rsidP="00263089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14. Резервирование адреса для клиента.</w:t>
      </w:r>
    </w:p>
    <w:p w14:paraId="6A8051C9" w14:textId="348C9235" w:rsidR="00263089" w:rsidRDefault="003C2BDD" w:rsidP="00822C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Также для клиента может выдавать </w:t>
      </w:r>
      <w:r>
        <w:rPr>
          <w:bCs/>
          <w:sz w:val="28"/>
          <w:lang w:val="en-US"/>
        </w:rPr>
        <w:t>DHCP</w:t>
      </w:r>
      <w:r>
        <w:rPr>
          <w:bCs/>
          <w:sz w:val="28"/>
        </w:rPr>
        <w:t xml:space="preserve">-адрес при подключении. Для этого надо включить «Динамическое обновление </w:t>
      </w:r>
      <w:r>
        <w:rPr>
          <w:bCs/>
          <w:sz w:val="28"/>
          <w:lang w:val="en-US"/>
        </w:rPr>
        <w:t>DNS</w:t>
      </w:r>
      <w:r w:rsidRPr="003C2BDD">
        <w:rPr>
          <w:bCs/>
          <w:sz w:val="28"/>
        </w:rPr>
        <w:t xml:space="preserve"> </w:t>
      </w:r>
      <w:r>
        <w:rPr>
          <w:bCs/>
          <w:sz w:val="28"/>
        </w:rPr>
        <w:t xml:space="preserve">по запросу </w:t>
      </w:r>
      <w:r>
        <w:rPr>
          <w:bCs/>
          <w:sz w:val="28"/>
          <w:lang w:val="en-US"/>
        </w:rPr>
        <w:t>DHCP</w:t>
      </w:r>
      <w:r>
        <w:rPr>
          <w:bCs/>
          <w:sz w:val="28"/>
        </w:rPr>
        <w:t xml:space="preserve">». По умолчанию оно включено, поэтому если для клиента задать динамический </w:t>
      </w:r>
      <w:r>
        <w:rPr>
          <w:bCs/>
          <w:sz w:val="28"/>
          <w:lang w:val="en-US"/>
        </w:rPr>
        <w:t>IP</w:t>
      </w:r>
      <w:r w:rsidRPr="003C2BDD">
        <w:rPr>
          <w:bCs/>
          <w:sz w:val="28"/>
        </w:rPr>
        <w:t>-</w:t>
      </w:r>
      <w:r>
        <w:rPr>
          <w:bCs/>
          <w:sz w:val="28"/>
        </w:rPr>
        <w:t>адрес, то он автоматически его получит.</w:t>
      </w:r>
    </w:p>
    <w:p w14:paraId="6BB49D6B" w14:textId="7CB92E3A" w:rsidR="003C2BDD" w:rsidRDefault="003C2BDD" w:rsidP="003C2BD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4DDBE7BE" wp14:editId="586FD3A0">
            <wp:extent cx="5572125" cy="39085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395" cy="391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6FAA" w14:textId="47FCC34D" w:rsidR="003C2BDD" w:rsidRDefault="003C2BDD" w:rsidP="003C2BD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15. Зарезервированный адрес.</w:t>
      </w:r>
    </w:p>
    <w:p w14:paraId="6E7C4337" w14:textId="7C32A74F" w:rsidR="003C2BDD" w:rsidRDefault="003C2BDD" w:rsidP="003C2BD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6419133C" wp14:editId="76F7311E">
            <wp:extent cx="5934075" cy="4171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8DF7" w14:textId="05808693" w:rsidR="003C2BDD" w:rsidRDefault="003C2BDD" w:rsidP="003C2BD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16. Автоматически выданный адрес для клиента.</w:t>
      </w:r>
    </w:p>
    <w:p w14:paraId="2C4716D0" w14:textId="2EB76B0D" w:rsidR="003C2BDD" w:rsidRDefault="003C2BDD" w:rsidP="003C2BD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6E028CD5" wp14:editId="2BA370DD">
            <wp:extent cx="5934075" cy="2943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ADA9" w14:textId="7E01AB6D" w:rsidR="003C2BDD" w:rsidRDefault="003C2BDD" w:rsidP="003C2BD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17. Проверка </w:t>
      </w:r>
      <w:r>
        <w:rPr>
          <w:bCs/>
          <w:sz w:val="28"/>
          <w:lang w:val="en-US"/>
        </w:rPr>
        <w:t>DNS</w:t>
      </w:r>
      <w:r>
        <w:rPr>
          <w:bCs/>
          <w:sz w:val="28"/>
        </w:rPr>
        <w:t xml:space="preserve"> на стороне клиента.</w:t>
      </w:r>
    </w:p>
    <w:p w14:paraId="4FC854BB" w14:textId="0D6BCC1F" w:rsidR="006352D8" w:rsidRPr="00452304" w:rsidRDefault="006352D8" w:rsidP="0073141B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16ABA">
        <w:rPr>
          <w:b/>
          <w:color w:val="000000"/>
          <w:sz w:val="27"/>
          <w:szCs w:val="27"/>
        </w:rPr>
        <w:t>Вывод:</w:t>
      </w:r>
      <w:r w:rsidR="00553FE7">
        <w:rPr>
          <w:color w:val="000000"/>
          <w:sz w:val="27"/>
          <w:szCs w:val="27"/>
        </w:rPr>
        <w:t xml:space="preserve"> </w:t>
      </w:r>
      <w:r w:rsidR="003C2BDD" w:rsidRPr="003C2BDD">
        <w:rPr>
          <w:color w:val="000000"/>
          <w:sz w:val="27"/>
          <w:szCs w:val="27"/>
        </w:rPr>
        <w:t>изучил теорию назначения IP–адресов.</w:t>
      </w:r>
      <w:r w:rsidR="0073141B">
        <w:rPr>
          <w:color w:val="000000"/>
          <w:sz w:val="27"/>
          <w:szCs w:val="27"/>
        </w:rPr>
        <w:t xml:space="preserve"> П</w:t>
      </w:r>
      <w:r w:rsidR="003C2BDD" w:rsidRPr="003C2BDD">
        <w:rPr>
          <w:color w:val="000000"/>
          <w:sz w:val="27"/>
          <w:szCs w:val="27"/>
        </w:rPr>
        <w:t>рактически закрепил всю информацию.</w:t>
      </w:r>
      <w:r w:rsidR="0073141B">
        <w:rPr>
          <w:color w:val="000000"/>
          <w:sz w:val="27"/>
          <w:szCs w:val="27"/>
        </w:rPr>
        <w:t xml:space="preserve"> П</w:t>
      </w:r>
      <w:r w:rsidR="003C2BDD" w:rsidRPr="003C2BDD">
        <w:rPr>
          <w:color w:val="000000"/>
          <w:sz w:val="27"/>
          <w:szCs w:val="27"/>
        </w:rPr>
        <w:t>риобрел навыки установки и конфигурации DHCP–серверов на основе Windows Server 2003.</w:t>
      </w:r>
    </w:p>
    <w:sectPr w:rsidR="006352D8" w:rsidRPr="00452304" w:rsidSect="00335BC2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E1E35" w14:textId="77777777" w:rsidR="00E64242" w:rsidRDefault="00E64242" w:rsidP="00335BC2">
      <w:r>
        <w:separator/>
      </w:r>
    </w:p>
  </w:endnote>
  <w:endnote w:type="continuationSeparator" w:id="0">
    <w:p w14:paraId="5E65050B" w14:textId="77777777" w:rsidR="00E64242" w:rsidRDefault="00E64242" w:rsidP="0033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751652"/>
      <w:docPartObj>
        <w:docPartGallery w:val="Page Numbers (Bottom of Page)"/>
        <w:docPartUnique/>
      </w:docPartObj>
    </w:sdtPr>
    <w:sdtEndPr/>
    <w:sdtContent>
      <w:p w14:paraId="706D32CC" w14:textId="2133F259" w:rsidR="00335BC2" w:rsidRDefault="00335BC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80F751" w14:textId="77777777" w:rsidR="00335BC2" w:rsidRDefault="00335BC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9023489"/>
      <w:docPartObj>
        <w:docPartGallery w:val="Page Numbers (Bottom of Page)"/>
        <w:docPartUnique/>
      </w:docPartObj>
    </w:sdtPr>
    <w:sdtEndPr/>
    <w:sdtContent>
      <w:p w14:paraId="7CEECC7F" w14:textId="0E327501" w:rsidR="00335BC2" w:rsidRDefault="00E64242">
        <w:pPr>
          <w:pStyle w:val="a9"/>
          <w:jc w:val="center"/>
        </w:pPr>
      </w:p>
    </w:sdtContent>
  </w:sdt>
  <w:p w14:paraId="50F29EFE" w14:textId="77777777" w:rsidR="00335BC2" w:rsidRDefault="00335BC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C33F" w14:textId="77777777" w:rsidR="00E64242" w:rsidRDefault="00E64242" w:rsidP="00335BC2">
      <w:r>
        <w:separator/>
      </w:r>
    </w:p>
  </w:footnote>
  <w:footnote w:type="continuationSeparator" w:id="0">
    <w:p w14:paraId="2332A3BB" w14:textId="77777777" w:rsidR="00E64242" w:rsidRDefault="00E64242" w:rsidP="00335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1C1FE8"/>
    <w:rsid w:val="00200099"/>
    <w:rsid w:val="00263089"/>
    <w:rsid w:val="0032472A"/>
    <w:rsid w:val="00335BC2"/>
    <w:rsid w:val="00355233"/>
    <w:rsid w:val="003C2BDD"/>
    <w:rsid w:val="003C3939"/>
    <w:rsid w:val="00434CE3"/>
    <w:rsid w:val="00452304"/>
    <w:rsid w:val="00553FE7"/>
    <w:rsid w:val="005F2E7D"/>
    <w:rsid w:val="006352D8"/>
    <w:rsid w:val="0073141B"/>
    <w:rsid w:val="00822C1E"/>
    <w:rsid w:val="00916ABA"/>
    <w:rsid w:val="00933ACD"/>
    <w:rsid w:val="00A61D27"/>
    <w:rsid w:val="00AD1C50"/>
    <w:rsid w:val="00AE69F7"/>
    <w:rsid w:val="00B43BF8"/>
    <w:rsid w:val="00B67E43"/>
    <w:rsid w:val="00D91C0D"/>
    <w:rsid w:val="00E6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0766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553F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5BC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35B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35B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35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5</cp:revision>
  <dcterms:created xsi:type="dcterms:W3CDTF">2022-03-15T19:50:00Z</dcterms:created>
  <dcterms:modified xsi:type="dcterms:W3CDTF">2022-03-17T18:31:00Z</dcterms:modified>
</cp:coreProperties>
</file>