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3E44" w14:textId="77777777" w:rsidR="00E805FB" w:rsidRDefault="00E805FB" w:rsidP="00E80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4</w:t>
      </w:r>
    </w:p>
    <w:p w14:paraId="566C926A" w14:textId="77777777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= 8</w:t>
      </w:r>
    </w:p>
    <w:p w14:paraId="1E39D2F0" w14:textId="77777777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Никита = 6</w:t>
      </w:r>
    </w:p>
    <w:p w14:paraId="2B5E0047" w14:textId="60946666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Сергеевич = 9</w:t>
      </w:r>
    </w:p>
    <w:p w14:paraId="5FB6F9DD" w14:textId="780866CB" w:rsidR="00E805FB" w:rsidRPr="006603B4" w:rsidRDefault="006603B4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61552B9F" w14:textId="7A1A5836" w:rsidR="00E805FB" w:rsidRP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5FB">
        <w:rPr>
          <w:rFonts w:ascii="Times New Roman" w:hAnsi="Times New Roman" w:cs="Times New Roman"/>
          <w:sz w:val="28"/>
          <w:szCs w:val="28"/>
          <w:lang w:val="en-US"/>
        </w:rPr>
        <w:t>MOV P3, #8</w:t>
      </w:r>
    </w:p>
    <w:p w14:paraId="1B774F27" w14:textId="77777777" w:rsidR="00E805FB" w:rsidRP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5FB">
        <w:rPr>
          <w:rFonts w:ascii="Times New Roman" w:hAnsi="Times New Roman" w:cs="Times New Roman"/>
          <w:sz w:val="28"/>
          <w:szCs w:val="28"/>
          <w:lang w:val="en-US"/>
        </w:rPr>
        <w:t>MOV 30h, P1</w:t>
      </w:r>
    </w:p>
    <w:p w14:paraId="4B243D38" w14:textId="77777777" w:rsidR="00E805FB" w:rsidRP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5FB">
        <w:rPr>
          <w:rFonts w:ascii="Times New Roman" w:hAnsi="Times New Roman" w:cs="Times New Roman"/>
          <w:sz w:val="28"/>
          <w:szCs w:val="28"/>
          <w:lang w:val="en-US"/>
        </w:rPr>
        <w:t>ANL 30h, #0Fh</w:t>
      </w:r>
    </w:p>
    <w:p w14:paraId="484D7412" w14:textId="77777777" w:rsidR="00E805FB" w:rsidRP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5FB">
        <w:rPr>
          <w:rFonts w:ascii="Times New Roman" w:hAnsi="Times New Roman" w:cs="Times New Roman"/>
          <w:sz w:val="28"/>
          <w:szCs w:val="28"/>
          <w:lang w:val="en-US"/>
        </w:rPr>
        <w:t>MOV P3, #6</w:t>
      </w:r>
    </w:p>
    <w:p w14:paraId="5E6AB180" w14:textId="77777777" w:rsidR="00E805FB" w:rsidRP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5FB">
        <w:rPr>
          <w:rFonts w:ascii="Times New Roman" w:hAnsi="Times New Roman" w:cs="Times New Roman"/>
          <w:sz w:val="28"/>
          <w:szCs w:val="28"/>
          <w:lang w:val="en-US"/>
        </w:rPr>
        <w:t>MOV 31h, P1</w:t>
      </w:r>
    </w:p>
    <w:p w14:paraId="3E2868F8" w14:textId="77777777" w:rsidR="00E805FB" w:rsidRP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5FB">
        <w:rPr>
          <w:rFonts w:ascii="Times New Roman" w:hAnsi="Times New Roman" w:cs="Times New Roman"/>
          <w:sz w:val="28"/>
          <w:szCs w:val="28"/>
          <w:lang w:val="en-US"/>
        </w:rPr>
        <w:t>ANL 31h, #0Fh</w:t>
      </w:r>
    </w:p>
    <w:p w14:paraId="2F4FDA65" w14:textId="77777777" w:rsidR="00E805FB" w:rsidRP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5FB">
        <w:rPr>
          <w:rFonts w:ascii="Times New Roman" w:hAnsi="Times New Roman" w:cs="Times New Roman"/>
          <w:sz w:val="28"/>
          <w:szCs w:val="28"/>
          <w:lang w:val="en-US"/>
        </w:rPr>
        <w:t>MOV P3, #9</w:t>
      </w:r>
    </w:p>
    <w:p w14:paraId="257A288A" w14:textId="77777777" w:rsidR="00E805FB" w:rsidRP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5FB">
        <w:rPr>
          <w:rFonts w:ascii="Times New Roman" w:hAnsi="Times New Roman" w:cs="Times New Roman"/>
          <w:sz w:val="28"/>
          <w:szCs w:val="28"/>
          <w:lang w:val="en-US"/>
        </w:rPr>
        <w:t>MOV 32h, P1</w:t>
      </w:r>
    </w:p>
    <w:p w14:paraId="79BC354D" w14:textId="099C8302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5FB">
        <w:rPr>
          <w:rFonts w:ascii="Times New Roman" w:hAnsi="Times New Roman" w:cs="Times New Roman"/>
          <w:sz w:val="28"/>
          <w:szCs w:val="28"/>
          <w:lang w:val="en-US"/>
        </w:rPr>
        <w:t>ANL 32h, #0Fh</w:t>
      </w:r>
    </w:p>
    <w:p w14:paraId="545A9088" w14:textId="4A11BD58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99A878" w14:textId="283D95BD" w:rsidR="006603B4" w:rsidRDefault="006603B4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>h: 0Bh = 1011</w:t>
      </w:r>
    </w:p>
    <w:p w14:paraId="4A3E1173" w14:textId="0F9DA10A" w:rsidR="006603B4" w:rsidRDefault="006603B4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31h: 0Eh = 1110</w:t>
      </w:r>
    </w:p>
    <w:p w14:paraId="6B1DDD7A" w14:textId="667DFFF6" w:rsidR="006603B4" w:rsidRPr="006603B4" w:rsidRDefault="006603B4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32h: 0Bh = 1011</w:t>
      </w:r>
    </w:p>
    <w:sectPr w:rsidR="006603B4" w:rsidRPr="00660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BF"/>
    <w:rsid w:val="0058053B"/>
    <w:rsid w:val="006603B4"/>
    <w:rsid w:val="008A4FBF"/>
    <w:rsid w:val="00E8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179F"/>
  <w15:chartTrackingRefBased/>
  <w15:docId w15:val="{6587B40D-384E-4C50-93AA-8330E46B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2</cp:revision>
  <dcterms:created xsi:type="dcterms:W3CDTF">2022-03-21T14:35:00Z</dcterms:created>
  <dcterms:modified xsi:type="dcterms:W3CDTF">2022-03-21T14:42:00Z</dcterms:modified>
</cp:coreProperties>
</file>