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0A" w:rsidRDefault="00AE3B0A" w:rsidP="00AE3B0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AE3B0A" w:rsidRDefault="00AE3B0A" w:rsidP="00AE3B0A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AE3B0A" w:rsidRDefault="00AE3B0A" w:rsidP="00AE3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AE3B0A" w:rsidRDefault="00AE3B0A" w:rsidP="00AE3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AE3B0A" w:rsidTr="00C66EE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00726">
              <w:rPr>
                <w:color w:val="000000"/>
                <w:szCs w:val="27"/>
              </w:rPr>
              <w:t>Е. К. Григорьев</w:t>
            </w:r>
          </w:p>
        </w:tc>
      </w:tr>
      <w:tr w:rsidR="00AE3B0A" w:rsidTr="00C66E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E3B0A" w:rsidRDefault="00AE3B0A" w:rsidP="00AE3B0A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E3B0A" w:rsidTr="00C66EE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E3B0A" w:rsidRDefault="00AE3B0A" w:rsidP="00C66EE6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AE3B0A" w:rsidRDefault="00AE3B0A" w:rsidP="00C66EE6">
            <w:pPr>
              <w:pStyle w:val="a3"/>
              <w:spacing w:before="960"/>
            </w:pPr>
          </w:p>
        </w:tc>
      </w:tr>
      <w:tr w:rsidR="00AE3B0A" w:rsidTr="00C66EE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E3B0A" w:rsidRPr="00F57E13" w:rsidRDefault="00AE3B0A" w:rsidP="00C66EE6">
            <w:pPr>
              <w:pStyle w:val="1"/>
              <w:spacing w:after="720"/>
              <w:rPr>
                <w:b w:val="0"/>
                <w:szCs w:val="32"/>
              </w:rPr>
            </w:pPr>
            <w:r w:rsidRPr="00AE3B0A">
              <w:rPr>
                <w:b w:val="0"/>
                <w:szCs w:val="32"/>
              </w:rPr>
              <w:t>СТАТИСТИЧЕСКАЯ ОБРАБОТКА ОДНОМЕРНОЙ ВЫБОРКИ</w:t>
            </w:r>
          </w:p>
        </w:tc>
      </w:tr>
      <w:tr w:rsidR="00AE3B0A" w:rsidTr="00C66EE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E3B0A" w:rsidRPr="003F571E" w:rsidRDefault="00AE3B0A" w:rsidP="00C66EE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МОДЕЛИРОВАНИЕ</w:t>
            </w:r>
          </w:p>
        </w:tc>
      </w:tr>
      <w:tr w:rsidR="00AE3B0A" w:rsidTr="00C66EE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E3B0A" w:rsidRDefault="00AE3B0A" w:rsidP="00C66EE6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AE3B0A" w:rsidTr="00C66EE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AE3B0A" w:rsidRPr="00F57E13" w:rsidRDefault="00AE3B0A" w:rsidP="00AE3B0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E3B0A" w:rsidTr="00C66EE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3B0A" w:rsidRPr="003F571E" w:rsidRDefault="00AE3B0A" w:rsidP="00C66E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AE3B0A" w:rsidTr="00C66EE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3B0A" w:rsidRDefault="00AE3B0A" w:rsidP="00C66E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E3B0A" w:rsidRDefault="00AE3B0A" w:rsidP="00AE3B0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E3B0A" w:rsidRDefault="00AE3B0A" w:rsidP="00AE3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AE3B0A" w:rsidRDefault="00AE3B0A" w:rsidP="00AE3B0A">
      <w:pPr>
        <w:spacing w:line="360" w:lineRule="auto"/>
        <w:ind w:firstLine="709"/>
        <w:jc w:val="both"/>
      </w:pPr>
      <w:r>
        <w:br w:type="page"/>
      </w:r>
    </w:p>
    <w:p w:rsidR="00AE3B0A" w:rsidRDefault="00AE3B0A" w:rsidP="00AE3B0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B44E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получение основных навыков обработки одномерной выборки</w:t>
      </w:r>
      <w:r w:rsidRPr="00FB44E8">
        <w:rPr>
          <w:sz w:val="28"/>
          <w:szCs w:val="28"/>
        </w:rPr>
        <w:t>.</w:t>
      </w:r>
    </w:p>
    <w:p w:rsidR="00AE3B0A" w:rsidRDefault="00AE3B0A" w:rsidP="00AE3B0A">
      <w:pPr>
        <w:widowControl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вариант 7 </w:t>
      </w:r>
    </w:p>
    <w:p w:rsidR="00C47B0D" w:rsidRPr="00C47B0D" w:rsidRDefault="00C47B0D" w:rsidP="00C47B0D">
      <w:pPr>
        <w:widowControl w:val="0"/>
        <w:spacing w:line="360" w:lineRule="auto"/>
        <w:ind w:firstLine="709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1. Данная выборка</w:t>
      </w:r>
    </w:p>
    <w:tbl>
      <w:tblPr>
        <w:tblStyle w:val="a5"/>
        <w:tblW w:w="9639" w:type="dxa"/>
        <w:jc w:val="center"/>
        <w:tblLook w:val="04A0" w:firstRow="1" w:lastRow="0" w:firstColumn="1" w:lastColumn="0" w:noHBand="0" w:noVBand="1"/>
      </w:tblPr>
      <w:tblGrid>
        <w:gridCol w:w="496"/>
        <w:gridCol w:w="1596"/>
        <w:gridCol w:w="496"/>
        <w:gridCol w:w="1716"/>
        <w:gridCol w:w="496"/>
        <w:gridCol w:w="1596"/>
        <w:gridCol w:w="496"/>
        <w:gridCol w:w="1596"/>
        <w:gridCol w:w="496"/>
        <w:gridCol w:w="1596"/>
      </w:tblGrid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455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563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563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455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263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</w:tr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55" w:type="dxa"/>
          </w:tcPr>
          <w:p w:rsidR="00AE3B0A" w:rsidRPr="00DB7CE4" w:rsidRDefault="00AE3B0A" w:rsidP="00AE3B0A">
            <w:r w:rsidRPr="00DB7CE4">
              <w:t>0.4814072579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563" w:type="dxa"/>
          </w:tcPr>
          <w:p w:rsidR="00AE3B0A" w:rsidRPr="0080640D" w:rsidRDefault="00AE3B0A" w:rsidP="00AE3B0A">
            <w:r w:rsidRPr="0080640D">
              <w:t>2.547480224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563" w:type="dxa"/>
          </w:tcPr>
          <w:p w:rsidR="00AE3B0A" w:rsidRPr="00324F49" w:rsidRDefault="00AE3B0A" w:rsidP="00AE3B0A">
            <w:r w:rsidRPr="00324F49">
              <w:t>-3.123210147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455" w:type="dxa"/>
          </w:tcPr>
          <w:p w:rsidR="00AE3B0A" w:rsidRPr="00F21EA1" w:rsidRDefault="00AE3B0A" w:rsidP="00AE3B0A">
            <w:r w:rsidRPr="00F21EA1">
              <w:t>-1.98816758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1263" w:type="dxa"/>
          </w:tcPr>
          <w:p w:rsidR="00AE3B0A" w:rsidRPr="006D3C77" w:rsidRDefault="00AE3B0A" w:rsidP="00AE3B0A">
            <w:r w:rsidRPr="006D3C77">
              <w:t>3.498602498</w:t>
            </w:r>
          </w:p>
        </w:tc>
      </w:tr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55" w:type="dxa"/>
          </w:tcPr>
          <w:p w:rsidR="00AE3B0A" w:rsidRPr="00DB7CE4" w:rsidRDefault="00AE3B0A" w:rsidP="00AE3B0A">
            <w:r w:rsidRPr="00DB7CE4">
              <w:t>-1.186920938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63" w:type="dxa"/>
          </w:tcPr>
          <w:p w:rsidR="00AE3B0A" w:rsidRPr="0080640D" w:rsidRDefault="00AE3B0A" w:rsidP="00AE3B0A">
            <w:r w:rsidRPr="0080640D">
              <w:t>0.03958382674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563" w:type="dxa"/>
          </w:tcPr>
          <w:p w:rsidR="00AE3B0A" w:rsidRPr="00324F49" w:rsidRDefault="00AE3B0A" w:rsidP="00AE3B0A">
            <w:r>
              <w:t>-0.899768449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455" w:type="dxa"/>
          </w:tcPr>
          <w:p w:rsidR="00AE3B0A" w:rsidRPr="00F21EA1" w:rsidRDefault="00AE3B0A" w:rsidP="00AE3B0A">
            <w:r w:rsidRPr="00F21EA1">
              <w:t>6.471483746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1263" w:type="dxa"/>
          </w:tcPr>
          <w:p w:rsidR="00AE3B0A" w:rsidRPr="006D3C77" w:rsidRDefault="00AE3B0A" w:rsidP="00AE3B0A">
            <w:r w:rsidRPr="006D3C77">
              <w:t>4.003658549</w:t>
            </w:r>
          </w:p>
        </w:tc>
      </w:tr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5" w:type="dxa"/>
          </w:tcPr>
          <w:p w:rsidR="00AE3B0A" w:rsidRPr="00DB7CE4" w:rsidRDefault="00AE3B0A" w:rsidP="00AE3B0A">
            <w:r w:rsidRPr="00DB7CE4">
              <w:t>2.43169018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563" w:type="dxa"/>
          </w:tcPr>
          <w:p w:rsidR="00AE3B0A" w:rsidRPr="0080640D" w:rsidRDefault="00AE3B0A" w:rsidP="00AE3B0A">
            <w:r w:rsidRPr="0080640D">
              <w:t>0.2058303633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563" w:type="dxa"/>
          </w:tcPr>
          <w:p w:rsidR="00AE3B0A" w:rsidRPr="00324F49" w:rsidRDefault="00AE3B0A" w:rsidP="00AE3B0A">
            <w:r>
              <w:t>-0.069289510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455" w:type="dxa"/>
          </w:tcPr>
          <w:p w:rsidR="00AE3B0A" w:rsidRPr="00F21EA1" w:rsidRDefault="00AE3B0A" w:rsidP="00AE3B0A">
            <w:r w:rsidRPr="00F21EA1">
              <w:t>-2.801085313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1263" w:type="dxa"/>
          </w:tcPr>
          <w:p w:rsidR="00AE3B0A" w:rsidRPr="006D3C77" w:rsidRDefault="00AE3B0A" w:rsidP="00AE3B0A">
            <w:r w:rsidRPr="006D3C77">
              <w:t>1.512770839</w:t>
            </w:r>
          </w:p>
        </w:tc>
      </w:tr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55" w:type="dxa"/>
          </w:tcPr>
          <w:p w:rsidR="00AE3B0A" w:rsidRPr="00DB7CE4" w:rsidRDefault="00AE3B0A" w:rsidP="00AE3B0A">
            <w:r w:rsidRPr="00DB7CE4">
              <w:t>0.4478298504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563" w:type="dxa"/>
          </w:tcPr>
          <w:p w:rsidR="00AE3B0A" w:rsidRPr="0080640D" w:rsidRDefault="00AE3B0A" w:rsidP="00AE3B0A">
            <w:r w:rsidRPr="0080640D">
              <w:t>4.188949904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563" w:type="dxa"/>
          </w:tcPr>
          <w:p w:rsidR="00AE3B0A" w:rsidRPr="00324F49" w:rsidRDefault="00AE3B0A" w:rsidP="00AE3B0A">
            <w:r w:rsidRPr="00324F49">
              <w:t>3.114807103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455" w:type="dxa"/>
          </w:tcPr>
          <w:p w:rsidR="00AE3B0A" w:rsidRPr="00F21EA1" w:rsidRDefault="00AE3B0A" w:rsidP="00AE3B0A">
            <w:r w:rsidRPr="00F21EA1">
              <w:t>2.318505838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1263" w:type="dxa"/>
          </w:tcPr>
          <w:p w:rsidR="00AE3B0A" w:rsidRPr="006D3C77" w:rsidRDefault="00AE3B0A" w:rsidP="00AE3B0A">
            <w:r w:rsidRPr="006D3C77">
              <w:t>-1.182132448</w:t>
            </w:r>
          </w:p>
        </w:tc>
      </w:tr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55" w:type="dxa"/>
          </w:tcPr>
          <w:p w:rsidR="00AE3B0A" w:rsidRPr="00DB7CE4" w:rsidRDefault="00AE3B0A" w:rsidP="00AE3B0A">
            <w:r w:rsidRPr="00DB7CE4">
              <w:t>1.408266487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63" w:type="dxa"/>
          </w:tcPr>
          <w:p w:rsidR="00AE3B0A" w:rsidRPr="0080640D" w:rsidRDefault="00AE3B0A" w:rsidP="00AE3B0A">
            <w:r w:rsidRPr="0080640D">
              <w:t>-1.495035005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563" w:type="dxa"/>
          </w:tcPr>
          <w:p w:rsidR="00AE3B0A" w:rsidRPr="00324F49" w:rsidRDefault="00AE3B0A" w:rsidP="00AE3B0A">
            <w:r w:rsidRPr="00324F49">
              <w:t>-1.622816737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455" w:type="dxa"/>
          </w:tcPr>
          <w:p w:rsidR="00AE3B0A" w:rsidRPr="00F21EA1" w:rsidRDefault="00AE3B0A" w:rsidP="00AE3B0A">
            <w:r>
              <w:t>-0.395019353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263" w:type="dxa"/>
          </w:tcPr>
          <w:p w:rsidR="00AE3B0A" w:rsidRPr="006D3C77" w:rsidRDefault="00AE3B0A" w:rsidP="00AE3B0A">
            <w:r w:rsidRPr="006D3C77">
              <w:t>0.2402433691</w:t>
            </w:r>
          </w:p>
        </w:tc>
      </w:tr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55" w:type="dxa"/>
          </w:tcPr>
          <w:p w:rsidR="00AE3B0A" w:rsidRPr="00DB7CE4" w:rsidRDefault="00AE3B0A" w:rsidP="00AE3B0A">
            <w:r>
              <w:t>-0.140516587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563" w:type="dxa"/>
          </w:tcPr>
          <w:p w:rsidR="00AE3B0A" w:rsidRPr="0080640D" w:rsidRDefault="00AE3B0A" w:rsidP="00AE3B0A">
            <w:r w:rsidRPr="0080640D">
              <w:t>0.992312496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563" w:type="dxa"/>
          </w:tcPr>
          <w:p w:rsidR="00AE3B0A" w:rsidRPr="00324F49" w:rsidRDefault="00AE3B0A" w:rsidP="00AE3B0A">
            <w:r w:rsidRPr="00324F49">
              <w:t>0.5263112851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455" w:type="dxa"/>
          </w:tcPr>
          <w:p w:rsidR="00AE3B0A" w:rsidRPr="00F21EA1" w:rsidRDefault="00AE3B0A" w:rsidP="00AE3B0A">
            <w:r w:rsidRPr="00F21EA1">
              <w:t>-1.665797183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1263" w:type="dxa"/>
          </w:tcPr>
          <w:p w:rsidR="00AE3B0A" w:rsidRPr="006D3C77" w:rsidRDefault="00AE3B0A" w:rsidP="00AE3B0A">
            <w:r w:rsidRPr="006D3C77">
              <w:t>1.139466465</w:t>
            </w:r>
          </w:p>
        </w:tc>
      </w:tr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55" w:type="dxa"/>
          </w:tcPr>
          <w:p w:rsidR="00AE3B0A" w:rsidRPr="00DB7CE4" w:rsidRDefault="00AE3B0A" w:rsidP="00AE3B0A">
            <w:r w:rsidRPr="00DB7CE4">
              <w:t>-1.190815849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563" w:type="dxa"/>
          </w:tcPr>
          <w:p w:rsidR="00AE3B0A" w:rsidRPr="0080640D" w:rsidRDefault="00AE3B0A" w:rsidP="00AE3B0A">
            <w:r w:rsidRPr="0080640D">
              <w:t>1.492522076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563" w:type="dxa"/>
          </w:tcPr>
          <w:p w:rsidR="00AE3B0A" w:rsidRPr="00324F49" w:rsidRDefault="00AE3B0A" w:rsidP="00AE3B0A">
            <w:r w:rsidRPr="00324F49">
              <w:t>2.365173148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1455" w:type="dxa"/>
          </w:tcPr>
          <w:p w:rsidR="00AE3B0A" w:rsidRPr="00F21EA1" w:rsidRDefault="00AE3B0A" w:rsidP="00AE3B0A">
            <w:r w:rsidRPr="00F21EA1">
              <w:t>0.1285494616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1263" w:type="dxa"/>
          </w:tcPr>
          <w:p w:rsidR="00AE3B0A" w:rsidRPr="006D3C77" w:rsidRDefault="00AE3B0A" w:rsidP="00AE3B0A">
            <w:r w:rsidRPr="006D3C77">
              <w:t>5.600087777</w:t>
            </w:r>
          </w:p>
        </w:tc>
      </w:tr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55" w:type="dxa"/>
          </w:tcPr>
          <w:p w:rsidR="00AE3B0A" w:rsidRPr="00DB7CE4" w:rsidRDefault="00AE3B0A" w:rsidP="00AE3B0A">
            <w:r w:rsidRPr="00DB7CE4">
              <w:t>3.511283128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563" w:type="dxa"/>
          </w:tcPr>
          <w:p w:rsidR="00AE3B0A" w:rsidRPr="0080640D" w:rsidRDefault="00AE3B0A" w:rsidP="00AE3B0A">
            <w:r w:rsidRPr="0080640D">
              <w:t>4.969350928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563" w:type="dxa"/>
          </w:tcPr>
          <w:p w:rsidR="00AE3B0A" w:rsidRPr="00324F49" w:rsidRDefault="00AE3B0A" w:rsidP="00AE3B0A">
            <w:r w:rsidRPr="00324F49">
              <w:t>0.7017391706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1455" w:type="dxa"/>
          </w:tcPr>
          <w:p w:rsidR="00AE3B0A" w:rsidRPr="00F21EA1" w:rsidRDefault="00AE3B0A" w:rsidP="00AE3B0A">
            <w:r w:rsidRPr="00F21EA1">
              <w:t>3.930671599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263" w:type="dxa"/>
          </w:tcPr>
          <w:p w:rsidR="00AE3B0A" w:rsidRPr="006D3C77" w:rsidRDefault="00AE3B0A" w:rsidP="00AE3B0A">
            <w:r w:rsidRPr="006D3C77">
              <w:t>3.123053946</w:t>
            </w:r>
          </w:p>
        </w:tc>
      </w:tr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55" w:type="dxa"/>
          </w:tcPr>
          <w:p w:rsidR="00AE3B0A" w:rsidRPr="00DB7CE4" w:rsidRDefault="00AE3B0A" w:rsidP="00AE3B0A">
            <w:r w:rsidRPr="00DB7CE4">
              <w:t>1.214874945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563" w:type="dxa"/>
          </w:tcPr>
          <w:p w:rsidR="00AE3B0A" w:rsidRPr="0080640D" w:rsidRDefault="00AE3B0A" w:rsidP="00AE3B0A">
            <w:r w:rsidRPr="0080640D">
              <w:t>-0.479970706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563" w:type="dxa"/>
          </w:tcPr>
          <w:p w:rsidR="00AE3B0A" w:rsidRPr="00324F49" w:rsidRDefault="00AE3B0A" w:rsidP="00AE3B0A">
            <w:r w:rsidRPr="00324F49">
              <w:t>0.4461961705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1455" w:type="dxa"/>
          </w:tcPr>
          <w:p w:rsidR="00AE3B0A" w:rsidRPr="00F21EA1" w:rsidRDefault="00AE3B0A" w:rsidP="00AE3B0A">
            <w:r w:rsidRPr="00F21EA1">
              <w:t>-1.052590844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1263" w:type="dxa"/>
          </w:tcPr>
          <w:p w:rsidR="00AE3B0A" w:rsidRPr="006D3C77" w:rsidRDefault="00AE3B0A" w:rsidP="00AE3B0A">
            <w:r w:rsidRPr="006D3C77">
              <w:t>0.6474866748</w:t>
            </w:r>
          </w:p>
        </w:tc>
      </w:tr>
      <w:tr w:rsidR="00AE3B0A" w:rsidTr="00AE3B0A">
        <w:trPr>
          <w:jc w:val="center"/>
        </w:trPr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5" w:type="dxa"/>
          </w:tcPr>
          <w:p w:rsidR="00AE3B0A" w:rsidRDefault="00AE3B0A" w:rsidP="00AE3B0A">
            <w:r w:rsidRPr="00DB7CE4">
              <w:t>4.08234803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3" w:type="dxa"/>
          </w:tcPr>
          <w:p w:rsidR="00AE3B0A" w:rsidRDefault="00AE3B0A" w:rsidP="00AE3B0A">
            <w:r w:rsidRPr="0080640D">
              <w:t>1.011360726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563" w:type="dxa"/>
          </w:tcPr>
          <w:p w:rsidR="00AE3B0A" w:rsidRDefault="00AE3B0A" w:rsidP="00AE3B0A">
            <w:r w:rsidRPr="00324F49">
              <w:t>1.359907517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455" w:type="dxa"/>
          </w:tcPr>
          <w:p w:rsidR="00AE3B0A" w:rsidRDefault="00AE3B0A" w:rsidP="00AE3B0A">
            <w:r w:rsidRPr="00F21EA1">
              <w:t>4.452323654</w:t>
            </w:r>
          </w:p>
        </w:tc>
        <w:tc>
          <w:tcPr>
            <w:tcW w:w="467" w:type="dxa"/>
          </w:tcPr>
          <w:p w:rsidR="00AE3B0A" w:rsidRDefault="00AE3B0A" w:rsidP="00AE3B0A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63" w:type="dxa"/>
          </w:tcPr>
          <w:p w:rsidR="00AE3B0A" w:rsidRDefault="00AE3B0A" w:rsidP="00AE3B0A">
            <w:r w:rsidRPr="006D3C77">
              <w:t>1.923046173</w:t>
            </w:r>
          </w:p>
        </w:tc>
      </w:tr>
    </w:tbl>
    <w:p w:rsidR="0032472A" w:rsidRDefault="0032472A">
      <w:pPr>
        <w:rPr>
          <w:sz w:val="28"/>
        </w:rPr>
      </w:pPr>
    </w:p>
    <w:p w:rsidR="00AE3B0A" w:rsidRDefault="00AE3B0A" w:rsidP="00AE3B0A">
      <w:pPr>
        <w:spacing w:line="360" w:lineRule="auto"/>
        <w:ind w:firstLine="709"/>
        <w:jc w:val="both"/>
        <w:rPr>
          <w:b/>
          <w:sz w:val="28"/>
        </w:rPr>
      </w:pPr>
      <w:r w:rsidRPr="00AE3B0A">
        <w:rPr>
          <w:b/>
          <w:sz w:val="28"/>
        </w:rPr>
        <w:t>Аналитическое решение:</w:t>
      </w:r>
    </w:p>
    <w:p w:rsidR="00AE3B0A" w:rsidRPr="00AE3B0A" w:rsidRDefault="00AE3B0A" w:rsidP="00AE3B0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построения вариационного ряда необходимо найти длину интервала </w:t>
      </w:r>
      <w:r>
        <w:rPr>
          <w:sz w:val="28"/>
          <w:lang w:val="en-US"/>
        </w:rPr>
        <w:t>h</w:t>
      </w:r>
      <w:r w:rsidRPr="00AE3B0A">
        <w:rPr>
          <w:sz w:val="28"/>
        </w:rPr>
        <w:t>.</w:t>
      </w:r>
    </w:p>
    <w:p w:rsidR="00AE3B0A" w:rsidRPr="00AE3B0A" w:rsidRDefault="00AE3B0A" w:rsidP="00AE3B0A">
      <w:pPr>
        <w:spacing w:line="360" w:lineRule="auto"/>
        <w:ind w:firstLine="70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</m:oMath>
      </m:oMathPara>
    </w:p>
    <w:p w:rsidR="00AE3B0A" w:rsidRDefault="00AE3B0A" w:rsidP="00AE3B0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R</w:t>
      </w:r>
      <w:r w:rsidRPr="00AE3B0A">
        <w:rPr>
          <w:sz w:val="28"/>
        </w:rPr>
        <w:t xml:space="preserve"> – </w:t>
      </w:r>
      <w:r>
        <w:rPr>
          <w:sz w:val="28"/>
        </w:rPr>
        <w:t xml:space="preserve">размах выборки, </w:t>
      </w:r>
      <w:r>
        <w:rPr>
          <w:sz w:val="28"/>
          <w:lang w:val="en-US"/>
        </w:rPr>
        <w:t>n</w:t>
      </w:r>
      <w:r w:rsidRPr="00AE3B0A">
        <w:rPr>
          <w:sz w:val="28"/>
        </w:rPr>
        <w:t xml:space="preserve"> </w:t>
      </w:r>
      <w:r>
        <w:rPr>
          <w:sz w:val="28"/>
        </w:rPr>
        <w:t>–</w:t>
      </w:r>
      <w:r w:rsidRPr="00AE3B0A">
        <w:rPr>
          <w:sz w:val="28"/>
        </w:rPr>
        <w:t xml:space="preserve"> количество интервалов</w:t>
      </w:r>
    </w:p>
    <w:p w:rsidR="00C47B0D" w:rsidRPr="00C47B0D" w:rsidRDefault="00C47B0D" w:rsidP="00AE3B0A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min</m:t>
              </m:r>
            </m:sub>
          </m:sSub>
        </m:oMath>
      </m:oMathPara>
    </w:p>
    <w:p w:rsidR="00C47B0D" w:rsidRPr="00C47B0D" w:rsidRDefault="00C47B0D" w:rsidP="00AE3B0A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n=1+3.322</m:t>
          </m:r>
          <m:r>
            <m:rPr>
              <m:sty m:val="p"/>
            </m:rPr>
            <w:rPr>
              <w:rFonts w:ascii="Cambria Math" w:hAnsi="Cambria Math"/>
              <w:sz w:val="28"/>
            </w:rPr>
            <m:t>l</m:t>
          </m:r>
          <m:r>
            <w:rPr>
              <w:rFonts w:ascii="Cambria Math" w:hAnsi="Cambria Math"/>
              <w:sz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sz w:val="28"/>
            </w:rPr>
            <m:t>⁡</m:t>
          </m:r>
          <m:r>
            <w:rPr>
              <w:rFonts w:ascii="Cambria Math" w:hAnsi="Cambria Math"/>
              <w:sz w:val="28"/>
            </w:rPr>
            <m:t>(N)</m:t>
          </m:r>
        </m:oMath>
      </m:oMathPara>
      <w:bookmarkStart w:id="0" w:name="_GoBack"/>
      <w:bookmarkEnd w:id="0"/>
    </w:p>
    <w:p w:rsidR="00C47B0D" w:rsidRDefault="00C47B0D" w:rsidP="00AE3B0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N</w:t>
      </w:r>
      <w:r w:rsidRPr="00402E6E">
        <w:rPr>
          <w:sz w:val="28"/>
        </w:rPr>
        <w:t xml:space="preserve"> </w:t>
      </w:r>
      <w:r>
        <w:rPr>
          <w:sz w:val="28"/>
        </w:rPr>
        <w:t>– размер выборки.</w:t>
      </w:r>
    </w:p>
    <w:p w:rsidR="00C47B0D" w:rsidRPr="00C47B0D" w:rsidRDefault="00C47B0D" w:rsidP="00C47B0D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Таблица 2. Рассчитанные значения</w:t>
      </w:r>
    </w:p>
    <w:tbl>
      <w:tblPr>
        <w:tblW w:w="2200" w:type="dxa"/>
        <w:jc w:val="center"/>
        <w:tblLook w:val="04A0" w:firstRow="1" w:lastRow="0" w:firstColumn="1" w:lastColumn="0" w:noHBand="0" w:noVBand="1"/>
      </w:tblPr>
      <w:tblGrid>
        <w:gridCol w:w="1240"/>
        <w:gridCol w:w="1052"/>
      </w:tblGrid>
      <w:tr w:rsidR="00C47B0D" w:rsidRPr="00C47B0D" w:rsidTr="00C47B0D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-3,12321</w:t>
            </w:r>
          </w:p>
        </w:tc>
      </w:tr>
      <w:tr w:rsidR="00C47B0D" w:rsidRPr="00C47B0D" w:rsidTr="00C47B0D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6,471484</w:t>
            </w:r>
          </w:p>
        </w:tc>
      </w:tr>
      <w:tr w:rsidR="00C47B0D" w:rsidRPr="00C47B0D" w:rsidTr="00C47B0D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9,594694</w:t>
            </w:r>
          </w:p>
        </w:tc>
      </w:tr>
      <w:tr w:rsidR="00C47B0D" w:rsidRPr="00C47B0D" w:rsidTr="00C47B0D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47B0D" w:rsidRPr="00C47B0D" w:rsidTr="00C47B0D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1,599116</w:t>
            </w:r>
          </w:p>
        </w:tc>
      </w:tr>
    </w:tbl>
    <w:p w:rsidR="00C47B0D" w:rsidRDefault="00C47B0D" w:rsidP="00AE3B0A">
      <w:pPr>
        <w:spacing w:line="360" w:lineRule="auto"/>
        <w:ind w:firstLine="709"/>
        <w:jc w:val="both"/>
        <w:rPr>
          <w:sz w:val="28"/>
        </w:rPr>
      </w:pPr>
    </w:p>
    <w:p w:rsidR="00C47B0D" w:rsidRDefault="00C47B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:rsidR="00AE3B0A" w:rsidRDefault="00C47B0D" w:rsidP="00C47B0D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lastRenderedPageBreak/>
        <w:t>Таблица 3. Интервальные вариационный и статистические ряды</w:t>
      </w:r>
    </w:p>
    <w:tbl>
      <w:tblPr>
        <w:tblW w:w="8638" w:type="dxa"/>
        <w:jc w:val="center"/>
        <w:tblLook w:val="04A0" w:firstRow="1" w:lastRow="0" w:firstColumn="1" w:lastColumn="0" w:noHBand="0" w:noVBand="1"/>
      </w:tblPr>
      <w:tblGrid>
        <w:gridCol w:w="1458"/>
        <w:gridCol w:w="1152"/>
        <w:gridCol w:w="1052"/>
        <w:gridCol w:w="1052"/>
        <w:gridCol w:w="1052"/>
        <w:gridCol w:w="1052"/>
        <w:gridCol w:w="1052"/>
        <w:gridCol w:w="960"/>
      </w:tblGrid>
      <w:tr w:rsidR="00C47B0D" w:rsidRPr="00C47B0D" w:rsidTr="00061BA9">
        <w:trPr>
          <w:trHeight w:val="300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сумма</w:t>
            </w:r>
          </w:p>
        </w:tc>
      </w:tr>
      <w:tr w:rsidR="00C47B0D" w:rsidRPr="00C47B0D" w:rsidTr="00061BA9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</w:t>
            </w: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ачало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-3,12321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-1,52409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0,075021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1,674137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3,273252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4,872368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7B0D" w:rsidRPr="00C47B0D" w:rsidTr="00061BA9">
        <w:trPr>
          <w:trHeight w:val="315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онец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-1,52409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0,075021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1,674137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3,273252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4,872368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6,471484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7B0D" w:rsidRPr="00C47B0D" w:rsidTr="00061BA9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Частота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C47B0D" w:rsidRPr="00C47B0D" w:rsidTr="00061BA9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</w:t>
            </w: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астотность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7B0D" w:rsidRPr="00C47B0D" w:rsidTr="00061BA9">
        <w:trPr>
          <w:trHeight w:val="315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Накоп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ленная частота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7B0D" w:rsidRPr="00C47B0D" w:rsidRDefault="00C47B0D" w:rsidP="00C47B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7B0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C47B0D" w:rsidRDefault="00C47B0D" w:rsidP="00AE3B0A">
      <w:pPr>
        <w:spacing w:line="360" w:lineRule="auto"/>
        <w:ind w:firstLine="709"/>
        <w:jc w:val="both"/>
        <w:rPr>
          <w:sz w:val="28"/>
        </w:rPr>
      </w:pPr>
    </w:p>
    <w:p w:rsidR="00C47B0D" w:rsidRPr="00703F87" w:rsidRDefault="00703F87" w:rsidP="00C47B0D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D066EFF" wp14:editId="1D9351B6">
            <wp:extent cx="4572000" cy="27717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47B0D" w:rsidRDefault="00C47B0D" w:rsidP="00C47B0D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1. График полигона частот</w:t>
      </w:r>
    </w:p>
    <w:p w:rsidR="00402E6E" w:rsidRDefault="000552B9" w:rsidP="00C47B0D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74.5pt">
            <v:imagedata r:id="rId5" o:title="20211207_120512"/>
          </v:shape>
        </w:pict>
      </w:r>
    </w:p>
    <w:p w:rsidR="001B665F" w:rsidRPr="00EE310E" w:rsidRDefault="001B665F" w:rsidP="001B665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707DE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7448A">
        <w:rPr>
          <w:i w:val="0"/>
          <w:iCs w:val="0"/>
          <w:color w:val="auto"/>
          <w:sz w:val="28"/>
          <w:szCs w:val="28"/>
        </w:rPr>
        <w:t>2</w:t>
      </w:r>
      <w:r w:rsidRPr="00707DE9">
        <w:rPr>
          <w:i w:val="0"/>
          <w:iCs w:val="0"/>
          <w:color w:val="auto"/>
          <w:sz w:val="28"/>
          <w:szCs w:val="28"/>
        </w:rPr>
        <w:t xml:space="preserve"> –</w:t>
      </w:r>
      <w:r w:rsidRPr="007E1AEA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График эмпирической функции</w:t>
      </w:r>
    </w:p>
    <w:p w:rsidR="00956786" w:rsidRPr="00F26C2A" w:rsidRDefault="00956786" w:rsidP="00956786">
      <w:pPr>
        <w:pStyle w:val="Default"/>
        <w:spacing w:after="120"/>
        <w:ind w:firstLine="709"/>
        <w:jc w:val="both"/>
        <w:rPr>
          <w:b/>
          <w:bCs/>
          <w:sz w:val="28"/>
          <w:szCs w:val="28"/>
        </w:rPr>
      </w:pPr>
      <w:r w:rsidRPr="00F26C2A">
        <w:rPr>
          <w:b/>
          <w:bCs/>
          <w:sz w:val="28"/>
          <w:szCs w:val="28"/>
        </w:rPr>
        <w:lastRenderedPageBreak/>
        <w:t xml:space="preserve">Расчет параметров в пакете </w:t>
      </w:r>
      <w:r w:rsidRPr="00F26C2A">
        <w:rPr>
          <w:b/>
          <w:bCs/>
          <w:sz w:val="28"/>
          <w:szCs w:val="28"/>
          <w:lang w:val="en-US"/>
        </w:rPr>
        <w:t>MATLAB</w:t>
      </w:r>
    </w:p>
    <w:p w:rsidR="00956786" w:rsidRDefault="00956786" w:rsidP="00956786">
      <w:pPr>
        <w:pStyle w:val="Default"/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выборки, сортировка для построения вариационного ряда, определение минимального и максимального элементов.</w:t>
      </w:r>
    </w:p>
    <w:p w:rsidR="00956786" w:rsidRPr="00956786" w:rsidRDefault="00956786" w:rsidP="00956786">
      <w:pPr>
        <w:pStyle w:val="Default"/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56786">
        <w:rPr>
          <w:sz w:val="28"/>
          <w:szCs w:val="28"/>
          <w:lang w:val="en-US"/>
        </w:rPr>
        <w:t xml:space="preserve"> 1.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:rsidR="00956786" w:rsidRPr="00402E6E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</w:t>
      </w:r>
      <w:proofErr w:type="gramEnd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02E6E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all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  <w:proofErr w:type="spellEnd"/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Заданная вариантом выборка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 = [0.4814072579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-1.186920938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2.43169018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0.4478298504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1.408266487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-0.1405165878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-1.190815849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3.511283128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1.214874945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4.08234803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2.547480224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0.03958382674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0.2058303633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4.188949904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-1.495035005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0.992312496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1.492522076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4.969350928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-0.479970706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1.011360726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-3.123210147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-0.8997684492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-0.06928951027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3.114807103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-1.622816737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0.5263112851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2.365173148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0.7017391706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0.4461961705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1.359907517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-1.98816758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6.471483746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-2.801085313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2.318505838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-0.3950193534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-1.665797183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0.1285494616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3.930671599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-1.052590844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4.452323654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3.498602498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4.003658549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1.512770839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-1.182132448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0.2402433691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1.139466465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5.600087777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3.123053946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0.6474866748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1.923046173];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Построение вариационного ряда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x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мин и макс элем выборки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Кол-во интервалов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 = 6;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Длина интервала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xmax-xmin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)/r;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Определяем середины интервалов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centr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[];</w:t>
      </w:r>
    </w:p>
    <w:p w:rsidR="00956786" w:rsidRPr="00402E6E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centr</w:t>
      </w:r>
      <w:proofErr w:type="spellEnd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1) = </w:t>
      </w:r>
      <w:proofErr w:type="spellStart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xmin</w:t>
      </w:r>
      <w:proofErr w:type="spellEnd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+(</w:t>
      </w:r>
      <w:proofErr w:type="spellStart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stp</w:t>
      </w:r>
      <w:proofErr w:type="spellEnd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/2);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=2:1:r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centr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centr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(i-1)+</w:t>
      </w:r>
      <w:proofErr w:type="spell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stp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eastAsia="en-US"/>
        </w:rPr>
        <w:t>end</w:t>
      </w:r>
      <w:proofErr w:type="spellEnd"/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Абсолютная частота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k1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while</w:t>
      </w:r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&lt;=r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k2 = 0;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j=1:50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if</w:t>
      </w:r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(x(j)&gt;=k1) &amp; (x(j)&lt;=k1+stp)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k2 = </w:t>
      </w:r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k2+</w:t>
      </w:r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freqn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k2;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k1 = </w:t>
      </w:r>
      <w:proofErr w:type="spell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xmin+</w:t>
      </w:r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stp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i+1;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eastAsia="en-US"/>
        </w:rPr>
        <w:t>end</w:t>
      </w:r>
      <w:proofErr w:type="spellEnd"/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Выборочное среднее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m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Дисперсия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Ср. кв. отклонение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SKO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(x);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%</w:t>
      </w:r>
      <w:proofErr w:type="gramEnd"/>
      <w:r w:rsidRPr="0095678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Мода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moda</w:t>
      </w:r>
      <w:proofErr w:type="spellEnd"/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mode(x);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%</w:t>
      </w:r>
      <w:proofErr w:type="gramEnd"/>
      <w:r w:rsidRPr="0095678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Медиана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med</w:t>
      </w:r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median(x);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%</w:t>
      </w:r>
      <w:proofErr w:type="gramEnd"/>
      <w:r w:rsidRPr="0095678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Коэффициент</w:t>
      </w:r>
      <w:r w:rsidRPr="0095678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эксцесса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kurt</w:t>
      </w:r>
      <w:proofErr w:type="spellEnd"/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kurtosis(x</w:t>
      </w:r>
      <w:r w:rsidR="00511C0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,0</w:t>
      </w: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%</w:t>
      </w:r>
      <w:proofErr w:type="gramEnd"/>
      <w:r w:rsidRPr="0095678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Коэффициент</w:t>
      </w:r>
      <w:r w:rsidRPr="0095678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асимметрии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skew</w:t>
      </w:r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skewness(x);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Вывод значений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'Максимальное значение = %f\n'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'Минимальное значение = %f\n'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'Количество интервалов = %f\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'Длина одного интервала = %f\n'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'Выборочное среднее = %f\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'Выборочная дисперсия = %f\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'Ср. кв. отклонение = %f\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,SKO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Мода</w:t>
      </w:r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= %f\n'</w:t>
      </w: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spell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moda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Медиана</w:t>
      </w:r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= %f\</w:t>
      </w:r>
      <w:proofErr w:type="spellStart"/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n'</w:t>
      </w: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,med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Коэффициент</w:t>
      </w:r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эксцесса</w:t>
      </w:r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= %f\n'</w:t>
      </w: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spell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kurt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Коэффициент</w:t>
      </w:r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асимметрии</w:t>
      </w:r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 xml:space="preserve"> = %f\</w:t>
      </w:r>
      <w:proofErr w:type="spellStart"/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n'</w:t>
      </w: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,skew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%Построение графиков.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Построение полигона частот</w:t>
      </w:r>
    </w:p>
    <w:p w:rsidR="00956786" w:rsidRPr="00402E6E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figure()</w:t>
      </w:r>
      <w:proofErr w:type="gramEnd"/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centr,freqn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/50,</w:t>
      </w:r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'r-o'</w:t>
      </w: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'Интервалы'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'Относительная частота'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on</w:t>
      </w:r>
      <w:proofErr w:type="spellEnd"/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Построение гистограммы</w:t>
      </w:r>
    </w:p>
    <w:p w:rsidR="00956786" w:rsidRPr="00402E6E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402E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figure()</w:t>
      </w:r>
      <w:proofErr w:type="gramEnd"/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histogram(</w:t>
      </w:r>
      <w:proofErr w:type="spellStart"/>
      <w:proofErr w:type="gram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x,r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56786" w:rsidRP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Интервалы</w:t>
      </w:r>
      <w:r w:rsidRPr="0095678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</w:t>
      </w:r>
      <w:r w:rsidRPr="0095678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'Частота'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on</w:t>
      </w:r>
      <w:proofErr w:type="spellEnd"/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Построение эмпирической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функции распределения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ecdf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(x)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Подпись оси 0X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Подпись оси 0Y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'F(x)'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Добавление сетки на график</w:t>
      </w:r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on</w:t>
      </w:r>
      <w:proofErr w:type="spellEnd"/>
    </w:p>
    <w:p w:rsidR="00956786" w:rsidRDefault="00956786" w:rsidP="0095678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956786" w:rsidRDefault="00511C0A" w:rsidP="00956786">
      <w:pPr>
        <w:pStyle w:val="Default"/>
        <w:spacing w:after="120"/>
        <w:jc w:val="center"/>
        <w:rPr>
          <w:sz w:val="28"/>
          <w:szCs w:val="28"/>
        </w:rPr>
      </w:pPr>
      <w:r w:rsidRPr="00511C0A">
        <w:rPr>
          <w:noProof/>
          <w:sz w:val="28"/>
          <w:szCs w:val="28"/>
          <w:lang w:eastAsia="ru-RU"/>
        </w:rPr>
        <w:drawing>
          <wp:inline distT="0" distB="0" distL="0" distR="0" wp14:anchorId="22CAA675" wp14:editId="34725158">
            <wp:extent cx="2638793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86" w:rsidRDefault="00AF378B" w:rsidP="00956786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Вывод </w:t>
      </w:r>
      <w:proofErr w:type="spellStart"/>
      <w:r>
        <w:rPr>
          <w:sz w:val="28"/>
          <w:szCs w:val="28"/>
        </w:rPr>
        <w:t>матлаб</w:t>
      </w:r>
      <w:r w:rsidR="005726E2">
        <w:rPr>
          <w:sz w:val="28"/>
          <w:szCs w:val="28"/>
        </w:rPr>
        <w:t>а</w:t>
      </w:r>
      <w:proofErr w:type="spellEnd"/>
    </w:p>
    <w:p w:rsidR="00956786" w:rsidRDefault="00956786" w:rsidP="00956786">
      <w:pPr>
        <w:pStyle w:val="Default"/>
        <w:spacing w:after="120"/>
        <w:jc w:val="center"/>
        <w:rPr>
          <w:sz w:val="28"/>
          <w:szCs w:val="28"/>
        </w:rPr>
      </w:pPr>
      <w:r w:rsidRPr="0095678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49208FF" wp14:editId="39AF59DB">
            <wp:extent cx="5344271" cy="48203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86" w:rsidRDefault="00AF378B" w:rsidP="00956786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График полигона частот</w:t>
      </w:r>
    </w:p>
    <w:p w:rsidR="00956786" w:rsidRDefault="00956786" w:rsidP="00956786">
      <w:pPr>
        <w:pStyle w:val="Default"/>
        <w:spacing w:after="120"/>
        <w:jc w:val="center"/>
        <w:rPr>
          <w:sz w:val="28"/>
          <w:szCs w:val="28"/>
        </w:rPr>
      </w:pPr>
      <w:r w:rsidRPr="0095678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683C77D" wp14:editId="3292E11D">
            <wp:extent cx="5334744" cy="482984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8B" w:rsidRDefault="00AF378B" w:rsidP="00956786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График эмпирической функции</w:t>
      </w:r>
    </w:p>
    <w:p w:rsidR="00AF378B" w:rsidRDefault="00AF378B" w:rsidP="00956786">
      <w:pPr>
        <w:pStyle w:val="Default"/>
        <w:spacing w:after="120"/>
        <w:jc w:val="center"/>
        <w:rPr>
          <w:sz w:val="28"/>
          <w:szCs w:val="28"/>
        </w:rPr>
      </w:pPr>
      <w:r w:rsidRPr="00AF378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9538FA4" wp14:editId="0F98B0CE">
            <wp:extent cx="5353797" cy="479174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86" w:rsidRDefault="00AF378B" w:rsidP="00AF378B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Гистограмма относительных частот</w:t>
      </w:r>
    </w:p>
    <w:p w:rsidR="00AF378B" w:rsidRDefault="00AF378B" w:rsidP="00AF378B">
      <w:pPr>
        <w:pStyle w:val="a7"/>
        <w:autoSpaceDE/>
        <w:autoSpaceDN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значений:</w:t>
      </w:r>
    </w:p>
    <w:p w:rsidR="00AF378B" w:rsidRDefault="00AF378B" w:rsidP="00AF378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tbl>
      <w:tblPr>
        <w:tblStyle w:val="a5"/>
        <w:tblW w:w="10626" w:type="dxa"/>
        <w:tblInd w:w="-770" w:type="dxa"/>
        <w:tblLook w:val="04A0" w:firstRow="1" w:lastRow="0" w:firstColumn="1" w:lastColumn="0" w:noHBand="0" w:noVBand="1"/>
      </w:tblPr>
      <w:tblGrid>
        <w:gridCol w:w="1117"/>
        <w:gridCol w:w="1116"/>
        <w:gridCol w:w="1116"/>
        <w:gridCol w:w="1321"/>
        <w:gridCol w:w="1585"/>
        <w:gridCol w:w="1466"/>
        <w:gridCol w:w="1585"/>
        <w:gridCol w:w="1320"/>
      </w:tblGrid>
      <w:tr w:rsidR="00AF378B" w:rsidTr="00C66EE6">
        <w:trPr>
          <w:trHeight w:val="203"/>
        </w:trPr>
        <w:tc>
          <w:tcPr>
            <w:tcW w:w="4670" w:type="dxa"/>
            <w:gridSpan w:val="4"/>
          </w:tcPr>
          <w:p w:rsidR="00AF378B" w:rsidRPr="005849C0" w:rsidRDefault="00AF378B" w:rsidP="00C66E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849C0"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5956" w:type="dxa"/>
            <w:gridSpan w:val="4"/>
          </w:tcPr>
          <w:p w:rsidR="00AF378B" w:rsidRPr="005849C0" w:rsidRDefault="00AF378B" w:rsidP="00C66E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>Аналитически</w:t>
            </w:r>
          </w:p>
        </w:tc>
      </w:tr>
      <w:tr w:rsidR="00AF378B" w:rsidTr="00046034">
        <w:trPr>
          <w:trHeight w:val="613"/>
        </w:trPr>
        <w:tc>
          <w:tcPr>
            <w:tcW w:w="1117" w:type="dxa"/>
          </w:tcPr>
          <w:p w:rsidR="00AF378B" w:rsidRPr="001F21FD" w:rsidRDefault="00AF378B" w:rsidP="00C66E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21FD">
              <w:rPr>
                <w:sz w:val="28"/>
                <w:szCs w:val="28"/>
              </w:rPr>
              <w:t xml:space="preserve">Мат </w:t>
            </w:r>
            <w:proofErr w:type="spellStart"/>
            <w:r w:rsidRPr="001F21FD">
              <w:rPr>
                <w:sz w:val="28"/>
                <w:szCs w:val="28"/>
              </w:rPr>
              <w:t>ожид</w:t>
            </w:r>
            <w:proofErr w:type="spellEnd"/>
          </w:p>
        </w:tc>
        <w:tc>
          <w:tcPr>
            <w:tcW w:w="1116" w:type="dxa"/>
          </w:tcPr>
          <w:p w:rsidR="00AF378B" w:rsidRPr="001F21FD" w:rsidRDefault="00AF378B" w:rsidP="00C66EE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F21FD">
              <w:rPr>
                <w:sz w:val="28"/>
                <w:szCs w:val="28"/>
              </w:rPr>
              <w:t>Дисп</w:t>
            </w:r>
            <w:proofErr w:type="spellEnd"/>
          </w:p>
        </w:tc>
        <w:tc>
          <w:tcPr>
            <w:tcW w:w="1116" w:type="dxa"/>
          </w:tcPr>
          <w:p w:rsidR="00AF378B" w:rsidRPr="005849C0" w:rsidRDefault="00AF378B" w:rsidP="00C66E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>СКО</w:t>
            </w:r>
          </w:p>
        </w:tc>
        <w:tc>
          <w:tcPr>
            <w:tcW w:w="1321" w:type="dxa"/>
          </w:tcPr>
          <w:p w:rsidR="00AF378B" w:rsidRPr="005849C0" w:rsidRDefault="00AF378B" w:rsidP="00C66E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>к. эксцесса</w:t>
            </w:r>
          </w:p>
        </w:tc>
        <w:tc>
          <w:tcPr>
            <w:tcW w:w="1585" w:type="dxa"/>
          </w:tcPr>
          <w:p w:rsidR="00AF378B" w:rsidRPr="005849C0" w:rsidRDefault="00AF378B" w:rsidP="00C66E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 xml:space="preserve">Мат </w:t>
            </w:r>
            <w:proofErr w:type="spellStart"/>
            <w:r w:rsidRPr="005849C0">
              <w:rPr>
                <w:sz w:val="28"/>
                <w:szCs w:val="28"/>
              </w:rPr>
              <w:t>ожид</w:t>
            </w:r>
            <w:proofErr w:type="spellEnd"/>
          </w:p>
        </w:tc>
        <w:tc>
          <w:tcPr>
            <w:tcW w:w="1466" w:type="dxa"/>
          </w:tcPr>
          <w:p w:rsidR="00AF378B" w:rsidRPr="005849C0" w:rsidRDefault="00AF378B" w:rsidP="00C66EE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5849C0">
              <w:rPr>
                <w:sz w:val="28"/>
                <w:szCs w:val="28"/>
              </w:rPr>
              <w:t>Дисп</w:t>
            </w:r>
            <w:proofErr w:type="spellEnd"/>
          </w:p>
        </w:tc>
        <w:tc>
          <w:tcPr>
            <w:tcW w:w="1585" w:type="dxa"/>
          </w:tcPr>
          <w:p w:rsidR="00AF378B" w:rsidRPr="005849C0" w:rsidRDefault="00AF378B" w:rsidP="00C66E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>СКО</w:t>
            </w:r>
          </w:p>
        </w:tc>
        <w:tc>
          <w:tcPr>
            <w:tcW w:w="1320" w:type="dxa"/>
          </w:tcPr>
          <w:p w:rsidR="00AF378B" w:rsidRPr="005849C0" w:rsidRDefault="00AF378B" w:rsidP="00C66EE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49C0">
              <w:rPr>
                <w:sz w:val="28"/>
                <w:szCs w:val="28"/>
              </w:rPr>
              <w:t>к. эксцесса</w:t>
            </w:r>
          </w:p>
        </w:tc>
      </w:tr>
      <w:tr w:rsidR="00046034" w:rsidTr="00046034">
        <w:trPr>
          <w:trHeight w:val="338"/>
        </w:trPr>
        <w:tc>
          <w:tcPr>
            <w:tcW w:w="1117" w:type="dxa"/>
            <w:vAlign w:val="bottom"/>
          </w:tcPr>
          <w:p w:rsidR="00046034" w:rsidRPr="00AF378B" w:rsidRDefault="00046034" w:rsidP="000460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46034">
              <w:rPr>
                <w:sz w:val="28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8"/>
                <w:szCs w:val="22"/>
                <w:lang w:val="en-US"/>
              </w:rPr>
              <w:t>144</w:t>
            </w:r>
          </w:p>
        </w:tc>
        <w:tc>
          <w:tcPr>
            <w:tcW w:w="1116" w:type="dxa"/>
          </w:tcPr>
          <w:p w:rsidR="00046034" w:rsidRPr="00AF378B" w:rsidRDefault="00046034" w:rsidP="000460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4,948</w:t>
            </w:r>
          </w:p>
        </w:tc>
        <w:tc>
          <w:tcPr>
            <w:tcW w:w="1116" w:type="dxa"/>
          </w:tcPr>
          <w:p w:rsidR="00046034" w:rsidRPr="00AF378B" w:rsidRDefault="00046034" w:rsidP="000460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2,212</w:t>
            </w:r>
          </w:p>
        </w:tc>
        <w:tc>
          <w:tcPr>
            <w:tcW w:w="1321" w:type="dxa"/>
          </w:tcPr>
          <w:p w:rsidR="00046034" w:rsidRPr="00AF378B" w:rsidRDefault="006816A0" w:rsidP="0004603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2,66144</w:t>
            </w:r>
          </w:p>
        </w:tc>
        <w:tc>
          <w:tcPr>
            <w:tcW w:w="1585" w:type="dxa"/>
            <w:vAlign w:val="bottom"/>
          </w:tcPr>
          <w:p w:rsidR="00046034" w:rsidRPr="00AF378B" w:rsidRDefault="00046034" w:rsidP="000460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46034">
              <w:rPr>
                <w:sz w:val="28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,</w:t>
            </w:r>
            <w:r>
              <w:rPr>
                <w:sz w:val="28"/>
                <w:szCs w:val="22"/>
                <w:lang w:val="en-US"/>
              </w:rPr>
              <w:t>144</w:t>
            </w:r>
          </w:p>
        </w:tc>
        <w:tc>
          <w:tcPr>
            <w:tcW w:w="1466" w:type="dxa"/>
          </w:tcPr>
          <w:p w:rsidR="00046034" w:rsidRPr="00AF378B" w:rsidRDefault="00046034" w:rsidP="000460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4,948</w:t>
            </w:r>
          </w:p>
        </w:tc>
        <w:tc>
          <w:tcPr>
            <w:tcW w:w="1585" w:type="dxa"/>
          </w:tcPr>
          <w:p w:rsidR="00046034" w:rsidRPr="00AF378B" w:rsidRDefault="00046034" w:rsidP="000460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2,212</w:t>
            </w:r>
          </w:p>
        </w:tc>
        <w:tc>
          <w:tcPr>
            <w:tcW w:w="1320" w:type="dxa"/>
          </w:tcPr>
          <w:p w:rsidR="00046034" w:rsidRPr="00AF378B" w:rsidRDefault="006816A0" w:rsidP="00046034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2,66144</w:t>
            </w:r>
          </w:p>
        </w:tc>
      </w:tr>
    </w:tbl>
    <w:p w:rsidR="00AF378B" w:rsidRDefault="00AF378B" w:rsidP="00AF378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AF378B" w:rsidRPr="00E61F7E" w:rsidRDefault="00AF378B" w:rsidP="00AF378B">
      <w:pPr>
        <w:spacing w:line="360" w:lineRule="auto"/>
        <w:ind w:firstLine="709"/>
        <w:jc w:val="both"/>
        <w:rPr>
          <w:sz w:val="28"/>
          <w:szCs w:val="28"/>
        </w:rPr>
      </w:pPr>
      <w:r w:rsidRPr="00074652">
        <w:rPr>
          <w:b/>
          <w:bCs/>
          <w:sz w:val="28"/>
          <w:szCs w:val="28"/>
        </w:rPr>
        <w:t>Вывод:</w:t>
      </w:r>
      <w:r w:rsidRPr="00E61F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получил навыки обработки одномерной выборки в пакете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E61F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Excel</w:t>
      </w:r>
      <w:r w:rsidRPr="00E61F7E">
        <w:rPr>
          <w:sz w:val="28"/>
          <w:szCs w:val="28"/>
        </w:rPr>
        <w:t>.</w:t>
      </w:r>
    </w:p>
    <w:p w:rsidR="00AF378B" w:rsidRPr="00956786" w:rsidRDefault="00AF378B" w:rsidP="00956786">
      <w:pPr>
        <w:pStyle w:val="Default"/>
        <w:spacing w:after="120"/>
        <w:ind w:firstLine="709"/>
        <w:jc w:val="both"/>
        <w:rPr>
          <w:sz w:val="28"/>
          <w:szCs w:val="28"/>
        </w:rPr>
      </w:pPr>
    </w:p>
    <w:sectPr w:rsidR="00AF378B" w:rsidRPr="00956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C8"/>
    <w:rsid w:val="00046034"/>
    <w:rsid w:val="000552B9"/>
    <w:rsid w:val="00061BA9"/>
    <w:rsid w:val="001B665F"/>
    <w:rsid w:val="0032472A"/>
    <w:rsid w:val="00402E6E"/>
    <w:rsid w:val="00511C0A"/>
    <w:rsid w:val="005726E2"/>
    <w:rsid w:val="006816A0"/>
    <w:rsid w:val="00703F87"/>
    <w:rsid w:val="00763B01"/>
    <w:rsid w:val="00823AAA"/>
    <w:rsid w:val="00956786"/>
    <w:rsid w:val="00A951C8"/>
    <w:rsid w:val="00AE3B0A"/>
    <w:rsid w:val="00AF378B"/>
    <w:rsid w:val="00C4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C77C"/>
  <w15:chartTrackingRefBased/>
  <w15:docId w15:val="{32F3A419-D160-4C5D-A6C8-660D3F31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B0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E3B0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E3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E3B0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E3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AE3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AE3B0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rsid w:val="00AE3B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E3B0A"/>
    <w:rPr>
      <w:color w:val="808080"/>
    </w:rPr>
  </w:style>
  <w:style w:type="paragraph" w:customStyle="1" w:styleId="Default">
    <w:name w:val="Default"/>
    <w:rsid w:val="00956786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AF378B"/>
    <w:pPr>
      <w:autoSpaceDE w:val="0"/>
      <w:autoSpaceDN w:val="0"/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B665F"/>
    <w:pPr>
      <w:autoSpaceDE w:val="0"/>
      <w:autoSpaceDN w:val="0"/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7;&#1072;&#1087;&#1082;&#1080;\&#1059;&#1095;&#1077;&#1073;&#1072;\2021-2022\5%20&#1089;&#1077;&#1084;\&#1052;&#1086;&#1076;&#1077;&#1083;&#1080;&#1088;&#1086;&#1074;&#1072;&#1085;&#1080;&#1077;\&#1051;&#1056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полигона частот</a:t>
            </a:r>
            <a:endParaRPr lang="ru-RU"/>
          </a:p>
        </c:rich>
      </c:tx>
      <c:layout>
        <c:manualLayout>
          <c:xMode val="edge"/>
          <c:yMode val="edge"/>
          <c:x val="0.3011248906386701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ч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Лист1!$D$9:$I$9</c:f>
              <c:numCache>
                <c:formatCode>General</c:formatCode>
                <c:ptCount val="6"/>
                <c:pt idx="0">
                  <c:v>-3.123210147</c:v>
                </c:pt>
                <c:pt idx="1">
                  <c:v>-1.5240944981666669</c:v>
                </c:pt>
                <c:pt idx="2">
                  <c:v>7.5021150666666259E-2</c:v>
                </c:pt>
                <c:pt idx="3">
                  <c:v>1.6741367994999994</c:v>
                </c:pt>
                <c:pt idx="4">
                  <c:v>3.2732524483333325</c:v>
                </c:pt>
                <c:pt idx="5">
                  <c:v>4.8723680971666656</c:v>
                </c:pt>
              </c:numCache>
            </c:numRef>
          </c:xVal>
          <c:yVal>
            <c:numRef>
              <c:f>Лист1!$D$11:$I$11</c:f>
              <c:numCache>
                <c:formatCode>General</c:formatCode>
                <c:ptCount val="6"/>
                <c:pt idx="0">
                  <c:v>5</c:v>
                </c:pt>
                <c:pt idx="1">
                  <c:v>11</c:v>
                </c:pt>
                <c:pt idx="2">
                  <c:v>17</c:v>
                </c:pt>
                <c:pt idx="3">
                  <c:v>7</c:v>
                </c:pt>
                <c:pt idx="4">
                  <c:v>7</c:v>
                </c:pt>
                <c:pt idx="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CC-4985-9DCA-4D4F187FE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057039"/>
        <c:axId val="196065775"/>
      </c:scatterChart>
      <c:valAx>
        <c:axId val="196057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963188976377954"/>
              <c:y val="0.87993109108784084"/>
            </c:manualLayout>
          </c:layout>
          <c:overlay val="0"/>
          <c:spPr>
            <a:noFill/>
            <a:ln>
              <a:noFill/>
            </a:ln>
            <a:effectLst>
              <a:outerShdw blurRad="50800" dist="50800" dir="5400000" algn="ctr" rotWithShape="0">
                <a:schemeClr val="bg1"/>
              </a:outerShdw>
            </a:effectLst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065775"/>
        <c:crosses val="autoZero"/>
        <c:crossBetween val="midCat"/>
      </c:valAx>
      <c:valAx>
        <c:axId val="19606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057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10</cp:revision>
  <dcterms:created xsi:type="dcterms:W3CDTF">2021-12-01T16:26:00Z</dcterms:created>
  <dcterms:modified xsi:type="dcterms:W3CDTF">2021-12-08T11:34:00Z</dcterms:modified>
</cp:coreProperties>
</file>