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2F7A0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1B28EF8" w14:textId="77777777" w:rsidR="00413AAB" w:rsidRDefault="00413AAB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="00C04346">
        <w:t>44</w:t>
      </w:r>
    </w:p>
    <w:p w14:paraId="0A236B68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0BDC27D0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4"/>
        <w:gridCol w:w="2820"/>
        <w:gridCol w:w="277"/>
        <w:gridCol w:w="3014"/>
      </w:tblGrid>
      <w:tr w:rsidR="00413AAB" w14:paraId="3162E98C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17EFFE6D" w14:textId="77777777" w:rsidR="00413AAB" w:rsidRDefault="000C26F0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ассистент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0675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389B3A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EAE8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7239E068" w14:textId="77777777" w:rsidR="00413AAB" w:rsidRDefault="000C26F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Е.К. Григорьев</w:t>
            </w:r>
          </w:p>
        </w:tc>
      </w:tr>
      <w:tr w:rsidR="00413AAB" w14:paraId="7B3D36D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A66BC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80F1C2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751C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982E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8345B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66E91C6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1D6CEE4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ADB62E0" w14:textId="77777777" w:rsidR="00413AAB" w:rsidRPr="000C26F0" w:rsidRDefault="00413AAB">
            <w:pPr>
              <w:pStyle w:val="a5"/>
              <w:spacing w:before="960"/>
              <w:rPr>
                <w:sz w:val="32"/>
              </w:rPr>
            </w:pPr>
            <w:r w:rsidRPr="000C26F0">
              <w:rPr>
                <w:sz w:val="32"/>
              </w:rPr>
              <w:t>ОТЧЕТ О ЛАБОРАТОРНОЙ РАБОТЕ</w:t>
            </w:r>
          </w:p>
        </w:tc>
      </w:tr>
      <w:tr w:rsidR="00413AAB" w14:paraId="1425AD8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6FE4839" w14:textId="38CA39F4" w:rsidR="00413AAB" w:rsidRPr="000C26F0" w:rsidRDefault="00952ABC" w:rsidP="00F57E13">
            <w:pPr>
              <w:pStyle w:val="1"/>
              <w:spacing w:before="720" w:after="720"/>
              <w:rPr>
                <w:b w:val="0"/>
                <w:sz w:val="32"/>
                <w:szCs w:val="32"/>
              </w:rPr>
            </w:pPr>
            <w:r w:rsidRPr="00952ABC">
              <w:rPr>
                <w:b w:val="0"/>
                <w:sz w:val="32"/>
                <w:szCs w:val="32"/>
              </w:rPr>
              <w:t>СИНТЕЗ ЦИФРОВЫХ ФИЛЬТРОВ</w:t>
            </w:r>
          </w:p>
        </w:tc>
      </w:tr>
      <w:tr w:rsidR="00413AAB" w14:paraId="0190229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047E6FB5" w14:textId="77777777" w:rsidR="00413AAB" w:rsidRPr="000C26F0" w:rsidRDefault="00413AAB" w:rsidP="000C26F0">
            <w:pPr>
              <w:pStyle w:val="3"/>
              <w:spacing w:before="120"/>
              <w:rPr>
                <w:szCs w:val="24"/>
                <w:lang w:val="ru-RU"/>
              </w:rPr>
            </w:pPr>
            <w:r w:rsidRPr="000C26F0">
              <w:rPr>
                <w:szCs w:val="24"/>
                <w:lang w:val="ru-RU"/>
              </w:rPr>
              <w:t xml:space="preserve">по курсу: </w:t>
            </w:r>
            <w:r w:rsidR="000C26F0">
              <w:rPr>
                <w:szCs w:val="24"/>
                <w:lang w:val="ru-RU"/>
              </w:rPr>
              <w:t>МОДЕЛИРОВАНИЕ</w:t>
            </w:r>
          </w:p>
        </w:tc>
      </w:tr>
      <w:tr w:rsidR="00413AAB" w14:paraId="0DC6DB8F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18A9D72" w14:textId="77777777" w:rsidR="00413AAB" w:rsidRDefault="00413AAB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413AAB" w14:paraId="103544F0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0E1C452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66A25D6D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34C2A0AB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E7038F" w14:textId="77777777" w:rsidR="00413AAB" w:rsidRDefault="00F57E13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413AAB" w:rsidRPr="009B751E">
              <w:t>ГР.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808F1E" w14:textId="77777777" w:rsidR="00413AAB" w:rsidRPr="00C04346" w:rsidRDefault="00C04346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4941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F49A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4B8E6F4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80F85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C3989D" w14:textId="77777777" w:rsidR="00413AAB" w:rsidRDefault="00CE0532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Н</w:t>
            </w:r>
            <w:r w:rsidR="00C04346">
              <w:t>.</w:t>
            </w:r>
            <w:r>
              <w:t>С</w:t>
            </w:r>
            <w:r w:rsidR="00F57E13">
              <w:t xml:space="preserve">. </w:t>
            </w:r>
            <w:r>
              <w:t>Горбун</w:t>
            </w:r>
            <w:r w:rsidR="00F57E13">
              <w:t>ов</w:t>
            </w:r>
          </w:p>
        </w:tc>
      </w:tr>
      <w:tr w:rsidR="00413AAB" w14:paraId="097217CA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A8D9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36F961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09CD1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C0CBBF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932A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806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074445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6D30B7F" w14:textId="77777777" w:rsidR="00413AAB" w:rsidRPr="000C26F0" w:rsidRDefault="00413AAB">
      <w:pPr>
        <w:widowControl w:val="0"/>
        <w:autoSpaceDE w:val="0"/>
        <w:autoSpaceDN w:val="0"/>
        <w:adjustRightInd w:val="0"/>
        <w:spacing w:before="1800"/>
        <w:jc w:val="center"/>
        <w:rPr>
          <w:sz w:val="28"/>
        </w:rPr>
      </w:pPr>
      <w:r w:rsidRPr="000C26F0">
        <w:rPr>
          <w:sz w:val="28"/>
        </w:rPr>
        <w:t>Санкт-Петербург</w:t>
      </w:r>
      <w:r w:rsidR="005B566D" w:rsidRPr="000C26F0">
        <w:rPr>
          <w:sz w:val="28"/>
          <w:lang w:val="en-US"/>
        </w:rPr>
        <w:t xml:space="preserve"> </w:t>
      </w:r>
      <w:r w:rsidR="008D1AAC" w:rsidRPr="000C26F0">
        <w:rPr>
          <w:sz w:val="28"/>
        </w:rPr>
        <w:t>20</w:t>
      </w:r>
      <w:r w:rsidR="00C04346" w:rsidRPr="000C26F0">
        <w:rPr>
          <w:sz w:val="28"/>
        </w:rPr>
        <w:t>22</w:t>
      </w:r>
    </w:p>
    <w:p w14:paraId="096CC781" w14:textId="77777777" w:rsidR="00C04346" w:rsidRPr="00C04346" w:rsidRDefault="00C04346" w:rsidP="00C04346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800"/>
        <w:ind w:left="0" w:firstLine="709"/>
        <w:rPr>
          <w:b/>
          <w:sz w:val="28"/>
        </w:rPr>
      </w:pPr>
      <w:r w:rsidRPr="00C04346">
        <w:rPr>
          <w:b/>
          <w:sz w:val="28"/>
        </w:rPr>
        <w:lastRenderedPageBreak/>
        <w:t>Цель работы:</w:t>
      </w:r>
    </w:p>
    <w:p w14:paraId="656B2056" w14:textId="70567912" w:rsidR="00C04346" w:rsidRPr="00C04346" w:rsidRDefault="00952ABC" w:rsidP="00C04346">
      <w:pPr>
        <w:pStyle w:val="a7"/>
        <w:widowControl w:val="0"/>
        <w:autoSpaceDE w:val="0"/>
        <w:autoSpaceDN w:val="0"/>
        <w:adjustRightInd w:val="0"/>
        <w:spacing w:before="1800"/>
        <w:ind w:left="1069"/>
        <w:rPr>
          <w:sz w:val="28"/>
        </w:rPr>
      </w:pPr>
      <w:r>
        <w:rPr>
          <w:sz w:val="28"/>
        </w:rPr>
        <w:t>О</w:t>
      </w:r>
      <w:r w:rsidRPr="00952ABC">
        <w:rPr>
          <w:sz w:val="28"/>
        </w:rPr>
        <w:t>знакомиться с методикой синтеза классических цифровых фильтров с помощью пакета MATLAB.</w:t>
      </w:r>
    </w:p>
    <w:p w14:paraId="5E2F0D1B" w14:textId="5FF6B7A1" w:rsidR="00F83CE7" w:rsidRPr="00952ABC" w:rsidRDefault="00C04346" w:rsidP="00952ABC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1680"/>
        <w:ind w:left="0" w:firstLine="709"/>
        <w:rPr>
          <w:b/>
          <w:sz w:val="28"/>
        </w:rPr>
      </w:pPr>
      <w:r w:rsidRPr="00F83CE7">
        <w:rPr>
          <w:b/>
          <w:sz w:val="28"/>
        </w:rPr>
        <w:t>Задание по работе</w:t>
      </w:r>
    </w:p>
    <w:p w14:paraId="5669459C" w14:textId="0C302AEA" w:rsidR="009E6D08" w:rsidRDefault="00F83CE7" w:rsidP="00952ABC">
      <w:pPr>
        <w:pStyle w:val="a7"/>
        <w:widowControl w:val="0"/>
        <w:autoSpaceDE w:val="0"/>
        <w:autoSpaceDN w:val="0"/>
        <w:adjustRightInd w:val="0"/>
        <w:spacing w:before="1680"/>
        <w:ind w:left="0" w:firstLine="709"/>
        <w:rPr>
          <w:i/>
          <w:sz w:val="28"/>
        </w:rPr>
      </w:pPr>
      <w:r w:rsidRPr="00F83CE7">
        <w:rPr>
          <w:i/>
          <w:sz w:val="28"/>
        </w:rPr>
        <w:t xml:space="preserve">Вариант </w:t>
      </w:r>
      <w:r w:rsidR="00AA78CE">
        <w:rPr>
          <w:i/>
          <w:sz w:val="28"/>
        </w:rPr>
        <w:t>7</w:t>
      </w:r>
    </w:p>
    <w:tbl>
      <w:tblPr>
        <w:tblStyle w:val="ac"/>
        <w:tblW w:w="0" w:type="auto"/>
        <w:tblInd w:w="3114" w:type="dxa"/>
        <w:tblLook w:val="04A0" w:firstRow="1" w:lastRow="0" w:firstColumn="1" w:lastColumn="0" w:noHBand="0" w:noVBand="1"/>
      </w:tblPr>
      <w:tblGrid>
        <w:gridCol w:w="1701"/>
        <w:gridCol w:w="1843"/>
      </w:tblGrid>
      <w:tr w:rsidR="00952ABC" w14:paraId="32255141" w14:textId="77777777" w:rsidTr="00952ABC">
        <w:tc>
          <w:tcPr>
            <w:tcW w:w="1701" w:type="dxa"/>
          </w:tcPr>
          <w:p w14:paraId="0696E7DC" w14:textId="4E6D46FA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B1</w:t>
            </w:r>
          </w:p>
        </w:tc>
        <w:tc>
          <w:tcPr>
            <w:tcW w:w="1843" w:type="dxa"/>
          </w:tcPr>
          <w:p w14:paraId="6649A3FF" w14:textId="21CB3EC3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3</w:t>
            </w:r>
          </w:p>
        </w:tc>
      </w:tr>
      <w:tr w:rsidR="00952ABC" w14:paraId="49909E80" w14:textId="77777777" w:rsidTr="00952ABC">
        <w:tc>
          <w:tcPr>
            <w:tcW w:w="1701" w:type="dxa"/>
          </w:tcPr>
          <w:p w14:paraId="5CAB0414" w14:textId="6DAD77BD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C1</w:t>
            </w:r>
          </w:p>
        </w:tc>
        <w:tc>
          <w:tcPr>
            <w:tcW w:w="1843" w:type="dxa"/>
          </w:tcPr>
          <w:p w14:paraId="27C84876" w14:textId="0D33837A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8</w:t>
            </w:r>
          </w:p>
        </w:tc>
      </w:tr>
      <w:tr w:rsidR="00952ABC" w14:paraId="4FCCF5DD" w14:textId="77777777" w:rsidTr="00952ABC">
        <w:tc>
          <w:tcPr>
            <w:tcW w:w="1701" w:type="dxa"/>
          </w:tcPr>
          <w:p w14:paraId="4C1D60DA" w14:textId="0FA1491C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C2</w:t>
            </w:r>
          </w:p>
        </w:tc>
        <w:tc>
          <w:tcPr>
            <w:tcW w:w="1843" w:type="dxa"/>
          </w:tcPr>
          <w:p w14:paraId="1E19688F" w14:textId="0C47A17C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-</w:t>
            </w:r>
          </w:p>
        </w:tc>
      </w:tr>
      <w:tr w:rsidR="00952ABC" w14:paraId="1FDDF464" w14:textId="77777777" w:rsidTr="00952ABC">
        <w:tc>
          <w:tcPr>
            <w:tcW w:w="1701" w:type="dxa"/>
          </w:tcPr>
          <w:p w14:paraId="0500F6CE" w14:textId="397E6361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E</w:t>
            </w:r>
          </w:p>
        </w:tc>
        <w:tc>
          <w:tcPr>
            <w:tcW w:w="1843" w:type="dxa"/>
          </w:tcPr>
          <w:p w14:paraId="1108F64F" w14:textId="41847D9E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10</w:t>
            </w:r>
          </w:p>
        </w:tc>
      </w:tr>
      <w:tr w:rsidR="00952ABC" w14:paraId="6593FD87" w14:textId="77777777" w:rsidTr="00952ABC">
        <w:tc>
          <w:tcPr>
            <w:tcW w:w="1701" w:type="dxa"/>
          </w:tcPr>
          <w:p w14:paraId="20F562F1" w14:textId="55FEB7D0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F1</w:t>
            </w:r>
          </w:p>
        </w:tc>
        <w:tc>
          <w:tcPr>
            <w:tcW w:w="1843" w:type="dxa"/>
          </w:tcPr>
          <w:p w14:paraId="00E17D63" w14:textId="4C5FE587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2/3</w:t>
            </w:r>
          </w:p>
        </w:tc>
      </w:tr>
      <w:tr w:rsidR="00952ABC" w14:paraId="70726A2D" w14:textId="77777777" w:rsidTr="00952ABC">
        <w:tc>
          <w:tcPr>
            <w:tcW w:w="1701" w:type="dxa"/>
          </w:tcPr>
          <w:p w14:paraId="79721795" w14:textId="22408F6E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F2</w:t>
            </w:r>
          </w:p>
        </w:tc>
        <w:tc>
          <w:tcPr>
            <w:tcW w:w="1843" w:type="dxa"/>
          </w:tcPr>
          <w:p w14:paraId="28FF97E1" w14:textId="6EF62718" w:rsidR="00952ABC" w:rsidRPr="00952ABC" w:rsidRDefault="00952ABC" w:rsidP="00952ABC">
            <w:pPr>
              <w:pStyle w:val="a7"/>
              <w:widowControl w:val="0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Cs/>
                <w:sz w:val="28"/>
                <w:lang w:val="en-US"/>
              </w:rPr>
            </w:pPr>
            <w:r>
              <w:rPr>
                <w:iCs/>
                <w:sz w:val="28"/>
                <w:lang w:val="en-US"/>
              </w:rPr>
              <w:t>2/3</w:t>
            </w:r>
          </w:p>
        </w:tc>
      </w:tr>
    </w:tbl>
    <w:p w14:paraId="7220E412" w14:textId="77777777" w:rsidR="00952ABC" w:rsidRPr="00C54E09" w:rsidRDefault="00952ABC" w:rsidP="00952ABC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800"/>
        <w:rPr>
          <w:b/>
          <w:sz w:val="28"/>
          <w:lang w:val="en-US"/>
        </w:rPr>
      </w:pPr>
      <w:r>
        <w:rPr>
          <w:b/>
          <w:sz w:val="28"/>
        </w:rPr>
        <w:t xml:space="preserve">Аналитические расчеты </w:t>
      </w:r>
    </w:p>
    <w:p w14:paraId="7C3CE763" w14:textId="4DC64AE9" w:rsidR="00952ABC" w:rsidRDefault="00952ABC" w:rsidP="00952ABC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Коэффициент анал</w:t>
      </w:r>
      <w:r w:rsidR="00A523E2">
        <w:rPr>
          <w:sz w:val="28"/>
        </w:rPr>
        <w:t>огового фильтра Баттерворта 3 порядка расчитывается по формуле:</w:t>
      </w:r>
    </w:p>
    <w:p w14:paraId="4B34B0D3" w14:textId="65B2FFD4" w:rsidR="00A523E2" w:rsidRPr="00A523E2" w:rsidRDefault="00A523E2" w:rsidP="00952ABC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i/>
          <w:sz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a</m:t>
          </m:r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6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den>
              </m:f>
            </m:den>
          </m:f>
          <m:r>
            <w:rPr>
              <w:rFonts w:ascii="Cambria Math" w:hAnsi="Cambria Math"/>
              <w:sz w:val="28"/>
            </w:rPr>
            <m:t>=2</m:t>
          </m:r>
        </m:oMath>
      </m:oMathPara>
    </w:p>
    <w:p w14:paraId="2C4522F5" w14:textId="77777777" w:rsidR="00952ABC" w:rsidRPr="00A523E2" w:rsidRDefault="00952ABC" w:rsidP="00952ABC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sz w:val="28"/>
        </w:rPr>
      </w:pPr>
    </w:p>
    <w:p w14:paraId="4872561A" w14:textId="2C8FA420" w:rsidR="009E6D08" w:rsidRPr="009E6D08" w:rsidRDefault="006D7646" w:rsidP="00952ABC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680"/>
        <w:rPr>
          <w:b/>
          <w:sz w:val="28"/>
        </w:rPr>
      </w:pPr>
      <w:r>
        <w:rPr>
          <w:b/>
          <w:sz w:val="28"/>
        </w:rPr>
        <w:t xml:space="preserve">Получение коэффициентов в </w:t>
      </w:r>
      <w:r>
        <w:rPr>
          <w:b/>
          <w:sz w:val="28"/>
          <w:lang w:val="en-US"/>
        </w:rPr>
        <w:t>Matlab</w:t>
      </w:r>
    </w:p>
    <w:p w14:paraId="655E121D" w14:textId="69CF2E2A" w:rsidR="00F83CE7" w:rsidRDefault="00233446" w:rsidP="00233446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sz w:val="28"/>
        </w:rPr>
      </w:pPr>
      <w:r>
        <w:rPr>
          <w:sz w:val="28"/>
        </w:rPr>
        <w:t>Листинг 1.</w:t>
      </w:r>
    </w:p>
    <w:p w14:paraId="735DE497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14:paraId="741767B8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233446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F2E937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>clf;</w:t>
      </w:r>
    </w:p>
    <w:p w14:paraId="41E9C80F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233446">
        <w:rPr>
          <w:rFonts w:ascii="Courier New" w:hAnsi="Courier New" w:cs="Courier New"/>
          <w:color w:val="AA04F9"/>
          <w:sz w:val="20"/>
          <w:szCs w:val="20"/>
          <w:lang w:val="en-US"/>
        </w:rPr>
        <w:t>x</w:t>
      </w: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0ACC290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233446">
        <w:rPr>
          <w:rFonts w:ascii="Courier New" w:hAnsi="Courier New" w:cs="Courier New"/>
          <w:color w:val="000000"/>
          <w:sz w:val="20"/>
          <w:szCs w:val="20"/>
          <w:lang w:val="en-US"/>
        </w:rPr>
        <w:t>z = coeffs(x^3 + 2*x^2 + 2*x + 2*x +1)</w:t>
      </w:r>
    </w:p>
    <w:p w14:paraId="3EB0E35B" w14:textId="77777777" w:rsidR="00233446" w:rsidRPr="00233446" w:rsidRDefault="00233446" w:rsidP="00233446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</w:p>
    <w:p w14:paraId="4C2AF6F8" w14:textId="6DBD88E6" w:rsidR="00233446" w:rsidRDefault="00233446" w:rsidP="00233446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center"/>
        <w:rPr>
          <w:sz w:val="28"/>
          <w:lang w:val="en-US"/>
        </w:rPr>
      </w:pPr>
      <w:r w:rsidRPr="00233446">
        <w:rPr>
          <w:noProof/>
          <w:sz w:val="28"/>
          <w:lang w:val="en-US"/>
        </w:rPr>
        <w:drawing>
          <wp:inline distT="0" distB="0" distL="0" distR="0" wp14:anchorId="5CE42D1B" wp14:editId="38A359EC">
            <wp:extent cx="2048161" cy="93358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F854" w14:textId="61F40FB5" w:rsidR="009E6D08" w:rsidRPr="00233446" w:rsidRDefault="00233446" w:rsidP="00233446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center"/>
        <w:rPr>
          <w:sz w:val="28"/>
        </w:rPr>
      </w:pPr>
      <w:r>
        <w:rPr>
          <w:sz w:val="28"/>
        </w:rPr>
        <w:t>Рисунок 1. Полученные коэффициенты</w:t>
      </w:r>
    </w:p>
    <w:p w14:paraId="207988CE" w14:textId="57EE9E6C" w:rsidR="00C54E09" w:rsidRDefault="00233446" w:rsidP="00952ABC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before="1800"/>
        <w:rPr>
          <w:b/>
          <w:sz w:val="28"/>
        </w:rPr>
      </w:pPr>
      <w:r>
        <w:rPr>
          <w:b/>
          <w:sz w:val="28"/>
        </w:rPr>
        <w:t>Построение</w:t>
      </w:r>
      <w:r w:rsidR="0043210C">
        <w:rPr>
          <w:b/>
          <w:sz w:val="28"/>
        </w:rPr>
        <w:t xml:space="preserve"> фильтров</w:t>
      </w:r>
      <w:r>
        <w:rPr>
          <w:b/>
          <w:sz w:val="28"/>
        </w:rPr>
        <w:t xml:space="preserve"> </w:t>
      </w:r>
      <w:r w:rsidR="0043210C">
        <w:rPr>
          <w:b/>
          <w:sz w:val="28"/>
        </w:rPr>
        <w:t>Ч</w:t>
      </w:r>
      <w:r>
        <w:rPr>
          <w:b/>
          <w:sz w:val="28"/>
        </w:rPr>
        <w:t>ебышев</w:t>
      </w:r>
      <w:r w:rsidR="0043210C">
        <w:rPr>
          <w:b/>
          <w:sz w:val="28"/>
        </w:rPr>
        <w:t>а</w:t>
      </w:r>
      <w:r>
        <w:rPr>
          <w:b/>
          <w:sz w:val="28"/>
        </w:rPr>
        <w:t xml:space="preserve"> и эллиптического</w:t>
      </w:r>
    </w:p>
    <w:p w14:paraId="71821BF4" w14:textId="3D419640" w:rsidR="00C54E09" w:rsidRPr="00233446" w:rsidRDefault="00C54E09" w:rsidP="00233446">
      <w:pPr>
        <w:pStyle w:val="a7"/>
        <w:widowControl w:val="0"/>
        <w:autoSpaceDE w:val="0"/>
        <w:autoSpaceDN w:val="0"/>
        <w:adjustRightInd w:val="0"/>
        <w:spacing w:line="360" w:lineRule="auto"/>
        <w:ind w:left="0" w:firstLine="709"/>
        <w:jc w:val="both"/>
        <w:rPr>
          <w:bCs/>
          <w:sz w:val="28"/>
        </w:rPr>
      </w:pPr>
    </w:p>
    <w:p w14:paraId="182DE02E" w14:textId="715C12F5" w:rsidR="00233446" w:rsidRPr="00E701D5" w:rsidRDefault="003B3478" w:rsidP="003B3478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both"/>
        <w:rPr>
          <w:bCs/>
          <w:sz w:val="28"/>
          <w:lang w:val="en-US"/>
        </w:rPr>
      </w:pPr>
      <w:r>
        <w:rPr>
          <w:bCs/>
          <w:sz w:val="28"/>
        </w:rPr>
        <w:lastRenderedPageBreak/>
        <w:t>Листинг</w:t>
      </w:r>
      <w:r w:rsidRPr="00E701D5">
        <w:rPr>
          <w:bCs/>
          <w:sz w:val="28"/>
          <w:lang w:val="en-US"/>
        </w:rPr>
        <w:t xml:space="preserve"> 2</w:t>
      </w:r>
    </w:p>
    <w:p w14:paraId="5CA5CEA3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clc;</w:t>
      </w:r>
    </w:p>
    <w:p w14:paraId="5FF5186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clear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all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8B63BC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clf;</w:t>
      </w:r>
    </w:p>
    <w:p w14:paraId="53A0EF4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%-------------------------------------</w:t>
      </w:r>
    </w:p>
    <w:p w14:paraId="6009472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f_d = 2^10;</w:t>
      </w:r>
    </w:p>
    <w:p w14:paraId="5EFB3F0A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tmax=5;</w:t>
      </w:r>
    </w:p>
    <w:p w14:paraId="67AE525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t=0:1/f_d:tmax;</w:t>
      </w:r>
    </w:p>
    <w:p w14:paraId="259A19D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n = 3;</w:t>
      </w:r>
    </w:p>
    <w:p w14:paraId="23DF24F4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s1=sin(2*pi*5*t);</w:t>
      </w:r>
    </w:p>
    <w:p w14:paraId="42996D2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s2=sin(2*pi*350*t);</w:t>
      </w:r>
    </w:p>
    <w:p w14:paraId="12FE043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x=s1+s2;</w:t>
      </w:r>
    </w:p>
    <w:p w14:paraId="35F51DB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7816D2B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B45B7E0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CAC017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plot(t,s1,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0DC1EE9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plot(t,s2,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'b'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3EA7942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Сигналы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для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Баттерворта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3ABC7B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95D9CEB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7599BDF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3BD6BD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plot(t,x);</w:t>
      </w:r>
    </w:p>
    <w:p w14:paraId="64DEE8ED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Смесь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сигналов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для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Баттерворта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69AB36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7E2229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557AA2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[z, p ,k] = buttap(n);</w:t>
      </w:r>
    </w:p>
    <w:p w14:paraId="2F4E5DC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[b,a] = zp2tf(z,p,k);</w:t>
      </w:r>
    </w:p>
    <w:p w14:paraId="6C70C60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Wo= 75*2*pi;</w:t>
      </w:r>
    </w:p>
    <w:p w14:paraId="3D6ADF5A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[bt, at] = lp2lp(b,a,Wo);</w:t>
      </w:r>
    </w:p>
    <w:p w14:paraId="480758A3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CE02FF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[z_new, p_new, k_new] = tf2zp(bt,at);</w:t>
      </w:r>
    </w:p>
    <w:p w14:paraId="1F9E07C1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[zd, pd, kd] = bilinear(z_new, p_new, k_new, f_d);</w:t>
      </w:r>
    </w:p>
    <w:p w14:paraId="0C9C40D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1706E1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sos = zp2sos(zd, pd, kd);</w:t>
      </w:r>
    </w:p>
    <w:p w14:paraId="313D51F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freqz(sos, 512, 1024);</w:t>
      </w:r>
    </w:p>
    <w:p w14:paraId="0933CED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title(sprintf(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Фильтр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Баттерворта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n = %d </w:t>
      </w:r>
      <w:r>
        <w:rPr>
          <w:rFonts w:ascii="Courier New" w:hAnsi="Courier New" w:cs="Courier New"/>
          <w:color w:val="AA04F9"/>
          <w:sz w:val="20"/>
          <w:szCs w:val="20"/>
        </w:rPr>
        <w:t>порядка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, n));</w:t>
      </w:r>
    </w:p>
    <w:p w14:paraId="2393E2F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[b,a] = zp2tf(zd, pd, kd);</w:t>
      </w:r>
    </w:p>
    <w:p w14:paraId="7B769AD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01F3DC1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y = filter(b,a,x);</w:t>
      </w:r>
    </w:p>
    <w:p w14:paraId="1990D8E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4DEBE5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5038B29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plot(t,y);</w:t>
      </w:r>
    </w:p>
    <w:p w14:paraId="2A286AC1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после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Баттерворта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B94396A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06B8667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0FF0AA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%-------------------------------------</w:t>
      </w:r>
    </w:p>
    <w:p w14:paraId="06907C0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6FF30350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[z,p,k]=cheby1(8,2,0.67);</w:t>
      </w:r>
    </w:p>
    <w:p w14:paraId="58D30E0B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sos = zp2sos(z, p, k);</w:t>
      </w:r>
    </w:p>
    <w:p w14:paraId="33CEB11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freqz(sos, 512, 1024);</w:t>
      </w:r>
    </w:p>
    <w:p w14:paraId="1B6D555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Фильтр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Чебышева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1 8 </w:t>
      </w:r>
      <w:r>
        <w:rPr>
          <w:rFonts w:ascii="Courier New" w:hAnsi="Courier New" w:cs="Courier New"/>
          <w:color w:val="AA04F9"/>
          <w:sz w:val="20"/>
          <w:szCs w:val="20"/>
        </w:rPr>
        <w:t>порядка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C6FC01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[b,a]=zp2tf(z,p,k);</w:t>
      </w:r>
    </w:p>
    <w:p w14:paraId="7629629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s1=sin(2*pi*5*t); </w:t>
      </w: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028009"/>
          <w:sz w:val="20"/>
          <w:szCs w:val="20"/>
        </w:rPr>
        <w:t>в</w:t>
      </w: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полосе</w:t>
      </w: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28009"/>
          <w:sz w:val="20"/>
          <w:szCs w:val="20"/>
        </w:rPr>
        <w:t>пропускания</w:t>
      </w:r>
    </w:p>
    <w:p w14:paraId="2CB7F6BA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s2=sin(2*pi*450*t);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в полосе ослабления (ослабление более 100 Дб) </w:t>
      </w:r>
    </w:p>
    <w:p w14:paraId="2880F62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x=s1+s2;</w:t>
      </w:r>
    </w:p>
    <w:p w14:paraId="766FA23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AFCBD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y2 = filter(b,a,x);</w:t>
      </w:r>
    </w:p>
    <w:p w14:paraId="7A2C9EB2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D1027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9581CA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plot(t,s1,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44FAD1F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plot(t,s2,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'b'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FB16D87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Сигналы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для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Чебышева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1'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4C3CA22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2E3804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627DE1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02804D7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plot(t,x);</w:t>
      </w:r>
    </w:p>
    <w:p w14:paraId="0F285C52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Смесь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сигналов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для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Чебышева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1'</w:t>
      </w: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A6A6EF7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02FB48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2E4F41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8A335C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852C7E5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plot(t,y2);</w:t>
      </w:r>
    </w:p>
    <w:p w14:paraId="3ACB634D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после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Чебышева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1'</w:t>
      </w: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AD42E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ECB87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06E7710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>%-------------------------------------</w:t>
      </w:r>
    </w:p>
    <w:p w14:paraId="08DA90FC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28009"/>
          <w:sz w:val="20"/>
          <w:szCs w:val="20"/>
          <w:lang w:val="en-US"/>
        </w:rPr>
        <w:t xml:space="preserve"> </w:t>
      </w:r>
    </w:p>
    <w:p w14:paraId="43F8C3C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[z,p,k]=ellip(10,2,100 ,0.67);</w:t>
      </w:r>
    </w:p>
    <w:p w14:paraId="397C686A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sos = zp2sos(z, p, k);</w:t>
      </w:r>
    </w:p>
    <w:p w14:paraId="74BE7549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freqz(sos, 512, 1024);</w:t>
      </w:r>
    </w:p>
    <w:p w14:paraId="49A65600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'Эллиптический фильтр 10 порядка'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3E07CF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[b,a]=zp2tf(z,p,k);</w:t>
      </w:r>
    </w:p>
    <w:p w14:paraId="1FBE4075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s1=sin(2*pi*5*t); </w:t>
      </w:r>
      <w:r>
        <w:rPr>
          <w:rFonts w:ascii="Courier New" w:hAnsi="Courier New" w:cs="Courier New"/>
          <w:color w:val="028009"/>
          <w:sz w:val="20"/>
          <w:szCs w:val="20"/>
        </w:rPr>
        <w:t>% в полосе пропускания</w:t>
      </w:r>
    </w:p>
    <w:p w14:paraId="60BB7B14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s2=sin(2*pi*380*t); </w:t>
      </w:r>
      <w:r>
        <w:rPr>
          <w:rFonts w:ascii="Courier New" w:hAnsi="Courier New" w:cs="Courier New"/>
          <w:color w:val="028009"/>
          <w:sz w:val="20"/>
          <w:szCs w:val="20"/>
        </w:rPr>
        <w:t xml:space="preserve">% в полосе ослабления (ослабление более 100 Дб) </w:t>
      </w:r>
    </w:p>
    <w:p w14:paraId="136D9F69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x=s1+s2;</w:t>
      </w:r>
    </w:p>
    <w:p w14:paraId="6F893D42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EFFFD11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y2 = filter(b,a,x);</w:t>
      </w:r>
    </w:p>
    <w:p w14:paraId="3D9C6B30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4C8ED93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1B4EF1C7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plot(t,s1,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'r'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E9E1CCF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plot(t,s2, </w:t>
      </w:r>
      <w:r>
        <w:rPr>
          <w:rFonts w:ascii="Courier New" w:hAnsi="Courier New" w:cs="Courier New"/>
          <w:color w:val="AA04F9"/>
          <w:sz w:val="20"/>
          <w:szCs w:val="20"/>
        </w:rPr>
        <w:t>'b'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C40FE8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'Сигналы для Эллиптического фильтра'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A327E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C3E7C9D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43F9FFB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</w:t>
      </w:r>
      <w:r w:rsidRPr="006D37F5"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7E906ED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</w:t>
      </w:r>
      <w:r w:rsidRPr="006D37F5">
        <w:rPr>
          <w:rFonts w:ascii="Courier New" w:hAnsi="Courier New" w:cs="Courier New"/>
          <w:color w:val="000000"/>
          <w:sz w:val="20"/>
          <w:szCs w:val="20"/>
        </w:rPr>
        <w:t>(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t</w:t>
      </w:r>
      <w:r w:rsidRPr="006D37F5">
        <w:rPr>
          <w:rFonts w:ascii="Courier New" w:hAnsi="Courier New" w:cs="Courier New"/>
          <w:color w:val="000000"/>
          <w:sz w:val="20"/>
          <w:szCs w:val="20"/>
        </w:rPr>
        <w:t>,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x</w:t>
      </w:r>
      <w:r w:rsidRPr="006D37F5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BB620D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A04F9"/>
          <w:sz w:val="20"/>
          <w:szCs w:val="20"/>
        </w:rPr>
        <w:t>'Смесь сигналов для Эллиптического фильтра'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AD7026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E701D5">
        <w:rPr>
          <w:rFonts w:ascii="Courier New" w:hAnsi="Courier New" w:cs="Courier New"/>
          <w:color w:val="AA04F9"/>
          <w:sz w:val="20"/>
          <w:szCs w:val="20"/>
          <w:lang w:val="en-US"/>
        </w:rPr>
        <w:t>on</w:t>
      </w: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4B4636E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7575618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figure();</w:t>
      </w:r>
    </w:p>
    <w:p w14:paraId="5C8E961B" w14:textId="77777777" w:rsidR="00E701D5" w:rsidRP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E701D5">
        <w:rPr>
          <w:rFonts w:ascii="Courier New" w:hAnsi="Courier New" w:cs="Courier New"/>
          <w:color w:val="000000"/>
          <w:sz w:val="20"/>
          <w:szCs w:val="20"/>
          <w:lang w:val="en-US"/>
        </w:rPr>
        <w:t>plot(t,y2);</w:t>
      </w:r>
    </w:p>
    <w:p w14:paraId="65217D45" w14:textId="77777777" w:rsidR="00E701D5" w:rsidRPr="006D37F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  <w:lang w:val="en-US"/>
        </w:rPr>
      </w:pP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title(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A04F9"/>
          <w:sz w:val="20"/>
          <w:szCs w:val="20"/>
        </w:rPr>
        <w:t>Сигнал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после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Эллиптического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AA04F9"/>
          <w:sz w:val="20"/>
          <w:szCs w:val="20"/>
        </w:rPr>
        <w:t>фильтра</w:t>
      </w:r>
      <w:r w:rsidRPr="006D37F5">
        <w:rPr>
          <w:rFonts w:ascii="Courier New" w:hAnsi="Courier New" w:cs="Courier New"/>
          <w:color w:val="AA04F9"/>
          <w:sz w:val="20"/>
          <w:szCs w:val="20"/>
          <w:lang w:val="en-US"/>
        </w:rPr>
        <w:t>'</w:t>
      </w:r>
      <w:r w:rsidRPr="006D37F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0CFBCBF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grid </w:t>
      </w:r>
      <w:r>
        <w:rPr>
          <w:rFonts w:ascii="Courier New" w:hAnsi="Courier New" w:cs="Courier New"/>
          <w:color w:val="AA04F9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88CED1" w14:textId="77777777" w:rsidR="00E701D5" w:rsidRDefault="00E701D5" w:rsidP="00E701D5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36BA0AFF" w14:textId="27EC8604" w:rsidR="0043210C" w:rsidRPr="0043210C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lastRenderedPageBreak/>
        <w:drawing>
          <wp:inline distT="0" distB="0" distL="0" distR="0" wp14:anchorId="7B17F406" wp14:editId="60F993AC">
            <wp:extent cx="5115639" cy="3991532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8B822" w14:textId="135C1D84" w:rsidR="00E701D5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2. АЧХ и ФЧХ для фильтра Баттерворта</w:t>
      </w:r>
    </w:p>
    <w:p w14:paraId="193058AB" w14:textId="767E4E00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drawing>
          <wp:inline distT="0" distB="0" distL="0" distR="0" wp14:anchorId="5ACC5812" wp14:editId="6C5B9682">
            <wp:extent cx="5068007" cy="3877216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25FD" w14:textId="38455E5C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3. АЧХ и ФЧХ для фильтра Чебышева</w:t>
      </w:r>
    </w:p>
    <w:p w14:paraId="668359CC" w14:textId="77777777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</w:p>
    <w:p w14:paraId="47FE81E0" w14:textId="0AAF1696" w:rsidR="00E701D5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43210C">
        <w:rPr>
          <w:bCs/>
          <w:noProof/>
          <w:sz w:val="28"/>
        </w:rPr>
        <w:lastRenderedPageBreak/>
        <w:drawing>
          <wp:inline distT="0" distB="0" distL="0" distR="0" wp14:anchorId="2F91119F" wp14:editId="6B5DDB33">
            <wp:extent cx="4887007" cy="3858163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310F" w14:textId="1D376154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 xml:space="preserve">Рисунок 4. </w:t>
      </w:r>
      <w:r w:rsidR="00266114">
        <w:rPr>
          <w:bCs/>
          <w:sz w:val="28"/>
        </w:rPr>
        <w:t>Сигнал в полосе пропускания</w:t>
      </w:r>
    </w:p>
    <w:p w14:paraId="3CEE0EF6" w14:textId="02910BF6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43210C">
        <w:rPr>
          <w:bCs/>
          <w:noProof/>
          <w:sz w:val="28"/>
        </w:rPr>
        <w:drawing>
          <wp:inline distT="0" distB="0" distL="0" distR="0" wp14:anchorId="158B2CA5" wp14:editId="173C623A">
            <wp:extent cx="4658375" cy="3829584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436E9" w14:textId="446F3C75" w:rsidR="00266114" w:rsidRPr="006D37F5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 xml:space="preserve">Рисунок 5. Сигнал в полосе </w:t>
      </w:r>
      <w:r w:rsidR="006D37F5" w:rsidRPr="006D37F5">
        <w:rPr>
          <w:bCs/>
          <w:sz w:val="28"/>
          <w:lang w:val="en-US"/>
        </w:rPr>
        <w:t>подавления</w:t>
      </w:r>
    </w:p>
    <w:p w14:paraId="09E437A8" w14:textId="1B4790CD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lastRenderedPageBreak/>
        <w:drawing>
          <wp:inline distT="0" distB="0" distL="0" distR="0" wp14:anchorId="238AD786" wp14:editId="207AFB5C">
            <wp:extent cx="4639322" cy="3791479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B9CAC" w14:textId="5346A6B7" w:rsidR="00E701D5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6. Входной сигнал для фильтра</w:t>
      </w:r>
    </w:p>
    <w:p w14:paraId="7DFBEA78" w14:textId="58769C7C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drawing>
          <wp:inline distT="0" distB="0" distL="0" distR="0" wp14:anchorId="33E89EB1" wp14:editId="7E1CCDB4">
            <wp:extent cx="4706007" cy="374384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315D" w14:textId="0E3BF28F" w:rsidR="00266114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7. Выходной сигнал после фильтра</w:t>
      </w:r>
    </w:p>
    <w:p w14:paraId="4A1E33EC" w14:textId="1FBC28A7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lastRenderedPageBreak/>
        <w:drawing>
          <wp:inline distT="0" distB="0" distL="0" distR="0" wp14:anchorId="10703FAD" wp14:editId="3D477B62">
            <wp:extent cx="4896533" cy="387721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C73D" w14:textId="4BA612DF" w:rsidR="00E701D5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8. АЧХ и ФЧХ для эллиптического фильтра</w:t>
      </w:r>
    </w:p>
    <w:p w14:paraId="7686992F" w14:textId="0991E15C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43210C">
        <w:rPr>
          <w:bCs/>
          <w:noProof/>
          <w:sz w:val="28"/>
        </w:rPr>
        <w:drawing>
          <wp:inline distT="0" distB="0" distL="0" distR="0" wp14:anchorId="54B18E60" wp14:editId="3AAFE931">
            <wp:extent cx="4763165" cy="380100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30C2" w14:textId="4CEAF961" w:rsidR="0043210C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9. Сигнал в полосе пропускания</w:t>
      </w:r>
    </w:p>
    <w:p w14:paraId="2CBB4B4F" w14:textId="325F9C2D" w:rsidR="0043210C" w:rsidRDefault="0043210C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43210C">
        <w:rPr>
          <w:bCs/>
          <w:noProof/>
          <w:sz w:val="28"/>
        </w:rPr>
        <w:lastRenderedPageBreak/>
        <w:drawing>
          <wp:inline distT="0" distB="0" distL="0" distR="0" wp14:anchorId="74E12B91" wp14:editId="7D5148B7">
            <wp:extent cx="4534533" cy="377242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4264" w14:textId="67381B77" w:rsidR="0043210C" w:rsidRPr="006D37F5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 xml:space="preserve">Рисунок 10. Сигнал в полосе </w:t>
      </w:r>
      <w:r w:rsidR="006D37F5" w:rsidRPr="006D37F5">
        <w:rPr>
          <w:bCs/>
          <w:sz w:val="28"/>
        </w:rPr>
        <w:t>подавления</w:t>
      </w:r>
    </w:p>
    <w:p w14:paraId="2FB417A2" w14:textId="63087054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drawing>
          <wp:inline distT="0" distB="0" distL="0" distR="0" wp14:anchorId="3EB4C327" wp14:editId="37AF8184">
            <wp:extent cx="4696480" cy="381053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3C60" w14:textId="13D35854" w:rsidR="00E701D5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11. Сигнал на вход фильтра</w:t>
      </w:r>
    </w:p>
    <w:p w14:paraId="712ED66E" w14:textId="2DF050FA" w:rsidR="00E701D5" w:rsidRDefault="00E701D5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 w:rsidRPr="00E701D5">
        <w:rPr>
          <w:bCs/>
          <w:noProof/>
          <w:sz w:val="28"/>
        </w:rPr>
        <w:lastRenderedPageBreak/>
        <w:drawing>
          <wp:inline distT="0" distB="0" distL="0" distR="0" wp14:anchorId="57F6BDE5" wp14:editId="2FDFDCB9">
            <wp:extent cx="4734586" cy="3839111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9B8C" w14:textId="4BA1494A" w:rsidR="00F83F86" w:rsidRPr="00266114" w:rsidRDefault="00266114" w:rsidP="00266114">
      <w:pPr>
        <w:pStyle w:val="a7"/>
        <w:widowControl w:val="0"/>
        <w:autoSpaceDE w:val="0"/>
        <w:autoSpaceDN w:val="0"/>
        <w:adjustRightInd w:val="0"/>
        <w:spacing w:line="360" w:lineRule="auto"/>
        <w:ind w:left="0"/>
        <w:jc w:val="center"/>
        <w:rPr>
          <w:bCs/>
          <w:sz w:val="28"/>
        </w:rPr>
      </w:pPr>
      <w:r>
        <w:rPr>
          <w:bCs/>
          <w:sz w:val="28"/>
        </w:rPr>
        <w:t>Рисунок 12. Сигнал на выходе фильтра</w:t>
      </w:r>
    </w:p>
    <w:p w14:paraId="3A03372E" w14:textId="7F2D1E08" w:rsidR="00C04346" w:rsidRPr="00C54E09" w:rsidRDefault="00C04346" w:rsidP="00952ABC">
      <w:pPr>
        <w:pStyle w:val="a7"/>
        <w:widowControl w:val="0"/>
        <w:numPr>
          <w:ilvl w:val="0"/>
          <w:numId w:val="2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b/>
          <w:sz w:val="32"/>
        </w:rPr>
      </w:pPr>
      <w:r w:rsidRPr="00C54E09">
        <w:rPr>
          <w:b/>
          <w:sz w:val="28"/>
        </w:rPr>
        <w:t>Вывод</w:t>
      </w:r>
      <w:r w:rsidR="00C54E09">
        <w:rPr>
          <w:b/>
          <w:sz w:val="28"/>
        </w:rPr>
        <w:t>:</w:t>
      </w:r>
      <w:r w:rsidR="00266114">
        <w:rPr>
          <w:bCs/>
          <w:sz w:val="28"/>
        </w:rPr>
        <w:t xml:space="preserve"> в</w:t>
      </w:r>
      <w:r w:rsidR="00266114" w:rsidRPr="00266114">
        <w:rPr>
          <w:bCs/>
          <w:sz w:val="28"/>
        </w:rPr>
        <w:t xml:space="preserve"> результате выполнения работы были получены навыки работы с классическими цифровыми фильтрами с помощью пакета MATLAB.</w:t>
      </w:r>
    </w:p>
    <w:sectPr w:rsidR="00C04346" w:rsidRPr="00C54E09" w:rsidSect="005A2A15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82709" w14:textId="77777777" w:rsidR="00BC3EBE" w:rsidRDefault="00BC3EBE" w:rsidP="00C54E09">
      <w:r>
        <w:separator/>
      </w:r>
    </w:p>
  </w:endnote>
  <w:endnote w:type="continuationSeparator" w:id="0">
    <w:p w14:paraId="78BEE9C5" w14:textId="77777777" w:rsidR="00BC3EBE" w:rsidRDefault="00BC3EBE" w:rsidP="00C54E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C1D37" w14:textId="77777777" w:rsidR="00BC3EBE" w:rsidRDefault="00BC3EBE" w:rsidP="00C54E09">
      <w:r>
        <w:separator/>
      </w:r>
    </w:p>
  </w:footnote>
  <w:footnote w:type="continuationSeparator" w:id="0">
    <w:p w14:paraId="6B3BF6E4" w14:textId="77777777" w:rsidR="00BC3EBE" w:rsidRDefault="00BC3EBE" w:rsidP="00C54E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52574"/>
    <w:multiLevelType w:val="hybridMultilevel"/>
    <w:tmpl w:val="BA422230"/>
    <w:lvl w:ilvl="0" w:tplc="C2F007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A252B38"/>
    <w:multiLevelType w:val="hybridMultilevel"/>
    <w:tmpl w:val="BA422230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86082615">
    <w:abstractNumId w:val="0"/>
  </w:num>
  <w:num w:numId="2" w16cid:durableId="11748007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AAB"/>
    <w:rsid w:val="00005F3C"/>
    <w:rsid w:val="000A2CF1"/>
    <w:rsid w:val="000A67BE"/>
    <w:rsid w:val="000C26F0"/>
    <w:rsid w:val="00233446"/>
    <w:rsid w:val="00266114"/>
    <w:rsid w:val="00284869"/>
    <w:rsid w:val="002B36B2"/>
    <w:rsid w:val="00381ED6"/>
    <w:rsid w:val="003B3478"/>
    <w:rsid w:val="003F448A"/>
    <w:rsid w:val="00413AAB"/>
    <w:rsid w:val="00420176"/>
    <w:rsid w:val="0043210C"/>
    <w:rsid w:val="00596B6D"/>
    <w:rsid w:val="005A2A15"/>
    <w:rsid w:val="005B566D"/>
    <w:rsid w:val="005E3C66"/>
    <w:rsid w:val="006375AF"/>
    <w:rsid w:val="006D37F5"/>
    <w:rsid w:val="006D6739"/>
    <w:rsid w:val="006D7646"/>
    <w:rsid w:val="007A59DC"/>
    <w:rsid w:val="007C55D8"/>
    <w:rsid w:val="00842F1D"/>
    <w:rsid w:val="008D1AAC"/>
    <w:rsid w:val="00952ABC"/>
    <w:rsid w:val="009B3C6A"/>
    <w:rsid w:val="009B751E"/>
    <w:rsid w:val="009E1C88"/>
    <w:rsid w:val="009E6D08"/>
    <w:rsid w:val="00A523E2"/>
    <w:rsid w:val="00A73669"/>
    <w:rsid w:val="00A74901"/>
    <w:rsid w:val="00AA78CE"/>
    <w:rsid w:val="00AF6555"/>
    <w:rsid w:val="00B20256"/>
    <w:rsid w:val="00B71FEE"/>
    <w:rsid w:val="00BA50FA"/>
    <w:rsid w:val="00BC3EBE"/>
    <w:rsid w:val="00C04346"/>
    <w:rsid w:val="00C54E09"/>
    <w:rsid w:val="00C57253"/>
    <w:rsid w:val="00CE0532"/>
    <w:rsid w:val="00D17A78"/>
    <w:rsid w:val="00D347D3"/>
    <w:rsid w:val="00D45F03"/>
    <w:rsid w:val="00D46794"/>
    <w:rsid w:val="00DA272C"/>
    <w:rsid w:val="00DF7735"/>
    <w:rsid w:val="00E701D5"/>
    <w:rsid w:val="00EA5B78"/>
    <w:rsid w:val="00EF29F9"/>
    <w:rsid w:val="00F04F95"/>
    <w:rsid w:val="00F17AD7"/>
    <w:rsid w:val="00F57E13"/>
    <w:rsid w:val="00F65A25"/>
    <w:rsid w:val="00F83CE7"/>
    <w:rsid w:val="00F83F86"/>
    <w:rsid w:val="00F87EBD"/>
    <w:rsid w:val="00FF388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99A4F0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C04346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54E0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C54E09"/>
    <w:rPr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C54E0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C54E09"/>
    <w:rPr>
      <w:sz w:val="24"/>
      <w:szCs w:val="24"/>
    </w:rPr>
  </w:style>
  <w:style w:type="table" w:styleId="ac">
    <w:name w:val="Table Grid"/>
    <w:basedOn w:val="a1"/>
    <w:locked/>
    <w:rsid w:val="00952A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A523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499</Words>
  <Characters>2846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Я</dc:creator>
  <cp:lastModifiedBy>Никита Горбунов</cp:lastModifiedBy>
  <cp:revision>5</cp:revision>
  <cp:lastPrinted>2010-01-18T13:20:00Z</cp:lastPrinted>
  <dcterms:created xsi:type="dcterms:W3CDTF">2022-04-03T11:14:00Z</dcterms:created>
  <dcterms:modified xsi:type="dcterms:W3CDTF">2022-05-19T10:15:00Z</dcterms:modified>
</cp:coreProperties>
</file>