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1FC9" w14:textId="77777777" w:rsidR="0004319E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4AFA0E9A" w14:textId="77777777" w:rsidR="0004319E" w:rsidRDefault="0000000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760F06B4" w14:textId="77777777" w:rsidR="0004319E" w:rsidRDefault="0000000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98122A6" w14:textId="77777777" w:rsidR="0004319E" w:rsidRDefault="0000000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04319E" w14:paraId="78A01ECC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A1B0C81" w14:textId="1F1CAF50" w:rsidR="0004319E" w:rsidRDefault="00FC3A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</w:t>
            </w:r>
            <w:r w:rsidR="00E5441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BB6E4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3837E1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893A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094D444" w14:textId="2F2F950A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 </w:t>
            </w:r>
            <w:r w:rsidR="00EE53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EE53E9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Аксенов</w:t>
            </w:r>
          </w:p>
        </w:tc>
      </w:tr>
      <w:tr w:rsidR="0004319E" w14:paraId="2CB41CB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A80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1595C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F831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71424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C8697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4BE1B08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4319E" w14:paraId="4880F6A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1FBC20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№1</w:t>
            </w:r>
          </w:p>
        </w:tc>
      </w:tr>
      <w:tr w:rsidR="0004319E" w14:paraId="291A88C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6828AFB" w14:textId="2D2E967D" w:rsidR="0004319E" w:rsidRPr="00AB32EA" w:rsidRDefault="008D07E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НАСТРОЙКА СЕТЕВОЙ СРЕДЫ И СОЗДАНИЕ ВИРТУАЛЬНОЙ МАШИНЫ</w:t>
            </w:r>
          </w:p>
        </w:tc>
      </w:tr>
      <w:tr w:rsidR="0004319E" w14:paraId="0E7A5E5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9FD88E9" w14:textId="3203BCA3" w:rsidR="0004319E" w:rsidRPr="00D14541" w:rsidRDefault="0000000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AB32EA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ОБЛАЧНЫЕ ТЕХНОЛОГИИ</w:t>
            </w:r>
          </w:p>
        </w:tc>
      </w:tr>
      <w:tr w:rsidR="0004319E" w14:paraId="7806178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80ECB9" w14:textId="77777777" w:rsidR="0004319E" w:rsidRDefault="0004319E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4319E" w14:paraId="3F47F86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CC150DD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4710E075" w14:textId="77777777" w:rsidR="0004319E" w:rsidRDefault="0000000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4319E" w14:paraId="45600DBE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FB0F5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B499A5" w14:textId="429CAB55" w:rsidR="0004319E" w:rsidRDefault="0000000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  <w:r w:rsidR="00D1454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77257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E5D805" w14:textId="1736830A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D06B6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177E95" w14:textId="1FA1F43A" w:rsidR="0004319E" w:rsidRDefault="00B1026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Н.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Горбунов</w:t>
            </w:r>
          </w:p>
        </w:tc>
      </w:tr>
      <w:tr w:rsidR="0004319E" w14:paraId="38292D4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C1648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F7CF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A8532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F4AB1B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4D96B" w14:textId="77777777" w:rsidR="0004319E" w:rsidRDefault="0004319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5909A" w14:textId="77777777" w:rsidR="0004319E" w:rsidRDefault="0000000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EBBB625" w14:textId="77777777" w:rsidR="0004319E" w:rsidRDefault="00043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224774BF" w14:textId="34AB9F5B" w:rsidR="0004319E" w:rsidRPr="009151BD" w:rsidRDefault="0000000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9151BD">
        <w:rPr>
          <w:rFonts w:ascii="Times New Roman" w:eastAsia="Times New Roman" w:hAnsi="Times New Roman"/>
          <w:sz w:val="24"/>
          <w:szCs w:val="24"/>
          <w:lang w:eastAsia="ru-RU"/>
        </w:rPr>
        <w:t>2</w:t>
      </w:r>
    </w:p>
    <w:p w14:paraId="2A568BEB" w14:textId="77777777" w:rsidR="0004319E" w:rsidRDefault="0004319E"/>
    <w:p w14:paraId="19CBDF60" w14:textId="77777777" w:rsidR="00F84EC7" w:rsidRPr="00F84EC7" w:rsidRDefault="00000000" w:rsidP="00F84EC7">
      <w:pPr>
        <w:pStyle w:val="1"/>
        <w:spacing w:before="77"/>
      </w:pPr>
      <w:r w:rsidRPr="008632D1">
        <w:br w:type="page"/>
      </w:r>
      <w:r w:rsidR="00F84EC7" w:rsidRPr="00F84EC7">
        <w:lastRenderedPageBreak/>
        <w:t>Цель</w:t>
      </w:r>
      <w:r w:rsidR="00F84EC7" w:rsidRPr="00F84EC7">
        <w:rPr>
          <w:spacing w:val="1"/>
        </w:rPr>
        <w:t xml:space="preserve"> </w:t>
      </w:r>
      <w:r w:rsidR="00F84EC7" w:rsidRPr="00F84EC7">
        <w:t>работы:</w:t>
      </w:r>
    </w:p>
    <w:p w14:paraId="3D4524D1" w14:textId="77777777" w:rsidR="00F84EC7" w:rsidRPr="00F84EC7" w:rsidRDefault="00F84EC7" w:rsidP="00F84EC7">
      <w:pPr>
        <w:pStyle w:val="a5"/>
        <w:spacing w:before="1"/>
        <w:rPr>
          <w:b/>
          <w:sz w:val="31"/>
        </w:rPr>
      </w:pPr>
    </w:p>
    <w:p w14:paraId="20A22F95" w14:textId="77777777" w:rsidR="00F84EC7" w:rsidRPr="00F84EC7" w:rsidRDefault="00F84EC7" w:rsidP="00F84EC7">
      <w:pPr>
        <w:pStyle w:val="a5"/>
        <w:ind w:left="102" w:right="491" w:firstLine="719"/>
      </w:pPr>
      <w:r w:rsidRPr="00F84EC7">
        <w:t>Создать и настроить облачную инфраструктуру, запустить виртуальную</w:t>
      </w:r>
      <w:r w:rsidRPr="00F84EC7">
        <w:rPr>
          <w:spacing w:val="-67"/>
        </w:rPr>
        <w:t xml:space="preserve"> </w:t>
      </w:r>
      <w:r w:rsidRPr="00F84EC7">
        <w:t>машину в созданной инфраструктуре и осуществить подключение к машине</w:t>
      </w:r>
      <w:r w:rsidRPr="00F84EC7">
        <w:rPr>
          <w:spacing w:val="1"/>
        </w:rPr>
        <w:t xml:space="preserve"> </w:t>
      </w:r>
      <w:r w:rsidRPr="00F84EC7">
        <w:t>посредством</w:t>
      </w:r>
      <w:r w:rsidRPr="00F84EC7">
        <w:rPr>
          <w:spacing w:val="-1"/>
        </w:rPr>
        <w:t xml:space="preserve"> </w:t>
      </w:r>
      <w:r w:rsidRPr="00F84EC7">
        <w:t>SSH.</w:t>
      </w:r>
    </w:p>
    <w:p w14:paraId="09082FD0" w14:textId="77777777" w:rsidR="00F84EC7" w:rsidRPr="00F84EC7" w:rsidRDefault="00F84EC7" w:rsidP="00F84EC7">
      <w:pPr>
        <w:pStyle w:val="a5"/>
        <w:spacing w:before="7"/>
        <w:rPr>
          <w:sz w:val="31"/>
        </w:rPr>
      </w:pPr>
    </w:p>
    <w:p w14:paraId="1A1EF962" w14:textId="77777777" w:rsidR="00F84EC7" w:rsidRPr="00F84EC7" w:rsidRDefault="00F84EC7" w:rsidP="00F84EC7">
      <w:pPr>
        <w:pStyle w:val="1"/>
      </w:pPr>
      <w:r w:rsidRPr="00F84EC7">
        <w:t>Задание:</w:t>
      </w:r>
    </w:p>
    <w:p w14:paraId="3151EEA2" w14:textId="77777777" w:rsidR="00F84EC7" w:rsidRPr="00F84EC7" w:rsidRDefault="00F84EC7" w:rsidP="00F84EC7">
      <w:pPr>
        <w:pStyle w:val="a3"/>
        <w:widowControl w:val="0"/>
        <w:numPr>
          <w:ilvl w:val="0"/>
          <w:numId w:val="11"/>
        </w:numPr>
        <w:tabs>
          <w:tab w:val="left" w:pos="1103"/>
        </w:tabs>
        <w:autoSpaceDE w:val="0"/>
        <w:autoSpaceDN w:val="0"/>
        <w:spacing w:before="115" w:after="0" w:line="240" w:lineRule="auto"/>
        <w:ind w:hanging="282"/>
        <w:contextualSpacing w:val="0"/>
        <w:jc w:val="left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Зайти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в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консоль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управления.</w:t>
      </w:r>
    </w:p>
    <w:p w14:paraId="2F3C8203" w14:textId="77777777" w:rsidR="00F84EC7" w:rsidRPr="00F84EC7" w:rsidRDefault="00F84EC7" w:rsidP="00F84EC7">
      <w:pPr>
        <w:pStyle w:val="a3"/>
        <w:widowControl w:val="0"/>
        <w:numPr>
          <w:ilvl w:val="0"/>
          <w:numId w:val="11"/>
        </w:numPr>
        <w:tabs>
          <w:tab w:val="left" w:pos="1103"/>
        </w:tabs>
        <w:autoSpaceDE w:val="0"/>
        <w:autoSpaceDN w:val="0"/>
        <w:spacing w:before="120" w:after="0" w:line="240" w:lineRule="auto"/>
        <w:ind w:hanging="282"/>
        <w:contextualSpacing w:val="0"/>
        <w:jc w:val="left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Создать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VPC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со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следующими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параметрами:</w:t>
      </w:r>
    </w:p>
    <w:p w14:paraId="3F5479AB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22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Имя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Ваша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фамилия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транслитом</w:t>
      </w:r>
    </w:p>
    <w:p w14:paraId="26CC6106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Описание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Lab1</w:t>
      </w:r>
    </w:p>
    <w:p w14:paraId="09B2FD19" w14:textId="77777777" w:rsidR="00F84EC7" w:rsidRPr="00F84EC7" w:rsidRDefault="00F84EC7" w:rsidP="00F84EC7">
      <w:pPr>
        <w:pStyle w:val="a3"/>
        <w:widowControl w:val="0"/>
        <w:numPr>
          <w:ilvl w:val="0"/>
          <w:numId w:val="11"/>
        </w:numPr>
        <w:tabs>
          <w:tab w:val="left" w:pos="1103"/>
        </w:tabs>
        <w:autoSpaceDE w:val="0"/>
        <w:autoSpaceDN w:val="0"/>
        <w:spacing w:before="119" w:after="0" w:line="240" w:lineRule="auto"/>
        <w:ind w:hanging="282"/>
        <w:contextualSpacing w:val="0"/>
        <w:jc w:val="left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Создать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подсеть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в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новой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VPC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со следующими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параметрами:</w:t>
      </w:r>
    </w:p>
    <w:p w14:paraId="32A45A5C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Имя</w:t>
      </w:r>
      <w:r w:rsidRPr="00F84EC7">
        <w:rPr>
          <w:rFonts w:ascii="Times New Roman" w:hAnsi="Times New Roman"/>
          <w:spacing w:val="-6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PublicSubnet1</w:t>
      </w:r>
    </w:p>
    <w:p w14:paraId="662B50B0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AZ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ru-central1-b</w:t>
      </w:r>
    </w:p>
    <w:p w14:paraId="26C364E7" w14:textId="04641AEF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19" w:after="0" w:line="240" w:lineRule="auto"/>
        <w:ind w:left="1542" w:right="1332" w:firstLine="0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IPv4 CIDR block – 10.n.m.0/24, где n – Ваш порядковый</w:t>
      </w:r>
      <w:r w:rsidRPr="00F84EC7">
        <w:rPr>
          <w:rFonts w:ascii="Times New Roman" w:hAnsi="Times New Roman"/>
          <w:spacing w:val="-68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номер</w:t>
      </w:r>
      <w:r w:rsidR="009046D6" w:rsidRPr="009046D6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по</w:t>
      </w:r>
      <w:r w:rsidR="009046D6" w:rsidRPr="009046D6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списку, а m – число символов в Вашей фамилии</w:t>
      </w:r>
      <w:r w:rsidRPr="00F84EC7">
        <w:rPr>
          <w:rFonts w:ascii="Times New Roman" w:hAnsi="Times New Roman"/>
          <w:spacing w:val="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транслитом</w:t>
      </w:r>
    </w:p>
    <w:p w14:paraId="3102BA26" w14:textId="77777777" w:rsidR="00F84EC7" w:rsidRPr="00F84EC7" w:rsidRDefault="00F84EC7" w:rsidP="00F84EC7">
      <w:pPr>
        <w:pStyle w:val="a3"/>
        <w:widowControl w:val="0"/>
        <w:numPr>
          <w:ilvl w:val="0"/>
          <w:numId w:val="11"/>
        </w:numPr>
        <w:tabs>
          <w:tab w:val="left" w:pos="1103"/>
        </w:tabs>
        <w:autoSpaceDE w:val="0"/>
        <w:autoSpaceDN w:val="0"/>
        <w:spacing w:before="122" w:after="0" w:line="240" w:lineRule="auto"/>
        <w:ind w:right="4571" w:hanging="1103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Настроить</w:t>
      </w:r>
      <w:r w:rsidRPr="00F84EC7">
        <w:rPr>
          <w:rFonts w:ascii="Times New Roman" w:hAnsi="Times New Roman"/>
          <w:spacing w:val="-5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таблицу</w:t>
      </w:r>
      <w:r w:rsidRPr="00F84EC7">
        <w:rPr>
          <w:rFonts w:ascii="Times New Roman" w:hAnsi="Times New Roman"/>
          <w:spacing w:val="-5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маршрутизации:</w:t>
      </w:r>
    </w:p>
    <w:p w14:paraId="50AC218A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493"/>
        </w:tabs>
        <w:autoSpaceDE w:val="0"/>
        <w:autoSpaceDN w:val="0"/>
        <w:spacing w:before="120" w:after="0" w:line="240" w:lineRule="auto"/>
        <w:ind w:right="4618" w:hanging="2035"/>
        <w:contextualSpacing w:val="0"/>
        <w:jc w:val="right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Создать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шлюз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</w:t>
      </w:r>
      <w:r w:rsidRPr="00F84EC7">
        <w:rPr>
          <w:rFonts w:ascii="Times New Roman" w:hAnsi="Times New Roman"/>
          <w:spacing w:val="-5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именем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igw</w:t>
      </w:r>
    </w:p>
    <w:p w14:paraId="768F8DE3" w14:textId="56AB19C2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19" w:after="0" w:line="240" w:lineRule="auto"/>
        <w:ind w:left="821" w:right="1708" w:firstLine="720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Создать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таблицу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маршрутизации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</w:t>
      </w:r>
      <w:r w:rsidRPr="00F84EC7">
        <w:rPr>
          <w:rFonts w:ascii="Times New Roman" w:hAnsi="Times New Roman"/>
          <w:spacing w:val="-7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именем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internet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и</w:t>
      </w:r>
      <w:r w:rsidRPr="00F84EC7">
        <w:rPr>
          <w:rFonts w:ascii="Times New Roman" w:hAnsi="Times New Roman"/>
          <w:spacing w:val="-67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провести</w:t>
      </w:r>
      <w:r w:rsidR="009046D6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маршрут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к</w:t>
      </w:r>
      <w:r w:rsidRPr="00F84EC7">
        <w:rPr>
          <w:rFonts w:ascii="Times New Roman" w:hAnsi="Times New Roman"/>
          <w:spacing w:val="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новому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шлюзу</w:t>
      </w:r>
    </w:p>
    <w:p w14:paraId="7C4326BC" w14:textId="734C717F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19" w:after="0" w:line="242" w:lineRule="auto"/>
        <w:ind w:left="821" w:right="2023" w:firstLine="720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Привязать таблицу маршрутизации к подсети для</w:t>
      </w:r>
      <w:r w:rsidRPr="00F84EC7">
        <w:rPr>
          <w:rFonts w:ascii="Times New Roman" w:hAnsi="Times New Roman"/>
          <w:spacing w:val="-68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доступа</w:t>
      </w:r>
      <w:r w:rsidR="009046D6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в</w:t>
      </w:r>
      <w:r w:rsidR="009046D6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интернет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ресурсам из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этой подсети</w:t>
      </w:r>
    </w:p>
    <w:p w14:paraId="37320271" w14:textId="77777777" w:rsidR="00F84EC7" w:rsidRPr="00F84EC7" w:rsidRDefault="00F84EC7" w:rsidP="00F84EC7">
      <w:pPr>
        <w:pStyle w:val="a3"/>
        <w:widowControl w:val="0"/>
        <w:numPr>
          <w:ilvl w:val="0"/>
          <w:numId w:val="11"/>
        </w:numPr>
        <w:tabs>
          <w:tab w:val="left" w:pos="1103"/>
        </w:tabs>
        <w:autoSpaceDE w:val="0"/>
        <w:autoSpaceDN w:val="0"/>
        <w:spacing w:before="116" w:after="0" w:line="240" w:lineRule="auto"/>
        <w:ind w:hanging="282"/>
        <w:contextualSpacing w:val="0"/>
        <w:jc w:val="left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В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созданной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подсети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запустить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ВМ.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Параметры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запуска:</w:t>
      </w:r>
    </w:p>
    <w:p w14:paraId="1494848B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19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OS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Ubuntu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22.04</w:t>
      </w:r>
    </w:p>
    <w:p w14:paraId="20AD73A8" w14:textId="6FE6D076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21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Storage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размер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загрузочного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диска</w:t>
      </w:r>
      <w:r w:rsidRPr="00F84EC7">
        <w:rPr>
          <w:rFonts w:ascii="Times New Roman" w:hAnsi="Times New Roman"/>
          <w:spacing w:val="-5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типа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SSD</w:t>
      </w:r>
      <w:r w:rsidR="009046D6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должен</w:t>
      </w:r>
      <w:r w:rsidR="009046D6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составлять</w:t>
      </w:r>
    </w:p>
    <w:p w14:paraId="393ABF7C" w14:textId="77777777" w:rsidR="00F84EC7" w:rsidRPr="00F84EC7" w:rsidRDefault="00F84EC7" w:rsidP="00F84EC7">
      <w:pPr>
        <w:pStyle w:val="a5"/>
        <w:spacing w:line="321" w:lineRule="exact"/>
        <w:ind w:left="821"/>
      </w:pPr>
      <w:r w:rsidRPr="00F84EC7">
        <w:t>20</w:t>
      </w:r>
      <w:r w:rsidRPr="00F84EC7">
        <w:rPr>
          <w:spacing w:val="-3"/>
        </w:rPr>
        <w:t xml:space="preserve"> </w:t>
      </w:r>
      <w:r w:rsidRPr="00F84EC7">
        <w:t>Гб</w:t>
      </w:r>
    </w:p>
    <w:p w14:paraId="1DD0CE84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19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Resources:</w:t>
      </w:r>
    </w:p>
    <w:p w14:paraId="6E8F68F4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963"/>
        </w:tabs>
        <w:autoSpaceDE w:val="0"/>
        <w:autoSpaceDN w:val="0"/>
        <w:spacing w:before="122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Платформа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Inter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Cascade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Lake</w:t>
      </w:r>
    </w:p>
    <w:p w14:paraId="0EBA5207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963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vCPU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2</w:t>
      </w:r>
    </w:p>
    <w:p w14:paraId="1CE993E9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963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Доля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vCPU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5%</w:t>
      </w:r>
    </w:p>
    <w:p w14:paraId="47DC226B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963"/>
        </w:tabs>
        <w:autoSpaceDE w:val="0"/>
        <w:autoSpaceDN w:val="0"/>
        <w:spacing w:before="119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RAM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 1GB</w:t>
      </w:r>
    </w:p>
    <w:p w14:paraId="6321355E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963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Прерываемая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Yes</w:t>
      </w:r>
    </w:p>
    <w:p w14:paraId="0C093077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2035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Network:</w:t>
      </w:r>
    </w:p>
    <w:p w14:paraId="57950C7C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963"/>
        </w:tabs>
        <w:autoSpaceDE w:val="0"/>
        <w:autoSpaceDN w:val="0"/>
        <w:spacing w:before="120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Подсеть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PublicSubnet1</w:t>
      </w:r>
    </w:p>
    <w:p w14:paraId="0C0CE74A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963"/>
        </w:tabs>
        <w:autoSpaceDE w:val="0"/>
        <w:autoSpaceDN w:val="0"/>
        <w:spacing w:before="122" w:after="0" w:line="240" w:lineRule="auto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Публичный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адрес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автоматически</w:t>
      </w:r>
    </w:p>
    <w:p w14:paraId="6611A71F" w14:textId="77777777" w:rsidR="00F84EC7" w:rsidRPr="00F84EC7" w:rsidRDefault="00F84EC7" w:rsidP="00F84EC7">
      <w:pPr>
        <w:rPr>
          <w:rFonts w:ascii="Times New Roman" w:hAnsi="Times New Roman"/>
          <w:sz w:val="28"/>
        </w:rPr>
        <w:sectPr w:rsidR="00F84EC7" w:rsidRPr="00F84EC7">
          <w:pgSz w:w="11910" w:h="16840"/>
          <w:pgMar w:top="1040" w:right="300" w:bottom="280" w:left="1600" w:header="720" w:footer="720" w:gutter="0"/>
          <w:cols w:space="720"/>
        </w:sectPr>
      </w:pPr>
    </w:p>
    <w:p w14:paraId="4E4534AA" w14:textId="77777777" w:rsidR="00F84EC7" w:rsidRPr="00F84EC7" w:rsidRDefault="00F84EC7" w:rsidP="00F84EC7">
      <w:pPr>
        <w:pStyle w:val="a5"/>
        <w:rPr>
          <w:sz w:val="30"/>
        </w:rPr>
      </w:pPr>
    </w:p>
    <w:p w14:paraId="500246E2" w14:textId="77777777" w:rsidR="00F84EC7" w:rsidRPr="00F84EC7" w:rsidRDefault="00F84EC7" w:rsidP="00F84EC7">
      <w:pPr>
        <w:pStyle w:val="a5"/>
        <w:rPr>
          <w:sz w:val="30"/>
        </w:rPr>
      </w:pPr>
    </w:p>
    <w:p w14:paraId="02661FE0" w14:textId="77777777" w:rsidR="00F84EC7" w:rsidRPr="00F84EC7" w:rsidRDefault="00F84EC7" w:rsidP="00F84EC7">
      <w:pPr>
        <w:pStyle w:val="a5"/>
        <w:rPr>
          <w:sz w:val="30"/>
        </w:rPr>
      </w:pPr>
    </w:p>
    <w:p w14:paraId="22E18AB3" w14:textId="77777777" w:rsidR="00F84EC7" w:rsidRPr="00F84EC7" w:rsidRDefault="00F84EC7" w:rsidP="00F84EC7">
      <w:pPr>
        <w:pStyle w:val="a5"/>
        <w:rPr>
          <w:sz w:val="30"/>
        </w:rPr>
      </w:pPr>
    </w:p>
    <w:p w14:paraId="4192C2F5" w14:textId="77777777" w:rsidR="00F84EC7" w:rsidRPr="00F84EC7" w:rsidRDefault="00F84EC7" w:rsidP="00F84EC7">
      <w:pPr>
        <w:pStyle w:val="a5"/>
        <w:rPr>
          <w:sz w:val="30"/>
        </w:rPr>
      </w:pPr>
    </w:p>
    <w:p w14:paraId="364DF7E3" w14:textId="77777777" w:rsidR="00F84EC7" w:rsidRPr="00F84EC7" w:rsidRDefault="00F84EC7" w:rsidP="00F84EC7">
      <w:pPr>
        <w:pStyle w:val="a5"/>
        <w:rPr>
          <w:sz w:val="30"/>
        </w:rPr>
      </w:pPr>
    </w:p>
    <w:p w14:paraId="682B92DC" w14:textId="77777777" w:rsidR="00F84EC7" w:rsidRPr="00F84EC7" w:rsidRDefault="00F84EC7" w:rsidP="00F84EC7">
      <w:pPr>
        <w:pStyle w:val="a5"/>
        <w:rPr>
          <w:sz w:val="36"/>
        </w:rPr>
      </w:pPr>
    </w:p>
    <w:p w14:paraId="6AADE221" w14:textId="77777777" w:rsidR="00F84EC7" w:rsidRPr="00F84EC7" w:rsidRDefault="00F84EC7" w:rsidP="00F84EC7">
      <w:pPr>
        <w:pStyle w:val="a5"/>
        <w:spacing w:before="1"/>
        <w:ind w:left="102"/>
      </w:pPr>
      <w:r w:rsidRPr="00F84EC7">
        <w:t>ключ.</w:t>
      </w:r>
    </w:p>
    <w:p w14:paraId="2BC8EE85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127"/>
        </w:tabs>
        <w:autoSpaceDE w:val="0"/>
        <w:autoSpaceDN w:val="0"/>
        <w:spacing w:before="72" w:after="0" w:line="240" w:lineRule="auto"/>
        <w:ind w:left="2126" w:hanging="703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br w:type="column"/>
      </w:r>
      <w:r w:rsidRPr="00F84EC7">
        <w:rPr>
          <w:rFonts w:ascii="Times New Roman" w:hAnsi="Times New Roman"/>
          <w:sz w:val="28"/>
        </w:rPr>
        <w:t>Внутренний IPv4-адрес</w:t>
      </w:r>
      <w:r w:rsidRPr="00F84EC7">
        <w:rPr>
          <w:rFonts w:ascii="Times New Roman" w:hAnsi="Times New Roman"/>
          <w:spacing w:val="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1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вручную:</w:t>
      </w:r>
      <w:r w:rsidRPr="00F84EC7">
        <w:rPr>
          <w:rFonts w:ascii="Times New Roman" w:hAnsi="Times New Roman"/>
          <w:spacing w:val="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[10.n.m.100+n]</w:t>
      </w:r>
    </w:p>
    <w:p w14:paraId="567338AF" w14:textId="77777777" w:rsidR="00F84EC7" w:rsidRPr="00F84EC7" w:rsidRDefault="00F84EC7" w:rsidP="00F84EC7">
      <w:pPr>
        <w:pStyle w:val="a3"/>
        <w:widowControl w:val="0"/>
        <w:numPr>
          <w:ilvl w:val="1"/>
          <w:numId w:val="11"/>
        </w:numPr>
        <w:tabs>
          <w:tab w:val="left" w:pos="1196"/>
        </w:tabs>
        <w:autoSpaceDE w:val="0"/>
        <w:autoSpaceDN w:val="0"/>
        <w:spacing w:before="122" w:after="0" w:line="240" w:lineRule="auto"/>
        <w:ind w:left="1195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Access</w:t>
      </w:r>
    </w:p>
    <w:p w14:paraId="1D527FA5" w14:textId="77777777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125"/>
        </w:tabs>
        <w:autoSpaceDE w:val="0"/>
        <w:autoSpaceDN w:val="0"/>
        <w:spacing w:before="120" w:after="0" w:line="240" w:lineRule="auto"/>
        <w:ind w:left="2124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Логин</w:t>
      </w:r>
      <w:r w:rsidRPr="00F84EC7">
        <w:rPr>
          <w:rFonts w:ascii="Times New Roman" w:hAnsi="Times New Roman"/>
          <w:spacing w:val="-4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–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student</w:t>
      </w:r>
    </w:p>
    <w:p w14:paraId="00F7B044" w14:textId="6F32B56E" w:rsidR="00F84EC7" w:rsidRPr="00F84EC7" w:rsidRDefault="00F84EC7" w:rsidP="00F84EC7">
      <w:pPr>
        <w:pStyle w:val="a3"/>
        <w:widowControl w:val="0"/>
        <w:numPr>
          <w:ilvl w:val="2"/>
          <w:numId w:val="11"/>
        </w:numPr>
        <w:tabs>
          <w:tab w:val="left" w:pos="2125"/>
        </w:tabs>
        <w:autoSpaceDE w:val="0"/>
        <w:autoSpaceDN w:val="0"/>
        <w:spacing w:before="120" w:after="0" w:line="240" w:lineRule="auto"/>
        <w:ind w:left="1424" w:right="859" w:firstLine="0"/>
        <w:contextualSpacing w:val="0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SSH-ключ – сгенерировать SSH-ключ типа ed25519</w:t>
      </w:r>
      <w:r w:rsidRPr="00F84EC7">
        <w:rPr>
          <w:rFonts w:ascii="Times New Roman" w:hAnsi="Times New Roman"/>
          <w:spacing w:val="-67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и</w:t>
      </w:r>
      <w:r w:rsidR="00681FDC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указать</w:t>
      </w:r>
      <w:r w:rsidR="00681FDC"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публичную часть</w:t>
      </w:r>
    </w:p>
    <w:p w14:paraId="3931D395" w14:textId="2BE4C88D" w:rsidR="00F84EC7" w:rsidRPr="00F84EC7" w:rsidRDefault="00F84EC7" w:rsidP="00F84EC7">
      <w:pPr>
        <w:pStyle w:val="a3"/>
        <w:widowControl w:val="0"/>
        <w:numPr>
          <w:ilvl w:val="0"/>
          <w:numId w:val="11"/>
        </w:numPr>
        <w:tabs>
          <w:tab w:val="left" w:pos="265"/>
        </w:tabs>
        <w:autoSpaceDE w:val="0"/>
        <w:autoSpaceDN w:val="0"/>
        <w:spacing w:before="119" w:after="0" w:line="240" w:lineRule="auto"/>
        <w:ind w:left="264" w:hanging="282"/>
        <w:contextualSpacing w:val="0"/>
        <w:jc w:val="left"/>
        <w:rPr>
          <w:rFonts w:ascii="Times New Roman" w:hAnsi="Times New Roman"/>
          <w:sz w:val="28"/>
        </w:rPr>
      </w:pPr>
      <w:r w:rsidRPr="00F84EC7">
        <w:rPr>
          <w:rFonts w:ascii="Times New Roman" w:hAnsi="Times New Roman"/>
          <w:sz w:val="28"/>
        </w:rPr>
        <w:t>Подключиться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к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запущенной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машине</w:t>
      </w:r>
      <w:r w:rsidRPr="00F84EC7">
        <w:rPr>
          <w:rFonts w:ascii="Times New Roman" w:hAnsi="Times New Roman"/>
          <w:spacing w:val="-5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по</w:t>
      </w:r>
      <w:r w:rsidRPr="00F84EC7">
        <w:rPr>
          <w:rFonts w:ascii="Times New Roman" w:hAnsi="Times New Roman"/>
          <w:spacing w:val="-2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SSH,</w:t>
      </w:r>
      <w:r w:rsidRPr="00F84EC7">
        <w:rPr>
          <w:rFonts w:ascii="Times New Roman" w:hAnsi="Times New Roman"/>
          <w:spacing w:val="-3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z w:val="28"/>
        </w:rPr>
        <w:t xml:space="preserve"> </w:t>
      </w:r>
      <w:r w:rsidRPr="00F84EC7">
        <w:rPr>
          <w:rFonts w:ascii="Times New Roman" w:hAnsi="Times New Roman"/>
          <w:sz w:val="28"/>
        </w:rPr>
        <w:t>созданный</w:t>
      </w:r>
    </w:p>
    <w:p w14:paraId="478EBB6B" w14:textId="77777777" w:rsidR="00F84EC7" w:rsidRPr="00F84EC7" w:rsidRDefault="00F84EC7" w:rsidP="00F84EC7">
      <w:pPr>
        <w:rPr>
          <w:rFonts w:ascii="Times New Roman" w:hAnsi="Times New Roman"/>
          <w:sz w:val="28"/>
        </w:rPr>
        <w:sectPr w:rsidR="00F84EC7" w:rsidRPr="00F84EC7">
          <w:pgSz w:w="11910" w:h="16840"/>
          <w:pgMar w:top="1040" w:right="300" w:bottom="280" w:left="1600" w:header="720" w:footer="720" w:gutter="0"/>
          <w:cols w:num="2" w:space="720" w:equalWidth="0">
            <w:col w:w="799" w:space="40"/>
            <w:col w:w="9171"/>
          </w:cols>
        </w:sectPr>
      </w:pPr>
    </w:p>
    <w:p w14:paraId="49B8D754" w14:textId="77777777" w:rsidR="00F84EC7" w:rsidRPr="00F84EC7" w:rsidRDefault="00F84EC7" w:rsidP="00F84EC7">
      <w:pPr>
        <w:pStyle w:val="a5"/>
        <w:spacing w:before="1"/>
        <w:rPr>
          <w:sz w:val="24"/>
        </w:rPr>
      </w:pPr>
    </w:p>
    <w:p w14:paraId="53299B17" w14:textId="77777777" w:rsidR="00F84EC7" w:rsidRPr="00F84EC7" w:rsidRDefault="00F84EC7" w:rsidP="00F84EC7">
      <w:pPr>
        <w:pStyle w:val="1"/>
        <w:spacing w:before="89"/>
      </w:pPr>
      <w:r w:rsidRPr="00F84EC7">
        <w:t>Ход</w:t>
      </w:r>
      <w:r w:rsidRPr="00F84EC7">
        <w:rPr>
          <w:spacing w:val="-2"/>
        </w:rPr>
        <w:t xml:space="preserve"> </w:t>
      </w:r>
      <w:r w:rsidRPr="00F84EC7">
        <w:t>работы</w:t>
      </w:r>
    </w:p>
    <w:p w14:paraId="7E2F9892" w14:textId="77777777" w:rsidR="00F84EC7" w:rsidRPr="00F84EC7" w:rsidRDefault="00F84EC7" w:rsidP="00F84EC7">
      <w:pPr>
        <w:pStyle w:val="a5"/>
        <w:spacing w:before="11"/>
        <w:rPr>
          <w:b/>
          <w:sz w:val="30"/>
        </w:rPr>
      </w:pPr>
    </w:p>
    <w:p w14:paraId="02FD035E" w14:textId="78A3BB6F" w:rsidR="00F84EC7" w:rsidRPr="0011697A" w:rsidRDefault="00F84EC7" w:rsidP="00B10261">
      <w:pPr>
        <w:pStyle w:val="a5"/>
      </w:pPr>
      <w:r w:rsidRPr="00F84EC7">
        <w:t>Создал</w:t>
      </w:r>
      <w:r w:rsidRPr="00F84EC7">
        <w:rPr>
          <w:spacing w:val="-3"/>
        </w:rPr>
        <w:t xml:space="preserve"> </w:t>
      </w:r>
      <w:r w:rsidRPr="00F84EC7">
        <w:t>VPC</w:t>
      </w:r>
      <w:r w:rsidRPr="00F84EC7">
        <w:rPr>
          <w:spacing w:val="-2"/>
        </w:rPr>
        <w:t xml:space="preserve"> </w:t>
      </w:r>
      <w:r w:rsidR="00B10261">
        <w:rPr>
          <w:lang w:val="en-US"/>
        </w:rPr>
        <w:t>gorbunov</w:t>
      </w:r>
    </w:p>
    <w:p w14:paraId="3F76D709" w14:textId="37319458" w:rsidR="00F84EC7" w:rsidRPr="009046D6" w:rsidRDefault="00B10261" w:rsidP="00F84EC7">
      <w:pPr>
        <w:pStyle w:val="a5"/>
        <w:spacing w:before="4"/>
        <w:rPr>
          <w:lang w:val="en-US"/>
        </w:rPr>
      </w:pPr>
      <w:r w:rsidRPr="00B10261">
        <w:rPr>
          <w:noProof/>
          <w:lang w:val="en-US"/>
        </w:rPr>
        <w:drawing>
          <wp:inline distT="0" distB="0" distL="0" distR="0" wp14:anchorId="0414D7DA" wp14:editId="55AF5923">
            <wp:extent cx="6356350" cy="120523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3C5A" w14:textId="77777777" w:rsidR="00F84EC7" w:rsidRPr="00F84EC7" w:rsidRDefault="00F84EC7" w:rsidP="00F84EC7">
      <w:pPr>
        <w:pStyle w:val="a5"/>
        <w:spacing w:before="9"/>
      </w:pPr>
    </w:p>
    <w:p w14:paraId="022C2F80" w14:textId="6EAF9E4D" w:rsidR="00F84EC7" w:rsidRPr="00F84EC7" w:rsidRDefault="00F84EC7" w:rsidP="00B10261">
      <w:pPr>
        <w:pStyle w:val="a5"/>
      </w:pPr>
      <w:r w:rsidRPr="00F84EC7">
        <w:t>Создать</w:t>
      </w:r>
      <w:r w:rsidRPr="00F84EC7">
        <w:rPr>
          <w:spacing w:val="-4"/>
        </w:rPr>
        <w:t xml:space="preserve"> </w:t>
      </w:r>
      <w:r w:rsidRPr="00F84EC7">
        <w:t>подсеть</w:t>
      </w:r>
      <w:r w:rsidRPr="00F84EC7">
        <w:rPr>
          <w:spacing w:val="-3"/>
        </w:rPr>
        <w:t xml:space="preserve"> </w:t>
      </w:r>
      <w:r w:rsidR="00B10261">
        <w:rPr>
          <w:lang w:val="en-US"/>
        </w:rPr>
        <w:t>p</w:t>
      </w:r>
      <w:r w:rsidRPr="00F84EC7">
        <w:t>ublic</w:t>
      </w:r>
      <w:r w:rsidR="00B10261" w:rsidRPr="00B10261">
        <w:t>-</w:t>
      </w:r>
      <w:r w:rsidR="00B10261">
        <w:rPr>
          <w:lang w:val="en-US"/>
        </w:rPr>
        <w:t>s</w:t>
      </w:r>
      <w:r w:rsidRPr="00F84EC7">
        <w:t>ubnet</w:t>
      </w:r>
      <w:r w:rsidR="00B10261" w:rsidRPr="00B10261">
        <w:t>-</w:t>
      </w:r>
      <w:r w:rsidRPr="00F84EC7">
        <w:t>1</w:t>
      </w:r>
      <w:r w:rsidRPr="00F84EC7">
        <w:rPr>
          <w:spacing w:val="-1"/>
        </w:rPr>
        <w:t xml:space="preserve"> </w:t>
      </w:r>
      <w:r w:rsidRPr="00F84EC7">
        <w:t>c</w:t>
      </w:r>
      <w:r w:rsidRPr="00F84EC7">
        <w:rPr>
          <w:spacing w:val="-3"/>
        </w:rPr>
        <w:t xml:space="preserve"> </w:t>
      </w:r>
      <w:r w:rsidRPr="00F84EC7">
        <w:t>IP</w:t>
      </w:r>
      <w:r w:rsidRPr="00F84EC7">
        <w:rPr>
          <w:spacing w:val="-2"/>
        </w:rPr>
        <w:t xml:space="preserve"> </w:t>
      </w:r>
      <w:r w:rsidRPr="00F84EC7">
        <w:t>10.</w:t>
      </w:r>
      <w:r w:rsidR="00B10261" w:rsidRPr="00B10261">
        <w:t>7</w:t>
      </w:r>
      <w:r w:rsidRPr="00F84EC7">
        <w:t>.</w:t>
      </w:r>
      <w:r w:rsidR="00B10261" w:rsidRPr="00B10261">
        <w:t>8</w:t>
      </w:r>
      <w:r w:rsidRPr="00F84EC7">
        <w:t>.0/24</w:t>
      </w:r>
    </w:p>
    <w:p w14:paraId="7426FD11" w14:textId="2E8393ED" w:rsidR="00F84EC7" w:rsidRPr="00F84EC7" w:rsidRDefault="00B10261" w:rsidP="00F84EC7">
      <w:pPr>
        <w:pStyle w:val="a5"/>
        <w:spacing w:before="4"/>
      </w:pPr>
      <w:r w:rsidRPr="00B10261">
        <w:rPr>
          <w:noProof/>
        </w:rPr>
        <w:drawing>
          <wp:inline distT="0" distB="0" distL="0" distR="0" wp14:anchorId="08CEC5EA" wp14:editId="6E90562C">
            <wp:extent cx="6356350" cy="24142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5E88" w14:textId="77777777" w:rsidR="00F84EC7" w:rsidRPr="00B10261" w:rsidRDefault="00F84EC7" w:rsidP="00F84EC7">
      <w:pPr>
        <w:rPr>
          <w:rFonts w:ascii="Times New Roman" w:hAnsi="Times New Roman"/>
        </w:rPr>
        <w:sectPr w:rsidR="00F84EC7" w:rsidRPr="00B10261">
          <w:type w:val="continuous"/>
          <w:pgSz w:w="11910" w:h="16840"/>
          <w:pgMar w:top="1040" w:right="300" w:bottom="280" w:left="1600" w:header="720" w:footer="720" w:gutter="0"/>
          <w:cols w:space="720"/>
        </w:sectPr>
      </w:pPr>
    </w:p>
    <w:p w14:paraId="79823A6E" w14:textId="77777777" w:rsidR="00F84EC7" w:rsidRPr="00F84EC7" w:rsidRDefault="00F84EC7" w:rsidP="00B10261">
      <w:pPr>
        <w:pStyle w:val="a5"/>
        <w:spacing w:before="72"/>
      </w:pPr>
      <w:r w:rsidRPr="00F84EC7">
        <w:lastRenderedPageBreak/>
        <w:t>Создал таблицу</w:t>
      </w:r>
      <w:r w:rsidRPr="00F84EC7">
        <w:rPr>
          <w:spacing w:val="-4"/>
        </w:rPr>
        <w:t xml:space="preserve"> </w:t>
      </w:r>
      <w:r w:rsidRPr="00F84EC7">
        <w:t>маршрутизации</w:t>
      </w:r>
    </w:p>
    <w:p w14:paraId="3360DECC" w14:textId="626EE900" w:rsidR="00F84EC7" w:rsidRPr="00B10261" w:rsidRDefault="00B10261" w:rsidP="00B10261">
      <w:pPr>
        <w:pStyle w:val="a5"/>
        <w:spacing w:before="8"/>
        <w:jc w:val="center"/>
      </w:pPr>
      <w:r w:rsidRPr="00B10261">
        <w:rPr>
          <w:noProof/>
        </w:rPr>
        <w:drawing>
          <wp:inline distT="0" distB="0" distL="0" distR="0" wp14:anchorId="1D84AD7E" wp14:editId="61C2EE34">
            <wp:extent cx="6356350" cy="190563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1A0" w14:textId="77777777" w:rsidR="00F84EC7" w:rsidRPr="00F84EC7" w:rsidRDefault="00F84EC7" w:rsidP="00B10261">
      <w:pPr>
        <w:pStyle w:val="a5"/>
        <w:spacing w:before="1"/>
      </w:pPr>
      <w:r w:rsidRPr="00F84EC7">
        <w:t>Создал</w:t>
      </w:r>
      <w:r w:rsidRPr="00F84EC7">
        <w:rPr>
          <w:spacing w:val="-3"/>
        </w:rPr>
        <w:t xml:space="preserve"> </w:t>
      </w:r>
      <w:r w:rsidRPr="00F84EC7">
        <w:t>шлюз</w:t>
      </w:r>
    </w:p>
    <w:p w14:paraId="27AE3D35" w14:textId="77777777" w:rsidR="00B10261" w:rsidRDefault="00B10261" w:rsidP="00B10261">
      <w:pPr>
        <w:pStyle w:val="a5"/>
        <w:spacing w:before="4"/>
        <w:jc w:val="center"/>
      </w:pPr>
      <w:r w:rsidRPr="00B10261">
        <w:rPr>
          <w:noProof/>
        </w:rPr>
        <w:drawing>
          <wp:inline distT="0" distB="0" distL="0" distR="0" wp14:anchorId="2B46EB6F" wp14:editId="5AC2BFD0">
            <wp:extent cx="5163271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468D" w14:textId="5D768A8D" w:rsidR="00F84EC7" w:rsidRPr="00F84EC7" w:rsidRDefault="00F84EC7" w:rsidP="00B10261">
      <w:pPr>
        <w:pStyle w:val="a5"/>
        <w:spacing w:before="4"/>
      </w:pPr>
      <w:r w:rsidRPr="00F84EC7">
        <w:t>Привязал</w:t>
      </w:r>
      <w:r w:rsidRPr="00F84EC7">
        <w:rPr>
          <w:spacing w:val="-2"/>
        </w:rPr>
        <w:t xml:space="preserve"> </w:t>
      </w:r>
      <w:r w:rsidRPr="00F84EC7">
        <w:t>таблицу</w:t>
      </w:r>
      <w:r w:rsidRPr="00F84EC7">
        <w:rPr>
          <w:spacing w:val="-3"/>
        </w:rPr>
        <w:t xml:space="preserve"> </w:t>
      </w:r>
      <w:r w:rsidRPr="00F84EC7">
        <w:t>маршрутизации к подсети</w:t>
      </w:r>
    </w:p>
    <w:p w14:paraId="22316744" w14:textId="16440ED3" w:rsidR="00F84EC7" w:rsidRPr="00F84EC7" w:rsidRDefault="00B10261" w:rsidP="00B10261">
      <w:pPr>
        <w:pStyle w:val="a5"/>
        <w:spacing w:before="8"/>
        <w:jc w:val="center"/>
      </w:pPr>
      <w:r>
        <w:rPr>
          <w:noProof/>
        </w:rPr>
        <w:drawing>
          <wp:inline distT="0" distB="0" distL="0" distR="0" wp14:anchorId="629EE48C" wp14:editId="301E5232">
            <wp:extent cx="4638675" cy="191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440C" w14:textId="7E01964D" w:rsidR="00F84EC7" w:rsidRPr="00B10261" w:rsidRDefault="00F84EC7" w:rsidP="00B10261">
      <w:pPr>
        <w:pStyle w:val="a5"/>
        <w:jc w:val="both"/>
      </w:pPr>
      <w:r w:rsidRPr="00F84EC7">
        <w:t>Сгенерировал</w:t>
      </w:r>
      <w:r w:rsidRPr="00F84EC7">
        <w:rPr>
          <w:spacing w:val="-5"/>
        </w:rPr>
        <w:t xml:space="preserve"> </w:t>
      </w:r>
      <w:r w:rsidRPr="00F84EC7">
        <w:t>SSH-ключ</w:t>
      </w:r>
      <w:r w:rsidRPr="00F84EC7">
        <w:rPr>
          <w:spacing w:val="-3"/>
        </w:rPr>
        <w:t xml:space="preserve"> </w:t>
      </w:r>
      <w:r w:rsidRPr="00F84EC7">
        <w:t>при</w:t>
      </w:r>
      <w:r w:rsidRPr="00F84EC7">
        <w:rPr>
          <w:spacing w:val="-3"/>
        </w:rPr>
        <w:t xml:space="preserve"> </w:t>
      </w:r>
      <w:r w:rsidRPr="00F84EC7">
        <w:t>помощи</w:t>
      </w:r>
      <w:r w:rsidRPr="00F84EC7">
        <w:rPr>
          <w:spacing w:val="-4"/>
        </w:rPr>
        <w:t xml:space="preserve"> </w:t>
      </w:r>
      <w:r w:rsidR="00B10261">
        <w:rPr>
          <w:lang w:val="en-US"/>
        </w:rPr>
        <w:t>powershell</w:t>
      </w:r>
    </w:p>
    <w:p w14:paraId="7D8BB30F" w14:textId="5438116A" w:rsidR="00B10261" w:rsidRPr="00F84EC7" w:rsidRDefault="00B10261" w:rsidP="00B316CC">
      <w:pPr>
        <w:pStyle w:val="a5"/>
        <w:spacing w:before="4"/>
        <w:jc w:val="center"/>
        <w:sectPr w:rsidR="00B10261" w:rsidRPr="00F84EC7">
          <w:pgSz w:w="11910" w:h="16840"/>
          <w:pgMar w:top="1040" w:right="300" w:bottom="280" w:left="16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4A7117C1" wp14:editId="19C9225D">
            <wp:extent cx="6353175" cy="2933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4740" w14:textId="77777777" w:rsidR="00F84EC7" w:rsidRPr="00F84EC7" w:rsidRDefault="00F84EC7" w:rsidP="00F84EC7">
      <w:pPr>
        <w:pStyle w:val="a5"/>
        <w:spacing w:before="72"/>
        <w:ind w:left="102"/>
      </w:pPr>
      <w:r w:rsidRPr="00F84EC7">
        <w:lastRenderedPageBreak/>
        <w:t>Создал виртуальную</w:t>
      </w:r>
      <w:r w:rsidRPr="00F84EC7">
        <w:rPr>
          <w:spacing w:val="-1"/>
        </w:rPr>
        <w:t xml:space="preserve"> </w:t>
      </w:r>
      <w:r w:rsidRPr="00F84EC7">
        <w:t>машину</w:t>
      </w:r>
      <w:r w:rsidRPr="00F84EC7">
        <w:rPr>
          <w:spacing w:val="-4"/>
        </w:rPr>
        <w:t xml:space="preserve"> </w:t>
      </w:r>
      <w:r w:rsidRPr="00F84EC7">
        <w:t>с</w:t>
      </w:r>
      <w:r w:rsidRPr="00F84EC7">
        <w:rPr>
          <w:spacing w:val="-1"/>
        </w:rPr>
        <w:t xml:space="preserve"> </w:t>
      </w:r>
      <w:r w:rsidRPr="00F84EC7">
        <w:t>параметрами по</w:t>
      </w:r>
      <w:r w:rsidRPr="00F84EC7">
        <w:rPr>
          <w:spacing w:val="1"/>
        </w:rPr>
        <w:t xml:space="preserve"> </w:t>
      </w:r>
      <w:r w:rsidRPr="00F84EC7">
        <w:t>заданию</w:t>
      </w:r>
    </w:p>
    <w:p w14:paraId="2A2D8011" w14:textId="19F187A7" w:rsidR="00F84EC7" w:rsidRPr="00F84EC7" w:rsidRDefault="00B10261" w:rsidP="00B10261">
      <w:pPr>
        <w:pStyle w:val="a5"/>
        <w:spacing w:before="8"/>
        <w:sectPr w:rsidR="00F84EC7" w:rsidRPr="00F84EC7">
          <w:pgSz w:w="11910" w:h="16840"/>
          <w:pgMar w:top="1040" w:right="300" w:bottom="280" w:left="1600" w:header="720" w:footer="720" w:gutter="0"/>
          <w:cols w:space="720"/>
        </w:sectPr>
      </w:pPr>
      <w:r w:rsidRPr="00B10261">
        <w:rPr>
          <w:noProof/>
        </w:rPr>
        <w:drawing>
          <wp:inline distT="0" distB="0" distL="0" distR="0" wp14:anchorId="62113312" wp14:editId="1F9362FD">
            <wp:extent cx="6356350" cy="6906895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690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A3CB" w14:textId="61EDCA63" w:rsidR="00F84EC7" w:rsidRPr="00E44D97" w:rsidRDefault="00F84EC7" w:rsidP="00AE76A1">
      <w:pPr>
        <w:rPr>
          <w:rFonts w:ascii="Times New Roman" w:hAnsi="Times New Roman"/>
          <w:sz w:val="28"/>
          <w:szCs w:val="28"/>
        </w:rPr>
      </w:pPr>
      <w:r w:rsidRPr="00E44D97">
        <w:rPr>
          <w:rFonts w:ascii="Times New Roman" w:hAnsi="Times New Roman"/>
          <w:sz w:val="28"/>
          <w:szCs w:val="28"/>
        </w:rPr>
        <w:lastRenderedPageBreak/>
        <w:t>Подключился</w:t>
      </w:r>
      <w:r w:rsidRPr="00E44D97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E44D97">
        <w:rPr>
          <w:rFonts w:ascii="Times New Roman" w:hAnsi="Times New Roman"/>
          <w:sz w:val="28"/>
          <w:szCs w:val="28"/>
        </w:rPr>
        <w:t>в</w:t>
      </w:r>
      <w:r w:rsidRPr="00E44D97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E44D97">
        <w:rPr>
          <w:rFonts w:ascii="Times New Roman" w:hAnsi="Times New Roman"/>
          <w:sz w:val="28"/>
          <w:szCs w:val="28"/>
        </w:rPr>
        <w:t>ВМ</w:t>
      </w:r>
      <w:r w:rsidRPr="00E44D97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E44D97">
        <w:rPr>
          <w:rFonts w:ascii="Times New Roman" w:hAnsi="Times New Roman"/>
          <w:sz w:val="28"/>
          <w:szCs w:val="28"/>
        </w:rPr>
        <w:t>при</w:t>
      </w:r>
      <w:r w:rsidRPr="00E44D97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E44D97">
        <w:rPr>
          <w:rFonts w:ascii="Times New Roman" w:hAnsi="Times New Roman"/>
          <w:sz w:val="28"/>
          <w:szCs w:val="28"/>
        </w:rPr>
        <w:t>помощи</w:t>
      </w:r>
      <w:r w:rsidRPr="00E44D97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E44D97">
        <w:rPr>
          <w:rFonts w:ascii="Times New Roman" w:hAnsi="Times New Roman"/>
          <w:sz w:val="28"/>
          <w:szCs w:val="28"/>
        </w:rPr>
        <w:t>ssh</w:t>
      </w:r>
      <w:r w:rsidRPr="00E44D97"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E44D97">
        <w:rPr>
          <w:rFonts w:ascii="Times New Roman" w:hAnsi="Times New Roman"/>
          <w:sz w:val="28"/>
          <w:szCs w:val="28"/>
        </w:rPr>
        <w:t>через cmd.exe</w:t>
      </w:r>
    </w:p>
    <w:p w14:paraId="1A9C63B6" w14:textId="309059AA" w:rsidR="00F84EC7" w:rsidRDefault="00B10261" w:rsidP="00F84EC7">
      <w:pPr>
        <w:pStyle w:val="a5"/>
        <w:spacing w:before="8"/>
      </w:pPr>
      <w:r>
        <w:rPr>
          <w:noProof/>
        </w:rPr>
        <w:drawing>
          <wp:inline distT="0" distB="0" distL="0" distR="0" wp14:anchorId="41A5599A" wp14:editId="4220B2E8">
            <wp:extent cx="5934075" cy="3962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9557" w14:textId="3F8A087E" w:rsidR="00BA2EEA" w:rsidRDefault="00BA2EEA" w:rsidP="00F84EC7">
      <w:pPr>
        <w:pStyle w:val="a5"/>
        <w:spacing w:before="8"/>
      </w:pPr>
    </w:p>
    <w:p w14:paraId="2D74941B" w14:textId="678C56F7" w:rsidR="00BA2EEA" w:rsidRDefault="00BA2EEA" w:rsidP="00F84EC7">
      <w:pPr>
        <w:pStyle w:val="a5"/>
        <w:spacing w:before="8"/>
      </w:pPr>
      <w:r>
        <w:t>Проверил через автоматизированный тест</w:t>
      </w:r>
    </w:p>
    <w:p w14:paraId="0DF122FE" w14:textId="603FFAC4" w:rsidR="00BA2EEA" w:rsidRPr="00F84EC7" w:rsidRDefault="00BA2EEA" w:rsidP="00F84EC7">
      <w:pPr>
        <w:pStyle w:val="a5"/>
        <w:spacing w:before="8"/>
      </w:pPr>
      <w:r>
        <w:rPr>
          <w:noProof/>
        </w:rPr>
        <w:drawing>
          <wp:inline distT="0" distB="0" distL="0" distR="0" wp14:anchorId="7FB6D86C" wp14:editId="5DDF72B2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62FD2" w14:textId="6C0F861A" w:rsidR="00F84EC7" w:rsidRPr="00B10261" w:rsidRDefault="00F84EC7" w:rsidP="00B10261">
      <w:pPr>
        <w:pStyle w:val="1"/>
      </w:pPr>
      <w:r w:rsidRPr="00F84EC7">
        <w:t>Вывод:</w:t>
      </w:r>
    </w:p>
    <w:p w14:paraId="265B01BB" w14:textId="503E9BCE" w:rsidR="008632D1" w:rsidRPr="00F84EC7" w:rsidRDefault="00F84EC7" w:rsidP="00F84EC7">
      <w:pPr>
        <w:pStyle w:val="a5"/>
        <w:ind w:left="102" w:right="840" w:firstLine="719"/>
        <w:jc w:val="both"/>
        <w:rPr>
          <w:bCs/>
        </w:rPr>
      </w:pPr>
      <w:r w:rsidRPr="00F84EC7">
        <w:t>Создал и настроил облачную инфраструктуру, запустил виртуальную</w:t>
      </w:r>
      <w:r w:rsidRPr="00F84EC7">
        <w:rPr>
          <w:spacing w:val="-68"/>
        </w:rPr>
        <w:t xml:space="preserve"> </w:t>
      </w:r>
      <w:r w:rsidRPr="00F84EC7">
        <w:t>машину в созданной инфраструктуре и осуществил подключение к машине</w:t>
      </w:r>
      <w:r w:rsidRPr="00F84EC7">
        <w:rPr>
          <w:spacing w:val="-67"/>
        </w:rPr>
        <w:t xml:space="preserve"> </w:t>
      </w:r>
      <w:r w:rsidRPr="00F84EC7">
        <w:t>посредством</w:t>
      </w:r>
      <w:r w:rsidRPr="00F84EC7">
        <w:rPr>
          <w:spacing w:val="-1"/>
        </w:rPr>
        <w:t xml:space="preserve"> </w:t>
      </w:r>
      <w:r w:rsidRPr="00F84EC7">
        <w:t>SSH.</w:t>
      </w:r>
    </w:p>
    <w:sectPr w:rsidR="008632D1" w:rsidRPr="00F84EC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30D9"/>
    <w:multiLevelType w:val="multilevel"/>
    <w:tmpl w:val="0F50F76E"/>
    <w:lvl w:ilvl="0">
      <w:start w:val="1"/>
      <w:numFmt w:val="decimal"/>
      <w:lvlText w:val="%1."/>
      <w:lvlJc w:val="left"/>
      <w:pPr>
        <w:ind w:left="110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3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962" w:hanging="70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960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7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0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96" w:hanging="701"/>
      </w:pPr>
      <w:rPr>
        <w:rFonts w:hint="default"/>
        <w:lang w:val="ru-RU" w:eastAsia="en-US" w:bidi="ar-SA"/>
      </w:rPr>
    </w:lvl>
  </w:abstractNum>
  <w:abstractNum w:abstractNumId="1" w15:restartNumberingAfterBreak="0">
    <w:nsid w:val="18D7315A"/>
    <w:multiLevelType w:val="hybridMultilevel"/>
    <w:tmpl w:val="FA507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D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F269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6D3EE5"/>
    <w:multiLevelType w:val="hybridMultilevel"/>
    <w:tmpl w:val="38906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D1338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38BA79B3"/>
    <w:multiLevelType w:val="hybridMultilevel"/>
    <w:tmpl w:val="5436F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90A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5C7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FE05E1"/>
    <w:multiLevelType w:val="hybridMultilevel"/>
    <w:tmpl w:val="7EB0C8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FC3019"/>
    <w:multiLevelType w:val="multilevel"/>
    <w:tmpl w:val="74FC301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0920760">
    <w:abstractNumId w:val="10"/>
  </w:num>
  <w:num w:numId="2" w16cid:durableId="896892058">
    <w:abstractNumId w:val="9"/>
  </w:num>
  <w:num w:numId="3" w16cid:durableId="789473100">
    <w:abstractNumId w:val="2"/>
  </w:num>
  <w:num w:numId="4" w16cid:durableId="1836871161">
    <w:abstractNumId w:val="8"/>
  </w:num>
  <w:num w:numId="5" w16cid:durableId="172694347">
    <w:abstractNumId w:val="5"/>
  </w:num>
  <w:num w:numId="6" w16cid:durableId="385228685">
    <w:abstractNumId w:val="3"/>
  </w:num>
  <w:num w:numId="7" w16cid:durableId="90786218">
    <w:abstractNumId w:val="6"/>
  </w:num>
  <w:num w:numId="8" w16cid:durableId="142889389">
    <w:abstractNumId w:val="1"/>
  </w:num>
  <w:num w:numId="9" w16cid:durableId="1604145735">
    <w:abstractNumId w:val="4"/>
  </w:num>
  <w:num w:numId="10" w16cid:durableId="1472091279">
    <w:abstractNumId w:val="7"/>
  </w:num>
  <w:num w:numId="11" w16cid:durableId="185915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A1640B1"/>
    <w:rsid w:val="000102B9"/>
    <w:rsid w:val="0004319E"/>
    <w:rsid w:val="000755A5"/>
    <w:rsid w:val="000B354B"/>
    <w:rsid w:val="000E6E2A"/>
    <w:rsid w:val="0011697A"/>
    <w:rsid w:val="00163709"/>
    <w:rsid w:val="00195965"/>
    <w:rsid w:val="001A4DBE"/>
    <w:rsid w:val="001B46AA"/>
    <w:rsid w:val="00286B9E"/>
    <w:rsid w:val="002A4282"/>
    <w:rsid w:val="003927C0"/>
    <w:rsid w:val="00396368"/>
    <w:rsid w:val="003B1374"/>
    <w:rsid w:val="003E0700"/>
    <w:rsid w:val="003F420E"/>
    <w:rsid w:val="0044100E"/>
    <w:rsid w:val="00442869"/>
    <w:rsid w:val="004D37AE"/>
    <w:rsid w:val="004F4023"/>
    <w:rsid w:val="005166C0"/>
    <w:rsid w:val="0052178D"/>
    <w:rsid w:val="00551E92"/>
    <w:rsid w:val="005B4A05"/>
    <w:rsid w:val="006026DD"/>
    <w:rsid w:val="00681FDC"/>
    <w:rsid w:val="006A7A48"/>
    <w:rsid w:val="006E4EFF"/>
    <w:rsid w:val="007025F9"/>
    <w:rsid w:val="00705ABC"/>
    <w:rsid w:val="007705A1"/>
    <w:rsid w:val="007D54B6"/>
    <w:rsid w:val="0083111D"/>
    <w:rsid w:val="008632D1"/>
    <w:rsid w:val="008B18FB"/>
    <w:rsid w:val="008C2F6C"/>
    <w:rsid w:val="008D07E0"/>
    <w:rsid w:val="008D09B3"/>
    <w:rsid w:val="008D4FA2"/>
    <w:rsid w:val="009046D6"/>
    <w:rsid w:val="00907627"/>
    <w:rsid w:val="009151BD"/>
    <w:rsid w:val="009532CF"/>
    <w:rsid w:val="0095775F"/>
    <w:rsid w:val="00980CE1"/>
    <w:rsid w:val="009955A2"/>
    <w:rsid w:val="00995E49"/>
    <w:rsid w:val="009A2931"/>
    <w:rsid w:val="00A64B62"/>
    <w:rsid w:val="00AB32EA"/>
    <w:rsid w:val="00AE76A1"/>
    <w:rsid w:val="00B10261"/>
    <w:rsid w:val="00B21A24"/>
    <w:rsid w:val="00B316CC"/>
    <w:rsid w:val="00B83752"/>
    <w:rsid w:val="00BA2EEA"/>
    <w:rsid w:val="00BB2D08"/>
    <w:rsid w:val="00C30C1A"/>
    <w:rsid w:val="00C634DD"/>
    <w:rsid w:val="00C933DE"/>
    <w:rsid w:val="00CC3C3D"/>
    <w:rsid w:val="00CC6F52"/>
    <w:rsid w:val="00CD0BBD"/>
    <w:rsid w:val="00D14541"/>
    <w:rsid w:val="00DB1AF4"/>
    <w:rsid w:val="00DB2B07"/>
    <w:rsid w:val="00E242CF"/>
    <w:rsid w:val="00E44D97"/>
    <w:rsid w:val="00E54410"/>
    <w:rsid w:val="00E94EDF"/>
    <w:rsid w:val="00EE53E9"/>
    <w:rsid w:val="00F44461"/>
    <w:rsid w:val="00F84EC7"/>
    <w:rsid w:val="00FA70F5"/>
    <w:rsid w:val="00FC3A71"/>
    <w:rsid w:val="17751CD1"/>
    <w:rsid w:val="1A16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A6215"/>
  <w15:chartTrackingRefBased/>
  <w15:docId w15:val="{00EC94DE-19EE-421C-A969-A16C5F2D3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84EC7"/>
    <w:pPr>
      <w:widowControl w:val="0"/>
      <w:autoSpaceDE w:val="0"/>
      <w:autoSpaceDN w:val="0"/>
      <w:spacing w:after="0" w:line="240" w:lineRule="auto"/>
      <w:ind w:left="821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paragraph" w:customStyle="1" w:styleId="a4">
    <w:name w:val="Комментарии"/>
    <w:basedOn w:val="11"/>
    <w:rPr>
      <w:color w:val="FF9900"/>
    </w:rPr>
  </w:style>
  <w:style w:type="paragraph" w:customStyle="1" w:styleId="11">
    <w:name w:val="Обычный1"/>
    <w:basedOn w:val="a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84EC7"/>
    <w:rPr>
      <w:rFonts w:ascii="Times New Roman" w:eastAsia="Times New Roman" w:hAnsi="Times New Roman"/>
      <w:b/>
      <w:bCs/>
      <w:sz w:val="28"/>
      <w:szCs w:val="28"/>
      <w:lang w:eastAsia="en-US"/>
    </w:rPr>
  </w:style>
  <w:style w:type="paragraph" w:styleId="a5">
    <w:name w:val="Body Text"/>
    <w:basedOn w:val="a"/>
    <w:link w:val="a6"/>
    <w:uiPriority w:val="1"/>
    <w:qFormat/>
    <w:rsid w:val="00F84E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F84EC7"/>
    <w:rPr>
      <w:rFonts w:ascii="Times New Roman" w:eastAsia="Times New Roman" w:hAnsi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4</cp:revision>
  <dcterms:created xsi:type="dcterms:W3CDTF">2022-12-22T18:08:00Z</dcterms:created>
  <dcterms:modified xsi:type="dcterms:W3CDTF">2022-12-23T21:13:00Z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723E85484B5C45F9991062DF7AEA1533</vt:lpwstr>
  </property>
</Properties>
</file>