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9" w:rsidRPr="002B3AEF" w:rsidRDefault="00BA7CB9" w:rsidP="00BA7CB9">
      <w:pPr>
        <w:widowControl w:val="0"/>
        <w:adjustRightInd w:val="0"/>
        <w:jc w:val="center"/>
      </w:pPr>
      <w:r w:rsidRPr="002B3AEF">
        <w:t>ГУАП</w:t>
      </w:r>
    </w:p>
    <w:p w:rsidR="00BA7CB9" w:rsidRPr="002B3AEF" w:rsidRDefault="00BA7CB9" w:rsidP="00BA7CB9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:rsidR="00BA7CB9" w:rsidRPr="002B3AEF" w:rsidRDefault="00BA7CB9" w:rsidP="00BA7CB9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:rsidR="00BA7CB9" w:rsidRPr="002B3AEF" w:rsidRDefault="00BA7CB9" w:rsidP="00BA7CB9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6D1368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</w:t>
            </w:r>
            <w:r w:rsidR="006D1368"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6E3412" w:rsidP="005E6180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 w:rsidRPr="006E3412">
              <w:rPr>
                <w:bCs/>
                <w:sz w:val="28"/>
                <w:szCs w:val="32"/>
              </w:rPr>
              <w:t>ПРОГРАММИРОВАНИЕ ПАРАЛЛЕЛЬНЫХ ПРОЦЕССОВ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5E6180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A7CB9" w:rsidRPr="002B3AEF" w:rsidRDefault="00BA7CB9" w:rsidP="00BA7CB9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7CB9" w:rsidRPr="002B3AEF" w:rsidTr="005E6180">
        <w:tc>
          <w:tcPr>
            <w:tcW w:w="2167" w:type="dxa"/>
            <w:vAlign w:val="bottom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A7CB9" w:rsidRPr="002B3AEF" w:rsidTr="005E6180">
        <w:tc>
          <w:tcPr>
            <w:tcW w:w="2167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adjustRightInd w:val="0"/>
        <w:rPr>
          <w:sz w:val="20"/>
          <w:szCs w:val="20"/>
        </w:rPr>
      </w:pPr>
    </w:p>
    <w:p w:rsidR="00BA7CB9" w:rsidRDefault="00BA7CB9" w:rsidP="00BA7CB9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:rsidR="00BA7CB9" w:rsidRDefault="00BA7CB9">
      <w:pPr>
        <w:autoSpaceDE/>
        <w:autoSpaceDN/>
        <w:spacing w:line="360" w:lineRule="auto"/>
        <w:ind w:firstLine="709"/>
        <w:jc w:val="both"/>
      </w:pPr>
      <w:r>
        <w:br w:type="page"/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  <w:r w:rsidRPr="00BA7CB9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н</w:t>
      </w:r>
      <w:r w:rsidRPr="00BA7CB9">
        <w:rPr>
          <w:sz w:val="28"/>
        </w:rPr>
        <w:t>еобходимо написать и отладить программу, которая реализует параллельное выполнение нескольких задач, каждая из которых решает некоторую заданную функцию.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b/>
          <w:sz w:val="28"/>
        </w:rPr>
      </w:pPr>
      <w:r w:rsidRPr="00BA7CB9">
        <w:rPr>
          <w:b/>
          <w:sz w:val="28"/>
        </w:rPr>
        <w:t>Вариант 7:</w:t>
      </w:r>
    </w:p>
    <w:p w:rsidR="00BA7CB9" w:rsidRDefault="00BA7CB9" w:rsidP="00BA7CB9">
      <w:pPr>
        <w:jc w:val="center"/>
        <w:rPr>
          <w:sz w:val="28"/>
        </w:rPr>
      </w:pPr>
      <w:r w:rsidRPr="00BA7CB9">
        <w:rPr>
          <w:noProof/>
          <w:sz w:val="28"/>
        </w:rPr>
        <w:drawing>
          <wp:inline distT="0" distB="0" distL="0" distR="0" wp14:anchorId="62C33E8C" wp14:editId="13CA8350">
            <wp:extent cx="4800600" cy="5206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825" cy="5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1B551F" w:rsidRDefault="00BA7CB9" w:rsidP="00BA7CB9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BA7CB9">
        <w:rPr>
          <w:b/>
          <w:sz w:val="28"/>
        </w:rPr>
        <w:t>Код</w:t>
      </w:r>
      <w:r w:rsidRPr="001B551F">
        <w:rPr>
          <w:b/>
          <w:sz w:val="28"/>
          <w:lang w:val="en-US"/>
        </w:rPr>
        <w:t xml:space="preserve"> </w:t>
      </w:r>
      <w:r w:rsidRPr="00BA7CB9">
        <w:rPr>
          <w:b/>
          <w:sz w:val="28"/>
        </w:rPr>
        <w:t>программы</w:t>
      </w:r>
      <w:r w:rsidRPr="001B551F">
        <w:rPr>
          <w:b/>
          <w:sz w:val="28"/>
          <w:lang w:val="en-US"/>
        </w:rPr>
        <w:t>: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1. </w:t>
      </w:r>
      <w:proofErr w:type="spellStart"/>
      <w:r>
        <w:rPr>
          <w:sz w:val="28"/>
          <w:lang w:val="en-US"/>
        </w:rPr>
        <w:t>DataGridModel.cs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sz w:val="28"/>
          <w:lang w:val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определяет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1B551F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TimeStart</w:t>
      </w:r>
      <w:proofErr w:type="spell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2.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VMGrid.cs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3. </w:t>
      </w:r>
      <w:proofErr w:type="spellStart"/>
      <w:r>
        <w:rPr>
          <w:sz w:val="28"/>
          <w:lang w:val="en-US"/>
        </w:rPr>
        <w:t>TaskWithBackroundWorker.cs</w:t>
      </w:r>
      <w:proofErr w:type="spell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обертка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TaskWithBackgroundWorker</w:t>
      </w:r>
      <w:proofErr w:type="spell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func1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z); 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заданию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может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быть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два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разных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func2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потока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.который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иницализировал</w:t>
      </w:r>
      <w:proofErr w:type="spellEnd"/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задержка при выполнении функций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func1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func2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otherF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task1;  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bar; 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которе</w:t>
      </w:r>
      <w:proofErr w:type="spellEnd"/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будет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стартануть</w:t>
      </w:r>
      <w:proofErr w:type="spell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data; 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DoWorkEventArgs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отдельном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e.Argument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param.ContainsKey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(255) ==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255].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C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&lt;= 100; i++)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ReportProgress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param.Count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2)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otherF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[0].result);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[0].result,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[1].result,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[2].result);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ProgressChangedEventArgs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основном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bar.Value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e.ProgressPercentage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RunWorkerCompletedEventArgs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DoTask</w:t>
      </w:r>
      <w:proofErr w:type="spellEnd"/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 = ((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StartTime.Ticks.ToString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DateTime.Now.Ticks.ToString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"Work Complete! Result: "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(task1 !=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task2 !=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</w:t>
      </w:r>
      <w:proofErr w:type="spellEnd"/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одиночку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(task1.thisFlag)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(task2.thisFlag)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task1.thisFlag.flag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task2.thisFlag.flag)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"соседние" процессы выполнились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task1.index, task1.thisFlag);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task2.index, task2.thisFlag);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 });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thisFlag.used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!task1.thisFlag.used &amp;&amp; !task2.thisFlag.used) 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соседние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процессы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BD2C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просматривались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thisFlag.used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task1.thisFlag.used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task2.thisFlag.used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новых потоков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 });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thisFlag.used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i.Start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 = ((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e.Result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StartTime.Ticks.ToString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DateTime.Now.Ticks.ToString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});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halfInit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task2, List&lt;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.task1 = task1;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.task2 = task2;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Start(Dictionary&lt;</w:t>
      </w:r>
      <w:proofErr w:type="spell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worker.WorkerReportsProgress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worker.DoWork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worker.ProgressChanged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ProgressChanged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worker.RunWorkerCompleted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Complete;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worker.RunWorkerAsync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потока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TaskFlag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структура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остлеживание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выпонения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потоков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флаг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выполненности</w:t>
      </w:r>
      <w:proofErr w:type="spellEnd"/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выполнения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проверялся ли флаг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//имя инициализирующего потока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C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TaskFlag</w:t>
      </w:r>
      <w:proofErr w:type="spell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P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</w:t>
      </w:r>
      <w:proofErr w:type="gramEnd"/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C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C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C41" w:rsidRDefault="00BD2C41" w:rsidP="00BD2C41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5. </w:t>
      </w:r>
      <w:proofErr w:type="spellStart"/>
      <w:r>
        <w:rPr>
          <w:sz w:val="28"/>
          <w:lang w:val="en-US"/>
        </w:rPr>
        <w:t>DataWindow.xaml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="ThreadProgramming.DataWindow"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clr-namespace:ThreadProgramming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DataWindow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Data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6. 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initTime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исполняемые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потоками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&amp;&amp; y || (x &amp;&amp; z) &amp;&amp; (!x &amp;&amp; (x || !z));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&amp;&amp; !y || (x &amp;&amp; !z) || (!y &amp;&amp; !z);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|| !y &amp;&amp; (y &amp;&amp; !z) || (!x &amp;&amp; z);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f5(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&amp;&amp; !z &amp;&amp; y || (x &amp;&amp; z &amp;&amp; y);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f6(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&amp;&amp; z || (y &amp;&amp; z) &amp;&amp; (x &amp;&amp; y);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f7(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|| y) &amp;&amp; (!x &amp;&amp; z) &amp;&amp; (x || !y);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f8(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&amp;&amp; !y) || (x &amp;&amp; !z) || (!y &amp;&amp; !z);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btnDoMagic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DoTaskA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DoTaskA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оертку</w:t>
      </w:r>
      <w:proofErr w:type="spellEnd"/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initTime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DateTime.Now.Ticks.ToString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0,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f1,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2,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0,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f2,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11,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1,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f3,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4,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2,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f4,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7,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0,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f5,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9,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1,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f6,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8,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2,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f7,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delay = 10, data = Data,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index = 0,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f8, bar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Kbar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task1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task2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TaskE.halfInit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TaskH.halfInit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TaskWithBackgroundWorker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TaskK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начальных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result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result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param.Add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TaskFlag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result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initTime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DateTime.Now.Ticks.ToString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TaskB.Start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TaskC.Start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TaskD.Start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7. </w:t>
      </w:r>
      <w:proofErr w:type="spellStart"/>
      <w:r>
        <w:rPr>
          <w:sz w:val="28"/>
          <w:lang w:val="en-US"/>
        </w:rPr>
        <w:t>MainWindow.xaml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="ThreadProgramming.MainWindow"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clr-namespace:ThreadProgramming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="scheme.png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Запуск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btnDoMagic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="BarPanel"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="Vertical"&gt;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B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F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G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K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="Kbar"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</w:p>
    <w:p w:rsidR="00BA7CB9" w:rsidRDefault="00BA7CB9" w:rsidP="00BA7CB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Пример работы программы:</w:t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 w:rsidRPr="00BA7CB9">
        <w:rPr>
          <w:noProof/>
          <w:sz w:val="28"/>
        </w:rPr>
        <w:lastRenderedPageBreak/>
        <w:drawing>
          <wp:inline distT="0" distB="0" distL="0" distR="0" wp14:anchorId="5A2FD585" wp14:editId="690D914E">
            <wp:extent cx="5940425" cy="3364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Начальное состояние</w:t>
      </w:r>
    </w:p>
    <w:p w:rsidR="00BA7CB9" w:rsidRDefault="00BA7CB9" w:rsidP="00BA7CB9">
      <w:pPr>
        <w:spacing w:line="360" w:lineRule="auto"/>
        <w:jc w:val="center"/>
        <w:rPr>
          <w:sz w:val="28"/>
          <w:lang w:val="en-US"/>
        </w:rPr>
      </w:pPr>
      <w:r w:rsidRPr="00BA7CB9">
        <w:rPr>
          <w:noProof/>
          <w:sz w:val="28"/>
        </w:rPr>
        <w:drawing>
          <wp:inline distT="0" distB="0" distL="0" distR="0" wp14:anchorId="2997AE90" wp14:editId="6CC1A6A5">
            <wp:extent cx="5940425" cy="3324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Во время выполнения</w:t>
      </w:r>
    </w:p>
    <w:p w:rsidR="00BA7CB9" w:rsidRDefault="00BA7CB9" w:rsidP="00BA7CB9">
      <w:pPr>
        <w:spacing w:line="360" w:lineRule="auto"/>
        <w:jc w:val="center"/>
        <w:rPr>
          <w:sz w:val="28"/>
          <w:lang w:val="en-US"/>
        </w:rPr>
      </w:pPr>
      <w:r w:rsidRPr="00BA7CB9">
        <w:rPr>
          <w:noProof/>
          <w:sz w:val="28"/>
        </w:rPr>
        <w:lastRenderedPageBreak/>
        <w:drawing>
          <wp:inline distT="0" distB="0" distL="0" distR="0" wp14:anchorId="47638488" wp14:editId="493C45E0">
            <wp:extent cx="5940425" cy="3356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Выполнено</w:t>
      </w:r>
    </w:p>
    <w:p w:rsidR="00BA7CB9" w:rsidRDefault="00BA7CB9" w:rsidP="00BA7CB9">
      <w:pPr>
        <w:spacing w:line="360" w:lineRule="auto"/>
        <w:jc w:val="center"/>
        <w:rPr>
          <w:sz w:val="28"/>
          <w:lang w:val="en-US"/>
        </w:rPr>
      </w:pPr>
      <w:r w:rsidRPr="00BA7CB9">
        <w:rPr>
          <w:noProof/>
          <w:sz w:val="28"/>
        </w:rPr>
        <w:drawing>
          <wp:inline distT="0" distB="0" distL="0" distR="0" wp14:anchorId="4492086B" wp14:editId="3074BBD9">
            <wp:extent cx="5940425" cy="3355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 Таблица потоков</w:t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</w:p>
    <w:sectPr w:rsidR="00BA7CB9" w:rsidRPr="00BA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BE"/>
    <w:rsid w:val="001B551F"/>
    <w:rsid w:val="0032472A"/>
    <w:rsid w:val="006D1368"/>
    <w:rsid w:val="006E3412"/>
    <w:rsid w:val="00B30FBE"/>
    <w:rsid w:val="00BA7CB9"/>
    <w:rsid w:val="00B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34D5"/>
  <w15:chartTrackingRefBased/>
  <w15:docId w15:val="{4595BA40-9DCA-4D08-AA0C-4BAF2B80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B9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cp:lastPrinted>2021-12-07T08:53:00Z</cp:lastPrinted>
  <dcterms:created xsi:type="dcterms:W3CDTF">2021-11-28T20:05:00Z</dcterms:created>
  <dcterms:modified xsi:type="dcterms:W3CDTF">2021-12-07T08:53:00Z</dcterms:modified>
</cp:coreProperties>
</file>