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B9" w:rsidRPr="002B3AEF" w:rsidRDefault="00BA7CB9" w:rsidP="00BA7CB9">
      <w:pPr>
        <w:widowControl w:val="0"/>
        <w:adjustRightInd w:val="0"/>
        <w:jc w:val="center"/>
      </w:pPr>
      <w:r w:rsidRPr="002B3AEF">
        <w:t>ГУАП</w:t>
      </w:r>
    </w:p>
    <w:p w:rsidR="00BA7CB9" w:rsidRPr="002B3AEF" w:rsidRDefault="00BA7CB9" w:rsidP="00BA7CB9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:rsidR="00BA7CB9" w:rsidRPr="002B3AEF" w:rsidRDefault="00BA7CB9" w:rsidP="00BA7CB9">
      <w:pPr>
        <w:widowControl w:val="0"/>
        <w:adjustRightInd w:val="0"/>
        <w:spacing w:before="1200"/>
      </w:pPr>
      <w:r w:rsidRPr="002B3AEF">
        <w:t xml:space="preserve">ОТЧЕТ </w:t>
      </w:r>
      <w:r w:rsidRPr="002B3AEF">
        <w:br/>
        <w:t>ЗАЩИЩЕН С ОЦЕНКОЙ</w:t>
      </w:r>
    </w:p>
    <w:p w:rsidR="00BA7CB9" w:rsidRPr="002B3AEF" w:rsidRDefault="00BA7CB9" w:rsidP="00BA7CB9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A7CB9" w:rsidRPr="002B3AEF" w:rsidTr="005E618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jc w:val="center"/>
            </w:pPr>
            <w:r w:rsidRPr="002B3AEF">
              <w:t xml:space="preserve">канд. </w:t>
            </w:r>
            <w:proofErr w:type="spellStart"/>
            <w:r w:rsidRPr="002B3AEF">
              <w:t>техн</w:t>
            </w:r>
            <w:proofErr w:type="spellEnd"/>
            <w:r w:rsidRPr="002B3AEF"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 В. Кучин</w:t>
            </w:r>
          </w:p>
        </w:tc>
      </w:tr>
      <w:tr w:rsidR="00BA7CB9" w:rsidRPr="002B3AEF" w:rsidTr="005E618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BA7CB9" w:rsidRPr="002B3AEF" w:rsidRDefault="00BA7CB9" w:rsidP="00BA7CB9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A7CB9" w:rsidRPr="002B3AEF" w:rsidTr="005E6180">
        <w:tc>
          <w:tcPr>
            <w:tcW w:w="9465" w:type="dxa"/>
            <w:hideMark/>
          </w:tcPr>
          <w:p w:rsidR="00BA7CB9" w:rsidRPr="002B3AEF" w:rsidRDefault="00BA7CB9" w:rsidP="006D1368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</w:t>
            </w:r>
            <w:r w:rsidR="006D1368">
              <w:rPr>
                <w:sz w:val="28"/>
                <w:szCs w:val="28"/>
              </w:rPr>
              <w:t>2</w:t>
            </w:r>
          </w:p>
        </w:tc>
      </w:tr>
      <w:tr w:rsidR="00BA7CB9" w:rsidRPr="002B3AEF" w:rsidTr="005E6180">
        <w:tc>
          <w:tcPr>
            <w:tcW w:w="9465" w:type="dxa"/>
            <w:hideMark/>
          </w:tcPr>
          <w:p w:rsidR="00BA7CB9" w:rsidRPr="002B3AEF" w:rsidRDefault="006E3412" w:rsidP="005E6180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 w:rsidRPr="006E3412">
              <w:rPr>
                <w:bCs/>
                <w:sz w:val="28"/>
                <w:szCs w:val="32"/>
              </w:rPr>
              <w:t>ПРОГРАММИРОВАНИЕ ПАРАЛЛЕЛЬНЫХ ПРОЦЕССОВ</w:t>
            </w:r>
          </w:p>
        </w:tc>
      </w:tr>
      <w:tr w:rsidR="00BA7CB9" w:rsidRPr="002B3AEF" w:rsidTr="005E6180">
        <w:tc>
          <w:tcPr>
            <w:tcW w:w="9465" w:type="dxa"/>
            <w:hideMark/>
          </w:tcPr>
          <w:p w:rsidR="00BA7CB9" w:rsidRPr="002B3AEF" w:rsidRDefault="00BA7CB9" w:rsidP="005E6180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>
              <w:t>ОПЕРАЦИОННЫЕ СИСТЕМЫ</w:t>
            </w:r>
          </w:p>
        </w:tc>
      </w:tr>
      <w:tr w:rsidR="00BA7CB9" w:rsidRPr="002B3AEF" w:rsidTr="005E6180">
        <w:tc>
          <w:tcPr>
            <w:tcW w:w="9465" w:type="dxa"/>
          </w:tcPr>
          <w:p w:rsidR="00BA7CB9" w:rsidRPr="002B3AEF" w:rsidRDefault="00BA7CB9" w:rsidP="005E6180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BA7CB9" w:rsidRPr="002B3AEF" w:rsidTr="005E6180">
        <w:tc>
          <w:tcPr>
            <w:tcW w:w="9465" w:type="dxa"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BA7CB9" w:rsidRPr="002B3AEF" w:rsidRDefault="00BA7CB9" w:rsidP="00BA7CB9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A7CB9" w:rsidRPr="002B3AEF" w:rsidTr="005E6180">
        <w:tc>
          <w:tcPr>
            <w:tcW w:w="2167" w:type="dxa"/>
            <w:vAlign w:val="bottom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A7CB9" w:rsidRPr="002B3AEF" w:rsidRDefault="004C40B5" w:rsidP="004C40B5">
            <w:pPr>
              <w:widowControl w:val="0"/>
              <w:adjustRightInd w:val="0"/>
              <w:spacing w:before="120" w:line="276" w:lineRule="auto"/>
              <w:jc w:val="center"/>
            </w:pPr>
            <w:r>
              <w:t>Д.Д</w:t>
            </w:r>
            <w:r w:rsidR="00BA7CB9">
              <w:t xml:space="preserve">. </w:t>
            </w:r>
            <w:proofErr w:type="spellStart"/>
            <w:r>
              <w:t>Заболотский</w:t>
            </w:r>
            <w:proofErr w:type="spellEnd"/>
          </w:p>
        </w:tc>
      </w:tr>
      <w:tr w:rsidR="00BA7CB9" w:rsidRPr="002B3AEF" w:rsidTr="005E6180">
        <w:tc>
          <w:tcPr>
            <w:tcW w:w="2167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BA7CB9" w:rsidRPr="002B3AEF" w:rsidRDefault="00BA7CB9" w:rsidP="005E6180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:rsidR="00BA7CB9" w:rsidRPr="002B3AEF" w:rsidRDefault="00BA7CB9" w:rsidP="00BA7CB9">
      <w:pPr>
        <w:widowControl w:val="0"/>
        <w:adjustRightInd w:val="0"/>
        <w:rPr>
          <w:sz w:val="20"/>
          <w:szCs w:val="20"/>
        </w:rPr>
      </w:pPr>
    </w:p>
    <w:p w:rsidR="00BA7CB9" w:rsidRDefault="00BA7CB9" w:rsidP="00BA7CB9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4C40B5">
        <w:t xml:space="preserve"> </w:t>
      </w:r>
      <w:r w:rsidRPr="002B3AEF">
        <w:t>2021</w:t>
      </w:r>
    </w:p>
    <w:p w:rsidR="00BA7CB9" w:rsidRDefault="00BA7CB9">
      <w:pPr>
        <w:autoSpaceDE/>
        <w:autoSpaceDN/>
        <w:spacing w:line="360" w:lineRule="auto"/>
        <w:ind w:firstLine="709"/>
        <w:jc w:val="both"/>
      </w:pPr>
      <w:r>
        <w:br w:type="page"/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</w:rPr>
      </w:pPr>
      <w:r w:rsidRPr="00BA7CB9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н</w:t>
      </w:r>
      <w:r w:rsidRPr="00BA7CB9">
        <w:rPr>
          <w:sz w:val="28"/>
        </w:rPr>
        <w:t>еобходимо написать и отладить программу, которая реализует параллельное выполнение нескольких задач, каждая из которых решает некоторую заданную функцию.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b/>
          <w:sz w:val="28"/>
        </w:rPr>
      </w:pPr>
      <w:r w:rsidRPr="00BA7CB9">
        <w:rPr>
          <w:b/>
          <w:sz w:val="28"/>
        </w:rPr>
        <w:t xml:space="preserve">Вариант </w:t>
      </w:r>
      <w:r w:rsidR="004C40B5">
        <w:rPr>
          <w:b/>
          <w:sz w:val="28"/>
          <w:lang w:val="en-US"/>
        </w:rPr>
        <w:t>13</w:t>
      </w:r>
      <w:r w:rsidRPr="00BA7CB9">
        <w:rPr>
          <w:b/>
          <w:sz w:val="28"/>
        </w:rPr>
        <w:t>:</w:t>
      </w:r>
    </w:p>
    <w:p w:rsidR="00BA7CB9" w:rsidRDefault="004C40B5" w:rsidP="00BA7CB9">
      <w:pPr>
        <w:jc w:val="center"/>
        <w:rPr>
          <w:sz w:val="28"/>
        </w:rPr>
      </w:pPr>
      <w:r w:rsidRPr="004C40B5">
        <w:rPr>
          <w:sz w:val="28"/>
        </w:rPr>
        <w:drawing>
          <wp:inline distT="0" distB="0" distL="0" distR="0" wp14:anchorId="559C755C" wp14:editId="7B69B333">
            <wp:extent cx="4476750" cy="471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266" cy="47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1B551F" w:rsidRDefault="00BA7CB9" w:rsidP="00BA7CB9">
      <w:pPr>
        <w:spacing w:line="360" w:lineRule="auto"/>
        <w:ind w:firstLine="709"/>
        <w:jc w:val="center"/>
        <w:rPr>
          <w:b/>
          <w:sz w:val="28"/>
          <w:lang w:val="en-US"/>
        </w:rPr>
      </w:pPr>
      <w:r w:rsidRPr="00BA7CB9">
        <w:rPr>
          <w:b/>
          <w:sz w:val="28"/>
        </w:rPr>
        <w:t>Код</w:t>
      </w:r>
      <w:r w:rsidRPr="001B551F">
        <w:rPr>
          <w:b/>
          <w:sz w:val="28"/>
          <w:lang w:val="en-US"/>
        </w:rPr>
        <w:t xml:space="preserve"> </w:t>
      </w:r>
      <w:r w:rsidRPr="00BA7CB9">
        <w:rPr>
          <w:b/>
          <w:sz w:val="28"/>
        </w:rPr>
        <w:t>программы</w:t>
      </w:r>
      <w:r w:rsidRPr="001B551F">
        <w:rPr>
          <w:b/>
          <w:sz w:val="28"/>
          <w:lang w:val="en-US"/>
        </w:rPr>
        <w:t>: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1. </w:t>
      </w:r>
      <w:proofErr w:type="spellStart"/>
      <w:r>
        <w:rPr>
          <w:sz w:val="28"/>
          <w:lang w:val="en-US"/>
        </w:rPr>
        <w:t>DataGridModel.cs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sz w:val="28"/>
          <w:lang w:val="en-US"/>
        </w:rPr>
        <w:t xml:space="preserve">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INotifyPropertyChanged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определяет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структуру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  <w:r w:rsidRPr="00BA7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1B551F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TimeStart</w:t>
      </w:r>
      <w:proofErr w:type="spellEnd"/>
      <w:r w:rsidRPr="001B55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B55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TaskName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InitTaskName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TimeEnd</w:t>
      </w:r>
      <w:proofErr w:type="spell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(prop));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</w:rPr>
      </w:pP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2.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VMGrid.cs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ThreadProgramming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VMGrid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VMGrid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 = 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(prop));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3. </w:t>
      </w:r>
      <w:proofErr w:type="spellStart"/>
      <w:r>
        <w:rPr>
          <w:sz w:val="28"/>
          <w:lang w:val="en-US"/>
        </w:rPr>
        <w:t>Worker.cs</w:t>
      </w:r>
      <w:proofErr w:type="spell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Thread13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//обертка для класса потока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56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имя потока, который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иницализировал</w:t>
      </w:r>
      <w:proofErr w:type="spellEnd"/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флаг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выполненности</w:t>
      </w:r>
      <w:proofErr w:type="spellEnd"/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проверялся ли флаг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задержка при выполнении функций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ProgressBar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bar; 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GUI 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worker;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которе</w:t>
      </w:r>
      <w:proofErr w:type="spellEnd"/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надо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будет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стартануть</w:t>
      </w:r>
      <w:proofErr w:type="spellEnd"/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DoWorkEventArgs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вычислений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Выполняется в отдельном потоке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/*принимаем параметр-объект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затем необходимо вызвать функцию,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котоаря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что-то делает. Она делает. Мы после неё эмулируем постепенной визуализации процесса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в конце мы должны проверить все потоки-соседи на получение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резльтата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Результат получаем как объект-объект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если потоки-соседи выполнились, то от лица этого потока запускаем новые. Иначе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завершаемся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*/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начали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работать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F1((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e.Argument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100;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эмуляция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прогресса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delay);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ReportProgress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по факту закончили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ProgressChangedEventArgs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GUI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основном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потоке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bar.Value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e.ProgressPercentage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Complete(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RunWorkerCompletedEventArgs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выполняется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выполнения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DoTask</w:t>
      </w:r>
      <w:proofErr w:type="spellEnd"/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results =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резльтаты</w:t>
      </w:r>
      <w:proofErr w:type="spellEnd"/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конечную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табличку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Data.Add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name,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InitTaskName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TimeStart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StartTime.ToLongTimeString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0D5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StartTime.Millisecond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TimeEnd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DateTime.Now.ToLongTimeString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0D56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DateTime.Now.Millisecond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StartTasks.Count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ParallelTasks.Add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 = 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ParallelTasks.OrderBy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(x=&gt;</w:t>
      </w:r>
      <w:proofErr w:type="spellStart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x.index</w:t>
      </w:r>
      <w:proofErr w:type="spell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сортируем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согласно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заданными</w:t>
      </w:r>
      <w:r w:rsidRPr="000D56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индексам</w:t>
      </w:r>
    </w:p>
    <w:p w:rsidR="004C40B5" w:rsidRPr="000D5627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(Worker task </w:t>
      </w:r>
      <w:r w:rsidRPr="000D56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Workers)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56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//блокируем общие переменные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task.used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уже использовано, то значит следующий поток запущен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allDone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task.flag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task.result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  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allDone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все выполнены, то отмечаем, что мы проверили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(Worker task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task.used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allDone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results.Clear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(Worker task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lock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(task)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task.Start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results.ToArray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name);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запускаем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//последний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а значит выводим результаты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"Done"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DataWindow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DataWindow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(List&lt;Worker&gt;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List&lt;Worker&gt;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parallelTasks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startTasks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запуска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initName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TaskName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worker.WorkerReportsProgress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worker.DoWork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DoTask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worker.ProgressChanged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ProgressChanged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worker.RunWorkerCompleted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Complete;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worker.RunWorkerAsync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Delay,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List&lt;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gridModels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Name;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delay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Delay;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F1 = Function;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gridModels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Index;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5. </w:t>
      </w:r>
      <w:proofErr w:type="spellStart"/>
      <w:r>
        <w:rPr>
          <w:sz w:val="28"/>
          <w:lang w:val="en-US"/>
        </w:rPr>
        <w:t>DataWindow.xaml</w:t>
      </w:r>
      <w:proofErr w:type="spellEnd"/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="ThreadProgramming.DataWindow"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clr-namespace:ThreadProgramming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DataWindow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DataGrid</w:t>
      </w:r>
      <w:proofErr w:type="spellEnd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ItemsSource</w:t>
      </w:r>
      <w:proofErr w:type="spellEnd"/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BA7CB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Data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}"/&gt;</w:t>
      </w:r>
    </w:p>
    <w:p w:rsidR="00BA7CB9" w:rsidRPr="00BA7CB9" w:rsidRDefault="00BA7CB9" w:rsidP="00BA7CB9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7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A7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BA7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6. </w:t>
      </w:r>
      <w:proofErr w:type="spellStart"/>
      <w:r>
        <w:rPr>
          <w:sz w:val="28"/>
          <w:lang w:val="en-US"/>
        </w:rPr>
        <w:t>MainWindow.xaml.cs</w:t>
      </w:r>
      <w:proofErr w:type="spell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Thread13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40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40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40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List&lt;Worker&gt; workers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Data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DataGridModel</w:t>
      </w:r>
      <w:proofErr w:type="spellEnd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btnStart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инициализируем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потоки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4, f1,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Data, 0));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5, f2,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Data, 0));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4, f3,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Data, 1));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f4,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Data, 0));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f5,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Data, 1));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9, f6,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Data, 2));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6, f7,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Data, 0));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//6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10, f8,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Data, 1));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Worker(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8, f9,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Kbar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Data, 0));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//8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workers[1], workers[2] },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workers[1].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workers[3], workers[4], workers[5] },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workers[2] });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workers[7] },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workers[3].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workers[6] },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workers[4], workers[5] });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workers[4].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workers[6] },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workers[3], workers[5] });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workers[5].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workers[6] },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workers[3], workers[4] });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6].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workers[8] },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workers[7] });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7].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workers[8] },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List&lt;Worker&gt; { workers[6] });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8].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InitLists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start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start.Add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N.Text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workers[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0].Start(start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генерация двух массивов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Random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mas1 =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(1000);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returns = { mas , mas1};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(returns);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[])[0];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(list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[])[0]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mas1 = (list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[])[1]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mas.Length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N-1; j &gt;=0; j--)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mas1[j];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f3(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[])[0];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(list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[])[0]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mas1 = (list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[])[1]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mas.Length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 - 1; j &gt;= 0; j--)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mas1[j];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f4(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[])[0]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mas.Length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% 2 ==1)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+ 1 )/ 2;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/= 2;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f5(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[])[0]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mas.Length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% 2 == 1)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+ 1) / 2;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/= 2;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f6(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[])[0]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mas.Length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% 2 == 1)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+ 1) / 2;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/= 2;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f7(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[])[0]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mas1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[])[1]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mas2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[])[2]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mas.Length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mas1[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mas2[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f8(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H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[])[0]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mas.Length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% 2 == 1)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(mas[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+ 1) / 2;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/= 2;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f9(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</w:t>
      </w:r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таск</w:t>
      </w:r>
      <w:proofErr w:type="spellEnd"/>
      <w:r w:rsidRPr="004C40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K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(x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list[0]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mas1 = list[1]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mas.Length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*= mas1[</w:t>
      </w:r>
      <w:proofErr w:type="spell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(mas);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7CB9" w:rsidRP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A7CB9">
        <w:rPr>
          <w:sz w:val="28"/>
          <w:lang w:val="en-US"/>
        </w:rPr>
        <w:t xml:space="preserve"> 7. </w:t>
      </w:r>
      <w:proofErr w:type="spellStart"/>
      <w:r>
        <w:rPr>
          <w:sz w:val="28"/>
          <w:lang w:val="en-US"/>
        </w:rPr>
        <w:t>MainWindow.xaml</w:t>
      </w:r>
      <w:proofErr w:type="spellEnd"/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="Thread13.MainWindow"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="clr-namespace:Thread13"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="Threading"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="750"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Border.Background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LinearGradientBrush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StartPoint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="0.5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,0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EndPoint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="0.5,1"&gt;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GradientStop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Color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LightGray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Offset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="0.7" 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GradientStop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Color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DarkGray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Offset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="1.0" 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LinearGradientBrush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Border.Background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="scheme.png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="N:"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Запуск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btnStart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="BarPanel"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="Vertical"&gt;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A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="Abar"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B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="Bbar"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C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="Cbar"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D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="Dbar"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E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="Ebar"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F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="Fbar"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G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="Gbar"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="Hbar"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&gt;</w:t>
      </w: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 K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ProgressBar</w:t>
      </w:r>
      <w:proofErr w:type="spellEnd"/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="Kbar"</w:t>
      </w:r>
      <w:r w:rsidRPr="004C40B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="400"/&gt;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P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C40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4C40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40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Border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4C40B5" w:rsidRDefault="004C40B5" w:rsidP="004C40B5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A7CB9" w:rsidRDefault="00BA7CB9" w:rsidP="00BA7CB9">
      <w:pPr>
        <w:spacing w:line="360" w:lineRule="auto"/>
        <w:ind w:firstLine="709"/>
        <w:jc w:val="both"/>
        <w:rPr>
          <w:sz w:val="28"/>
          <w:lang w:val="en-US"/>
        </w:rPr>
      </w:pPr>
    </w:p>
    <w:p w:rsidR="00BA7CB9" w:rsidRDefault="00BA7CB9" w:rsidP="00BA7CB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Пример работы программы:</w:t>
      </w:r>
    </w:p>
    <w:p w:rsidR="00BA7CB9" w:rsidRPr="00BA7CB9" w:rsidRDefault="000D5627" w:rsidP="00BA7CB9">
      <w:pPr>
        <w:spacing w:line="360" w:lineRule="auto"/>
        <w:jc w:val="center"/>
        <w:rPr>
          <w:sz w:val="28"/>
        </w:rPr>
      </w:pPr>
      <w:r w:rsidRPr="000D5627">
        <w:rPr>
          <w:sz w:val="28"/>
        </w:rPr>
        <w:drawing>
          <wp:inline distT="0" distB="0" distL="0" distR="0" wp14:anchorId="0EC7847A" wp14:editId="7B3E39C1">
            <wp:extent cx="5940425" cy="56515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Начальное состояние</w:t>
      </w:r>
    </w:p>
    <w:p w:rsidR="00BA7CB9" w:rsidRDefault="000D5627" w:rsidP="00BA7CB9">
      <w:pPr>
        <w:spacing w:line="360" w:lineRule="auto"/>
        <w:jc w:val="center"/>
        <w:rPr>
          <w:sz w:val="28"/>
          <w:lang w:val="en-US"/>
        </w:rPr>
      </w:pPr>
      <w:r w:rsidRPr="000D5627">
        <w:rPr>
          <w:sz w:val="28"/>
          <w:lang w:val="en-US"/>
        </w:rPr>
        <w:lastRenderedPageBreak/>
        <w:drawing>
          <wp:inline distT="0" distB="0" distL="0" distR="0" wp14:anchorId="0235A90C" wp14:editId="2B5D2C51">
            <wp:extent cx="4259350" cy="40576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500" cy="40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 Во время выполнения</w:t>
      </w:r>
    </w:p>
    <w:p w:rsidR="00BA7CB9" w:rsidRDefault="000D5627" w:rsidP="00BA7CB9">
      <w:pPr>
        <w:spacing w:line="360" w:lineRule="auto"/>
        <w:jc w:val="center"/>
        <w:rPr>
          <w:sz w:val="28"/>
          <w:lang w:val="en-US"/>
        </w:rPr>
      </w:pPr>
      <w:r w:rsidRPr="000D5627">
        <w:rPr>
          <w:sz w:val="28"/>
          <w:lang w:val="en-US"/>
        </w:rPr>
        <w:drawing>
          <wp:inline distT="0" distB="0" distL="0" distR="0" wp14:anchorId="1949A004" wp14:editId="49B3DFC0">
            <wp:extent cx="4105275" cy="39056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675" cy="39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Выполнено</w:t>
      </w:r>
    </w:p>
    <w:p w:rsidR="00BA7CB9" w:rsidRDefault="000D5627" w:rsidP="00BA7CB9">
      <w:pPr>
        <w:spacing w:line="360" w:lineRule="auto"/>
        <w:jc w:val="center"/>
        <w:rPr>
          <w:sz w:val="28"/>
          <w:lang w:val="en-US"/>
        </w:rPr>
      </w:pPr>
      <w:r w:rsidRPr="000D5627">
        <w:rPr>
          <w:sz w:val="28"/>
          <w:lang w:val="en-US"/>
        </w:rPr>
        <w:lastRenderedPageBreak/>
        <w:drawing>
          <wp:inline distT="0" distB="0" distL="0" distR="0" wp14:anchorId="40E78511" wp14:editId="7D3D0FDF">
            <wp:extent cx="5248275" cy="296719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494" cy="29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B9" w:rsidRDefault="00BA7CB9" w:rsidP="00BA7CB9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 Таблица потоков</w:t>
      </w:r>
    </w:p>
    <w:p w:rsidR="00BA7CB9" w:rsidRPr="00BA7CB9" w:rsidRDefault="00BA7CB9" w:rsidP="00BA7CB9">
      <w:pPr>
        <w:spacing w:line="360" w:lineRule="auto"/>
        <w:jc w:val="center"/>
        <w:rPr>
          <w:sz w:val="28"/>
        </w:rPr>
      </w:pPr>
      <w:bookmarkStart w:id="0" w:name="_GoBack"/>
      <w:bookmarkEnd w:id="0"/>
    </w:p>
    <w:sectPr w:rsidR="00BA7CB9" w:rsidRPr="00BA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BE"/>
    <w:rsid w:val="000D5627"/>
    <w:rsid w:val="001B551F"/>
    <w:rsid w:val="0032472A"/>
    <w:rsid w:val="004C40B5"/>
    <w:rsid w:val="006D1368"/>
    <w:rsid w:val="006E3412"/>
    <w:rsid w:val="00B30FBE"/>
    <w:rsid w:val="00BA7CB9"/>
    <w:rsid w:val="00BD2C41"/>
    <w:rsid w:val="00D7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37C1"/>
  <w15:chartTrackingRefBased/>
  <w15:docId w15:val="{4595BA40-9DCA-4D08-AA0C-4BAF2B80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B9"/>
    <w:pPr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3331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cp:lastPrinted>2021-12-07T08:53:00Z</cp:lastPrinted>
  <dcterms:created xsi:type="dcterms:W3CDTF">2021-12-18T10:07:00Z</dcterms:created>
  <dcterms:modified xsi:type="dcterms:W3CDTF">2021-12-18T10:10:00Z</dcterms:modified>
</cp:coreProperties>
</file>