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CB9" w:rsidRPr="002B3AEF" w:rsidRDefault="00BA7CB9" w:rsidP="00BA7CB9">
      <w:pPr>
        <w:widowControl w:val="0"/>
        <w:adjustRightInd w:val="0"/>
        <w:jc w:val="center"/>
      </w:pPr>
      <w:r w:rsidRPr="002B3AEF">
        <w:t>ГУАП</w:t>
      </w:r>
    </w:p>
    <w:p w:rsidR="00BA7CB9" w:rsidRPr="002B3AEF" w:rsidRDefault="00BA7CB9" w:rsidP="00BA7CB9">
      <w:pPr>
        <w:widowControl w:val="0"/>
        <w:adjustRightInd w:val="0"/>
        <w:spacing w:before="480"/>
        <w:jc w:val="center"/>
      </w:pPr>
      <w:r w:rsidRPr="002B3AEF">
        <w:t>КАФЕДРА № 44</w:t>
      </w:r>
    </w:p>
    <w:p w:rsidR="00BA7CB9" w:rsidRPr="002B3AEF" w:rsidRDefault="00BA7CB9" w:rsidP="00BA7CB9">
      <w:pPr>
        <w:widowControl w:val="0"/>
        <w:adjustRightInd w:val="0"/>
        <w:spacing w:before="1200"/>
      </w:pPr>
      <w:r w:rsidRPr="002B3AEF">
        <w:t xml:space="preserve">ОТЧЕТ </w:t>
      </w:r>
      <w:r w:rsidRPr="002B3AEF">
        <w:br/>
        <w:t>ЗАЩИЩЕН С ОЦЕНКОЙ</w:t>
      </w:r>
    </w:p>
    <w:p w:rsidR="00BA7CB9" w:rsidRPr="002B3AEF" w:rsidRDefault="00BA7CB9" w:rsidP="00BA7CB9">
      <w:pPr>
        <w:widowControl w:val="0"/>
        <w:adjustRightInd w:val="0"/>
        <w:spacing w:before="120"/>
      </w:pPr>
      <w:r w:rsidRPr="002B3AEF"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BA7CB9" w:rsidRPr="002B3AEF" w:rsidTr="005E6180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BA7CB9" w:rsidRPr="002B3AEF" w:rsidRDefault="00BA7CB9" w:rsidP="005E6180">
            <w:pPr>
              <w:widowControl w:val="0"/>
              <w:adjustRightInd w:val="0"/>
              <w:spacing w:line="276" w:lineRule="auto"/>
              <w:jc w:val="center"/>
            </w:pPr>
            <w:r w:rsidRPr="002B3AEF">
              <w:t xml:space="preserve">канд. </w:t>
            </w:r>
            <w:proofErr w:type="spellStart"/>
            <w:r w:rsidRPr="002B3AEF">
              <w:t>техн</w:t>
            </w:r>
            <w:proofErr w:type="spellEnd"/>
            <w:r w:rsidRPr="002B3AEF">
              <w:t>. наук,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7CB9" w:rsidRPr="002B3AEF" w:rsidRDefault="00BA7CB9" w:rsidP="005E6180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A7CB9" w:rsidRPr="002B3AEF" w:rsidRDefault="00BA7CB9" w:rsidP="005E6180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7CB9" w:rsidRPr="002B3AEF" w:rsidRDefault="00BA7CB9" w:rsidP="005E6180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BA7CB9" w:rsidRPr="002B3AEF" w:rsidRDefault="00BA7CB9" w:rsidP="005E6180">
            <w:pPr>
              <w:widowControl w:val="0"/>
              <w:adjustRightInd w:val="0"/>
              <w:spacing w:before="120" w:line="276" w:lineRule="auto"/>
              <w:jc w:val="center"/>
            </w:pPr>
            <w:r>
              <w:t>Н. В. Кучин</w:t>
            </w:r>
          </w:p>
        </w:tc>
      </w:tr>
      <w:tr w:rsidR="00BA7CB9" w:rsidRPr="002B3AEF" w:rsidTr="005E6180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A7CB9" w:rsidRPr="002B3AEF" w:rsidRDefault="00BA7CB9" w:rsidP="005E6180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3AEF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7CB9" w:rsidRPr="002B3AEF" w:rsidRDefault="00BA7CB9" w:rsidP="005E6180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A7CB9" w:rsidRPr="002B3AEF" w:rsidRDefault="00BA7CB9" w:rsidP="005E6180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3AEF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7CB9" w:rsidRPr="002B3AEF" w:rsidRDefault="00BA7CB9" w:rsidP="005E6180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A7CB9" w:rsidRPr="002B3AEF" w:rsidRDefault="00BA7CB9" w:rsidP="005E6180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3AEF">
              <w:rPr>
                <w:sz w:val="20"/>
                <w:szCs w:val="20"/>
              </w:rPr>
              <w:t>инициалы, фамилия</w:t>
            </w:r>
          </w:p>
        </w:tc>
      </w:tr>
    </w:tbl>
    <w:p w:rsidR="00BA7CB9" w:rsidRPr="002B3AEF" w:rsidRDefault="00BA7CB9" w:rsidP="00BA7CB9">
      <w:pPr>
        <w:widowControl w:val="0"/>
        <w:jc w:val="center"/>
        <w:rPr>
          <w:sz w:val="28"/>
          <w:szCs w:val="28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BA7CB9" w:rsidRPr="002B3AEF" w:rsidTr="005E6180">
        <w:tc>
          <w:tcPr>
            <w:tcW w:w="9465" w:type="dxa"/>
            <w:hideMark/>
          </w:tcPr>
          <w:p w:rsidR="00BA7CB9" w:rsidRPr="002B3AEF" w:rsidRDefault="00BA7CB9" w:rsidP="006D1368">
            <w:pPr>
              <w:widowControl w:val="0"/>
              <w:spacing w:before="960" w:line="276" w:lineRule="auto"/>
              <w:jc w:val="center"/>
              <w:rPr>
                <w:sz w:val="28"/>
                <w:szCs w:val="28"/>
              </w:rPr>
            </w:pPr>
            <w:r w:rsidRPr="002B3AEF">
              <w:rPr>
                <w:sz w:val="28"/>
                <w:szCs w:val="28"/>
              </w:rPr>
              <w:t>ОТЧЕТ О ЛАБОРАТОРНОЙ РАБОТЕ</w:t>
            </w:r>
            <w:r>
              <w:rPr>
                <w:sz w:val="28"/>
                <w:szCs w:val="28"/>
              </w:rPr>
              <w:t xml:space="preserve"> №</w:t>
            </w:r>
            <w:r w:rsidR="006D1368">
              <w:rPr>
                <w:sz w:val="28"/>
                <w:szCs w:val="28"/>
              </w:rPr>
              <w:t>2</w:t>
            </w:r>
          </w:p>
        </w:tc>
      </w:tr>
      <w:tr w:rsidR="00BA7CB9" w:rsidRPr="002B3AEF" w:rsidTr="005E6180">
        <w:tc>
          <w:tcPr>
            <w:tcW w:w="9465" w:type="dxa"/>
            <w:hideMark/>
          </w:tcPr>
          <w:p w:rsidR="00BA7CB9" w:rsidRPr="002B3AEF" w:rsidRDefault="006E3412" w:rsidP="005E6180">
            <w:pPr>
              <w:keepNext/>
              <w:widowControl w:val="0"/>
              <w:spacing w:before="720" w:after="720" w:line="276" w:lineRule="auto"/>
              <w:jc w:val="center"/>
              <w:outlineLvl w:val="0"/>
              <w:rPr>
                <w:bCs/>
                <w:sz w:val="28"/>
                <w:szCs w:val="32"/>
              </w:rPr>
            </w:pPr>
            <w:r w:rsidRPr="006E3412">
              <w:rPr>
                <w:bCs/>
                <w:sz w:val="28"/>
                <w:szCs w:val="32"/>
              </w:rPr>
              <w:t>ПРОГРАММИРОВАНИЕ ПАРАЛЛЕЛЬНЫХ ПРОЦЕССОВ</w:t>
            </w:r>
          </w:p>
        </w:tc>
      </w:tr>
      <w:tr w:rsidR="00BA7CB9" w:rsidRPr="002B3AEF" w:rsidTr="005E6180">
        <w:tc>
          <w:tcPr>
            <w:tcW w:w="9465" w:type="dxa"/>
            <w:hideMark/>
          </w:tcPr>
          <w:p w:rsidR="00BA7CB9" w:rsidRPr="002B3AEF" w:rsidRDefault="00BA7CB9" w:rsidP="005E6180">
            <w:pPr>
              <w:keepNext/>
              <w:widowControl w:val="0"/>
              <w:spacing w:before="120" w:line="276" w:lineRule="auto"/>
              <w:jc w:val="center"/>
              <w:outlineLvl w:val="2"/>
            </w:pPr>
            <w:r w:rsidRPr="002B3AEF">
              <w:t xml:space="preserve">по курсу: </w:t>
            </w:r>
            <w:r>
              <w:t>ОПЕРАЦИОННЫЕ СИСТЕМЫ</w:t>
            </w:r>
          </w:p>
        </w:tc>
      </w:tr>
      <w:tr w:rsidR="00BA7CB9" w:rsidRPr="002B3AEF" w:rsidTr="005E6180">
        <w:tc>
          <w:tcPr>
            <w:tcW w:w="9465" w:type="dxa"/>
          </w:tcPr>
          <w:p w:rsidR="00BA7CB9" w:rsidRPr="002B3AEF" w:rsidRDefault="00BA7CB9" w:rsidP="005E6180">
            <w:pPr>
              <w:keepNext/>
              <w:widowControl w:val="0"/>
              <w:spacing w:before="240" w:line="276" w:lineRule="auto"/>
              <w:jc w:val="center"/>
              <w:outlineLvl w:val="2"/>
              <w:rPr>
                <w:sz w:val="28"/>
                <w:szCs w:val="28"/>
              </w:rPr>
            </w:pPr>
          </w:p>
        </w:tc>
      </w:tr>
      <w:tr w:rsidR="00BA7CB9" w:rsidRPr="002B3AEF" w:rsidTr="005E6180">
        <w:tc>
          <w:tcPr>
            <w:tcW w:w="9465" w:type="dxa"/>
          </w:tcPr>
          <w:p w:rsidR="00BA7CB9" w:rsidRPr="002B3AEF" w:rsidRDefault="00BA7CB9" w:rsidP="005E6180">
            <w:pPr>
              <w:widowControl w:val="0"/>
              <w:adjustRightInd w:val="0"/>
              <w:spacing w:line="276" w:lineRule="auto"/>
              <w:jc w:val="center"/>
            </w:pPr>
          </w:p>
        </w:tc>
      </w:tr>
    </w:tbl>
    <w:p w:rsidR="00BA7CB9" w:rsidRPr="002B3AEF" w:rsidRDefault="00BA7CB9" w:rsidP="00BA7CB9">
      <w:pPr>
        <w:widowControl w:val="0"/>
        <w:adjustRightInd w:val="0"/>
        <w:spacing w:before="1680"/>
        <w:rPr>
          <w:lang w:val="en-US"/>
        </w:rPr>
      </w:pPr>
      <w:r w:rsidRPr="002B3AEF"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BA7CB9" w:rsidRPr="002B3AEF" w:rsidTr="005E6180">
        <w:tc>
          <w:tcPr>
            <w:tcW w:w="2167" w:type="dxa"/>
            <w:vAlign w:val="bottom"/>
            <w:hideMark/>
          </w:tcPr>
          <w:p w:rsidR="00BA7CB9" w:rsidRPr="002B3AEF" w:rsidRDefault="00BA7CB9" w:rsidP="005E6180">
            <w:pPr>
              <w:widowControl w:val="0"/>
              <w:adjustRightInd w:val="0"/>
              <w:spacing w:line="276" w:lineRule="auto"/>
              <w:ind w:left="-108"/>
            </w:pPr>
            <w:r w:rsidRPr="002B3AEF"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BA7CB9" w:rsidRPr="002B3AEF" w:rsidRDefault="00BA7CB9" w:rsidP="005E6180">
            <w:pPr>
              <w:widowControl w:val="0"/>
              <w:adjustRightInd w:val="0"/>
              <w:spacing w:before="120" w:line="276" w:lineRule="auto"/>
              <w:jc w:val="center"/>
            </w:pPr>
            <w:r w:rsidRPr="002B3AEF">
              <w:t>4941</w:t>
            </w:r>
          </w:p>
        </w:tc>
        <w:tc>
          <w:tcPr>
            <w:tcW w:w="236" w:type="dxa"/>
            <w:vAlign w:val="center"/>
          </w:tcPr>
          <w:p w:rsidR="00BA7CB9" w:rsidRPr="002B3AEF" w:rsidRDefault="00BA7CB9" w:rsidP="005E6180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A7CB9" w:rsidRPr="002B3AEF" w:rsidRDefault="00BA7CB9" w:rsidP="005E6180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:rsidR="00BA7CB9" w:rsidRPr="002B3AEF" w:rsidRDefault="00BA7CB9" w:rsidP="005E6180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BA7CB9" w:rsidRPr="002B3AEF" w:rsidRDefault="00A7535F" w:rsidP="005E6180">
            <w:pPr>
              <w:widowControl w:val="0"/>
              <w:adjustRightInd w:val="0"/>
              <w:spacing w:before="120" w:line="276" w:lineRule="auto"/>
              <w:jc w:val="center"/>
            </w:pPr>
            <w:proofErr w:type="spellStart"/>
            <w:r>
              <w:t>Ураков</w:t>
            </w:r>
            <w:proofErr w:type="spellEnd"/>
          </w:p>
        </w:tc>
      </w:tr>
      <w:tr w:rsidR="00BA7CB9" w:rsidRPr="002B3AEF" w:rsidTr="005E6180">
        <w:tc>
          <w:tcPr>
            <w:tcW w:w="2167" w:type="dxa"/>
            <w:vAlign w:val="center"/>
          </w:tcPr>
          <w:p w:rsidR="00BA7CB9" w:rsidRPr="002B3AEF" w:rsidRDefault="00BA7CB9" w:rsidP="005E6180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A7CB9" w:rsidRPr="002B3AEF" w:rsidRDefault="00BA7CB9" w:rsidP="005E6180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:rsidR="00BA7CB9" w:rsidRPr="002B3AEF" w:rsidRDefault="00BA7CB9" w:rsidP="005E6180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BA7CB9" w:rsidRPr="002B3AEF" w:rsidRDefault="00BA7CB9" w:rsidP="005E6180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3AEF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BA7CB9" w:rsidRPr="002B3AEF" w:rsidRDefault="00BA7CB9" w:rsidP="005E6180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:rsidR="00BA7CB9" w:rsidRPr="002B3AEF" w:rsidRDefault="00BA7CB9" w:rsidP="005E6180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3AEF">
              <w:rPr>
                <w:sz w:val="20"/>
                <w:szCs w:val="20"/>
              </w:rPr>
              <w:t>инициалы, фамилия</w:t>
            </w:r>
          </w:p>
        </w:tc>
      </w:tr>
    </w:tbl>
    <w:p w:rsidR="00BA7CB9" w:rsidRPr="002B3AEF" w:rsidRDefault="00BA7CB9" w:rsidP="00BA7CB9">
      <w:pPr>
        <w:widowControl w:val="0"/>
        <w:adjustRightInd w:val="0"/>
        <w:rPr>
          <w:sz w:val="20"/>
          <w:szCs w:val="20"/>
        </w:rPr>
      </w:pPr>
    </w:p>
    <w:p w:rsidR="00BA7CB9" w:rsidRDefault="00BA7CB9" w:rsidP="00BA7CB9">
      <w:pPr>
        <w:widowControl w:val="0"/>
        <w:adjustRightInd w:val="0"/>
        <w:spacing w:before="1800"/>
        <w:jc w:val="center"/>
      </w:pPr>
      <w:r w:rsidRPr="002B3AEF">
        <w:t>Санкт-Петербург</w:t>
      </w:r>
      <w:r w:rsidRPr="002B3AEF">
        <w:rPr>
          <w:lang w:val="en-US"/>
        </w:rPr>
        <w:t xml:space="preserve"> </w:t>
      </w:r>
      <w:r w:rsidRPr="002B3AEF">
        <w:t>2021</w:t>
      </w:r>
    </w:p>
    <w:p w:rsidR="00BA7CB9" w:rsidRDefault="00BA7CB9">
      <w:pPr>
        <w:autoSpaceDE/>
        <w:autoSpaceDN/>
        <w:spacing w:line="360" w:lineRule="auto"/>
        <w:ind w:firstLine="709"/>
        <w:jc w:val="both"/>
      </w:pPr>
      <w:r>
        <w:br w:type="page"/>
      </w:r>
    </w:p>
    <w:p w:rsidR="00BA7CB9" w:rsidRDefault="00BA7CB9" w:rsidP="00BA7CB9">
      <w:pPr>
        <w:spacing w:line="360" w:lineRule="auto"/>
        <w:ind w:firstLine="709"/>
        <w:jc w:val="both"/>
        <w:rPr>
          <w:sz w:val="28"/>
        </w:rPr>
      </w:pPr>
      <w:r w:rsidRPr="00BA7CB9">
        <w:rPr>
          <w:b/>
          <w:sz w:val="28"/>
        </w:rPr>
        <w:lastRenderedPageBreak/>
        <w:t>Цель работы:</w:t>
      </w:r>
      <w:r>
        <w:rPr>
          <w:sz w:val="28"/>
        </w:rPr>
        <w:t xml:space="preserve"> н</w:t>
      </w:r>
      <w:r w:rsidRPr="00BA7CB9">
        <w:rPr>
          <w:sz w:val="28"/>
        </w:rPr>
        <w:t>еобходимо написать и отладить программу, которая реализует параллельное выполнение нескольких задач, каждая из которых решает некоторую заданную функцию.</w:t>
      </w:r>
    </w:p>
    <w:p w:rsidR="00BA7CB9" w:rsidRPr="00BA7CB9" w:rsidRDefault="00BA7CB9" w:rsidP="00BA7CB9">
      <w:pPr>
        <w:spacing w:line="360" w:lineRule="auto"/>
        <w:ind w:firstLine="709"/>
        <w:jc w:val="both"/>
        <w:rPr>
          <w:b/>
          <w:sz w:val="28"/>
        </w:rPr>
      </w:pPr>
      <w:r w:rsidRPr="00BA7CB9">
        <w:rPr>
          <w:b/>
          <w:sz w:val="28"/>
        </w:rPr>
        <w:t xml:space="preserve">Вариант </w:t>
      </w:r>
      <w:r w:rsidR="00A7535F">
        <w:rPr>
          <w:b/>
          <w:sz w:val="28"/>
        </w:rPr>
        <w:t>16</w:t>
      </w:r>
      <w:r w:rsidRPr="00BA7CB9">
        <w:rPr>
          <w:b/>
          <w:sz w:val="28"/>
        </w:rPr>
        <w:t>:</w:t>
      </w:r>
    </w:p>
    <w:p w:rsidR="00BA7CB9" w:rsidRDefault="00A7535F" w:rsidP="00BA7CB9">
      <w:pPr>
        <w:jc w:val="center"/>
        <w:rPr>
          <w:sz w:val="28"/>
        </w:rPr>
      </w:pPr>
      <w:r w:rsidRPr="00A7535F">
        <w:rPr>
          <w:sz w:val="28"/>
        </w:rPr>
        <w:drawing>
          <wp:inline distT="0" distB="0" distL="0" distR="0" wp14:anchorId="222B0D62" wp14:editId="5B5974AF">
            <wp:extent cx="5115639" cy="196242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CB9" w:rsidRPr="001B551F" w:rsidRDefault="00BA7CB9" w:rsidP="00BA7CB9">
      <w:pPr>
        <w:spacing w:line="360" w:lineRule="auto"/>
        <w:ind w:firstLine="709"/>
        <w:jc w:val="center"/>
        <w:rPr>
          <w:b/>
          <w:sz w:val="28"/>
          <w:lang w:val="en-US"/>
        </w:rPr>
      </w:pPr>
      <w:r w:rsidRPr="00BA7CB9">
        <w:rPr>
          <w:b/>
          <w:sz w:val="28"/>
        </w:rPr>
        <w:t>Код</w:t>
      </w:r>
      <w:r w:rsidRPr="001B551F">
        <w:rPr>
          <w:b/>
          <w:sz w:val="28"/>
          <w:lang w:val="en-US"/>
        </w:rPr>
        <w:t xml:space="preserve"> </w:t>
      </w:r>
      <w:r w:rsidRPr="00BA7CB9">
        <w:rPr>
          <w:b/>
          <w:sz w:val="28"/>
        </w:rPr>
        <w:t>программы</w:t>
      </w:r>
      <w:r w:rsidRPr="001B551F">
        <w:rPr>
          <w:b/>
          <w:sz w:val="28"/>
          <w:lang w:val="en-US"/>
        </w:rPr>
        <w:t>:</w:t>
      </w:r>
    </w:p>
    <w:p w:rsidR="00BA7CB9" w:rsidRPr="00BA7CB9" w:rsidRDefault="00BA7CB9" w:rsidP="00BA7CB9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Листинг</w:t>
      </w:r>
      <w:r w:rsidRPr="00BA7CB9">
        <w:rPr>
          <w:sz w:val="28"/>
          <w:lang w:val="en-US"/>
        </w:rPr>
        <w:t xml:space="preserve"> 1. </w:t>
      </w:r>
      <w:proofErr w:type="spellStart"/>
      <w:r>
        <w:rPr>
          <w:sz w:val="28"/>
          <w:lang w:val="en-US"/>
        </w:rPr>
        <w:t>DataGridModel.cs</w:t>
      </w:r>
      <w:proofErr w:type="spellEnd"/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sz w:val="28"/>
          <w:lang w:val="en-US"/>
        </w:rPr>
        <w:t xml:space="preserve">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ThreadProgramming</w:t>
      </w:r>
      <w:proofErr w:type="spellEnd"/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DataGridModel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INotifyPropertyChanged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7C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определяет</w:t>
      </w:r>
      <w:r w:rsidRPr="00BA7C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структуру</w:t>
      </w:r>
      <w:r w:rsidRPr="00BA7C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таблицы</w:t>
      </w:r>
      <w:r w:rsidRPr="00BA7C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timestart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taskname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inittaskname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timeend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TimeStart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 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timestart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timestart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value;</w:t>
      </w:r>
    </w:p>
    <w:p w:rsidR="00BA7CB9" w:rsidRPr="001B551F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B55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OnPropertyChanged</w:t>
      </w:r>
      <w:proofErr w:type="spellEnd"/>
      <w:r w:rsidRPr="001B55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B55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B55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TimeStart</w:t>
      </w:r>
      <w:proofErr w:type="spellEnd"/>
      <w:r w:rsidRPr="001B55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B55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 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TaskName</w:t>
      </w:r>
      <w:proofErr w:type="spellEnd"/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taskname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taskname</w:t>
      </w:r>
      <w:proofErr w:type="spellEnd"/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OnPropertyChanged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TaskName</w:t>
      </w:r>
      <w:proofErr w:type="spellEnd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proofErr w:type="gram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OnPropertyChanged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"Result"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InitTaskName</w:t>
      </w:r>
      <w:proofErr w:type="spellEnd"/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inittaskname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inittaskname</w:t>
      </w:r>
      <w:proofErr w:type="spellEnd"/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value;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OnPropertyChanged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InitTaskName</w:t>
      </w:r>
      <w:proofErr w:type="spellEnd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TimeEnd</w:t>
      </w:r>
      <w:proofErr w:type="spellEnd"/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timeend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timeend</w:t>
      </w:r>
      <w:proofErr w:type="spellEnd"/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OnPropertyChanged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TimeEnd</w:t>
      </w:r>
      <w:proofErr w:type="spellEnd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event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PropertyChangedEventHandler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PropertyChanged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OnPropertyChanged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prop = </w:t>
      </w:r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PropertyChanged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PropertyChanged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PropertyChangedEventArgs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(prop));</w:t>
      </w:r>
    </w:p>
    <w:p w:rsid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A7CB9" w:rsidRDefault="00BA7CB9" w:rsidP="00BA7CB9">
      <w:pPr>
        <w:spacing w:line="360" w:lineRule="auto"/>
        <w:ind w:firstLine="709"/>
        <w:jc w:val="both"/>
        <w:rPr>
          <w:sz w:val="28"/>
        </w:rPr>
      </w:pPr>
    </w:p>
    <w:p w:rsidR="00BA7CB9" w:rsidRPr="00BA7CB9" w:rsidRDefault="00BA7CB9" w:rsidP="00BA7CB9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Листинг</w:t>
      </w:r>
      <w:r w:rsidRPr="00BA7CB9">
        <w:rPr>
          <w:sz w:val="28"/>
          <w:lang w:val="en-US"/>
        </w:rPr>
        <w:t xml:space="preserve"> 2.</w:t>
      </w:r>
      <w:r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VMGrid.cs</w:t>
      </w:r>
      <w:proofErr w:type="spellEnd"/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System.Collections.ObjectModel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ThreadProgramming</w:t>
      </w:r>
      <w:proofErr w:type="spellEnd"/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VMGrid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INotifyPropertyChanged</w:t>
      </w:r>
      <w:proofErr w:type="spellEnd"/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ObservableCollection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DataGridModel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data;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ObservableCollection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DataGridModel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Data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OnPropertyChanged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"Data"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VMGrid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(List&lt;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DataGridModel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data)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 =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ObservableCollection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DataGridModel</w:t>
      </w:r>
      <w:proofErr w:type="spellEnd"/>
      <w:proofErr w:type="gram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data);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event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PropertyChangedEventHandler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PropertyChanged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OnPropertyChanged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prop = </w:t>
      </w:r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PropertyChanged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PropertyChanged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PropertyChangedEventArgs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(prop));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A7CB9" w:rsidRPr="00BA7CB9" w:rsidRDefault="00BA7CB9" w:rsidP="00BA7CB9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Листинг</w:t>
      </w:r>
      <w:r w:rsidRPr="00BA7CB9">
        <w:rPr>
          <w:sz w:val="28"/>
          <w:lang w:val="en-US"/>
        </w:rPr>
        <w:t xml:space="preserve"> 3. </w:t>
      </w:r>
      <w:proofErr w:type="spellStart"/>
      <w:r w:rsidR="00A7535F" w:rsidRPr="00A7535F">
        <w:rPr>
          <w:sz w:val="28"/>
          <w:lang w:val="en-US"/>
        </w:rPr>
        <w:t>Tworker</w:t>
      </w:r>
      <w:r>
        <w:rPr>
          <w:sz w:val="28"/>
          <w:lang w:val="en-US"/>
        </w:rPr>
        <w:t>.cs</w:t>
      </w:r>
      <w:proofErr w:type="spellEnd"/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System.Windows.Controls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Thread16</w:t>
      </w:r>
    </w:p>
    <w:p w:rsid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//обертка для класса потока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Tworker</w:t>
      </w:r>
      <w:proofErr w:type="spellEnd"/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delegate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x);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 </w:t>
      </w:r>
      <w:r w:rsidRPr="00A753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имя</w:t>
      </w:r>
      <w:r w:rsidRPr="00A753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потока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StartTime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initName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имя потока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, .который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иницализировал</w:t>
      </w:r>
      <w:proofErr w:type="spellEnd"/>
    </w:p>
    <w:p w:rsid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флаг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выполненности</w:t>
      </w:r>
      <w:proofErr w:type="spellEnd"/>
    </w:p>
    <w:p w:rsid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проверялся ли флаг</w:t>
      </w:r>
    </w:p>
    <w:p w:rsid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InitName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//имя инициализирующего потока</w:t>
      </w:r>
    </w:p>
    <w:p w:rsid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задержка при выполнении функций</w:t>
      </w:r>
    </w:p>
    <w:p w:rsid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F1;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RunWorkerCompletedEventHandler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call =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ProgressBar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bar;  </w:t>
      </w:r>
      <w:r w:rsidRPr="00A753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  <w:r w:rsidRPr="00A753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GUI 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BackgroundWorker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worker; </w:t>
      </w:r>
      <w:r w:rsidRPr="00A753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новый</w:t>
      </w:r>
      <w:r w:rsidRPr="00A753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поток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Tworker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ParallelTasks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Tworker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потоки,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которе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надо будет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стартануть</w:t>
      </w:r>
      <w:proofErr w:type="spellEnd"/>
    </w:p>
    <w:p w:rsid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DataGridModel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Data;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DoTask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DoWorkEventArgs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 </w:t>
      </w:r>
      <w:r w:rsidRPr="00A753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A753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вычислений</w:t>
      </w:r>
      <w:r w:rsidRPr="00A753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Выполняется в отдельном потоке</w:t>
      </w:r>
    </w:p>
    <w:p w:rsid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A7535F" w:rsidRDefault="00A7535F" w:rsidP="00A7535F">
      <w:pPr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/*принимаем параметр-объект</w:t>
      </w:r>
    </w:p>
    <w:p w:rsidR="00A7535F" w:rsidRDefault="00A7535F" w:rsidP="00A7535F">
      <w:pPr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       затем необходимо вызвать функцию,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котоаря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что-то делает. Она делает. Мы после неё эмулируем постепенной визуализации процесса</w:t>
      </w:r>
    </w:p>
    <w:p w:rsidR="00A7535F" w:rsidRDefault="00A7535F" w:rsidP="00A7535F">
      <w:pPr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       в конце мы должны проверить все потоки-соседи на получение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резльтата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 Результат получаем как объект-объект</w:t>
      </w:r>
    </w:p>
    <w:p w:rsidR="00A7535F" w:rsidRDefault="00A7535F" w:rsidP="00A7535F">
      <w:pPr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       если потоки-соседи выполнились, то от лица этого потока запускаем новые. Иначе завершаемся</w:t>
      </w:r>
    </w:p>
    <w:p w:rsid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       */</w:t>
      </w:r>
    </w:p>
    <w:p w:rsid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DateTime.Now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//начали работать        </w:t>
      </w:r>
    </w:p>
    <w:p w:rsid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F1((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e.Argument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100;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  <w:r w:rsidRPr="00A753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эмуляция</w:t>
      </w:r>
      <w:r w:rsidRPr="00A753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прогресса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Thread.Sleep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delay);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(</w:t>
      </w:r>
      <w:proofErr w:type="gram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sender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BackgroundWorker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ReportProgress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мы по факту закончили</w:t>
      </w:r>
    </w:p>
    <w:p w:rsid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ProgressChanged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ProgressChangedEventArgs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  </w:t>
      </w:r>
      <w:r w:rsidRPr="00A753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обновление</w:t>
      </w:r>
      <w:r w:rsidRPr="00A753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GUI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A753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основном</w:t>
      </w:r>
      <w:r w:rsidRPr="00A753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потоке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bar.Value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e.ProgressPercentage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Complete(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RunWorkerCompletedEventArgs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 </w:t>
      </w:r>
      <w:r w:rsidRPr="00A753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выполняется</w:t>
      </w:r>
      <w:r w:rsidRPr="00A753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после</w:t>
      </w:r>
      <w:r w:rsidRPr="00A753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выполнения</w:t>
      </w:r>
      <w:r w:rsidRPr="00A753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DoTask</w:t>
      </w:r>
      <w:proofErr w:type="spellEnd"/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allDone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results =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proofErr w:type="gram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A753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резльтаты</w:t>
      </w:r>
      <w:proofErr w:type="spellEnd"/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StartTasks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StartTasks.Count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ParallelTasks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ParallelTasks.Add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tworkers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ParallelTasks.OrderBy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(x=&gt;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x.index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A753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сортируем</w:t>
      </w:r>
      <w:r w:rsidRPr="00A753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согласно</w:t>
      </w:r>
      <w:r w:rsidRPr="00A753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заданными</w:t>
      </w:r>
      <w:r w:rsidRPr="00A753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индексам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Tworker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tworkers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//блокируем общие переменные</w:t>
      </w:r>
    </w:p>
    <w:p w:rsid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{</w:t>
      </w:r>
    </w:p>
    <w:p w:rsid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task.used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уже использовано, то значит следующий поток запущен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allDone</w:t>
      </w:r>
      <w:proofErr w:type="spellEnd"/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allDone</w:t>
      </w:r>
      <w:proofErr w:type="spellEnd"/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allDone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task.flag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results.Add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task.result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}</w:t>
      </w:r>
    </w:p>
    <w:p w:rsid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  </w:t>
      </w:r>
    </w:p>
    <w:p w:rsid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allDone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все выполнены, то отмечаем, что мы проверили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Tworker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ParallelTasks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task.used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results.Add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result);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allDone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results.Clear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spellStart"/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Tworker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StartTasks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lock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(task)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task.Start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results.ToArray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name);</w:t>
      </w:r>
      <w:r w:rsidRPr="00A753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запускаем</w:t>
      </w:r>
      <w:r w:rsidRPr="00A753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потоки</w:t>
      </w:r>
    </w:p>
    <w:p w:rsid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:rsid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//последний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таск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, а значит выводим результаты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753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"Done"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DataWindow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 =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DataWindow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Data);</w:t>
      </w:r>
    </w:p>
    <w:p w:rsid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window.ShowDialog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//добавляем данные в конечную табличку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Data.Add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DataGridModel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TaskName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name,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InitTaskName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initName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TimeStart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StartTime.ToShortTimeString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A753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":"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StartTime.Millisecond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TimeEnd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DateTime.Now.ToShortTimeString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A753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":"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DateTime.Now.Millisecond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halfInit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(List&lt;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Tworker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startTasks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List&lt;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Tworker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parallelTasks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ParallelTasks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parallelTasks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StartTasks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startTasks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Start(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TaskName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A753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A753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запуска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initName</w:t>
      </w:r>
      <w:proofErr w:type="spellEnd"/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TaskName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worker.WorkerReportsProgress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worker.DoWork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DoTask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worker.ProgressChanged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ProgressChanged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worker.RunWorkerCompleted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Complete;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(call !=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worker.RunWorkerCompleted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call;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    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worker.RunWorkerAsync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</w:t>
      </w:r>
      <w:r w:rsidRPr="00A753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запуск</w:t>
      </w:r>
      <w:r w:rsidRPr="00A753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потока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A7CB9" w:rsidRPr="00BA7CB9" w:rsidRDefault="00BA7CB9" w:rsidP="00BA7CB9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Листинг</w:t>
      </w:r>
      <w:r w:rsidRPr="00BA7CB9">
        <w:rPr>
          <w:sz w:val="28"/>
          <w:lang w:val="en-US"/>
        </w:rPr>
        <w:t xml:space="preserve"> </w:t>
      </w:r>
      <w:r w:rsidR="00A7535F" w:rsidRPr="00A7535F">
        <w:rPr>
          <w:sz w:val="28"/>
          <w:lang w:val="en-US"/>
        </w:rPr>
        <w:t>4</w:t>
      </w:r>
      <w:r w:rsidRPr="00BA7CB9">
        <w:rPr>
          <w:sz w:val="28"/>
          <w:lang w:val="en-US"/>
        </w:rPr>
        <w:t xml:space="preserve">. </w:t>
      </w:r>
      <w:proofErr w:type="spellStart"/>
      <w:r>
        <w:rPr>
          <w:sz w:val="28"/>
          <w:lang w:val="en-US"/>
        </w:rPr>
        <w:t>DataWindow.xaml</w:t>
      </w:r>
      <w:proofErr w:type="spellEnd"/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proofErr w:type="gram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="ThreadProgramming.DataWindow"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proofErr w:type="spell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winfx</w:t>
      </w:r>
      <w:proofErr w:type="spell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/2006/</w:t>
      </w:r>
      <w:proofErr w:type="spell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xaml</w:t>
      </w:r>
      <w:proofErr w:type="spell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</w:t>
      </w:r>
      <w:proofErr w:type="spell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="http://schemas.microsoft.com/expression/blend/2008"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proofErr w:type="gramEnd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local</w:t>
      </w:r>
      <w:proofErr w:type="spell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clr-namespace:ThreadProgramming</w:t>
      </w:r>
      <w:proofErr w:type="spell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proofErr w:type="gramEnd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Ignorable</w:t>
      </w:r>
      <w:proofErr w:type="spell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="d"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Title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DataWindow</w:t>
      </w:r>
      <w:proofErr w:type="spell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="450"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="800"&gt;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DataGrid</w:t>
      </w:r>
      <w:proofErr w:type="spellEnd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="10"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AutoGenerateColumns</w:t>
      </w:r>
      <w:proofErr w:type="spell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="True"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ItemsSource</w:t>
      </w:r>
      <w:proofErr w:type="spell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="{</w:t>
      </w:r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Binding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Data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}"/&gt;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A7CB9" w:rsidRDefault="00BA7CB9" w:rsidP="00BA7CB9">
      <w:pPr>
        <w:spacing w:line="360" w:lineRule="auto"/>
        <w:ind w:firstLine="709"/>
        <w:jc w:val="both"/>
        <w:rPr>
          <w:sz w:val="28"/>
          <w:lang w:val="en-US"/>
        </w:rPr>
      </w:pP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A7CB9" w:rsidRPr="00BA7CB9" w:rsidRDefault="00BA7CB9" w:rsidP="00BA7CB9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Листинг</w:t>
      </w:r>
      <w:r w:rsidRPr="00BA7CB9">
        <w:rPr>
          <w:sz w:val="28"/>
          <w:lang w:val="en-US"/>
        </w:rPr>
        <w:t xml:space="preserve"> </w:t>
      </w:r>
      <w:r w:rsidR="00A7535F">
        <w:rPr>
          <w:sz w:val="28"/>
        </w:rPr>
        <w:t>5</w:t>
      </w:r>
      <w:r w:rsidRPr="00BA7CB9">
        <w:rPr>
          <w:sz w:val="28"/>
          <w:lang w:val="en-US"/>
        </w:rPr>
        <w:t xml:space="preserve">. </w:t>
      </w:r>
      <w:proofErr w:type="spellStart"/>
      <w:r>
        <w:rPr>
          <w:sz w:val="28"/>
          <w:lang w:val="en-US"/>
        </w:rPr>
        <w:t>MainWindow.xaml.cs</w:t>
      </w:r>
      <w:proofErr w:type="spellEnd"/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using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System.Windows.Controls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System.Windows.Data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System.Windows.Documents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System.Windows.Input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System.Windows.Media.Imaging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System.Windows.Navigation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System.Windows.Shapes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Thread16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753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753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A753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753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753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Логика</w:t>
      </w:r>
      <w:r w:rsidRPr="00A753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взаимодействия</w:t>
      </w:r>
      <w:r w:rsidRPr="00A753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A753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MainWindow.xaml</w:t>
      </w:r>
      <w:proofErr w:type="spellEnd"/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753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753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A753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MainWindow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Window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Tworker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TaskA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753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потоки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Tworker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TaskB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Tworker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TaskC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Tworker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TaskD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Tworker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TaskE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Tworker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TaskF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Tworker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TaskG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Tworker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TaskH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Tworker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TaskK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List&lt;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DataGridModel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Data =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DataGridModel</w:t>
      </w:r>
      <w:proofErr w:type="spellEnd"/>
      <w:proofErr w:type="gram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MainWindow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btnStart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753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инициализируем</w:t>
      </w:r>
      <w:r w:rsidRPr="00A753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все</w:t>
      </w:r>
      <w:r w:rsidRPr="00A753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потоки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TaskA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Tworker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name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753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"A"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delay = 10, F1 = f1, bar =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Abar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Data = Data, worker =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BackgroundWorker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call =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callCD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index = 0 };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TaskB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Tworker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name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753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"B"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delay = 11, F1 = f2, bar =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Bbar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Data = Data, worker =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BackgroundWorker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index = 0};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TaskC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Tworker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name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753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"C"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delay = 10, F1 = f34, bar =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Cbar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Data = Data, worker =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BackgroundWorker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index = 1 };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TaskD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Tworker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name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753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"D"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delay = 10, F1 = f34, bar =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Dbar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Data = Data, worker =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BackgroundWorker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index = 2 };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TaskE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Tworker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name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753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"E"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delay = 10, F1 = f5, bar =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Ebar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Data = Data, worker =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BackgroundWorker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index = 0 };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TaskF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Tworker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name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753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"F"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delay = 10, F1 = f6, bar =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Fbar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Data = Data, worker =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BackgroundWorker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index = 0 };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TaskG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Tworker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name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753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"G"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delay = 10, F1 = f7, bar =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Gbar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Data = Data, worker =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BackgroundWorker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index = 1 };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TaskH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Tworker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name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753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"H"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delay = 10, F1 = f8, bar =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Hbar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Data = Data, worker =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BackgroundWorker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index = 2};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TaskK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Tworker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name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753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"K"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delay = 10, F1 = f9, bar =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Kbar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Data = Data, worker =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BackgroundWorker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index = 0 };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TaskA.halfInit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Tworker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{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TaskB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TaskB.halfInit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Tworker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{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TaskE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TaskF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Tworker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{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TaskC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TaskD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TaskC.halfInit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Tworker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{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TaskE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TaskF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Tworker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{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TaskB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TaskD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TaskD.halfInit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Tworker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{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TaskE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TaskF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Tworker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{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TaskB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TaskC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TaskE.halfInit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Tworker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{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TaskK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Tworker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{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TaskG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TaskH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TaskF.halfInit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Tworker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{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TaskG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TaskH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TaskG.halfInit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Tworker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{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TaskK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Tworker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{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TaskE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TaskH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TaskH.halfInit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Tworker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{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TaskK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Tworker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{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TaskG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TaskE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TaskK.halfInit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start =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proofErr w:type="gram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start.Add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Convert.ToInt32(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N.Text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TaskA.Start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start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753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"MAIN"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callCD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RunWorkerCompletedEventArgs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  </w:t>
      </w:r>
      <w:r w:rsidRPr="00A753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обработчик</w:t>
      </w:r>
      <w:r w:rsidRPr="00A753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окончания</w:t>
      </w:r>
      <w:r w:rsidRPr="00A753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потока</w:t>
      </w:r>
      <w:r w:rsidRPr="00A753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start =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proofErr w:type="gram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start.Add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Convert.ToInt32(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N.Text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TaskD.Start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start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753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"MAIN"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TaskC.Start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start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753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"MAIN"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f1(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таск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генерация матрицы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List&lt;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x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Convert.ToInt32(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[0]);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Random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rnd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Random(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,] mas =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[N, N];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spellStart"/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j] =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rnd.Next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(1000);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(mas);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ex.Message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f2(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x) </w:t>
      </w:r>
      <w:r w:rsidRPr="00A753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таск</w:t>
      </w:r>
      <w:proofErr w:type="spellEnd"/>
      <w:r w:rsidRPr="00A753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B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,] mas = (x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[])[0]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[,];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Convert.ToInt32(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Math.Sqrt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mas.Length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- 1;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 [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i,j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% 2 ==1)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{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spellStart"/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= mas[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* 3 + 1;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spellStart"/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/= 2;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ex.Message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A753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B"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f34(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x) </w:t>
      </w:r>
      <w:r w:rsidRPr="00A753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таск</w:t>
      </w:r>
      <w:proofErr w:type="spellEnd"/>
      <w:r w:rsidRPr="00A753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C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A753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D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генерация</w:t>
      </w:r>
      <w:r w:rsidRPr="00A753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массива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List&lt;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x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Convert.ToInt32(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[0]);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Random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rnd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Random(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mas =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spellStart"/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rnd.Next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(1000);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ex.Message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f5(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x) </w:t>
      </w:r>
      <w:r w:rsidRPr="00A753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таск</w:t>
      </w:r>
      <w:proofErr w:type="spellEnd"/>
      <w:r w:rsidRPr="00A753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E 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 = (x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,] matrix = list[0]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[,];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mas1 = list[1]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mas2 = list[2]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mas1.Length % 2 == 0 ? mas1.Length / </w:t>
      </w:r>
      <w:proofErr w:type="gram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 :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(mas1.Length - 1) / 2;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mas1.Length;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N,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mas1[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+ mas2[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(matrix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ex.Message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f6(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x) </w:t>
      </w:r>
      <w:r w:rsidRPr="00A753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таск</w:t>
      </w:r>
      <w:proofErr w:type="spellEnd"/>
      <w:r w:rsidRPr="00A753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F 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 = (x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,] matrix = list[0]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[,];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mas1 = list[1]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mas2 = list[2]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mas1.Length;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1,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mas1[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+ mas2[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(matrix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ex.Message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f7(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x) </w:t>
      </w:r>
      <w:r w:rsidRPr="00A753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таск</w:t>
      </w:r>
      <w:proofErr w:type="spellEnd"/>
      <w:r w:rsidRPr="00A753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G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 = (x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,] matrix = list[0]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[,];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Convert.ToInt32(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Math.Sqrt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matrix.Length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==j)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= 0;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(matrix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ex.Message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f8(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x) </w:t>
      </w:r>
      <w:r w:rsidRPr="00A753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таск</w:t>
      </w:r>
      <w:proofErr w:type="spellEnd"/>
      <w:r w:rsidRPr="00A753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H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 = (x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,] matrix = list[0]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[,];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Convert.ToInt32(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Math.Sqrt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matrix.Length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j)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= 1;</w:t>
      </w:r>
    </w:p>
    <w:p w:rsid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}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(matrix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ex.Message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f9(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x) </w:t>
      </w:r>
      <w:r w:rsidRPr="00A753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таск</w:t>
      </w:r>
      <w:proofErr w:type="spellEnd"/>
      <w:r w:rsidRPr="00A753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K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 = (x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,] matrix0 = list[0]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[,];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,] matrix1 = list[1]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[,];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,] matrix2 = list[2]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[,];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Convert.ToInt32(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Math.Sqrt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(matrix0.Length));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j)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matrix0[</w:t>
      </w:r>
      <w:proofErr w:type="spellStart"/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+= matrix1[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+ matrix2[</w:t>
      </w:r>
      <w:proofErr w:type="spell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(matrix0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ex.Message</w:t>
      </w:r>
      <w:proofErr w:type="spell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A7CB9" w:rsidRPr="00BA7CB9" w:rsidRDefault="00BA7CB9" w:rsidP="00BA7CB9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Листинг</w:t>
      </w:r>
      <w:r w:rsidRPr="00BA7CB9">
        <w:rPr>
          <w:sz w:val="28"/>
          <w:lang w:val="en-US"/>
        </w:rPr>
        <w:t xml:space="preserve"> </w:t>
      </w:r>
      <w:r w:rsidR="00A7535F">
        <w:rPr>
          <w:sz w:val="28"/>
        </w:rPr>
        <w:t>6</w:t>
      </w:r>
      <w:r w:rsidRPr="00BA7CB9">
        <w:rPr>
          <w:sz w:val="28"/>
          <w:lang w:val="en-US"/>
        </w:rPr>
        <w:t xml:space="preserve">. </w:t>
      </w:r>
      <w:proofErr w:type="spellStart"/>
      <w:r>
        <w:rPr>
          <w:sz w:val="28"/>
          <w:lang w:val="en-US"/>
        </w:rPr>
        <w:t>MainWindow.xaml</w:t>
      </w:r>
      <w:proofErr w:type="spellEnd"/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A753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proofErr w:type="gramEnd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="Thread16.MainWindow"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proofErr w:type="spellEnd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winfx</w:t>
      </w:r>
      <w:proofErr w:type="spellEnd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/2006/</w:t>
      </w:r>
      <w:proofErr w:type="spell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xaml</w:t>
      </w:r>
      <w:proofErr w:type="spellEnd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</w:t>
      </w:r>
      <w:proofErr w:type="spellEnd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="http://schemas.microsoft.com/expression/blend/2008"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proofErr w:type="gramEnd"/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local</w:t>
      </w:r>
      <w:proofErr w:type="spellEnd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="clr-namespace:Thread16"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proofErr w:type="gramEnd"/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Ignorable</w:t>
      </w:r>
      <w:proofErr w:type="spellEnd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="d"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Title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="Threading"</w:t>
      </w:r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="600"</w:t>
      </w:r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="800"&gt;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A753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A753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A753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A753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A753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="Center"&gt;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A753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Image</w:t>
      </w:r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Source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="scheme.png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proofErr w:type="gramEnd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="5"/&gt;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A753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</w:t>
      </w:r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="Center"&gt;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A753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="N:"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</w:t>
      </w:r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</w:t>
      </w:r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="25"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</w:t>
      </w:r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="30"/&gt;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A753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TextBox</w:t>
      </w:r>
      <w:proofErr w:type="spellEnd"/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="N"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</w:t>
      </w:r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="25"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="30"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Text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="5"/&gt;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A753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Запуск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</w:t>
      </w:r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="Center"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="25"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="70"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btnStart</w:t>
      </w:r>
      <w:proofErr w:type="spellEnd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A753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A753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Border</w:t>
      </w:r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BorderThickness</w:t>
      </w:r>
      <w:proofErr w:type="spellEnd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="3"</w:t>
      </w:r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BorderBrush</w:t>
      </w:r>
      <w:proofErr w:type="spellEnd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="Black"&gt;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A753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="BarPanel"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="Vertical"&gt;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A753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</w:t>
      </w:r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="Horizontal"&gt;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A753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&gt;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 A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A753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A753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ProgressBar</w:t>
      </w:r>
      <w:proofErr w:type="spellEnd"/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="Abar"</w:t>
      </w:r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="400"/&gt;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A753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A753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</w:t>
      </w:r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="Horizontal"&gt;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A753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&gt;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 B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A753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A753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ProgressBar</w:t>
      </w:r>
      <w:proofErr w:type="spellEnd"/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="Bbar"</w:t>
      </w:r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="400"/&gt;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A753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A753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</w:t>
      </w:r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="Horizontal"&gt;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A753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&gt;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 C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A753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A753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ProgressBar</w:t>
      </w:r>
      <w:proofErr w:type="spellEnd"/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="Cbar"</w:t>
      </w:r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="400"/&gt;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A753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A753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</w:t>
      </w:r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="Horizontal"&gt;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A753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&gt;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 D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A753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A753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ProgressBar</w:t>
      </w:r>
      <w:proofErr w:type="spellEnd"/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="Dbar"</w:t>
      </w:r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="400"/&gt;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A753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A753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</w:t>
      </w:r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="Horizontal"&gt;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A753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&gt;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 E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A753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A753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ProgressBar</w:t>
      </w:r>
      <w:proofErr w:type="spellEnd"/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="Ebar"</w:t>
      </w:r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="400"/&gt;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A753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A753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</w:t>
      </w:r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="Horizontal"&gt;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A753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&gt;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 F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A753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A753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ProgressBar</w:t>
      </w:r>
      <w:proofErr w:type="spellEnd"/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="Fbar"</w:t>
      </w:r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="400"/&gt;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A753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A753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</w:t>
      </w:r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="Horizontal"&gt;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A753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&gt;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 G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A753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A753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ProgressBar</w:t>
      </w:r>
      <w:proofErr w:type="spellEnd"/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="Gbar"</w:t>
      </w:r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="400"/&gt;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A753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A753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</w:t>
      </w:r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="Horizontal"&gt;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A753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&gt;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 H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A753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A753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ProgressBar</w:t>
      </w:r>
      <w:proofErr w:type="spellEnd"/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="Hbar"</w:t>
      </w:r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="400"/&gt;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A753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A753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</w:t>
      </w:r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="Horizontal"&gt;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A753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&gt;</w:t>
      </w: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 K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A753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A753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ProgressBar</w:t>
      </w:r>
      <w:proofErr w:type="spellEnd"/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="Kbar"</w:t>
      </w:r>
      <w:r w:rsidRPr="00A753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="400"/&gt;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A753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A753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A753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Border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A753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7535F" w:rsidRP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A753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A75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7535F" w:rsidRDefault="00A7535F" w:rsidP="00A7535F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Window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BA7CB9" w:rsidRDefault="00BA7CB9" w:rsidP="00BA7CB9">
      <w:pPr>
        <w:spacing w:line="360" w:lineRule="auto"/>
        <w:ind w:firstLine="709"/>
        <w:jc w:val="both"/>
        <w:rPr>
          <w:sz w:val="28"/>
          <w:lang w:val="en-US"/>
        </w:rPr>
      </w:pPr>
    </w:p>
    <w:p w:rsidR="00A7535F" w:rsidRDefault="00A7535F">
      <w:pPr>
        <w:autoSpaceDE/>
        <w:autoSpaceDN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br w:type="page"/>
      </w:r>
    </w:p>
    <w:p w:rsidR="00BA7CB9" w:rsidRDefault="00BA7CB9" w:rsidP="00BA7CB9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lastRenderedPageBreak/>
        <w:t>Пример работы программы:</w:t>
      </w:r>
    </w:p>
    <w:p w:rsidR="00BA7CB9" w:rsidRPr="00BA7CB9" w:rsidRDefault="00A7535F" w:rsidP="00BA7CB9">
      <w:pPr>
        <w:spacing w:line="360" w:lineRule="auto"/>
        <w:jc w:val="center"/>
        <w:rPr>
          <w:sz w:val="28"/>
        </w:rPr>
      </w:pPr>
      <w:r w:rsidRPr="00A7535F">
        <w:rPr>
          <w:sz w:val="28"/>
        </w:rPr>
        <w:drawing>
          <wp:inline distT="0" distB="0" distL="0" distR="0" wp14:anchorId="13DD057D" wp14:editId="38182B50">
            <wp:extent cx="3848100" cy="3420716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5934" cy="344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CB9" w:rsidRPr="00BA7CB9" w:rsidRDefault="00BA7CB9" w:rsidP="00BA7CB9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1. Начальное состояние</w:t>
      </w:r>
    </w:p>
    <w:p w:rsidR="00BA7CB9" w:rsidRDefault="00A7535F" w:rsidP="00BA7CB9">
      <w:pPr>
        <w:spacing w:line="360" w:lineRule="auto"/>
        <w:jc w:val="center"/>
        <w:rPr>
          <w:sz w:val="28"/>
          <w:lang w:val="en-US"/>
        </w:rPr>
      </w:pPr>
      <w:r w:rsidRPr="00A7535F">
        <w:rPr>
          <w:sz w:val="28"/>
          <w:lang w:val="en-US"/>
        </w:rPr>
        <w:drawing>
          <wp:inline distT="0" distB="0" distL="0" distR="0" wp14:anchorId="7C4A7005" wp14:editId="21310822">
            <wp:extent cx="3865272" cy="3409950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4741" cy="342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CB9" w:rsidRPr="00BA7CB9" w:rsidRDefault="00BA7CB9" w:rsidP="00BA7CB9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2. Во время выполнения</w:t>
      </w:r>
    </w:p>
    <w:p w:rsidR="00BA7CB9" w:rsidRDefault="00A7535F" w:rsidP="00BA7CB9">
      <w:pPr>
        <w:spacing w:line="360" w:lineRule="auto"/>
        <w:jc w:val="center"/>
        <w:rPr>
          <w:sz w:val="28"/>
          <w:lang w:val="en-US"/>
        </w:rPr>
      </w:pPr>
      <w:r w:rsidRPr="00A7535F">
        <w:rPr>
          <w:sz w:val="28"/>
          <w:lang w:val="en-US"/>
        </w:rPr>
        <w:lastRenderedPageBreak/>
        <w:drawing>
          <wp:inline distT="0" distB="0" distL="0" distR="0" wp14:anchorId="4369A8D8" wp14:editId="3788338F">
            <wp:extent cx="4048125" cy="358208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4225" cy="358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CB9" w:rsidRPr="00BA7CB9" w:rsidRDefault="00BA7CB9" w:rsidP="00BA7CB9">
      <w:pPr>
        <w:spacing w:line="360" w:lineRule="auto"/>
        <w:jc w:val="center"/>
        <w:rPr>
          <w:sz w:val="28"/>
        </w:rPr>
      </w:pPr>
      <w:r>
        <w:rPr>
          <w:sz w:val="28"/>
        </w:rPr>
        <w:t>Рисунок 3. Выполнено</w:t>
      </w:r>
    </w:p>
    <w:p w:rsidR="00BA7CB9" w:rsidRDefault="00A7535F" w:rsidP="00BA7CB9">
      <w:pPr>
        <w:spacing w:line="360" w:lineRule="auto"/>
        <w:jc w:val="center"/>
        <w:rPr>
          <w:sz w:val="28"/>
          <w:lang w:val="en-US"/>
        </w:rPr>
      </w:pPr>
      <w:r w:rsidRPr="00A7535F">
        <w:rPr>
          <w:sz w:val="28"/>
          <w:lang w:val="en-US"/>
        </w:rPr>
        <w:drawing>
          <wp:inline distT="0" distB="0" distL="0" distR="0" wp14:anchorId="28819AF7" wp14:editId="401AE9A3">
            <wp:extent cx="4610100" cy="2589146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6545" cy="259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CB9" w:rsidRDefault="00BA7CB9" w:rsidP="00BA7CB9">
      <w:pPr>
        <w:spacing w:line="360" w:lineRule="auto"/>
        <w:jc w:val="center"/>
        <w:rPr>
          <w:sz w:val="28"/>
        </w:rPr>
      </w:pPr>
      <w:r>
        <w:rPr>
          <w:sz w:val="28"/>
        </w:rPr>
        <w:t>Рисунок 4. Таблица потоков</w:t>
      </w:r>
    </w:p>
    <w:p w:rsidR="00BA7CB9" w:rsidRPr="00BA7CB9" w:rsidRDefault="00BA7CB9" w:rsidP="00BA7CB9">
      <w:pPr>
        <w:spacing w:line="360" w:lineRule="auto"/>
        <w:jc w:val="center"/>
        <w:rPr>
          <w:sz w:val="28"/>
        </w:rPr>
      </w:pPr>
      <w:bookmarkStart w:id="0" w:name="_GoBack"/>
      <w:bookmarkEnd w:id="0"/>
    </w:p>
    <w:sectPr w:rsidR="00BA7CB9" w:rsidRPr="00BA7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FBE"/>
    <w:rsid w:val="001B551F"/>
    <w:rsid w:val="0032472A"/>
    <w:rsid w:val="00517C11"/>
    <w:rsid w:val="006D1368"/>
    <w:rsid w:val="006E3412"/>
    <w:rsid w:val="00A7535F"/>
    <w:rsid w:val="00B30FBE"/>
    <w:rsid w:val="00BA7CB9"/>
    <w:rsid w:val="00BD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556EE"/>
  <w15:chartTrackingRefBased/>
  <w15:docId w15:val="{4595BA40-9DCA-4D08-AA0C-4BAF2B80F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CB9"/>
    <w:pPr>
      <w:autoSpaceDE w:val="0"/>
      <w:autoSpaceDN w:val="0"/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3340</Words>
  <Characters>19038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3</cp:revision>
  <cp:lastPrinted>2021-12-07T08:53:00Z</cp:lastPrinted>
  <dcterms:created xsi:type="dcterms:W3CDTF">2021-12-12T21:33:00Z</dcterms:created>
  <dcterms:modified xsi:type="dcterms:W3CDTF">2021-12-12T21:39:00Z</dcterms:modified>
</cp:coreProperties>
</file>