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9" w:rsidRPr="002B3AEF" w:rsidRDefault="00BA7CB9" w:rsidP="00BA7CB9">
      <w:pPr>
        <w:widowControl w:val="0"/>
        <w:adjustRightInd w:val="0"/>
        <w:jc w:val="center"/>
      </w:pPr>
      <w:r w:rsidRPr="002B3AEF">
        <w:t>ГУАП</w:t>
      </w:r>
    </w:p>
    <w:p w:rsidR="00BA7CB9" w:rsidRPr="002B3AEF" w:rsidRDefault="00BA7CB9" w:rsidP="00BA7CB9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:rsidR="00BA7CB9" w:rsidRPr="002B3AEF" w:rsidRDefault="00BA7CB9" w:rsidP="00BA7CB9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:rsidR="00BA7CB9" w:rsidRPr="002B3AEF" w:rsidRDefault="00BA7CB9" w:rsidP="00BA7CB9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6D1368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</w:t>
            </w:r>
            <w:r w:rsidR="006D1368">
              <w:rPr>
                <w:sz w:val="28"/>
                <w:szCs w:val="28"/>
              </w:rPr>
              <w:t>2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6E3412" w:rsidP="005E6180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 w:rsidRPr="006E3412">
              <w:rPr>
                <w:bCs/>
                <w:sz w:val="28"/>
                <w:szCs w:val="32"/>
              </w:rPr>
              <w:t>ПРОГРАММИРОВАНИЕ ПАРАЛЛЕЛЬНЫХ ПРОЦЕССОВ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5E6180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A7CB9" w:rsidRPr="002B3AEF" w:rsidRDefault="00BA7CB9" w:rsidP="00BA7CB9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7CB9" w:rsidRPr="002B3AEF" w:rsidTr="005E6180">
        <w:tc>
          <w:tcPr>
            <w:tcW w:w="2167" w:type="dxa"/>
            <w:vAlign w:val="bottom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96270F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 xml:space="preserve">М.П. </w:t>
            </w:r>
            <w:proofErr w:type="spellStart"/>
            <w:r>
              <w:t>Леднёв</w:t>
            </w:r>
            <w:proofErr w:type="spellEnd"/>
          </w:p>
        </w:tc>
      </w:tr>
      <w:tr w:rsidR="00BA7CB9" w:rsidRPr="002B3AEF" w:rsidTr="005E6180">
        <w:tc>
          <w:tcPr>
            <w:tcW w:w="2167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adjustRightInd w:val="0"/>
        <w:rPr>
          <w:sz w:val="20"/>
          <w:szCs w:val="20"/>
        </w:rPr>
      </w:pPr>
    </w:p>
    <w:p w:rsidR="00BA7CB9" w:rsidRDefault="00BA7CB9" w:rsidP="00BA7CB9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:rsidR="00BA7CB9" w:rsidRDefault="00BA7CB9">
      <w:pPr>
        <w:autoSpaceDE/>
        <w:autoSpaceDN/>
        <w:spacing w:line="360" w:lineRule="auto"/>
        <w:ind w:firstLine="709"/>
        <w:jc w:val="both"/>
      </w:pPr>
      <w:r>
        <w:br w:type="page"/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  <w:r w:rsidRPr="00BA7CB9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н</w:t>
      </w:r>
      <w:r w:rsidRPr="00BA7CB9">
        <w:rPr>
          <w:sz w:val="28"/>
        </w:rPr>
        <w:t>еобходимо написать и отладить программу, которая реализует параллельное выполнение нескольких задач, каждая из которых решает некоторую заданную функцию.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b/>
          <w:sz w:val="28"/>
        </w:rPr>
      </w:pPr>
      <w:r w:rsidRPr="00BA7CB9">
        <w:rPr>
          <w:b/>
          <w:sz w:val="28"/>
        </w:rPr>
        <w:t xml:space="preserve">Вариант </w:t>
      </w:r>
      <w:r w:rsidR="00DF4B99">
        <w:rPr>
          <w:b/>
          <w:sz w:val="28"/>
        </w:rPr>
        <w:t>17</w:t>
      </w:r>
      <w:r w:rsidRPr="00BA7CB9">
        <w:rPr>
          <w:b/>
          <w:sz w:val="28"/>
        </w:rPr>
        <w:t>:</w:t>
      </w:r>
    </w:p>
    <w:p w:rsidR="00BA7CB9" w:rsidRDefault="00DF4B99" w:rsidP="00BA7CB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734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B9" w:rsidRPr="001B551F" w:rsidRDefault="00BA7CB9" w:rsidP="00BA7CB9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BA7CB9">
        <w:rPr>
          <w:b/>
          <w:sz w:val="28"/>
        </w:rPr>
        <w:t>Код</w:t>
      </w:r>
      <w:r w:rsidRPr="001B551F">
        <w:rPr>
          <w:b/>
          <w:sz w:val="28"/>
          <w:lang w:val="en-US"/>
        </w:rPr>
        <w:t xml:space="preserve"> </w:t>
      </w:r>
      <w:r w:rsidRPr="00BA7CB9">
        <w:rPr>
          <w:b/>
          <w:sz w:val="28"/>
        </w:rPr>
        <w:t>программы</w:t>
      </w:r>
      <w:r w:rsidRPr="001B551F">
        <w:rPr>
          <w:b/>
          <w:sz w:val="28"/>
          <w:lang w:val="en-US"/>
        </w:rPr>
        <w:t>: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1. </w:t>
      </w:r>
      <w:proofErr w:type="spellStart"/>
      <w:r>
        <w:rPr>
          <w:sz w:val="28"/>
          <w:lang w:val="en-US"/>
        </w:rPr>
        <w:t>DataGridModel.cs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sz w:val="28"/>
          <w:lang w:val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определяет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1B551F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TimeStart</w:t>
      </w:r>
      <w:proofErr w:type="spell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2.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VMGrid.cs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3. </w:t>
      </w:r>
      <w:proofErr w:type="spellStart"/>
      <w:r w:rsidR="00DF4B99">
        <w:rPr>
          <w:sz w:val="28"/>
          <w:lang w:val="en-US"/>
        </w:rPr>
        <w:t>Tw</w:t>
      </w:r>
      <w:r>
        <w:rPr>
          <w:sz w:val="28"/>
          <w:lang w:val="en-US"/>
        </w:rPr>
        <w:t>orker.cs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Thread17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//обертка для класса потока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Tworker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потока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.который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иницализировал</w:t>
      </w:r>
      <w:proofErr w:type="spellEnd"/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флаг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выполненности</w:t>
      </w:r>
      <w:proofErr w:type="spellEnd"/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проверялся ли флаг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задержка при выполнении функций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bar; 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которе</w:t>
      </w:r>
      <w:proofErr w:type="spellEnd"/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будет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стартануть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DoWorkEventArgs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 в отдельном потоке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/*принимаем параметр-объект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затем необходимо вызвать функцию,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котоаря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что-то делает. Она делает. Мы после неё эмулируем постепенной визуализации процесса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в конце мы должны проверить все потоки-соседи на получение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Результат получаем как объект-объект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если потоки-соседи выполнились, то от лица этого потока запускаем новые. Иначе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завершаемся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*/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начали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работать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F1((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e.Argument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эмуляция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прогресса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ReportProgress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по факту закончили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ProgressChangedEventArgs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основном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bar.Value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e.ProgressPercentage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Complete(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RunWorkerCompletedEventArgs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DoTask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results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резльтаты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конечную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табличку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StartTime.ToLongTimeString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StartTime.Millisecond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DateTime.Now.ToLongTimeString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ParallelTasks.Add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ParallelTasks.OrderBy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x.index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согласно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заданными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индексам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//блокируем общие переменные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task.used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уже использовано, то значит следующий поток запущен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task.flag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allDone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все выполнены, то отмечаем, что мы проверили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task.used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results.Add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StartTasks.Count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results.Clear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task.Start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results.ToArray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name);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//последний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а значит выводим результаты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"Done"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halfInit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proofErr w:type="gram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worker.WorkerReportsProgress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worker.DoWork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worker.ProgressChanged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worker.RunWorkerCompleted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Complete;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worker.RunWorkerAsync</w:t>
      </w:r>
      <w:proofErr w:type="spellEnd"/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DF4B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DF4B99" w:rsidP="00DF4B99">
      <w:pPr>
        <w:spacing w:line="360" w:lineRule="auto"/>
        <w:ind w:firstLine="709"/>
        <w:jc w:val="both"/>
        <w:rPr>
          <w:sz w:val="28"/>
          <w:lang w:val="en-US"/>
        </w:rPr>
      </w:pPr>
      <w:r w:rsidRPr="00DF4B99">
        <w:rPr>
          <w:sz w:val="28"/>
          <w:lang w:val="en-US"/>
        </w:rPr>
        <w:t xml:space="preserve"> </w:t>
      </w:r>
      <w:r w:rsidR="00BA7CB9">
        <w:rPr>
          <w:sz w:val="28"/>
        </w:rPr>
        <w:t>Листинг</w:t>
      </w:r>
      <w:r w:rsidR="00BA7CB9" w:rsidRPr="00BA7CB9">
        <w:rPr>
          <w:sz w:val="28"/>
          <w:lang w:val="en-US"/>
        </w:rPr>
        <w:t xml:space="preserve"> 5. </w:t>
      </w:r>
      <w:proofErr w:type="spellStart"/>
      <w:r w:rsidR="00BA7CB9">
        <w:rPr>
          <w:sz w:val="28"/>
          <w:lang w:val="en-US"/>
        </w:rPr>
        <w:t>DataWindow.xaml</w:t>
      </w:r>
      <w:proofErr w:type="spellEnd"/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="Thread17.DataWindow"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="clr-namespace:Thread17"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DataWindow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Border.Background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LinearGradientBrush</w:t>
      </w:r>
      <w:proofErr w:type="spell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StartPoint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="0.5, 0"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EndPoint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="0.5, 1"&gt;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proofErr w:type="spell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LightGreen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="0.7"/&gt;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proofErr w:type="spell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="Yellow"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="1.0"/&gt;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LinearGradientBrush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Border.Background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F4B99" w:rsidRP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F4B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Data</w:t>
      </w:r>
      <w:r w:rsidRPr="00DF4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DF4B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Transparent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"/&gt;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F4B99" w:rsidRDefault="00DF4B99" w:rsidP="00DF4B9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DF4B99" w:rsidP="00DF4B9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 </w:t>
      </w:r>
      <w:r w:rsidR="00BA7CB9">
        <w:rPr>
          <w:sz w:val="28"/>
        </w:rPr>
        <w:t>Листинг</w:t>
      </w:r>
      <w:r w:rsidR="00BA7CB9" w:rsidRPr="00BA7CB9">
        <w:rPr>
          <w:sz w:val="28"/>
          <w:lang w:val="en-US"/>
        </w:rPr>
        <w:t xml:space="preserve"> 6. </w:t>
      </w:r>
      <w:proofErr w:type="spellStart"/>
      <w:r w:rsidR="00BA7CB9">
        <w:rPr>
          <w:sz w:val="28"/>
          <w:lang w:val="en-US"/>
        </w:rPr>
        <w:t>MainWindow.xaml.cs</w:t>
      </w:r>
      <w:proofErr w:type="spell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System.Windows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proofErr w:type="gramStart"/>
      <w:r w:rsidRPr="00DF4B99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Thread17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>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///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Логика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взаимодействия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для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MainWindow.xaml</w:t>
      </w:r>
      <w:proofErr w:type="spell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partial class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: Window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TaskA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;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потоки</w:t>
      </w:r>
      <w:proofErr w:type="spell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TaskB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TaskC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DataGridModel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&gt; Data =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DataGridModel</w:t>
      </w:r>
      <w:proofErr w:type="spellEnd"/>
      <w:proofErr w:type="gramStart"/>
      <w:r w:rsidRPr="00DF4B99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btnStart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e)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//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инициализируем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все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потоки</w:t>
      </w:r>
      <w:proofErr w:type="spell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TaskA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"A", delay = 4, F1 = f1,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Abar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0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TaskB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"B", delay = 11, F1 = f2,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Bbar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1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TaskC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"C", delay = 7, F1 = f1,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Cbar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2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"D", delay = 12, F1 = f4,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Dbar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0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"E", delay = 5, F1 = f5,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Ebar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0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"F", delay = 6, F1 = f6,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Fbar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2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"G", delay = 11, F1 = f7,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Gbar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1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"H", delay = 10, F1 = f8,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Hbar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0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{ name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= "K", delay = 8, F1 = f9, bar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Kbar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, Data = Data, index = 0 };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TaskA.halfInit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TaskB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TaskC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TaskB.halfInit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TaskA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TaskC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TaskC.halfInit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TaskB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TaskA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TaskD.halfInit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TaskE.halfInit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null);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TaskF.halfInit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TaskG.halfInit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TaskF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TaskH.halfInit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null,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TaskK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TaskK.halfInit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null, new List&lt;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Tworker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&gt; {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TaskH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});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List&lt;object&gt; start = new List&lt;object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start.Add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Convert.ToInt32(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N.Text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 as object);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TaskA.Start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start as object, "MAIN");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TaskB.Start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start as object, "MAIN");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TaskC.Start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start as object, "MAIN");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r w:rsidRPr="00DF4B99">
        <w:rPr>
          <w:rFonts w:ascii="Consolas" w:hAnsi="Consolas"/>
          <w:sz w:val="16"/>
          <w:szCs w:val="16"/>
        </w:rPr>
        <w:t>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DF4B99">
        <w:rPr>
          <w:rFonts w:ascii="Consolas" w:hAnsi="Consolas"/>
          <w:sz w:val="16"/>
          <w:szCs w:val="16"/>
        </w:rPr>
        <w:t xml:space="preserve">    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DF4B99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</w:rPr>
        <w:t xml:space="preserve"> </w:t>
      </w:r>
      <w:r w:rsidRPr="00DF4B99">
        <w:rPr>
          <w:rFonts w:ascii="Consolas" w:hAnsi="Consolas"/>
          <w:sz w:val="16"/>
          <w:szCs w:val="16"/>
          <w:lang w:val="en-US"/>
        </w:rPr>
        <w:t>f</w:t>
      </w:r>
      <w:r w:rsidRPr="00DF4B99">
        <w:rPr>
          <w:rFonts w:ascii="Consolas" w:hAnsi="Consolas"/>
          <w:sz w:val="16"/>
          <w:szCs w:val="16"/>
        </w:rPr>
        <w:t>1(</w:t>
      </w:r>
      <w:r w:rsidRPr="00DF4B99">
        <w:rPr>
          <w:rFonts w:ascii="Consolas" w:hAnsi="Consolas"/>
          <w:sz w:val="16"/>
          <w:szCs w:val="16"/>
          <w:lang w:val="en-US"/>
        </w:rPr>
        <w:t>object</w:t>
      </w:r>
      <w:r w:rsidRPr="00DF4B99">
        <w:rPr>
          <w:rFonts w:ascii="Consolas" w:hAnsi="Consolas"/>
          <w:sz w:val="16"/>
          <w:szCs w:val="16"/>
        </w:rPr>
        <w:t xml:space="preserve"> </w:t>
      </w:r>
      <w:r w:rsidRPr="00DF4B99">
        <w:rPr>
          <w:rFonts w:ascii="Consolas" w:hAnsi="Consolas"/>
          <w:sz w:val="16"/>
          <w:szCs w:val="16"/>
          <w:lang w:val="en-US"/>
        </w:rPr>
        <w:t>x</w:t>
      </w:r>
      <w:r w:rsidRPr="00DF4B99">
        <w:rPr>
          <w:rFonts w:ascii="Consolas" w:hAnsi="Consolas"/>
          <w:sz w:val="16"/>
          <w:szCs w:val="16"/>
        </w:rPr>
        <w:t xml:space="preserve">) // </w:t>
      </w:r>
      <w:proofErr w:type="spellStart"/>
      <w:r w:rsidRPr="00DF4B99">
        <w:rPr>
          <w:rFonts w:ascii="Consolas" w:hAnsi="Consolas"/>
          <w:sz w:val="16"/>
          <w:szCs w:val="16"/>
        </w:rPr>
        <w:t>таск</w:t>
      </w:r>
      <w:proofErr w:type="spellEnd"/>
      <w:r w:rsidRPr="00DF4B99">
        <w:rPr>
          <w:rFonts w:ascii="Consolas" w:hAnsi="Consolas"/>
          <w:sz w:val="16"/>
          <w:szCs w:val="16"/>
        </w:rPr>
        <w:t xml:space="preserve"> А </w:t>
      </w:r>
      <w:r w:rsidRPr="00DF4B99">
        <w:rPr>
          <w:rFonts w:ascii="Consolas" w:hAnsi="Consolas"/>
          <w:sz w:val="16"/>
          <w:szCs w:val="16"/>
          <w:lang w:val="en-US"/>
        </w:rPr>
        <w:t>C</w:t>
      </w:r>
      <w:r w:rsidRPr="00DF4B99">
        <w:rPr>
          <w:rFonts w:ascii="Consolas" w:hAnsi="Consolas"/>
          <w:sz w:val="16"/>
          <w:szCs w:val="16"/>
        </w:rPr>
        <w:t xml:space="preserve"> генерация массива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</w:rPr>
        <w:t xml:space="preserve">        </w:t>
      </w:r>
      <w:r w:rsidRPr="00DF4B99">
        <w:rPr>
          <w:rFonts w:ascii="Consolas" w:hAnsi="Consolas"/>
          <w:sz w:val="16"/>
          <w:szCs w:val="16"/>
          <w:lang w:val="en-US"/>
        </w:rPr>
        <w:t>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List&lt;object&gt;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x as List&lt;object&gt;;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Convert.ToInt32(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[0]);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Random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Random(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mas = new bool[N];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mas[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rnd.Next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(1000)%2 ==0;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(mas);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f2(object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B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List&lt;object&gt;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x as List&lt;object&gt;;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Convert.ToInt32(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[0]);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Random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Random(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Convert.ToChar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rnd.Next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(95)+32));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+ " B");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f3(object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C 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List&lt;object&gt;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x as List&lt;object&gt;;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Convert.ToInt32(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param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[0]);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Random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Random(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] mas = new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[N];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mas[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rnd.Next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(1000);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(mas as object);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f4(object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D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boolMas1 = list[0]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list[1]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boolMas2 = list[2]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boolMas1.Length;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(boolMas1[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+ 10);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+ 5);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+ 2);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f5(object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E 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boolMas1 = list[0]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list[1]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boolMas2 = list[2]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boolMas1.Length;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(boolMas1[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+ 10);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+ 5);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+ 2);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f6(object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F 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boolMas1 = list[0]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list[1]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bool[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] boolMas2 = list[2] as bool[];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boolMas1.Length;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(boolMas1[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+ 10);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+ 5);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(boolMas2[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 + 2);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f7(object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G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list[0]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str.Reverse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().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f8(object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H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list[0]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str1 = list[1]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str2 = list[2]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 =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++)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str1[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str2[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object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f9(object x) //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таск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K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try</w:t>
      </w:r>
      <w:proofErr w:type="gramEnd"/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list = (x as object[]);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list[0]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str1 = list[1]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str2 = list[2] as string;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str1);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stringBuilder.Append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>str2);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DF4B99">
        <w:rPr>
          <w:rFonts w:ascii="Consolas" w:hAnsi="Consolas"/>
          <w:sz w:val="16"/>
          <w:szCs w:val="16"/>
          <w:lang w:val="en-US"/>
        </w:rPr>
        <w:t>stringBuilder.ToString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());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(Exception ex)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F4B99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DF4B99">
        <w:rPr>
          <w:rFonts w:ascii="Consolas" w:hAnsi="Consolas"/>
          <w:sz w:val="16"/>
          <w:szCs w:val="16"/>
          <w:lang w:val="en-US"/>
        </w:rPr>
        <w:t>ex.Message</w:t>
      </w:r>
      <w:proofErr w:type="spellEnd"/>
      <w:r w:rsidRPr="00DF4B99">
        <w:rPr>
          <w:rFonts w:ascii="Consolas" w:hAnsi="Consolas"/>
          <w:sz w:val="16"/>
          <w:szCs w:val="16"/>
          <w:lang w:val="en-US"/>
        </w:rPr>
        <w:t>);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DF4B9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DF4B99">
        <w:rPr>
          <w:rFonts w:ascii="Consolas" w:hAnsi="Consolas"/>
          <w:sz w:val="16"/>
          <w:szCs w:val="16"/>
          <w:lang w:val="en-US"/>
        </w:rPr>
        <w:t xml:space="preserve"> null;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DF4B99" w:rsidRPr="00DF4B99" w:rsidRDefault="00DF4B99" w:rsidP="00DF4B99">
      <w:pPr>
        <w:spacing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DF4B99">
        <w:rPr>
          <w:rFonts w:ascii="Consolas" w:hAnsi="Consolas"/>
          <w:sz w:val="16"/>
          <w:szCs w:val="16"/>
          <w:lang w:val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7. </w:t>
      </w:r>
      <w:proofErr w:type="spellStart"/>
      <w:r>
        <w:rPr>
          <w:sz w:val="28"/>
          <w:lang w:val="en-US"/>
        </w:rPr>
        <w:t>MainWindow.xaml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="ThreadProgramming.MainWindow"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clr-namespace:ThreadProgramming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="scheme.png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Запуск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btnDoMagic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="BarPanel"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="Vertical"&gt;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B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F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G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K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="Kbar"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</w:p>
    <w:p w:rsidR="00BA7CB9" w:rsidRDefault="00BA7CB9" w:rsidP="00BA7CB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Пример работы программы:</w:t>
      </w:r>
    </w:p>
    <w:p w:rsidR="00BA7CB9" w:rsidRPr="00BA7CB9" w:rsidRDefault="00DF4B99" w:rsidP="00BA7CB9">
      <w:pPr>
        <w:spacing w:line="360" w:lineRule="auto"/>
        <w:jc w:val="center"/>
        <w:rPr>
          <w:sz w:val="28"/>
        </w:rPr>
      </w:pPr>
      <w:r w:rsidRPr="00DF4B99">
        <w:rPr>
          <w:sz w:val="28"/>
        </w:rPr>
        <w:drawing>
          <wp:inline distT="0" distB="0" distL="0" distR="0" wp14:anchorId="06151DD8" wp14:editId="6DBAB8E3">
            <wp:extent cx="5940425" cy="306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Начальное состояние</w:t>
      </w:r>
    </w:p>
    <w:p w:rsidR="00BA7CB9" w:rsidRDefault="00DF4B99" w:rsidP="00DF4B99">
      <w:pPr>
        <w:tabs>
          <w:tab w:val="left" w:pos="4065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 w:rsidRPr="00DF4B99">
        <w:rPr>
          <w:sz w:val="28"/>
          <w:lang w:val="en-US"/>
        </w:rPr>
        <w:drawing>
          <wp:inline distT="0" distB="0" distL="0" distR="0" wp14:anchorId="290A761F" wp14:editId="79A32532">
            <wp:extent cx="5940425" cy="3072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Во время выполнения</w:t>
      </w:r>
    </w:p>
    <w:p w:rsidR="00BA7CB9" w:rsidRDefault="00DF4B99" w:rsidP="00BA7CB9">
      <w:pPr>
        <w:spacing w:line="360" w:lineRule="auto"/>
        <w:jc w:val="center"/>
        <w:rPr>
          <w:sz w:val="28"/>
          <w:lang w:val="en-US"/>
        </w:rPr>
      </w:pPr>
      <w:r w:rsidRPr="00DF4B99">
        <w:rPr>
          <w:sz w:val="28"/>
          <w:lang w:val="en-US"/>
        </w:rPr>
        <w:drawing>
          <wp:inline distT="0" distB="0" distL="0" distR="0" wp14:anchorId="69599587" wp14:editId="4770F32D">
            <wp:extent cx="5940425" cy="3091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Выполнено</w:t>
      </w:r>
    </w:p>
    <w:p w:rsidR="00BA7CB9" w:rsidRDefault="00DF4B99" w:rsidP="00BA7CB9">
      <w:pPr>
        <w:spacing w:line="360" w:lineRule="auto"/>
        <w:jc w:val="center"/>
        <w:rPr>
          <w:sz w:val="28"/>
          <w:lang w:val="en-US"/>
        </w:rPr>
      </w:pPr>
      <w:r w:rsidRPr="00DF4B99">
        <w:rPr>
          <w:sz w:val="28"/>
          <w:lang w:val="en-US"/>
        </w:rPr>
        <w:lastRenderedPageBreak/>
        <w:drawing>
          <wp:inline distT="0" distB="0" distL="0" distR="0" wp14:anchorId="31D892AC" wp14:editId="27C48EB0">
            <wp:extent cx="3677163" cy="3448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 Таблица потоков</w:t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</w:p>
    <w:sectPr w:rsidR="00BA7CB9" w:rsidRPr="00BA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BE"/>
    <w:rsid w:val="001B551F"/>
    <w:rsid w:val="0032472A"/>
    <w:rsid w:val="006D1368"/>
    <w:rsid w:val="006E3412"/>
    <w:rsid w:val="0096270F"/>
    <w:rsid w:val="00B30FBE"/>
    <w:rsid w:val="00BA7CB9"/>
    <w:rsid w:val="00BD2C41"/>
    <w:rsid w:val="00D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B48C"/>
  <w15:chartTrackingRefBased/>
  <w15:docId w15:val="{4595BA40-9DCA-4D08-AA0C-4BAF2B80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B9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2021-12-07T08:53:00Z</cp:lastPrinted>
  <dcterms:created xsi:type="dcterms:W3CDTF">2021-12-19T09:17:00Z</dcterms:created>
  <dcterms:modified xsi:type="dcterms:W3CDTF">2021-12-19T09:24:00Z</dcterms:modified>
</cp:coreProperties>
</file>