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80" w:rsidRPr="002B3AEF" w:rsidRDefault="00932580" w:rsidP="00932580">
      <w:pPr>
        <w:widowControl w:val="0"/>
        <w:adjustRightInd w:val="0"/>
        <w:jc w:val="center"/>
      </w:pPr>
      <w:r w:rsidRPr="002B3AEF">
        <w:t>ГУАП</w:t>
      </w:r>
    </w:p>
    <w:p w:rsidR="00932580" w:rsidRPr="002B3AEF" w:rsidRDefault="00932580" w:rsidP="00932580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:rsidR="00932580" w:rsidRPr="002B3AEF" w:rsidRDefault="00932580" w:rsidP="00932580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:rsidR="00932580" w:rsidRPr="002B3AEF" w:rsidRDefault="00932580" w:rsidP="00932580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932580" w:rsidRPr="002B3AEF" w:rsidTr="00D82F6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932580" w:rsidRPr="002B3AEF" w:rsidTr="00D82F6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932580" w:rsidRPr="002B3AEF" w:rsidRDefault="00932580" w:rsidP="00932580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32580" w:rsidRPr="002B3AEF" w:rsidTr="00D82F64">
        <w:tc>
          <w:tcPr>
            <w:tcW w:w="9465" w:type="dxa"/>
            <w:hideMark/>
          </w:tcPr>
          <w:p w:rsidR="00932580" w:rsidRPr="002B3AEF" w:rsidRDefault="00932580" w:rsidP="00D82F64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№1</w:t>
            </w:r>
          </w:p>
        </w:tc>
      </w:tr>
      <w:tr w:rsidR="00932580" w:rsidRPr="002B3AEF" w:rsidTr="00D82F64">
        <w:tc>
          <w:tcPr>
            <w:tcW w:w="9465" w:type="dxa"/>
            <w:hideMark/>
          </w:tcPr>
          <w:p w:rsidR="00932580" w:rsidRPr="002B3AEF" w:rsidRDefault="00932580" w:rsidP="00D82F64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ОСОБЕННОСТИ ДИСПЕТЧЕРИЗАЦИИ ВЫЧИСЛИТЕЛЬНЫХ ПРОЦЕССОВ, ГРАФ СОСТОЯНИЙ ПРОЦЕССА</w:t>
            </w:r>
          </w:p>
        </w:tc>
      </w:tr>
      <w:tr w:rsidR="00932580" w:rsidRPr="002B3AEF" w:rsidTr="00D82F64">
        <w:tc>
          <w:tcPr>
            <w:tcW w:w="9465" w:type="dxa"/>
            <w:hideMark/>
          </w:tcPr>
          <w:p w:rsidR="00932580" w:rsidRPr="002B3AEF" w:rsidRDefault="00932580" w:rsidP="00D82F64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932580" w:rsidRPr="002B3AEF" w:rsidTr="00D82F64">
        <w:tc>
          <w:tcPr>
            <w:tcW w:w="9465" w:type="dxa"/>
          </w:tcPr>
          <w:p w:rsidR="00932580" w:rsidRPr="002B3AEF" w:rsidRDefault="00932580" w:rsidP="00D82F64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932580" w:rsidRPr="002B3AEF" w:rsidTr="00D82F64">
        <w:tc>
          <w:tcPr>
            <w:tcW w:w="9465" w:type="dxa"/>
          </w:tcPr>
          <w:p w:rsidR="00932580" w:rsidRPr="002B3AEF" w:rsidRDefault="00932580" w:rsidP="00D82F64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932580" w:rsidRPr="002B3AEF" w:rsidRDefault="00932580" w:rsidP="00932580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32580" w:rsidRPr="002B3AEF" w:rsidTr="00D82F64">
        <w:tc>
          <w:tcPr>
            <w:tcW w:w="2167" w:type="dxa"/>
            <w:vAlign w:val="bottom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before="120" w:line="276" w:lineRule="auto"/>
              <w:jc w:val="center"/>
            </w:pPr>
            <w:r>
              <w:t xml:space="preserve">М.П. </w:t>
            </w:r>
            <w:proofErr w:type="spellStart"/>
            <w:r>
              <w:t>Леднёв</w:t>
            </w:r>
            <w:proofErr w:type="spellEnd"/>
          </w:p>
        </w:tc>
      </w:tr>
      <w:tr w:rsidR="00932580" w:rsidRPr="002B3AEF" w:rsidTr="00D82F64">
        <w:tc>
          <w:tcPr>
            <w:tcW w:w="2167" w:type="dxa"/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932580" w:rsidRPr="002B3AEF" w:rsidRDefault="00932580" w:rsidP="00D82F64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932580" w:rsidRPr="002B3AEF" w:rsidRDefault="00932580" w:rsidP="00932580">
      <w:pPr>
        <w:widowControl w:val="0"/>
        <w:adjustRightInd w:val="0"/>
        <w:rPr>
          <w:sz w:val="20"/>
          <w:szCs w:val="20"/>
        </w:rPr>
      </w:pPr>
    </w:p>
    <w:p w:rsidR="00932580" w:rsidRDefault="00932580" w:rsidP="00932580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:rsidR="00932580" w:rsidRPr="00B83F1B" w:rsidRDefault="00932580" w:rsidP="00932580">
      <w:pPr>
        <w:autoSpaceDE/>
        <w:autoSpaceDN/>
      </w:pPr>
      <w:r>
        <w:br w:type="page"/>
      </w:r>
    </w:p>
    <w:p w:rsidR="00932580" w:rsidRDefault="00932580" w:rsidP="0093258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написать и отладить программу, моделирующую работу диспетчера операционной системы</w:t>
      </w:r>
      <w:r w:rsidRPr="00FB44E8">
        <w:rPr>
          <w:sz w:val="28"/>
          <w:szCs w:val="28"/>
        </w:rPr>
        <w:t>.</w:t>
      </w:r>
    </w:p>
    <w:p w:rsidR="00932580" w:rsidRDefault="00932580" w:rsidP="00932580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44E8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17</w:t>
      </w:r>
      <w:r w:rsidRPr="00FB44E8">
        <w:rPr>
          <w:b/>
          <w:sz w:val="28"/>
          <w:szCs w:val="28"/>
        </w:rPr>
        <w:t xml:space="preserve"> </w:t>
      </w:r>
    </w:p>
    <w:p w:rsidR="0032472A" w:rsidRDefault="00932580" w:rsidP="00932580">
      <w:pPr>
        <w:ind w:firstLine="709"/>
        <w:jc w:val="both"/>
        <w:rPr>
          <w:sz w:val="28"/>
        </w:rPr>
      </w:pPr>
      <w:r w:rsidRPr="00932580">
        <w:rPr>
          <w:sz w:val="28"/>
        </w:rPr>
        <w:t>Диспетчер на основе дисциплины SRT.</w:t>
      </w:r>
    </w:p>
    <w:p w:rsidR="00932580" w:rsidRDefault="00932580" w:rsidP="00932580">
      <w:pPr>
        <w:ind w:firstLine="709"/>
        <w:jc w:val="both"/>
        <w:rPr>
          <w:sz w:val="28"/>
        </w:rPr>
      </w:pPr>
      <w:r w:rsidRPr="00932580">
        <w:rPr>
          <w:sz w:val="28"/>
        </w:rPr>
        <w:t>SRT (</w:t>
      </w:r>
      <w:proofErr w:type="spellStart"/>
      <w:r w:rsidRPr="00932580">
        <w:rPr>
          <w:sz w:val="28"/>
        </w:rPr>
        <w:t>shortest</w:t>
      </w:r>
      <w:proofErr w:type="spellEnd"/>
      <w:r w:rsidRPr="00932580">
        <w:rPr>
          <w:sz w:val="28"/>
        </w:rPr>
        <w:t xml:space="preserve"> </w:t>
      </w:r>
      <w:proofErr w:type="spellStart"/>
      <w:r w:rsidRPr="00932580">
        <w:rPr>
          <w:sz w:val="28"/>
        </w:rPr>
        <w:t>remaining</w:t>
      </w:r>
      <w:proofErr w:type="spellEnd"/>
      <w:r w:rsidRPr="00932580">
        <w:rPr>
          <w:sz w:val="28"/>
        </w:rPr>
        <w:t xml:space="preserve"> </w:t>
      </w:r>
      <w:proofErr w:type="spellStart"/>
      <w:r w:rsidRPr="00932580">
        <w:rPr>
          <w:sz w:val="28"/>
        </w:rPr>
        <w:t>time</w:t>
      </w:r>
      <w:proofErr w:type="spellEnd"/>
      <w:r w:rsidRPr="00932580">
        <w:rPr>
          <w:sz w:val="28"/>
        </w:rPr>
        <w:t xml:space="preserve">) – </w:t>
      </w:r>
      <w:proofErr w:type="gramStart"/>
      <w:r w:rsidRPr="00932580">
        <w:rPr>
          <w:sz w:val="28"/>
        </w:rPr>
        <w:t>прежде  процессор</w:t>
      </w:r>
      <w:proofErr w:type="gramEnd"/>
      <w:r w:rsidRPr="00932580">
        <w:rPr>
          <w:sz w:val="28"/>
        </w:rPr>
        <w:t xml:space="preserve"> получает та задача, которая имеет меньше всего времени для своего завершения. Это время определяется как разность между заказанным временем обслуживания и тем процессорным временем, которая задача уже получила. SRT свободна от недостатка, характерного для SJN. SRT сложна в реализации и дискриминационна по отношению к “длинным” процессам.</w:t>
      </w:r>
    </w:p>
    <w:p w:rsidR="00932580" w:rsidRDefault="00932580" w:rsidP="00932580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932580">
        <w:rPr>
          <w:sz w:val="28"/>
          <w:lang w:val="en-US"/>
        </w:rPr>
        <w:t xml:space="preserve"> 1. </w:t>
      </w:r>
      <w:proofErr w:type="spellStart"/>
      <w:r>
        <w:rPr>
          <w:sz w:val="28"/>
          <w:lang w:val="en-US"/>
        </w:rPr>
        <w:t>MainWindow.xaml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="Dispatcher.MainWindow"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clr-namespace:Dispatcher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="Dispatcher"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Орабатывать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</w:t>
      </w:r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="Time"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 0 0"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тактов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5 0 0" 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Запустить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Button_Click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="Bottom"/&gt;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="Disabled"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HorizontalScrollBarVisibility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="Visible"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="MyGrid"&gt;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0 0 30"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 0 0"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="ActiveBar"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="0 140 0 0"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="Left"&gt;</w:t>
      </w:r>
    </w:p>
    <w:p w:rsidR="00932580" w:rsidRPr="0096051A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605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60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605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051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6051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9605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9605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 0 0"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="LoadBar"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="Gray"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="Beige"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="source"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="Transparent"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DarkGray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Cursor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="Arrow"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PreviewDragOver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txtTarget_DropOver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AllowDrop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Drop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txtTarget_Drop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0 0 5"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Save_Click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Загрузить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0 0 5"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93258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Load_Click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Pr="0096051A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05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60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9605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32580" w:rsidRDefault="00932580" w:rsidP="00932580">
      <w:pPr>
        <w:ind w:firstLine="709"/>
        <w:jc w:val="both"/>
        <w:rPr>
          <w:sz w:val="28"/>
          <w:lang w:val="en-US"/>
        </w:rPr>
      </w:pPr>
    </w:p>
    <w:p w:rsidR="00932580" w:rsidRDefault="00932580" w:rsidP="00932580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932580">
        <w:rPr>
          <w:sz w:val="28"/>
          <w:lang w:val="en-US"/>
        </w:rPr>
        <w:t xml:space="preserve"> 2. </w:t>
      </w:r>
      <w:proofErr w:type="spellStart"/>
      <w:r>
        <w:rPr>
          <w:sz w:val="28"/>
          <w:lang w:val="en-US"/>
        </w:rPr>
        <w:t>MainWindow.xaml.cs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Microsoft.Win32;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25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25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25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932580" w:rsidRPr="0096051A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605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05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pxLen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60;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//длина такта на схеме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createTimeLine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оси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lineLength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(length + 1) *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pxLen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VerticalLine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Background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Brushes.Wheat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Thickness(2), Width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lineLength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Height = 5, Margin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Thickness(0, 0, 0, 0),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HorizontalAlignment.Left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.MyGrid.Children.Add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VerticalLine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pxLen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Border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Background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Brushes.Wheat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Thickness(2), Width = 5, Height = 40, Margin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0),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HorizontalAlignment.Left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MyGrid.Children.Add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txtTarget_Drop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DragEventArgs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оработка</w:t>
      </w:r>
      <w:proofErr w:type="spellEnd"/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Drag&amp;Drop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files = 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e.Data.GetData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DataFormats.FileDrop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(files[0]))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).Text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sr.ReadToEnd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txtTarget_DropOver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DragEventArgs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оработка</w:t>
      </w:r>
      <w:proofErr w:type="spellEnd"/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Drag&amp;Drop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e.Handled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рассчёт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LoadBar.Children.Clear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ActiveBar.Children.Clear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Load_Click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загрузить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openFileDialog.ShowDialog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source.Text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openFileDialog.FileName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Save_Click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сохранить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saveFileDialog.ShowDialog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saveFileDialog.FileName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source.Text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solve(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timeOfCount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tasks;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процессов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FileManager.getFromString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source.Text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tasks.Count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ещё есть невыполненные процессы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готовности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timeOfCount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tasks.Where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x.activateTime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loadTaskInTik.Find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=&gt;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y.time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loadTaskInTik.Max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x.time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выбираем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активный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loadTaskInTik.Remove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taskBox.Content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ActiveTask.name;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taskBox.Width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55;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taskBox.Margin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5, 0);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ActiveBar.Children.Add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отображаем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ActiveTask.work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//такт проработал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список процессов в готовности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stackPanel.Orientation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Orientation.Vertical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stackPanel.Margin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5, 0);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loadTaskInTik.Count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taskBox.Content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taskBox.Width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55;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stackPanel.Children.Add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(task.name != 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"null"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taskBox.Content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task.name;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taskBox.Width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55;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stackPanel.Children.Add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LoadBar.Children.Add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который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отраотал</w:t>
      </w:r>
      <w:proofErr w:type="spellEnd"/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своё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ActiveTask.work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ActiveTask.time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tasks.Remove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createTimeLine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ось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6051A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605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05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2580" w:rsidRDefault="00932580" w:rsidP="00932580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932580">
        <w:rPr>
          <w:sz w:val="28"/>
          <w:lang w:val="en-US"/>
        </w:rPr>
        <w:t xml:space="preserve"> 3. </w:t>
      </w:r>
      <w:proofErr w:type="spellStart"/>
      <w:r>
        <w:rPr>
          <w:sz w:val="28"/>
          <w:lang w:val="en-US"/>
        </w:rPr>
        <w:t>FileManager.cs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FileManager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getFromFile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tasks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sr.EndOfStream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parameters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str.Split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(parameters[0], Convert.ToInt32(parameters[1]), Convert.ToInt32(parameters[2])));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ex.ToString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tasks;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getFromString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tasks =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str.Split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i.Split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tasks.Add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[0], Convert.ToInt32(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[1]), Convert.ToInt32(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[2])));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tasks;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2580" w:rsidRDefault="00932580" w:rsidP="00932580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932580">
        <w:rPr>
          <w:sz w:val="28"/>
          <w:lang w:val="en-US"/>
        </w:rPr>
        <w:t xml:space="preserve"> 4. </w:t>
      </w:r>
      <w:proofErr w:type="spellStart"/>
      <w:r>
        <w:rPr>
          <w:sz w:val="28"/>
          <w:lang w:val="en-US"/>
        </w:rPr>
        <w:t>DispTask.cs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DispTask</w:t>
      </w:r>
      <w:proofErr w:type="spellEnd"/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исполнения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activateTime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активациии</w:t>
      </w:r>
      <w:proofErr w:type="spellEnd"/>
      <w:r w:rsidRPr="009325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процесса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//сколько уже выполнялся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DispTask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Time, </w:t>
      </w:r>
      <w:proofErr w:type="spellStart"/>
      <w:r w:rsidRPr="009325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ActivateTime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Time;</w:t>
      </w:r>
    </w:p>
    <w:p w:rsidR="00932580" w:rsidRP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activateTime</w:t>
      </w:r>
      <w:proofErr w:type="spellEnd"/>
      <w:proofErr w:type="gram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ActivateTime</w:t>
      </w:r>
      <w:proofErr w:type="spellEnd"/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32580" w:rsidRDefault="00932580" w:rsidP="00932580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2580" w:rsidRPr="00932580" w:rsidRDefault="00932580" w:rsidP="00932580">
      <w:pPr>
        <w:ind w:firstLine="709"/>
        <w:jc w:val="both"/>
        <w:rPr>
          <w:sz w:val="28"/>
        </w:rPr>
      </w:pPr>
    </w:p>
    <w:p w:rsidR="00932580" w:rsidRDefault="00932580" w:rsidP="00932580">
      <w:pPr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Листинг 5. </w:t>
      </w:r>
      <w:proofErr w:type="spellStart"/>
      <w:r>
        <w:rPr>
          <w:sz w:val="28"/>
          <w:lang w:val="en-US"/>
        </w:rPr>
        <w:t>TaskBox.xaml</w:t>
      </w:r>
      <w:proofErr w:type="spellEnd"/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UserControl</w:t>
      </w:r>
      <w:proofErr w:type="spellEnd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="Dispatcher.TaskBox"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clr-namespace:Dispatcher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DesignHeight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="50"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DesignWidth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="Transparent"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CB7A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}"/&gt;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CB7A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UserControl</w:t>
      </w:r>
      <w:proofErr w:type="spellEnd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B7A97" w:rsidRDefault="00CB7A97" w:rsidP="00932580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CB7A97">
        <w:rPr>
          <w:sz w:val="28"/>
          <w:lang w:val="en-US"/>
        </w:rPr>
        <w:t xml:space="preserve"> 6. </w:t>
      </w:r>
      <w:proofErr w:type="spellStart"/>
      <w:r>
        <w:rPr>
          <w:sz w:val="28"/>
          <w:lang w:val="en-US"/>
        </w:rPr>
        <w:t>TaskBox.xaml.cs</w:t>
      </w:r>
      <w:proofErr w:type="spellEnd"/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B7A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B7A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B7A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B7A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B7A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B7A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B7A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B7A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TaskBox.xaml</w:t>
      </w:r>
      <w:proofErr w:type="spellEnd"/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B7A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B7A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B7A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TaskBox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UserControl</w:t>
      </w:r>
      <w:proofErr w:type="spellEnd"/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Title{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7A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TaskBox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7A97" w:rsidRP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.DataContext</w:t>
      </w:r>
      <w:proofErr w:type="spellEnd"/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B7A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B7A97" w:rsidRDefault="00CB7A97" w:rsidP="00CB7A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B7A97" w:rsidRPr="00CB7A97" w:rsidRDefault="00CB7A97" w:rsidP="00932580">
      <w:pPr>
        <w:ind w:firstLine="709"/>
        <w:jc w:val="both"/>
        <w:rPr>
          <w:sz w:val="28"/>
          <w:lang w:val="en-US"/>
        </w:rPr>
      </w:pPr>
    </w:p>
    <w:p w:rsidR="00CB7A97" w:rsidRDefault="006C203E" w:rsidP="006C203E">
      <w:pPr>
        <w:jc w:val="center"/>
        <w:rPr>
          <w:sz w:val="28"/>
        </w:rPr>
      </w:pPr>
      <w:r>
        <w:rPr>
          <w:sz w:val="28"/>
        </w:rPr>
        <w:t>Пример работы программы</w:t>
      </w:r>
    </w:p>
    <w:p w:rsidR="006C203E" w:rsidRDefault="006C203E" w:rsidP="006C203E">
      <w:pPr>
        <w:jc w:val="center"/>
        <w:rPr>
          <w:sz w:val="28"/>
        </w:rPr>
      </w:pPr>
      <w:r w:rsidRPr="006C203E">
        <w:rPr>
          <w:noProof/>
          <w:sz w:val="28"/>
        </w:rPr>
        <w:drawing>
          <wp:inline distT="0" distB="0" distL="0" distR="0" wp14:anchorId="101B9679" wp14:editId="6AAE9A93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3E" w:rsidRDefault="006C203E" w:rsidP="006C203E">
      <w:pPr>
        <w:jc w:val="center"/>
        <w:rPr>
          <w:sz w:val="28"/>
        </w:rPr>
      </w:pPr>
      <w:r>
        <w:rPr>
          <w:sz w:val="28"/>
        </w:rPr>
        <w:t>Рисунок 1. Начальное окно</w:t>
      </w:r>
    </w:p>
    <w:p w:rsidR="006C203E" w:rsidRDefault="0096051A" w:rsidP="006C203E">
      <w:pPr>
        <w:jc w:val="center"/>
        <w:rPr>
          <w:sz w:val="28"/>
        </w:rPr>
      </w:pPr>
      <w:r w:rsidRPr="0096051A">
        <w:rPr>
          <w:sz w:val="28"/>
        </w:rPr>
        <w:lastRenderedPageBreak/>
        <w:drawing>
          <wp:inline distT="0" distB="0" distL="0" distR="0" wp14:anchorId="072482BD" wp14:editId="14084EAA">
            <wp:extent cx="5940425" cy="3356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03E" w:rsidRDefault="006C203E" w:rsidP="006C203E">
      <w:pPr>
        <w:jc w:val="center"/>
        <w:rPr>
          <w:sz w:val="28"/>
        </w:rPr>
      </w:pPr>
      <w:r>
        <w:rPr>
          <w:sz w:val="28"/>
        </w:rPr>
        <w:t>Рисунок 2. Загруженный файл с примером</w:t>
      </w:r>
    </w:p>
    <w:p w:rsidR="006C203E" w:rsidRDefault="0096051A" w:rsidP="006C203E">
      <w:pPr>
        <w:jc w:val="center"/>
        <w:rPr>
          <w:sz w:val="28"/>
        </w:rPr>
      </w:pPr>
      <w:r w:rsidRPr="0096051A">
        <w:rPr>
          <w:sz w:val="28"/>
        </w:rPr>
        <w:drawing>
          <wp:inline distT="0" distB="0" distL="0" distR="0" wp14:anchorId="1A54EBF5" wp14:editId="31335C34">
            <wp:extent cx="5940425" cy="3347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3E" w:rsidRPr="006C203E" w:rsidRDefault="006C203E" w:rsidP="006C203E">
      <w:pPr>
        <w:jc w:val="center"/>
        <w:rPr>
          <w:sz w:val="28"/>
        </w:rPr>
      </w:pPr>
      <w:r>
        <w:rPr>
          <w:sz w:val="28"/>
        </w:rPr>
        <w:t>Рисунок 3. Выполненный расчёт</w:t>
      </w:r>
    </w:p>
    <w:sectPr w:rsidR="006C203E" w:rsidRPr="006C2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81"/>
    <w:rsid w:val="00172E81"/>
    <w:rsid w:val="0032472A"/>
    <w:rsid w:val="006C203E"/>
    <w:rsid w:val="00932580"/>
    <w:rsid w:val="0096051A"/>
    <w:rsid w:val="00CB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F1C05-E0D0-4526-8F6D-0B317C91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580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2220</Words>
  <Characters>12659</Characters>
  <Application>Microsoft Office Word</Application>
  <DocSecurity>0</DocSecurity>
  <Lines>105</Lines>
  <Paragraphs>29</Paragraphs>
  <ScaleCrop>false</ScaleCrop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2021-11-29T10:11:00Z</dcterms:created>
  <dcterms:modified xsi:type="dcterms:W3CDTF">2021-12-21T00:27:00Z</dcterms:modified>
</cp:coreProperties>
</file>