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DEF5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90B6333" w14:textId="77777777" w:rsidR="005F2E7D" w:rsidRDefault="005F2E7D" w:rsidP="005F2E7D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24E981A8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D1FD39D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1"/>
        <w:gridCol w:w="277"/>
        <w:gridCol w:w="3014"/>
      </w:tblGrid>
      <w:tr w:rsidR="005F2E7D" w14:paraId="3F599782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905EFBF" w14:textId="77777777" w:rsidR="005F2E7D" w:rsidRDefault="00200099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B57B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AEFEAF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581B0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11CF7C2" w14:textId="77777777" w:rsidR="005F2E7D" w:rsidRDefault="00200099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А</w:t>
            </w:r>
            <w:r w:rsidR="005F2E7D"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Н</w:t>
            </w:r>
            <w:r w:rsidR="005F2E7D">
              <w:rPr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color w:val="000000"/>
                <w:sz w:val="27"/>
                <w:szCs w:val="27"/>
              </w:rPr>
              <w:t>Долидзе</w:t>
            </w:r>
            <w:proofErr w:type="spellEnd"/>
          </w:p>
        </w:tc>
      </w:tr>
      <w:tr w:rsidR="005F2E7D" w14:paraId="2DBAF8CC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626E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EADBA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B9BB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107C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450C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8E7672C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449F193A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6E049C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77B3B7CD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1FFB950C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979353" w14:textId="49E216A5" w:rsidR="005F2E7D" w:rsidRPr="00F57E13" w:rsidRDefault="00333078" w:rsidP="005F2E7D">
            <w:pPr>
              <w:pStyle w:val="1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ПРОЕКТИРОВАНИЕ КОНЕЧНОГО АВТОМАТА ДЛЯ УСТРОЙСТВА ПРОСТЕЙШЕГО 8-БИТНОГО ПРОЦЕССОРА</w:t>
            </w:r>
          </w:p>
        </w:tc>
      </w:tr>
      <w:tr w:rsidR="005F2E7D" w14:paraId="1B07C117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91A230" w14:textId="77777777"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200099" w:rsidRPr="00200099">
              <w:rPr>
                <w:sz w:val="28"/>
                <w:szCs w:val="28"/>
                <w:lang w:val="ru-RU"/>
              </w:rPr>
              <w:t>ОРГАНИЗАЦИЯ ЭВМ И ВЫЧИСЛИТЕЛЬНЫХ СИСТЕМ</w:t>
            </w:r>
          </w:p>
        </w:tc>
      </w:tr>
      <w:tr w:rsidR="005F2E7D" w14:paraId="476C336E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8744EF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51EFB770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FDDC0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45D1FEC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6538CFB9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E919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3A385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50D77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427A80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26C7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82DF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7C8C6434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5C85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64A80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EBAE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A5301F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E6F0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F3837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0ED1102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1B245C8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2F534A08" w14:textId="77777777" w:rsidR="00333078" w:rsidRPr="009C4719" w:rsidRDefault="003C3939" w:rsidP="003330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9E473C">
        <w:rPr>
          <w:b/>
          <w:sz w:val="28"/>
        </w:rPr>
        <w:t xml:space="preserve"> </w:t>
      </w:r>
      <w:r w:rsidR="00333078" w:rsidRPr="001514DF">
        <w:rPr>
          <w:sz w:val="28"/>
        </w:rPr>
        <w:t xml:space="preserve">разработать </w:t>
      </w:r>
      <w:r w:rsidR="00333078">
        <w:rPr>
          <w:sz w:val="28"/>
        </w:rPr>
        <w:t>конечный автомат для устройства</w:t>
      </w:r>
      <w:r w:rsidR="00333078" w:rsidRPr="001514DF">
        <w:rPr>
          <w:sz w:val="28"/>
        </w:rPr>
        <w:t xml:space="preserve"> 8</w:t>
      </w:r>
      <w:r w:rsidR="00333078">
        <w:rPr>
          <w:sz w:val="28"/>
        </w:rPr>
        <w:t>-</w:t>
      </w:r>
      <w:r w:rsidR="00333078" w:rsidRPr="001514DF">
        <w:rPr>
          <w:sz w:val="28"/>
        </w:rPr>
        <w:t>битного процессора</w:t>
      </w:r>
      <w:r w:rsidR="00333078">
        <w:rPr>
          <w:sz w:val="28"/>
        </w:rPr>
        <w:t>.</w:t>
      </w:r>
    </w:p>
    <w:p w14:paraId="4E1D1AD7" w14:textId="294BDD37" w:rsidR="003C3939" w:rsidRP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</w:p>
    <w:p w14:paraId="4D9B8033" w14:textId="3A9D2BBA" w:rsidR="006352D8" w:rsidRPr="00200FF4" w:rsidRDefault="009E473C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</w:rPr>
      </w:pPr>
      <w:r w:rsidRPr="00200FF4">
        <w:rPr>
          <w:b/>
          <w:bCs/>
          <w:sz w:val="28"/>
        </w:rPr>
        <w:t>Вариант 7:</w:t>
      </w:r>
    </w:p>
    <w:p w14:paraId="3AA353FD" w14:textId="38C3A22C" w:rsidR="009E473C" w:rsidRDefault="009E473C" w:rsidP="0033307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Вид архитектуры: Гарвардская (команды и данные в разных ЗУ)</w:t>
      </w:r>
    </w:p>
    <w:p w14:paraId="44314588" w14:textId="1A38167A" w:rsidR="009E473C" w:rsidRDefault="009E473C" w:rsidP="0033307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Тип данных: беззнаковый</w:t>
      </w:r>
    </w:p>
    <w:p w14:paraId="74C2F42C" w14:textId="3FE3DD28" w:rsidR="009E473C" w:rsidRDefault="009E473C" w:rsidP="0033307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Операции в АЛУ:</w:t>
      </w:r>
    </w:p>
    <w:p w14:paraId="23A8154F" w14:textId="32500718" w:rsidR="009E473C" w:rsidRDefault="009E473C" w:rsidP="0033307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Деление</w:t>
      </w:r>
      <w:r w:rsidR="00E03C28">
        <w:rPr>
          <w:sz w:val="28"/>
        </w:rPr>
        <w:t xml:space="preserve"> с остатком</w:t>
      </w:r>
    </w:p>
    <w:p w14:paraId="4DC2ABCC" w14:textId="1569D138" w:rsidR="009E473C" w:rsidRPr="00E03C28" w:rsidRDefault="009E473C" w:rsidP="0033307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proofErr w:type="spellStart"/>
      <w:r>
        <w:rPr>
          <w:sz w:val="28"/>
          <w:lang w:val="en-US"/>
        </w:rPr>
        <w:t>lsr</w:t>
      </w:r>
      <w:proofErr w:type="spellEnd"/>
    </w:p>
    <w:p w14:paraId="178C0F89" w14:textId="29E43EE3" w:rsidR="009E473C" w:rsidRPr="00E03C28" w:rsidRDefault="009E473C" w:rsidP="0033307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not</w:t>
      </w:r>
    </w:p>
    <w:p w14:paraId="344D5731" w14:textId="6108F05A" w:rsidR="009E473C" w:rsidRPr="00E03C28" w:rsidRDefault="009E473C" w:rsidP="0033307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 xml:space="preserve">Пересылка: </w:t>
      </w:r>
      <w:r>
        <w:rPr>
          <w:sz w:val="28"/>
          <w:lang w:val="en-US"/>
        </w:rPr>
        <w:t>mov</w:t>
      </w:r>
    </w:p>
    <w:p w14:paraId="7BB5251D" w14:textId="2198962E" w:rsidR="009E473C" w:rsidRDefault="009E473C" w:rsidP="0033307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 xml:space="preserve">Переход по условию, в соответствии с операцией сравнения: </w:t>
      </w:r>
      <w:r w:rsidRPr="009E473C">
        <w:rPr>
          <w:sz w:val="28"/>
        </w:rPr>
        <w:t>&lt;</w:t>
      </w:r>
    </w:p>
    <w:p w14:paraId="75C62D1D" w14:textId="340F6EB1" w:rsidR="00E03C28" w:rsidRPr="008A5052" w:rsidRDefault="00E03C28" w:rsidP="0033307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 xml:space="preserve">Формат команды: </w:t>
      </w:r>
      <w:r w:rsidRPr="00E03C28">
        <w:rPr>
          <w:sz w:val="28"/>
        </w:rPr>
        <w:t>КОП АО1 АО2</w:t>
      </w:r>
    </w:p>
    <w:p w14:paraId="49CC0530" w14:textId="0E771CBA" w:rsidR="009E473C" w:rsidRDefault="009E473C" w:rsidP="0033307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Способы адресации:</w:t>
      </w:r>
    </w:p>
    <w:p w14:paraId="0A95CFAF" w14:textId="49EFE334" w:rsidR="009E473C" w:rsidRDefault="009E473C" w:rsidP="00333078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0"/>
        <w:jc w:val="both"/>
        <w:rPr>
          <w:sz w:val="28"/>
        </w:rPr>
      </w:pPr>
      <w:r w:rsidRPr="009E473C">
        <w:rPr>
          <w:sz w:val="28"/>
        </w:rPr>
        <w:t>Косвенная адресация по смещению</w:t>
      </w:r>
    </w:p>
    <w:p w14:paraId="12EC2F24" w14:textId="5FB6F57F" w:rsidR="009E473C" w:rsidRDefault="00200FF4" w:rsidP="00333078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0"/>
        <w:jc w:val="both"/>
        <w:rPr>
          <w:sz w:val="28"/>
        </w:rPr>
      </w:pPr>
      <w:r w:rsidRPr="00200FF4">
        <w:rPr>
          <w:sz w:val="28"/>
        </w:rPr>
        <w:t xml:space="preserve">Адресация с </w:t>
      </w:r>
      <w:proofErr w:type="spellStart"/>
      <w:r w:rsidRPr="00200FF4">
        <w:rPr>
          <w:sz w:val="28"/>
        </w:rPr>
        <w:t>автоувеличением</w:t>
      </w:r>
      <w:proofErr w:type="spellEnd"/>
      <w:r w:rsidRPr="00200FF4">
        <w:rPr>
          <w:sz w:val="28"/>
        </w:rPr>
        <w:t xml:space="preserve"> (простая косвенная с </w:t>
      </w:r>
      <w:proofErr w:type="spellStart"/>
      <w:r w:rsidRPr="00200FF4">
        <w:rPr>
          <w:sz w:val="28"/>
        </w:rPr>
        <w:t>автоувеличением</w:t>
      </w:r>
      <w:proofErr w:type="spellEnd"/>
      <w:r w:rsidRPr="00200FF4">
        <w:rPr>
          <w:sz w:val="28"/>
        </w:rPr>
        <w:t>)</w:t>
      </w:r>
    </w:p>
    <w:p w14:paraId="08F4FBEE" w14:textId="7A62EA05" w:rsidR="00200FF4" w:rsidRPr="00200FF4" w:rsidRDefault="00333078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>С</w:t>
      </w:r>
      <w:r w:rsidR="00200FF4" w:rsidRPr="00200FF4">
        <w:rPr>
          <w:b/>
          <w:bCs/>
          <w:sz w:val="28"/>
        </w:rPr>
        <w:t>истемы команд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6"/>
        <w:gridCol w:w="1268"/>
        <w:gridCol w:w="1601"/>
        <w:gridCol w:w="888"/>
        <w:gridCol w:w="1601"/>
        <w:gridCol w:w="2055"/>
        <w:gridCol w:w="1156"/>
      </w:tblGrid>
      <w:tr w:rsidR="00200FF4" w14:paraId="65532D20" w14:textId="77777777" w:rsidTr="00200FF4">
        <w:tc>
          <w:tcPr>
            <w:tcW w:w="704" w:type="dxa"/>
            <w:vAlign w:val="center"/>
          </w:tcPr>
          <w:p w14:paraId="11409141" w14:textId="693EF048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276" w:type="dxa"/>
            <w:vAlign w:val="center"/>
          </w:tcPr>
          <w:p w14:paraId="75112055" w14:textId="0B613FC4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Команда</w:t>
            </w:r>
          </w:p>
        </w:tc>
        <w:tc>
          <w:tcPr>
            <w:tcW w:w="1559" w:type="dxa"/>
            <w:vAlign w:val="center"/>
          </w:tcPr>
          <w:p w14:paraId="2D126626" w14:textId="09466BCD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Свойство</w:t>
            </w:r>
          </w:p>
        </w:tc>
        <w:tc>
          <w:tcPr>
            <w:tcW w:w="992" w:type="dxa"/>
            <w:vAlign w:val="center"/>
          </w:tcPr>
          <w:p w14:paraId="35E590A7" w14:textId="412B03D1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Кол-во оп.</w:t>
            </w:r>
          </w:p>
        </w:tc>
        <w:tc>
          <w:tcPr>
            <w:tcW w:w="1134" w:type="dxa"/>
            <w:vAlign w:val="center"/>
          </w:tcPr>
          <w:p w14:paraId="42EB3022" w14:textId="39F59599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Функция АЛУ</w:t>
            </w:r>
          </w:p>
        </w:tc>
        <w:tc>
          <w:tcPr>
            <w:tcW w:w="2347" w:type="dxa"/>
            <w:vAlign w:val="center"/>
          </w:tcPr>
          <w:p w14:paraId="53A25D8B" w14:textId="15A98D54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Сигналы УУ</w:t>
            </w:r>
          </w:p>
        </w:tc>
        <w:tc>
          <w:tcPr>
            <w:tcW w:w="1333" w:type="dxa"/>
            <w:vAlign w:val="center"/>
          </w:tcPr>
          <w:p w14:paraId="16EB8B7E" w14:textId="26E4A06B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Флаги</w:t>
            </w:r>
          </w:p>
        </w:tc>
      </w:tr>
      <w:tr w:rsidR="00200FF4" w14:paraId="231A858E" w14:textId="77777777" w:rsidTr="00200FF4">
        <w:tc>
          <w:tcPr>
            <w:tcW w:w="704" w:type="dxa"/>
            <w:vAlign w:val="center"/>
          </w:tcPr>
          <w:p w14:paraId="42F701FC" w14:textId="3F1E9765" w:rsidR="00200FF4" w:rsidRDefault="00E03C2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1276" w:type="dxa"/>
            <w:vAlign w:val="center"/>
          </w:tcPr>
          <w:p w14:paraId="191406D4" w14:textId="7ACFC27B" w:rsidR="00200FF4" w:rsidRPr="00E03C28" w:rsidRDefault="00E03C2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NOT</w:t>
            </w:r>
          </w:p>
        </w:tc>
        <w:tc>
          <w:tcPr>
            <w:tcW w:w="1559" w:type="dxa"/>
            <w:vAlign w:val="center"/>
          </w:tcPr>
          <w:p w14:paraId="3056A42B" w14:textId="2BBFBBD2" w:rsidR="00200FF4" w:rsidRPr="00E03C28" w:rsidRDefault="00E03C2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Логическое отрицание</w:t>
            </w:r>
          </w:p>
        </w:tc>
        <w:tc>
          <w:tcPr>
            <w:tcW w:w="992" w:type="dxa"/>
            <w:vAlign w:val="center"/>
          </w:tcPr>
          <w:p w14:paraId="06E4E575" w14:textId="75952C4C" w:rsidR="00200FF4" w:rsidRDefault="00E03C2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16437932" w14:textId="40531F50" w:rsidR="00200FF4" w:rsidRDefault="00E03C2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Логическое отрицание</w:t>
            </w:r>
          </w:p>
        </w:tc>
        <w:tc>
          <w:tcPr>
            <w:tcW w:w="2347" w:type="dxa"/>
            <w:vAlign w:val="center"/>
          </w:tcPr>
          <w:p w14:paraId="5A5D1EE2" w14:textId="1873EC14" w:rsidR="008A5052" w:rsidRPr="008A5052" w:rsidRDefault="008A5052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CC</w:t>
            </w:r>
            <w:r w:rsidRPr="008A5052">
              <w:rPr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 w:rsidRPr="008A5052">
              <w:rPr>
                <w:sz w:val="28"/>
              </w:rPr>
              <w:t xml:space="preserve"> </w:t>
            </w:r>
            <w:r>
              <w:rPr>
                <w:sz w:val="28"/>
              </w:rPr>
              <w:t>4 бита код команды на АЛУ</w:t>
            </w:r>
          </w:p>
          <w:p w14:paraId="19BB84F8" w14:textId="2570258B" w:rsidR="00200FF4" w:rsidRDefault="008A5052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 w:rsidRPr="008A5052">
              <w:rPr>
                <w:sz w:val="28"/>
                <w:vertAlign w:val="subscript"/>
                <w:lang w:val="en-US"/>
              </w:rPr>
              <w:t>R</w:t>
            </w:r>
            <w:r w:rsidRPr="008A5052">
              <w:rPr>
                <w:sz w:val="28"/>
              </w:rPr>
              <w:t xml:space="preserve"> – 1 </w:t>
            </w:r>
            <w:r>
              <w:rPr>
                <w:sz w:val="28"/>
              </w:rPr>
              <w:t>выдать данные в ШД данных</w:t>
            </w:r>
          </w:p>
          <w:p w14:paraId="6995003E" w14:textId="264389E0" w:rsidR="008A5052" w:rsidRDefault="008A5052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RO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 xml:space="preserve">команда АЛУ записать операнд в </w:t>
            </w:r>
            <w:r>
              <w:rPr>
                <w:sz w:val="28"/>
              </w:rPr>
              <w:lastRenderedPageBreak/>
              <w:t>аккумулятор</w:t>
            </w:r>
          </w:p>
          <w:p w14:paraId="358D35C7" w14:textId="3A2995D4" w:rsidR="008A5052" w:rsidRPr="008A5052" w:rsidRDefault="008A5052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Ready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>команда от АЛУ о выполнении операции</w:t>
            </w:r>
          </w:p>
        </w:tc>
        <w:tc>
          <w:tcPr>
            <w:tcW w:w="1333" w:type="dxa"/>
            <w:vAlign w:val="center"/>
          </w:tcPr>
          <w:p w14:paraId="0554D921" w14:textId="77777777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</w:tr>
      <w:tr w:rsidR="00200FF4" w14:paraId="47A6DF20" w14:textId="77777777" w:rsidTr="00200FF4">
        <w:tc>
          <w:tcPr>
            <w:tcW w:w="704" w:type="dxa"/>
            <w:vAlign w:val="center"/>
          </w:tcPr>
          <w:p w14:paraId="4B8265C3" w14:textId="21DC09EE" w:rsidR="00200FF4" w:rsidRPr="006837E8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0001</w:t>
            </w:r>
          </w:p>
        </w:tc>
        <w:tc>
          <w:tcPr>
            <w:tcW w:w="1276" w:type="dxa"/>
            <w:vAlign w:val="center"/>
          </w:tcPr>
          <w:p w14:paraId="6486C720" w14:textId="2CF00C4B" w:rsidR="00200FF4" w:rsidRPr="006837E8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LSR</w:t>
            </w:r>
          </w:p>
        </w:tc>
        <w:tc>
          <w:tcPr>
            <w:tcW w:w="1559" w:type="dxa"/>
            <w:vAlign w:val="center"/>
          </w:tcPr>
          <w:p w14:paraId="2191F5F0" w14:textId="164E942C" w:rsidR="00200FF4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Сдвиг вправо</w:t>
            </w:r>
          </w:p>
        </w:tc>
        <w:tc>
          <w:tcPr>
            <w:tcW w:w="992" w:type="dxa"/>
            <w:vAlign w:val="center"/>
          </w:tcPr>
          <w:p w14:paraId="7794AD75" w14:textId="33EFC308" w:rsidR="00200FF4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1DCF6754" w14:textId="7C614F3F" w:rsidR="00200FF4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Сдвиг вправо</w:t>
            </w:r>
          </w:p>
        </w:tc>
        <w:tc>
          <w:tcPr>
            <w:tcW w:w="2347" w:type="dxa"/>
            <w:vAlign w:val="center"/>
          </w:tcPr>
          <w:p w14:paraId="74E1073A" w14:textId="77777777" w:rsidR="006837E8" w:rsidRPr="008A5052" w:rsidRDefault="006837E8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CC</w:t>
            </w:r>
            <w:r w:rsidRPr="008A5052">
              <w:rPr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 w:rsidRPr="008A5052">
              <w:rPr>
                <w:sz w:val="28"/>
              </w:rPr>
              <w:t xml:space="preserve"> </w:t>
            </w:r>
            <w:r>
              <w:rPr>
                <w:sz w:val="28"/>
              </w:rPr>
              <w:t>4 бита код команды на АЛУ</w:t>
            </w:r>
          </w:p>
          <w:p w14:paraId="77DF3D05" w14:textId="2C46780E" w:rsidR="006837E8" w:rsidRDefault="006837E8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 w:rsidRPr="008A5052">
              <w:rPr>
                <w:sz w:val="28"/>
                <w:vertAlign w:val="subscript"/>
                <w:lang w:val="en-US"/>
              </w:rPr>
              <w:t>R</w:t>
            </w:r>
            <w:r w:rsidRPr="008A5052">
              <w:rPr>
                <w:sz w:val="28"/>
              </w:rPr>
              <w:t xml:space="preserve"> – 1 </w:t>
            </w:r>
            <w:r>
              <w:rPr>
                <w:sz w:val="28"/>
              </w:rPr>
              <w:t>выдать данные в ШД данных</w:t>
            </w:r>
          </w:p>
          <w:p w14:paraId="267882E9" w14:textId="403DF276" w:rsidR="006837E8" w:rsidRDefault="006837E8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RO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>команда АЛУ записать операнд в аккумулятор</w:t>
            </w:r>
          </w:p>
          <w:p w14:paraId="38BBC4E0" w14:textId="58A3FE8E" w:rsidR="00200FF4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Ready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>команда от АЛУ о выполнении операции</w:t>
            </w:r>
          </w:p>
        </w:tc>
        <w:tc>
          <w:tcPr>
            <w:tcW w:w="1333" w:type="dxa"/>
            <w:vAlign w:val="center"/>
          </w:tcPr>
          <w:p w14:paraId="167CAA88" w14:textId="373AEC5D" w:rsidR="00200FF4" w:rsidRPr="006837E8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</w:tr>
      <w:tr w:rsidR="00200FF4" w14:paraId="4DC35651" w14:textId="77777777" w:rsidTr="00200FF4">
        <w:tc>
          <w:tcPr>
            <w:tcW w:w="704" w:type="dxa"/>
            <w:vAlign w:val="center"/>
          </w:tcPr>
          <w:p w14:paraId="67CA9F8C" w14:textId="4CBF7821" w:rsidR="00200FF4" w:rsidRPr="006837E8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0010</w:t>
            </w:r>
          </w:p>
        </w:tc>
        <w:tc>
          <w:tcPr>
            <w:tcW w:w="1276" w:type="dxa"/>
            <w:vAlign w:val="center"/>
          </w:tcPr>
          <w:p w14:paraId="63579E4A" w14:textId="07DB2BC9" w:rsidR="00200FF4" w:rsidRPr="006837E8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DIV</w:t>
            </w:r>
          </w:p>
        </w:tc>
        <w:tc>
          <w:tcPr>
            <w:tcW w:w="1559" w:type="dxa"/>
            <w:vAlign w:val="center"/>
          </w:tcPr>
          <w:p w14:paraId="33607452" w14:textId="0EB1C298" w:rsidR="00200FF4" w:rsidRPr="006837E8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Деление с остатком</w:t>
            </w:r>
          </w:p>
        </w:tc>
        <w:tc>
          <w:tcPr>
            <w:tcW w:w="992" w:type="dxa"/>
            <w:vAlign w:val="center"/>
          </w:tcPr>
          <w:p w14:paraId="165B35CC" w14:textId="2F548029" w:rsidR="00200FF4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442B9BF1" w14:textId="411169E5" w:rsidR="00200FF4" w:rsidRDefault="006837E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Деление с остатком</w:t>
            </w:r>
          </w:p>
        </w:tc>
        <w:tc>
          <w:tcPr>
            <w:tcW w:w="2347" w:type="dxa"/>
            <w:vAlign w:val="center"/>
          </w:tcPr>
          <w:p w14:paraId="0408BC22" w14:textId="77777777" w:rsidR="006837E8" w:rsidRPr="008A5052" w:rsidRDefault="006837E8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CC</w:t>
            </w:r>
            <w:r w:rsidRPr="008A5052">
              <w:rPr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 w:rsidRPr="008A5052">
              <w:rPr>
                <w:sz w:val="28"/>
              </w:rPr>
              <w:t xml:space="preserve"> </w:t>
            </w:r>
            <w:r>
              <w:rPr>
                <w:sz w:val="28"/>
              </w:rPr>
              <w:t>4 бита код команды на АЛУ</w:t>
            </w:r>
          </w:p>
          <w:p w14:paraId="5E26186D" w14:textId="5E0CC9D8" w:rsidR="006837E8" w:rsidRDefault="006837E8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 w:rsidRPr="008A5052">
              <w:rPr>
                <w:sz w:val="28"/>
                <w:vertAlign w:val="subscript"/>
                <w:lang w:val="en-US"/>
              </w:rPr>
              <w:t>R</w:t>
            </w:r>
            <w:r w:rsidRPr="008A5052">
              <w:rPr>
                <w:sz w:val="28"/>
              </w:rPr>
              <w:t xml:space="preserve"> –</w:t>
            </w:r>
            <w:r>
              <w:rPr>
                <w:sz w:val="28"/>
              </w:rPr>
              <w:t>выдать данные в ШД данных</w:t>
            </w:r>
          </w:p>
          <w:p w14:paraId="76667466" w14:textId="28BB8E62" w:rsidR="006837E8" w:rsidRPr="00A00BCB" w:rsidRDefault="006837E8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D</w:t>
            </w:r>
            <w:r w:rsidR="00A00BCB">
              <w:rPr>
                <w:sz w:val="28"/>
                <w:vertAlign w:val="subscript"/>
                <w:lang w:val="en-US"/>
              </w:rPr>
              <w:t>w</w:t>
            </w:r>
            <w:proofErr w:type="spellEnd"/>
            <w:r w:rsidR="00A00BCB" w:rsidRPr="00A00BCB">
              <w:rPr>
                <w:sz w:val="28"/>
              </w:rPr>
              <w:t xml:space="preserve"> – </w:t>
            </w:r>
            <w:r w:rsidR="00A00BCB">
              <w:rPr>
                <w:sz w:val="28"/>
              </w:rPr>
              <w:t>записать в память данных из ШД</w:t>
            </w:r>
          </w:p>
          <w:p w14:paraId="38E0D67B" w14:textId="3E5214CD" w:rsidR="006837E8" w:rsidRDefault="006837E8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lastRenderedPageBreak/>
              <w:t>RO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>команда АЛУ записать операнд в аккумулятор</w:t>
            </w:r>
          </w:p>
          <w:p w14:paraId="6DF4D616" w14:textId="18784BDF" w:rsidR="00A00BCB" w:rsidRDefault="00A00BCB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w</w:t>
            </w:r>
            <w:proofErr w:type="spellEnd"/>
            <w:r w:rsidRPr="00A00BCB">
              <w:rPr>
                <w:sz w:val="28"/>
              </w:rPr>
              <w:t xml:space="preserve"> – </w:t>
            </w:r>
            <w:r>
              <w:rPr>
                <w:sz w:val="28"/>
              </w:rPr>
              <w:t>записать остаток в РОН</w:t>
            </w:r>
          </w:p>
          <w:p w14:paraId="5A035FA9" w14:textId="148C912E" w:rsidR="00A00BCB" w:rsidRPr="00A00BCB" w:rsidRDefault="00A00BCB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N</w:t>
            </w:r>
            <w:r w:rsidRPr="006E77D1">
              <w:rPr>
                <w:sz w:val="28"/>
              </w:rPr>
              <w:t xml:space="preserve">- </w:t>
            </w:r>
            <w:r>
              <w:rPr>
                <w:sz w:val="28"/>
              </w:rPr>
              <w:t>номер регистра</w:t>
            </w:r>
          </w:p>
          <w:p w14:paraId="580A354E" w14:textId="24910E51" w:rsidR="00200FF4" w:rsidRDefault="006837E8" w:rsidP="006837E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Ready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>команда от АЛУ о выполнении операции</w:t>
            </w:r>
          </w:p>
        </w:tc>
        <w:tc>
          <w:tcPr>
            <w:tcW w:w="1333" w:type="dxa"/>
            <w:vAlign w:val="center"/>
          </w:tcPr>
          <w:p w14:paraId="1AABD97D" w14:textId="77777777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</w:tr>
      <w:tr w:rsidR="00200FF4" w14:paraId="174FD074" w14:textId="77777777" w:rsidTr="00200FF4">
        <w:tc>
          <w:tcPr>
            <w:tcW w:w="704" w:type="dxa"/>
            <w:vAlign w:val="center"/>
          </w:tcPr>
          <w:p w14:paraId="59D34D52" w14:textId="13D44B6C" w:rsidR="00200FF4" w:rsidRP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0011</w:t>
            </w:r>
          </w:p>
        </w:tc>
        <w:tc>
          <w:tcPr>
            <w:tcW w:w="1276" w:type="dxa"/>
            <w:vAlign w:val="center"/>
          </w:tcPr>
          <w:p w14:paraId="1A4A3236" w14:textId="03118E0C" w:rsidR="00200FF4" w:rsidRP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MOVB</w:t>
            </w:r>
          </w:p>
        </w:tc>
        <w:tc>
          <w:tcPr>
            <w:tcW w:w="1559" w:type="dxa"/>
            <w:vAlign w:val="center"/>
          </w:tcPr>
          <w:p w14:paraId="2B74F8EA" w14:textId="67B88B7D" w:rsidR="00200FF4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Пересылка байта</w:t>
            </w:r>
          </w:p>
        </w:tc>
        <w:tc>
          <w:tcPr>
            <w:tcW w:w="992" w:type="dxa"/>
            <w:vAlign w:val="center"/>
          </w:tcPr>
          <w:p w14:paraId="417E04CC" w14:textId="11882EDD" w:rsidR="00200FF4" w:rsidRDefault="000A5787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1A8ACD25" w14:textId="7C6954E3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  <w:tc>
          <w:tcPr>
            <w:tcW w:w="2347" w:type="dxa"/>
            <w:vAlign w:val="center"/>
          </w:tcPr>
          <w:p w14:paraId="16534C28" w14:textId="696E044B" w:rsidR="000A5787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A00BCB">
              <w:rPr>
                <w:sz w:val="28"/>
              </w:rPr>
              <w:t xml:space="preserve"> – </w:t>
            </w:r>
            <w:r>
              <w:rPr>
                <w:sz w:val="28"/>
              </w:rPr>
              <w:t>прочитать из РОН</w:t>
            </w:r>
          </w:p>
          <w:p w14:paraId="05F6957B" w14:textId="77777777" w:rsidR="000A5787" w:rsidRPr="00A00BCB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N</w:t>
            </w:r>
            <w:r w:rsidRPr="000A5787">
              <w:rPr>
                <w:sz w:val="28"/>
              </w:rPr>
              <w:t xml:space="preserve">- </w:t>
            </w:r>
            <w:r>
              <w:rPr>
                <w:sz w:val="28"/>
              </w:rPr>
              <w:t>номер регистра</w:t>
            </w:r>
          </w:p>
          <w:p w14:paraId="04CBF0C6" w14:textId="34B9FF92" w:rsidR="000A5787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 w:rsidRPr="008A5052">
              <w:rPr>
                <w:sz w:val="28"/>
                <w:vertAlign w:val="subscript"/>
                <w:lang w:val="en-US"/>
              </w:rPr>
              <w:t>R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>выдать данные в ШД данных</w:t>
            </w:r>
          </w:p>
          <w:p w14:paraId="59ECBF69" w14:textId="1D4E8C0E" w:rsidR="00200FF4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A</w:t>
            </w:r>
            <w:r>
              <w:rPr>
                <w:sz w:val="28"/>
              </w:rPr>
              <w:t>- адрес в памяти данных</w:t>
            </w:r>
          </w:p>
        </w:tc>
        <w:tc>
          <w:tcPr>
            <w:tcW w:w="1333" w:type="dxa"/>
            <w:vAlign w:val="center"/>
          </w:tcPr>
          <w:p w14:paraId="6A77F71C" w14:textId="77777777" w:rsidR="00200FF4" w:rsidRDefault="00200FF4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</w:tr>
      <w:tr w:rsidR="00A00BCB" w14:paraId="7F04ACA7" w14:textId="77777777" w:rsidTr="00200FF4">
        <w:tc>
          <w:tcPr>
            <w:tcW w:w="704" w:type="dxa"/>
            <w:vAlign w:val="center"/>
          </w:tcPr>
          <w:p w14:paraId="7A42E7E2" w14:textId="47A3BE79" w:rsidR="00A00BCB" w:rsidRP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0111</w:t>
            </w:r>
          </w:p>
        </w:tc>
        <w:tc>
          <w:tcPr>
            <w:tcW w:w="1276" w:type="dxa"/>
            <w:vAlign w:val="center"/>
          </w:tcPr>
          <w:p w14:paraId="73C6C8A0" w14:textId="328C35D1" w:rsidR="00A00BCB" w:rsidRP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MOVW</w:t>
            </w:r>
          </w:p>
        </w:tc>
        <w:tc>
          <w:tcPr>
            <w:tcW w:w="1559" w:type="dxa"/>
            <w:vAlign w:val="center"/>
          </w:tcPr>
          <w:p w14:paraId="2C0BA853" w14:textId="54FD68AC" w:rsid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Пересылка слова</w:t>
            </w:r>
          </w:p>
        </w:tc>
        <w:tc>
          <w:tcPr>
            <w:tcW w:w="992" w:type="dxa"/>
            <w:vAlign w:val="center"/>
          </w:tcPr>
          <w:p w14:paraId="564537EA" w14:textId="307AA1C3" w:rsidR="00A00BCB" w:rsidRDefault="000A5787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387EFBF4" w14:textId="77777777" w:rsid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  <w:tc>
          <w:tcPr>
            <w:tcW w:w="2347" w:type="dxa"/>
            <w:vAlign w:val="center"/>
          </w:tcPr>
          <w:p w14:paraId="37D66A98" w14:textId="77777777" w:rsidR="000A5787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A00BCB">
              <w:rPr>
                <w:sz w:val="28"/>
              </w:rPr>
              <w:t xml:space="preserve"> – </w:t>
            </w:r>
            <w:r>
              <w:rPr>
                <w:sz w:val="28"/>
              </w:rPr>
              <w:t>прочитать из РОН</w:t>
            </w:r>
          </w:p>
          <w:p w14:paraId="37C413B3" w14:textId="77777777" w:rsidR="000A5787" w:rsidRPr="00A00BCB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N</w:t>
            </w:r>
            <w:r w:rsidRPr="000A5787">
              <w:rPr>
                <w:sz w:val="28"/>
              </w:rPr>
              <w:t xml:space="preserve">- </w:t>
            </w:r>
            <w:r>
              <w:rPr>
                <w:sz w:val="28"/>
              </w:rPr>
              <w:t>номер регистра</w:t>
            </w:r>
          </w:p>
          <w:p w14:paraId="783482A1" w14:textId="77777777" w:rsidR="000A5787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 w:rsidRPr="008A5052">
              <w:rPr>
                <w:sz w:val="28"/>
                <w:vertAlign w:val="subscript"/>
                <w:lang w:val="en-US"/>
              </w:rPr>
              <w:t>R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>выдать данные в ШД данных</w:t>
            </w:r>
          </w:p>
          <w:p w14:paraId="7A948159" w14:textId="11845B12" w:rsidR="00A00BCB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A</w:t>
            </w:r>
            <w:r>
              <w:rPr>
                <w:sz w:val="28"/>
              </w:rPr>
              <w:t xml:space="preserve">- адрес в </w:t>
            </w:r>
            <w:r>
              <w:rPr>
                <w:sz w:val="28"/>
              </w:rPr>
              <w:lastRenderedPageBreak/>
              <w:t>памяти данных</w:t>
            </w:r>
          </w:p>
        </w:tc>
        <w:tc>
          <w:tcPr>
            <w:tcW w:w="1333" w:type="dxa"/>
            <w:vAlign w:val="center"/>
          </w:tcPr>
          <w:p w14:paraId="2E333F00" w14:textId="77777777" w:rsid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</w:tr>
      <w:tr w:rsidR="00A00BCB" w14:paraId="428A2AE9" w14:textId="77777777" w:rsidTr="00200FF4">
        <w:tc>
          <w:tcPr>
            <w:tcW w:w="704" w:type="dxa"/>
            <w:vAlign w:val="center"/>
          </w:tcPr>
          <w:p w14:paraId="35E06EEE" w14:textId="481FE225" w:rsidR="00A00BCB" w:rsidRP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1111</w:t>
            </w:r>
          </w:p>
        </w:tc>
        <w:tc>
          <w:tcPr>
            <w:tcW w:w="1276" w:type="dxa"/>
            <w:vAlign w:val="center"/>
          </w:tcPr>
          <w:p w14:paraId="7E0C73B4" w14:textId="0D48D912" w:rsid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MOVD</w:t>
            </w:r>
          </w:p>
        </w:tc>
        <w:tc>
          <w:tcPr>
            <w:tcW w:w="1559" w:type="dxa"/>
            <w:vAlign w:val="center"/>
          </w:tcPr>
          <w:p w14:paraId="3EBFB907" w14:textId="3D5F5A71" w:rsid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Пересылка двойного слова</w:t>
            </w:r>
          </w:p>
        </w:tc>
        <w:tc>
          <w:tcPr>
            <w:tcW w:w="992" w:type="dxa"/>
            <w:vAlign w:val="center"/>
          </w:tcPr>
          <w:p w14:paraId="5C2A061A" w14:textId="6B9C88A2" w:rsidR="00A00BCB" w:rsidRDefault="000A5787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5338F500" w14:textId="77777777" w:rsid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  <w:tc>
          <w:tcPr>
            <w:tcW w:w="2347" w:type="dxa"/>
            <w:vAlign w:val="center"/>
          </w:tcPr>
          <w:p w14:paraId="3B58283B" w14:textId="77777777" w:rsidR="000A5787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A00BCB">
              <w:rPr>
                <w:sz w:val="28"/>
              </w:rPr>
              <w:t xml:space="preserve"> – </w:t>
            </w:r>
            <w:r>
              <w:rPr>
                <w:sz w:val="28"/>
              </w:rPr>
              <w:t>прочитать из РОН</w:t>
            </w:r>
          </w:p>
          <w:p w14:paraId="400C2D82" w14:textId="77777777" w:rsidR="000A5787" w:rsidRPr="00A00BCB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N</w:t>
            </w:r>
            <w:r w:rsidRPr="000A5787">
              <w:rPr>
                <w:sz w:val="28"/>
              </w:rPr>
              <w:t xml:space="preserve">- </w:t>
            </w:r>
            <w:r>
              <w:rPr>
                <w:sz w:val="28"/>
              </w:rPr>
              <w:t>номер регистра</w:t>
            </w:r>
          </w:p>
          <w:p w14:paraId="2E3AB868" w14:textId="77777777" w:rsidR="000A5787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 w:rsidRPr="008A5052">
              <w:rPr>
                <w:sz w:val="28"/>
                <w:vertAlign w:val="subscript"/>
                <w:lang w:val="en-US"/>
              </w:rPr>
              <w:t>R</w:t>
            </w:r>
            <w:r w:rsidRPr="008A5052">
              <w:rPr>
                <w:sz w:val="28"/>
              </w:rPr>
              <w:t xml:space="preserve"> – </w:t>
            </w:r>
            <w:r>
              <w:rPr>
                <w:sz w:val="28"/>
              </w:rPr>
              <w:t>выдать данные в ШД данных</w:t>
            </w:r>
          </w:p>
          <w:p w14:paraId="4B1BEDDF" w14:textId="1DC14201" w:rsidR="00A00BCB" w:rsidRDefault="000A5787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A</w:t>
            </w:r>
            <w:r>
              <w:rPr>
                <w:sz w:val="28"/>
              </w:rPr>
              <w:t>- адрес в памяти данных</w:t>
            </w:r>
          </w:p>
        </w:tc>
        <w:tc>
          <w:tcPr>
            <w:tcW w:w="1333" w:type="dxa"/>
            <w:vAlign w:val="center"/>
          </w:tcPr>
          <w:p w14:paraId="09815AEF" w14:textId="77777777" w:rsidR="00A00BCB" w:rsidRDefault="00A00BCB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</w:tr>
      <w:tr w:rsidR="00B65BA8" w14:paraId="4715AB96" w14:textId="77777777" w:rsidTr="00200FF4">
        <w:tc>
          <w:tcPr>
            <w:tcW w:w="704" w:type="dxa"/>
            <w:vAlign w:val="center"/>
          </w:tcPr>
          <w:p w14:paraId="42DDEA9E" w14:textId="178D5414" w:rsidR="00B65BA8" w:rsidRDefault="00B65BA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0100</w:t>
            </w:r>
          </w:p>
        </w:tc>
        <w:tc>
          <w:tcPr>
            <w:tcW w:w="1276" w:type="dxa"/>
            <w:vAlign w:val="center"/>
          </w:tcPr>
          <w:p w14:paraId="567E7FB8" w14:textId="23D70D90" w:rsidR="00B65BA8" w:rsidRPr="00B65BA8" w:rsidRDefault="00B65BA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BLLSSU</w:t>
            </w:r>
          </w:p>
        </w:tc>
        <w:tc>
          <w:tcPr>
            <w:tcW w:w="1559" w:type="dxa"/>
            <w:vAlign w:val="center"/>
          </w:tcPr>
          <w:p w14:paraId="4DF6AB41" w14:textId="41CD5A3D" w:rsidR="00B65BA8" w:rsidRDefault="00B65BA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Переход если меньше</w:t>
            </w:r>
          </w:p>
        </w:tc>
        <w:tc>
          <w:tcPr>
            <w:tcW w:w="992" w:type="dxa"/>
            <w:vAlign w:val="center"/>
          </w:tcPr>
          <w:p w14:paraId="0B14CEA8" w14:textId="0C300BE2" w:rsidR="00B65BA8" w:rsidRPr="00B65BA8" w:rsidRDefault="00B65BA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3848C80A" w14:textId="77777777" w:rsidR="00B65BA8" w:rsidRDefault="00B65BA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</w:p>
        </w:tc>
        <w:tc>
          <w:tcPr>
            <w:tcW w:w="2347" w:type="dxa"/>
            <w:vAlign w:val="center"/>
          </w:tcPr>
          <w:p w14:paraId="2712BC3A" w14:textId="77777777" w:rsidR="00B65BA8" w:rsidRDefault="00B65BA8" w:rsidP="00B65BA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A00BCB">
              <w:rPr>
                <w:sz w:val="28"/>
              </w:rPr>
              <w:t xml:space="preserve"> – </w:t>
            </w:r>
            <w:r>
              <w:rPr>
                <w:sz w:val="28"/>
              </w:rPr>
              <w:t>прочитать из РОН</w:t>
            </w:r>
          </w:p>
          <w:p w14:paraId="14CBB62B" w14:textId="77777777" w:rsidR="00B65BA8" w:rsidRPr="00A00BCB" w:rsidRDefault="00B65BA8" w:rsidP="00B65BA8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N</w:t>
            </w:r>
            <w:r w:rsidRPr="000A5787">
              <w:rPr>
                <w:sz w:val="28"/>
              </w:rPr>
              <w:t xml:space="preserve">- </w:t>
            </w:r>
            <w:r>
              <w:rPr>
                <w:sz w:val="28"/>
              </w:rPr>
              <w:t>номер регистра</w:t>
            </w:r>
          </w:p>
          <w:p w14:paraId="5B2F0CA3" w14:textId="707AC772" w:rsidR="00B65BA8" w:rsidRPr="00B65BA8" w:rsidRDefault="00B65BA8" w:rsidP="000A5787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Увеличить </w:t>
            </w:r>
            <w:r>
              <w:rPr>
                <w:sz w:val="28"/>
                <w:lang w:val="en-US"/>
              </w:rPr>
              <w:t>PC</w:t>
            </w:r>
            <w:r w:rsidRPr="00B65BA8">
              <w:rPr>
                <w:sz w:val="28"/>
              </w:rPr>
              <w:t xml:space="preserve"> </w:t>
            </w:r>
            <w:r>
              <w:rPr>
                <w:sz w:val="28"/>
              </w:rPr>
              <w:t>на значение из регистра</w:t>
            </w:r>
          </w:p>
        </w:tc>
        <w:tc>
          <w:tcPr>
            <w:tcW w:w="1333" w:type="dxa"/>
            <w:vAlign w:val="center"/>
          </w:tcPr>
          <w:p w14:paraId="37049D5C" w14:textId="3142553A" w:rsidR="00B65BA8" w:rsidRDefault="00B65BA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</w:tr>
    </w:tbl>
    <w:p w14:paraId="13DF6656" w14:textId="2445DF3E" w:rsidR="00200FF4" w:rsidRDefault="00200FF4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2792209F" w14:textId="177D0E74" w:rsidR="000A5787" w:rsidRDefault="00B65BA8" w:rsidP="00B65BA8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C6CCAC4" wp14:editId="5CF8E97F">
            <wp:extent cx="5934075" cy="418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3FB3" w14:textId="484C4B21" w:rsidR="00B65BA8" w:rsidRDefault="00B65BA8" w:rsidP="00B65BA8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1. </w:t>
      </w:r>
      <w:r w:rsidRPr="00CF3565">
        <w:rPr>
          <w:sz w:val="28"/>
          <w:szCs w:val="28"/>
        </w:rPr>
        <w:t>Детализированная схема архитектуры</w:t>
      </w:r>
    </w:p>
    <w:p w14:paraId="43795363" w14:textId="6949F780" w:rsidR="006E77D1" w:rsidRDefault="006E77D1" w:rsidP="00180E4C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>Примеры кодировки режимов адресации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4814"/>
      </w:tblGrid>
      <w:tr w:rsidR="006E77D1" w14:paraId="750EFD47" w14:textId="77777777" w:rsidTr="003B1876">
        <w:tc>
          <w:tcPr>
            <w:tcW w:w="2689" w:type="dxa"/>
          </w:tcPr>
          <w:p w14:paraId="6E5A51A0" w14:textId="234C5E81" w:rsidR="006E77D1" w:rsidRDefault="006E77D1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Мнемокод</w:t>
            </w:r>
          </w:p>
        </w:tc>
        <w:tc>
          <w:tcPr>
            <w:tcW w:w="1842" w:type="dxa"/>
          </w:tcPr>
          <w:p w14:paraId="19FA4DC8" w14:textId="45D2F7C9" w:rsidR="001503F7" w:rsidRDefault="006E77D1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Машинный код</w:t>
            </w:r>
          </w:p>
        </w:tc>
        <w:tc>
          <w:tcPr>
            <w:tcW w:w="4814" w:type="dxa"/>
          </w:tcPr>
          <w:p w14:paraId="3286B65E" w14:textId="5DCF255C" w:rsidR="006E77D1" w:rsidRDefault="006E77D1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Комментарий</w:t>
            </w:r>
          </w:p>
        </w:tc>
      </w:tr>
      <w:tr w:rsidR="006E77D1" w14:paraId="5E8A53DA" w14:textId="77777777" w:rsidTr="003B1876">
        <w:tc>
          <w:tcPr>
            <w:tcW w:w="2689" w:type="dxa"/>
          </w:tcPr>
          <w:p w14:paraId="5B17716C" w14:textId="760816DB" w:rsidR="006E77D1" w:rsidRPr="006E77D1" w:rsidRDefault="006E77D1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MOVB (R</w:t>
            </w:r>
            <w:proofErr w:type="gramStart"/>
            <w:r>
              <w:rPr>
                <w:sz w:val="28"/>
                <w:lang w:val="en-US"/>
              </w:rPr>
              <w:t>0)+</w:t>
            </w:r>
            <w:proofErr w:type="gramEnd"/>
            <w:r>
              <w:rPr>
                <w:sz w:val="28"/>
                <w:lang w:val="en-US"/>
              </w:rPr>
              <w:t>,(R0)+</w:t>
            </w:r>
          </w:p>
        </w:tc>
        <w:tc>
          <w:tcPr>
            <w:tcW w:w="1842" w:type="dxa"/>
          </w:tcPr>
          <w:p w14:paraId="4E9A927F" w14:textId="77777777" w:rsidR="006E77D1" w:rsidRPr="001503F7" w:rsidRDefault="006E77D1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color w:val="FF0000"/>
                <w:sz w:val="28"/>
                <w:lang w:val="en-US"/>
              </w:rPr>
            </w:pPr>
            <w:r w:rsidRPr="001503F7">
              <w:rPr>
                <w:color w:val="FF0000"/>
                <w:sz w:val="28"/>
                <w:lang w:val="en-US"/>
              </w:rPr>
              <w:t>00000011</w:t>
            </w:r>
          </w:p>
          <w:p w14:paraId="468A7224" w14:textId="77777777" w:rsidR="006E77D1" w:rsidRDefault="003B1876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  <w:lang w:val="en-US"/>
              </w:rPr>
            </w:pPr>
            <w:r w:rsidRPr="001503F7">
              <w:rPr>
                <w:color w:val="FFC000"/>
                <w:sz w:val="28"/>
                <w:lang w:val="en-US"/>
              </w:rPr>
              <w:t>1</w:t>
            </w:r>
            <w:r w:rsidRPr="001503F7">
              <w:rPr>
                <w:color w:val="0070C0"/>
                <w:sz w:val="28"/>
                <w:lang w:val="en-US"/>
              </w:rPr>
              <w:t>00</w:t>
            </w:r>
            <w:r>
              <w:rPr>
                <w:sz w:val="28"/>
                <w:lang w:val="en-US"/>
              </w:rPr>
              <w:t>00000</w:t>
            </w:r>
          </w:p>
          <w:p w14:paraId="2D6713FA" w14:textId="0174FD06" w:rsidR="003B1876" w:rsidRPr="006E77D1" w:rsidRDefault="003B1876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  <w:lang w:val="en-US"/>
              </w:rPr>
            </w:pPr>
            <w:r w:rsidRPr="001503F7">
              <w:rPr>
                <w:color w:val="FFC000"/>
                <w:sz w:val="28"/>
                <w:lang w:val="en-US"/>
              </w:rPr>
              <w:t>1</w:t>
            </w:r>
            <w:r w:rsidRPr="001503F7">
              <w:rPr>
                <w:color w:val="0070C0"/>
                <w:sz w:val="28"/>
                <w:lang w:val="en-US"/>
              </w:rPr>
              <w:t>00</w:t>
            </w:r>
            <w:r>
              <w:rPr>
                <w:sz w:val="28"/>
                <w:lang w:val="en-US"/>
              </w:rPr>
              <w:t>00000</w:t>
            </w:r>
          </w:p>
        </w:tc>
        <w:tc>
          <w:tcPr>
            <w:tcW w:w="4814" w:type="dxa"/>
          </w:tcPr>
          <w:p w14:paraId="6B41901A" w14:textId="7D03163A" w:rsidR="006E77D1" w:rsidRDefault="003B1876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 w:rsidRPr="003B1876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Начальное значение </w:t>
            </w:r>
            <w:r>
              <w:rPr>
                <w:sz w:val="28"/>
                <w:lang w:val="en-US"/>
              </w:rPr>
              <w:t>R</w:t>
            </w:r>
            <w:r w:rsidRPr="003B1876">
              <w:rPr>
                <w:sz w:val="28"/>
              </w:rPr>
              <w:t xml:space="preserve">0 – </w:t>
            </w:r>
            <w:r>
              <w:rPr>
                <w:sz w:val="28"/>
              </w:rPr>
              <w:t>00000000</w:t>
            </w:r>
          </w:p>
          <w:p w14:paraId="66762C31" w14:textId="6116C49E" w:rsidR="003B1876" w:rsidRPr="003B1876" w:rsidRDefault="003B1876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Команда переместит байт по адресу 0</w:t>
            </w:r>
            <w:r>
              <w:rPr>
                <w:sz w:val="28"/>
                <w:lang w:val="en-US"/>
              </w:rPr>
              <w:t>h</w:t>
            </w:r>
            <w:r w:rsidRPr="003B1876">
              <w:rPr>
                <w:sz w:val="28"/>
              </w:rPr>
              <w:t xml:space="preserve"> </w:t>
            </w:r>
            <w:r>
              <w:rPr>
                <w:sz w:val="28"/>
              </w:rPr>
              <w:t>в адрес 1</w:t>
            </w:r>
            <w:r>
              <w:rPr>
                <w:sz w:val="28"/>
                <w:lang w:val="en-US"/>
              </w:rPr>
              <w:t>h</w:t>
            </w:r>
          </w:p>
        </w:tc>
      </w:tr>
      <w:tr w:rsidR="006E77D1" w14:paraId="02707BA7" w14:textId="77777777" w:rsidTr="003B1876">
        <w:tc>
          <w:tcPr>
            <w:tcW w:w="2689" w:type="dxa"/>
          </w:tcPr>
          <w:p w14:paraId="7BBFBC4A" w14:textId="7BA57613" w:rsidR="006E77D1" w:rsidRDefault="003B1876" w:rsidP="00180E4C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MOVD (R</w:t>
            </w:r>
            <w:proofErr w:type="gramStart"/>
            <w:r>
              <w:rPr>
                <w:sz w:val="28"/>
                <w:lang w:val="en-US"/>
              </w:rPr>
              <w:t>0)+</w:t>
            </w:r>
            <w:proofErr w:type="gramEnd"/>
            <w:r>
              <w:rPr>
                <w:sz w:val="28"/>
                <w:lang w:val="en-US"/>
              </w:rPr>
              <w:t>,(R0)+</w:t>
            </w:r>
          </w:p>
        </w:tc>
        <w:tc>
          <w:tcPr>
            <w:tcW w:w="1842" w:type="dxa"/>
          </w:tcPr>
          <w:p w14:paraId="7DBDC35B" w14:textId="12F20463" w:rsidR="003B1876" w:rsidRPr="001503F7" w:rsidRDefault="003B1876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color w:val="FF0000"/>
                <w:sz w:val="28"/>
                <w:lang w:val="en-US"/>
              </w:rPr>
            </w:pPr>
            <w:r w:rsidRPr="001503F7">
              <w:rPr>
                <w:color w:val="FF0000"/>
                <w:sz w:val="28"/>
                <w:lang w:val="en-US"/>
              </w:rPr>
              <w:t>00001111</w:t>
            </w:r>
          </w:p>
          <w:p w14:paraId="73FC7084" w14:textId="77777777" w:rsidR="003B1876" w:rsidRDefault="003B1876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  <w:lang w:val="en-US"/>
              </w:rPr>
            </w:pPr>
            <w:r w:rsidRPr="001503F7">
              <w:rPr>
                <w:color w:val="FFC000"/>
                <w:sz w:val="28"/>
                <w:lang w:val="en-US"/>
              </w:rPr>
              <w:t>1</w:t>
            </w:r>
            <w:r w:rsidRPr="001503F7">
              <w:rPr>
                <w:color w:val="0070C0"/>
                <w:sz w:val="28"/>
                <w:lang w:val="en-US"/>
              </w:rPr>
              <w:t>00</w:t>
            </w:r>
            <w:r>
              <w:rPr>
                <w:sz w:val="28"/>
                <w:lang w:val="en-US"/>
              </w:rPr>
              <w:t>00000</w:t>
            </w:r>
          </w:p>
          <w:p w14:paraId="05A76AE2" w14:textId="36757EE6" w:rsidR="006E77D1" w:rsidRDefault="003B1876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 w:rsidRPr="001503F7">
              <w:rPr>
                <w:color w:val="FFC000"/>
                <w:sz w:val="28"/>
                <w:lang w:val="en-US"/>
              </w:rPr>
              <w:t>1</w:t>
            </w:r>
            <w:r w:rsidRPr="001503F7">
              <w:rPr>
                <w:color w:val="0070C0"/>
                <w:sz w:val="28"/>
                <w:lang w:val="en-US"/>
              </w:rPr>
              <w:t>00</w:t>
            </w:r>
            <w:r>
              <w:rPr>
                <w:sz w:val="28"/>
                <w:lang w:val="en-US"/>
              </w:rPr>
              <w:t>00000</w:t>
            </w:r>
          </w:p>
        </w:tc>
        <w:tc>
          <w:tcPr>
            <w:tcW w:w="4814" w:type="dxa"/>
          </w:tcPr>
          <w:p w14:paraId="142EEAB3" w14:textId="77777777" w:rsidR="003B1876" w:rsidRDefault="003B1876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Начальное значение </w:t>
            </w:r>
            <w:r>
              <w:rPr>
                <w:sz w:val="28"/>
                <w:lang w:val="en-US"/>
              </w:rPr>
              <w:t>R</w:t>
            </w:r>
            <w:r w:rsidRPr="003B1876">
              <w:rPr>
                <w:sz w:val="28"/>
              </w:rPr>
              <w:t xml:space="preserve">0 – </w:t>
            </w:r>
            <w:r>
              <w:rPr>
                <w:sz w:val="28"/>
              </w:rPr>
              <w:t>00000000</w:t>
            </w:r>
          </w:p>
          <w:p w14:paraId="02BC074B" w14:textId="780F79E7" w:rsidR="006E77D1" w:rsidRDefault="003B1876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Команда переместит </w:t>
            </w:r>
            <w:r w:rsidRPr="003B1876">
              <w:rPr>
                <w:sz w:val="28"/>
              </w:rPr>
              <w:t xml:space="preserve">4 </w:t>
            </w:r>
            <w:r>
              <w:rPr>
                <w:sz w:val="28"/>
              </w:rPr>
              <w:t>байта по адресу 0</w:t>
            </w:r>
            <w:r>
              <w:rPr>
                <w:sz w:val="28"/>
                <w:lang w:val="en-US"/>
              </w:rPr>
              <w:t>h</w:t>
            </w:r>
            <w:r>
              <w:rPr>
                <w:sz w:val="28"/>
              </w:rPr>
              <w:t>-3</w:t>
            </w:r>
            <w:r>
              <w:rPr>
                <w:sz w:val="28"/>
                <w:lang w:val="en-US"/>
              </w:rPr>
              <w:t>h</w:t>
            </w:r>
            <w:r w:rsidRPr="003B1876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в адрес </w:t>
            </w:r>
            <w:r w:rsidRPr="003B1876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h</w:t>
            </w:r>
            <w:r w:rsidRPr="003B1876">
              <w:rPr>
                <w:sz w:val="28"/>
              </w:rPr>
              <w:t>-7</w:t>
            </w:r>
            <w:r>
              <w:rPr>
                <w:sz w:val="28"/>
                <w:lang w:val="en-US"/>
              </w:rPr>
              <w:t>h</w:t>
            </w:r>
          </w:p>
        </w:tc>
      </w:tr>
      <w:tr w:rsidR="003B1876" w14:paraId="3C7BF434" w14:textId="77777777" w:rsidTr="003B1876">
        <w:tc>
          <w:tcPr>
            <w:tcW w:w="2689" w:type="dxa"/>
          </w:tcPr>
          <w:p w14:paraId="30445A03" w14:textId="3227B379" w:rsidR="003B1876" w:rsidRDefault="003B1876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MOVB (R</w:t>
            </w:r>
            <w:proofErr w:type="gramStart"/>
            <w:r>
              <w:rPr>
                <w:sz w:val="28"/>
                <w:lang w:val="en-US"/>
              </w:rPr>
              <w:t>0)</w:t>
            </w:r>
            <w:r w:rsidR="00855724">
              <w:rPr>
                <w:sz w:val="28"/>
              </w:rPr>
              <w:t>+</w:t>
            </w:r>
            <w:proofErr w:type="gramEnd"/>
            <w:r>
              <w:rPr>
                <w:sz w:val="28"/>
                <w:lang w:val="en-US"/>
              </w:rPr>
              <w:t>,</w:t>
            </w:r>
            <w:r w:rsidR="00855724">
              <w:rPr>
                <w:sz w:val="28"/>
              </w:rPr>
              <w:t xml:space="preserve"> 5 </w:t>
            </w:r>
            <w:r>
              <w:rPr>
                <w:sz w:val="28"/>
                <w:lang w:val="en-US"/>
              </w:rPr>
              <w:t>(R0)</w:t>
            </w:r>
          </w:p>
        </w:tc>
        <w:tc>
          <w:tcPr>
            <w:tcW w:w="1842" w:type="dxa"/>
          </w:tcPr>
          <w:p w14:paraId="67C6B0D7" w14:textId="4B0CC8C6" w:rsidR="003B1876" w:rsidRPr="001503F7" w:rsidRDefault="003B1876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color w:val="FF0000"/>
                <w:sz w:val="28"/>
                <w:lang w:val="en-US"/>
              </w:rPr>
            </w:pPr>
            <w:r w:rsidRPr="001503F7">
              <w:rPr>
                <w:color w:val="FF0000"/>
                <w:sz w:val="28"/>
                <w:lang w:val="en-US"/>
              </w:rPr>
              <w:t>00000011</w:t>
            </w:r>
          </w:p>
          <w:p w14:paraId="5EBB0859" w14:textId="77777777" w:rsidR="00855724" w:rsidRDefault="00855724" w:rsidP="0085572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  <w:lang w:val="en-US"/>
              </w:rPr>
            </w:pPr>
            <w:r w:rsidRPr="001503F7">
              <w:rPr>
                <w:color w:val="FFC000"/>
                <w:sz w:val="28"/>
                <w:lang w:val="en-US"/>
              </w:rPr>
              <w:t>1</w:t>
            </w:r>
            <w:r w:rsidRPr="001503F7">
              <w:rPr>
                <w:color w:val="0070C0"/>
                <w:sz w:val="28"/>
                <w:lang w:val="en-US"/>
              </w:rPr>
              <w:t>00</w:t>
            </w:r>
            <w:r>
              <w:rPr>
                <w:sz w:val="28"/>
                <w:lang w:val="en-US"/>
              </w:rPr>
              <w:t>00000</w:t>
            </w:r>
          </w:p>
          <w:p w14:paraId="493DF33C" w14:textId="5CE29406" w:rsidR="00855724" w:rsidRPr="00855724" w:rsidRDefault="001503F7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 w:rsidRPr="001503F7">
              <w:rPr>
                <w:color w:val="FFC000"/>
                <w:sz w:val="28"/>
              </w:rPr>
              <w:t>0</w:t>
            </w:r>
            <w:r w:rsidR="003B1876" w:rsidRPr="001503F7">
              <w:rPr>
                <w:color w:val="0070C0"/>
                <w:sz w:val="28"/>
                <w:lang w:val="en-US"/>
              </w:rPr>
              <w:t>00</w:t>
            </w:r>
            <w:r w:rsidR="003B1876" w:rsidRPr="001503F7">
              <w:rPr>
                <w:color w:val="7030A0"/>
                <w:sz w:val="28"/>
                <w:lang w:val="en-US"/>
              </w:rPr>
              <w:t>00</w:t>
            </w:r>
            <w:r w:rsidR="00855724" w:rsidRPr="001503F7">
              <w:rPr>
                <w:color w:val="7030A0"/>
                <w:sz w:val="28"/>
              </w:rPr>
              <w:t>101</w:t>
            </w:r>
          </w:p>
        </w:tc>
        <w:tc>
          <w:tcPr>
            <w:tcW w:w="4814" w:type="dxa"/>
          </w:tcPr>
          <w:p w14:paraId="0AF9CC58" w14:textId="77777777" w:rsidR="00855724" w:rsidRDefault="00855724" w:rsidP="0085572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Начальное значение </w:t>
            </w:r>
            <w:r>
              <w:rPr>
                <w:sz w:val="28"/>
                <w:lang w:val="en-US"/>
              </w:rPr>
              <w:t>R</w:t>
            </w:r>
            <w:r w:rsidRPr="003B1876">
              <w:rPr>
                <w:sz w:val="28"/>
              </w:rPr>
              <w:t xml:space="preserve">0 – </w:t>
            </w:r>
            <w:r>
              <w:rPr>
                <w:sz w:val="28"/>
              </w:rPr>
              <w:t>00000000</w:t>
            </w:r>
          </w:p>
          <w:p w14:paraId="68A9284D" w14:textId="6D952ADC" w:rsidR="003B1876" w:rsidRDefault="00855724" w:rsidP="003B1876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Команда переместит байт по адресу 0</w:t>
            </w:r>
            <w:r>
              <w:rPr>
                <w:sz w:val="28"/>
                <w:lang w:val="en-US"/>
              </w:rPr>
              <w:t>h</w:t>
            </w:r>
            <w:r w:rsidRPr="003B1876">
              <w:rPr>
                <w:sz w:val="28"/>
              </w:rPr>
              <w:t xml:space="preserve"> </w:t>
            </w:r>
            <w:r>
              <w:rPr>
                <w:sz w:val="28"/>
              </w:rPr>
              <w:t>в адрес 6</w:t>
            </w:r>
            <w:r>
              <w:rPr>
                <w:sz w:val="28"/>
                <w:lang w:val="en-US"/>
              </w:rPr>
              <w:t>h</w:t>
            </w:r>
          </w:p>
        </w:tc>
      </w:tr>
    </w:tbl>
    <w:p w14:paraId="4A0F4799" w14:textId="4978BF06" w:rsidR="00855724" w:rsidRDefault="00855724" w:rsidP="0085572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38451D53" w14:textId="6CCE9959" w:rsidR="001503F7" w:rsidRDefault="001503F7" w:rsidP="0085572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1503F7">
        <w:rPr>
          <w:color w:val="FF0000"/>
          <w:sz w:val="28"/>
        </w:rPr>
        <w:t>КОП</w:t>
      </w:r>
      <w:r>
        <w:rPr>
          <w:sz w:val="28"/>
        </w:rPr>
        <w:t xml:space="preserve">, </w:t>
      </w:r>
      <w:r w:rsidRPr="001503F7">
        <w:rPr>
          <w:color w:val="FFC000"/>
          <w:sz w:val="28"/>
        </w:rPr>
        <w:t>бит адресации</w:t>
      </w:r>
      <w:r>
        <w:rPr>
          <w:sz w:val="28"/>
        </w:rPr>
        <w:t xml:space="preserve">, </w:t>
      </w:r>
      <w:r w:rsidRPr="001503F7">
        <w:rPr>
          <w:color w:val="0070C0"/>
          <w:sz w:val="28"/>
        </w:rPr>
        <w:t>номер регистра</w:t>
      </w:r>
      <w:r>
        <w:rPr>
          <w:sz w:val="28"/>
        </w:rPr>
        <w:t xml:space="preserve">, </w:t>
      </w:r>
      <w:r w:rsidRPr="001503F7">
        <w:rPr>
          <w:color w:val="7030A0"/>
          <w:sz w:val="28"/>
        </w:rPr>
        <w:t>смещение</w:t>
      </w:r>
      <w:r>
        <w:rPr>
          <w:sz w:val="28"/>
        </w:rPr>
        <w:t>.</w:t>
      </w:r>
    </w:p>
    <w:p w14:paraId="4A3FA4BD" w14:textId="2A58FE01" w:rsidR="00855724" w:rsidRDefault="00855724" w:rsidP="00855724">
      <w:pPr>
        <w:spacing w:line="360" w:lineRule="auto"/>
        <w:jc w:val="both"/>
        <w:rPr>
          <w:sz w:val="28"/>
        </w:rPr>
      </w:pPr>
      <w:r>
        <w:rPr>
          <w:sz w:val="28"/>
        </w:rPr>
        <w:br w:type="page"/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280"/>
        <w:gridCol w:w="379"/>
        <w:gridCol w:w="378"/>
        <w:gridCol w:w="378"/>
        <w:gridCol w:w="328"/>
        <w:gridCol w:w="328"/>
        <w:gridCol w:w="328"/>
        <w:gridCol w:w="328"/>
        <w:gridCol w:w="328"/>
        <w:gridCol w:w="280"/>
        <w:gridCol w:w="379"/>
        <w:gridCol w:w="441"/>
        <w:gridCol w:w="441"/>
        <w:gridCol w:w="328"/>
        <w:gridCol w:w="328"/>
        <w:gridCol w:w="328"/>
        <w:gridCol w:w="328"/>
        <w:gridCol w:w="328"/>
      </w:tblGrid>
      <w:tr w:rsidR="00F338A3" w:rsidRPr="007C23C5" w14:paraId="168B55BB" w14:textId="77777777" w:rsidTr="00F338A3">
        <w:trPr>
          <w:trHeight w:val="315"/>
        </w:trPr>
        <w:tc>
          <w:tcPr>
            <w:tcW w:w="2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1ACF" w14:textId="5B3CB133" w:rsidR="00F338A3" w:rsidRPr="007C23C5" w:rsidRDefault="00F338A3" w:rsidP="007C23C5">
            <w:pPr>
              <w:jc w:val="center"/>
              <w:rPr>
                <w:sz w:val="20"/>
                <w:szCs w:val="20"/>
              </w:rPr>
            </w:pPr>
            <w:r w:rsidRPr="007C23C5">
              <w:rPr>
                <w:color w:val="FF0000"/>
                <w:sz w:val="20"/>
                <w:szCs w:val="20"/>
              </w:rPr>
              <w:lastRenderedPageBreak/>
              <w:t>КОП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6A10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2AE68" w14:textId="03753800" w:rsidR="00F338A3" w:rsidRPr="007C23C5" w:rsidRDefault="00F338A3" w:rsidP="007C23C5">
            <w:pPr>
              <w:rPr>
                <w:sz w:val="20"/>
                <w:szCs w:val="20"/>
              </w:rPr>
            </w:pPr>
            <w:r>
              <w:rPr>
                <w:color w:val="FFC000"/>
                <w:sz w:val="20"/>
                <w:szCs w:val="20"/>
              </w:rPr>
              <w:t>А</w:t>
            </w:r>
            <w:r w:rsidRPr="007C23C5">
              <w:rPr>
                <w:color w:val="FFC000"/>
                <w:sz w:val="20"/>
                <w:szCs w:val="20"/>
              </w:rPr>
              <w:t>дресация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CB62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5541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729C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95E7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807C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C60C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1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57F87" w14:textId="5B30732C" w:rsidR="00F338A3" w:rsidRPr="007C23C5" w:rsidRDefault="00F338A3" w:rsidP="00F338A3">
            <w:pPr>
              <w:rPr>
                <w:sz w:val="20"/>
                <w:szCs w:val="20"/>
              </w:rPr>
            </w:pPr>
            <w:r>
              <w:rPr>
                <w:color w:val="FFC000"/>
                <w:sz w:val="20"/>
                <w:szCs w:val="20"/>
              </w:rPr>
              <w:t>А</w:t>
            </w:r>
            <w:r w:rsidRPr="007C23C5">
              <w:rPr>
                <w:color w:val="FFC000"/>
                <w:sz w:val="20"/>
                <w:szCs w:val="20"/>
              </w:rPr>
              <w:t>дресация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2AFE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4105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2247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BFE2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FC86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</w:tr>
      <w:tr w:rsidR="007C23C5" w:rsidRPr="007C23C5" w14:paraId="10882622" w14:textId="77777777" w:rsidTr="00F338A3">
        <w:trPr>
          <w:trHeight w:val="315"/>
        </w:trPr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4B17C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9D7FD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FB4CB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785D7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68EDA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323E0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42AAE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63B0A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C2B3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14596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C000"/>
                <w:sz w:val="22"/>
                <w:szCs w:val="22"/>
              </w:rPr>
              <w:t>1</w:t>
            </w:r>
          </w:p>
        </w:tc>
        <w:tc>
          <w:tcPr>
            <w:tcW w:w="3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76F5E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70C0"/>
                <w:sz w:val="22"/>
                <w:szCs w:val="22"/>
              </w:rPr>
              <w:t>0</w:t>
            </w:r>
          </w:p>
        </w:tc>
        <w:tc>
          <w:tcPr>
            <w:tcW w:w="3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86E39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70C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94AF6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D996F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3F78A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C3629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6A93F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B460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F7C39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FFC000"/>
                <w:sz w:val="22"/>
                <w:szCs w:val="22"/>
              </w:rPr>
              <w:t>0</w:t>
            </w:r>
          </w:p>
        </w:tc>
        <w:tc>
          <w:tcPr>
            <w:tcW w:w="4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D7D23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70C0"/>
                <w:sz w:val="22"/>
                <w:szCs w:val="22"/>
              </w:rPr>
              <w:t>0</w:t>
            </w:r>
          </w:p>
        </w:tc>
        <w:tc>
          <w:tcPr>
            <w:tcW w:w="4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666CE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0070C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2C46D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7030A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67067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7030A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2DAFD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7030A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7DEE7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7030A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EEB5D" w14:textId="77777777" w:rsidR="007C23C5" w:rsidRPr="007C23C5" w:rsidRDefault="007C23C5" w:rsidP="007C23C5">
            <w:pPr>
              <w:jc w:val="right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C23C5">
              <w:rPr>
                <w:rFonts w:ascii="Calibri" w:hAnsi="Calibri" w:cs="Calibri"/>
                <w:color w:val="7030A0"/>
                <w:sz w:val="22"/>
                <w:szCs w:val="22"/>
              </w:rPr>
              <w:t>1</w:t>
            </w:r>
          </w:p>
        </w:tc>
      </w:tr>
      <w:tr w:rsidR="00F338A3" w:rsidRPr="007C23C5" w14:paraId="1C215BDB" w14:textId="77777777" w:rsidTr="00F338A3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A91D" w14:textId="77777777" w:rsidR="00F338A3" w:rsidRPr="007C23C5" w:rsidRDefault="00F338A3" w:rsidP="007C23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914D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3A05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C62E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AFED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C912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BDAA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DBA1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8428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D61C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10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2BD2" w14:textId="0350C8B8" w:rsidR="00F338A3" w:rsidRPr="007C23C5" w:rsidRDefault="00F338A3" w:rsidP="00F338A3">
            <w:pPr>
              <w:jc w:val="center"/>
              <w:rPr>
                <w:sz w:val="20"/>
                <w:szCs w:val="20"/>
              </w:rPr>
            </w:pPr>
            <w:r w:rsidRPr="00F338A3">
              <w:rPr>
                <w:color w:val="0070C0"/>
                <w:sz w:val="20"/>
                <w:szCs w:val="20"/>
              </w:rPr>
              <w:t>Регистр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BF61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A688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9561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B29C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D4A1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E2AE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89F2C" w14:textId="6CBD6D17" w:rsidR="00F338A3" w:rsidRPr="007C23C5" w:rsidRDefault="00F338A3" w:rsidP="00F338A3">
            <w:pPr>
              <w:jc w:val="center"/>
              <w:rPr>
                <w:sz w:val="20"/>
                <w:szCs w:val="20"/>
              </w:rPr>
            </w:pPr>
            <w:r w:rsidRPr="00F338A3">
              <w:rPr>
                <w:color w:val="0070C0"/>
                <w:sz w:val="20"/>
                <w:szCs w:val="20"/>
              </w:rPr>
              <w:t>Регистр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386C" w14:textId="77777777" w:rsidR="00F338A3" w:rsidRPr="007C23C5" w:rsidRDefault="00F338A3" w:rsidP="007C23C5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B5AD" w14:textId="7CB0811E" w:rsidR="00F338A3" w:rsidRPr="007C23C5" w:rsidRDefault="00F338A3" w:rsidP="007C23C5">
            <w:pPr>
              <w:rPr>
                <w:sz w:val="20"/>
                <w:szCs w:val="20"/>
              </w:rPr>
            </w:pPr>
            <w:r w:rsidRPr="00F338A3">
              <w:rPr>
                <w:color w:val="7030A0"/>
                <w:sz w:val="20"/>
                <w:szCs w:val="20"/>
              </w:rPr>
              <w:t>Смещение</w:t>
            </w:r>
          </w:p>
        </w:tc>
      </w:tr>
    </w:tbl>
    <w:p w14:paraId="03604779" w14:textId="77777777" w:rsidR="007C23C5" w:rsidRPr="007C23C5" w:rsidRDefault="007C23C5" w:rsidP="00855724">
      <w:pPr>
        <w:spacing w:line="360" w:lineRule="auto"/>
        <w:jc w:val="both"/>
        <w:rPr>
          <w:sz w:val="28"/>
          <w:lang w:val="en-US"/>
        </w:rPr>
      </w:pPr>
    </w:p>
    <w:p w14:paraId="70E3B743" w14:textId="2080CD24" w:rsidR="000A5787" w:rsidRPr="00180E4C" w:rsidRDefault="000A5787" w:rsidP="00180E4C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5C19FE">
        <w:rPr>
          <w:b/>
          <w:bCs/>
          <w:sz w:val="28"/>
        </w:rPr>
        <w:t>Таблица входов/выходов</w:t>
      </w:r>
    </w:p>
    <w:p w14:paraId="27A59A09" w14:textId="0CB6C416" w:rsidR="000A5787" w:rsidRPr="005C19FE" w:rsidRDefault="000A5787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5C19FE">
        <w:rPr>
          <w:b/>
          <w:bCs/>
          <w:sz w:val="28"/>
        </w:rPr>
        <w:t>АЛУ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5787" w14:paraId="3329CAE7" w14:textId="77777777" w:rsidTr="000A5787">
        <w:tc>
          <w:tcPr>
            <w:tcW w:w="4672" w:type="dxa"/>
          </w:tcPr>
          <w:p w14:paraId="76BCD218" w14:textId="155D043F" w:rsidR="000A5787" w:rsidRDefault="000A5787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Входы</w:t>
            </w:r>
          </w:p>
        </w:tc>
        <w:tc>
          <w:tcPr>
            <w:tcW w:w="4673" w:type="dxa"/>
          </w:tcPr>
          <w:p w14:paraId="44D4CF84" w14:textId="3FBAC582" w:rsidR="000A5787" w:rsidRDefault="000A5787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Выходы</w:t>
            </w:r>
          </w:p>
        </w:tc>
      </w:tr>
      <w:tr w:rsidR="000A5787" w14:paraId="3834A0CD" w14:textId="77777777" w:rsidTr="000A5787">
        <w:tc>
          <w:tcPr>
            <w:tcW w:w="4672" w:type="dxa"/>
          </w:tcPr>
          <w:p w14:paraId="6559D27D" w14:textId="7E593AAD" w:rsidR="000A5787" w:rsidRPr="00CB5EF6" w:rsidRDefault="000A5787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СС </w:t>
            </w:r>
            <w:r w:rsidR="00CB5EF6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r w:rsidR="00CB5EF6">
              <w:rPr>
                <w:sz w:val="28"/>
              </w:rPr>
              <w:t>код команды на выполнения от УУ</w:t>
            </w:r>
          </w:p>
        </w:tc>
        <w:tc>
          <w:tcPr>
            <w:tcW w:w="4673" w:type="dxa"/>
          </w:tcPr>
          <w:p w14:paraId="41ECE5B1" w14:textId="11A45751" w:rsidR="000A5787" w:rsidRPr="00CB5EF6" w:rsidRDefault="00CB5EF6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Ready – </w:t>
            </w:r>
            <w:r>
              <w:rPr>
                <w:sz w:val="28"/>
              </w:rPr>
              <w:t>сигнал выполнения команды</w:t>
            </w:r>
          </w:p>
        </w:tc>
      </w:tr>
      <w:tr w:rsidR="000A5787" w14:paraId="0291ABAF" w14:textId="77777777" w:rsidTr="000A5787">
        <w:tc>
          <w:tcPr>
            <w:tcW w:w="4672" w:type="dxa"/>
          </w:tcPr>
          <w:p w14:paraId="5609A8B8" w14:textId="12B73132" w:rsidR="000A5787" w:rsidRPr="00CB5EF6" w:rsidRDefault="00CB5EF6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RO</w:t>
            </w:r>
            <w:r>
              <w:rPr>
                <w:sz w:val="28"/>
              </w:rPr>
              <w:t xml:space="preserve"> – сигнал на запись операнда из ШД во внутренний аккумулятор</w:t>
            </w:r>
          </w:p>
        </w:tc>
        <w:tc>
          <w:tcPr>
            <w:tcW w:w="4673" w:type="dxa"/>
          </w:tcPr>
          <w:p w14:paraId="4B9A894A" w14:textId="27AF7DC3" w:rsidR="000A5787" w:rsidRPr="00CB5EF6" w:rsidRDefault="00CB5EF6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Carry </w:t>
            </w:r>
            <w:r>
              <w:rPr>
                <w:sz w:val="28"/>
              </w:rPr>
              <w:t>– флаг результата операции</w:t>
            </w:r>
          </w:p>
        </w:tc>
      </w:tr>
    </w:tbl>
    <w:p w14:paraId="5A8D3377" w14:textId="2D6CD967" w:rsidR="000A5787" w:rsidRDefault="000A5787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43DD07EE" w14:textId="1AB30678" w:rsidR="00CB5EF6" w:rsidRPr="005C19FE" w:rsidRDefault="00CB5EF6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5C19FE">
        <w:rPr>
          <w:b/>
          <w:bCs/>
          <w:sz w:val="28"/>
        </w:rPr>
        <w:t>УУ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5EF6" w14:paraId="6391C42F" w14:textId="77777777" w:rsidTr="00CB5EF6">
        <w:tc>
          <w:tcPr>
            <w:tcW w:w="4672" w:type="dxa"/>
          </w:tcPr>
          <w:p w14:paraId="17B748C4" w14:textId="3562CB6D" w:rsidR="00CB5EF6" w:rsidRPr="00CB5EF6" w:rsidRDefault="00CB5EF6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Входы</w:t>
            </w:r>
          </w:p>
        </w:tc>
        <w:tc>
          <w:tcPr>
            <w:tcW w:w="4673" w:type="dxa"/>
          </w:tcPr>
          <w:p w14:paraId="6D6F580C" w14:textId="435D0293" w:rsidR="00CB5EF6" w:rsidRDefault="00CB5EF6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Выходы</w:t>
            </w:r>
          </w:p>
        </w:tc>
      </w:tr>
      <w:tr w:rsidR="00CB5EF6" w14:paraId="3855D52E" w14:textId="77777777" w:rsidTr="00CB5EF6">
        <w:tc>
          <w:tcPr>
            <w:tcW w:w="4672" w:type="dxa"/>
          </w:tcPr>
          <w:p w14:paraId="6A203AC7" w14:textId="77FF0937" w:rsidR="00CB5EF6" w:rsidRDefault="00CB5EF6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Reset – </w:t>
            </w:r>
            <w:r>
              <w:rPr>
                <w:sz w:val="28"/>
              </w:rPr>
              <w:t xml:space="preserve">сброс </w:t>
            </w:r>
            <w:r>
              <w:rPr>
                <w:sz w:val="28"/>
                <w:lang w:val="en-US"/>
              </w:rPr>
              <w:t>PC</w:t>
            </w:r>
          </w:p>
        </w:tc>
        <w:tc>
          <w:tcPr>
            <w:tcW w:w="4673" w:type="dxa"/>
          </w:tcPr>
          <w:p w14:paraId="717BE039" w14:textId="75A3732D" w:rsidR="00CB5EF6" w:rsidRDefault="00B55C48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B55C48">
              <w:rPr>
                <w:sz w:val="28"/>
              </w:rPr>
              <w:t xml:space="preserve">– </w:t>
            </w:r>
            <w:r>
              <w:rPr>
                <w:sz w:val="28"/>
              </w:rPr>
              <w:t>чтение из памяти программ</w:t>
            </w:r>
          </w:p>
        </w:tc>
      </w:tr>
      <w:tr w:rsidR="00CB5EF6" w14:paraId="4B3F693D" w14:textId="77777777" w:rsidTr="00CB5EF6">
        <w:tc>
          <w:tcPr>
            <w:tcW w:w="4672" w:type="dxa"/>
          </w:tcPr>
          <w:p w14:paraId="4FE023E5" w14:textId="37E9534E" w:rsidR="00CB5EF6" w:rsidRPr="00CB5EF6" w:rsidRDefault="00CB5EF6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Start – </w:t>
            </w:r>
            <w:r>
              <w:rPr>
                <w:sz w:val="28"/>
              </w:rPr>
              <w:t>запуск программы</w:t>
            </w:r>
          </w:p>
        </w:tc>
        <w:tc>
          <w:tcPr>
            <w:tcW w:w="4673" w:type="dxa"/>
          </w:tcPr>
          <w:p w14:paraId="64CDEE64" w14:textId="4EBDAD2B" w:rsidR="00CB5EF6" w:rsidRPr="00B367B0" w:rsidRDefault="00B367B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PC</w:t>
            </w:r>
            <w:r w:rsidRPr="00B367B0">
              <w:rPr>
                <w:sz w:val="28"/>
              </w:rPr>
              <w:t xml:space="preserve"> – </w:t>
            </w:r>
            <w:r>
              <w:rPr>
                <w:sz w:val="28"/>
              </w:rPr>
              <w:t>программный счетчик в ША программы</w:t>
            </w:r>
          </w:p>
        </w:tc>
      </w:tr>
      <w:tr w:rsidR="00CB5EF6" w14:paraId="0D05DF1E" w14:textId="77777777" w:rsidTr="00CB5EF6">
        <w:tc>
          <w:tcPr>
            <w:tcW w:w="4672" w:type="dxa"/>
          </w:tcPr>
          <w:p w14:paraId="5AB52D1D" w14:textId="1833FD19" w:rsidR="00CB5EF6" w:rsidRPr="00B367B0" w:rsidRDefault="00B367B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  <w:vertAlign w:val="subscript"/>
                <w:lang w:val="en-US"/>
              </w:rPr>
              <w:t>O</w:t>
            </w:r>
            <w:r w:rsidRPr="00B367B0">
              <w:rPr>
                <w:sz w:val="28"/>
              </w:rPr>
              <w:t xml:space="preserve"> – </w:t>
            </w:r>
            <w:r>
              <w:rPr>
                <w:sz w:val="28"/>
              </w:rPr>
              <w:t>оператор из памяти программы</w:t>
            </w:r>
          </w:p>
        </w:tc>
        <w:tc>
          <w:tcPr>
            <w:tcW w:w="4673" w:type="dxa"/>
          </w:tcPr>
          <w:p w14:paraId="73909736" w14:textId="19F465C9" w:rsidR="00CB5EF6" w:rsidRPr="00577430" w:rsidRDefault="00B367B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577430">
              <w:rPr>
                <w:sz w:val="28"/>
              </w:rPr>
              <w:t>\</w:t>
            </w:r>
            <w:r w:rsidR="00577430">
              <w:rPr>
                <w:sz w:val="28"/>
                <w:lang w:val="en-US"/>
              </w:rPr>
              <w:t>D</w:t>
            </w:r>
            <w:r w:rsidR="00577430">
              <w:rPr>
                <w:sz w:val="28"/>
                <w:vertAlign w:val="subscript"/>
                <w:lang w:val="en-US"/>
              </w:rPr>
              <w:t>W</w:t>
            </w:r>
            <w:r w:rsidR="00577430" w:rsidRPr="00577430">
              <w:rPr>
                <w:sz w:val="28"/>
              </w:rPr>
              <w:t xml:space="preserve"> – </w:t>
            </w:r>
            <w:r w:rsidR="00577430">
              <w:rPr>
                <w:sz w:val="28"/>
              </w:rPr>
              <w:t>чтение\запись в память данных</w:t>
            </w:r>
          </w:p>
        </w:tc>
      </w:tr>
      <w:tr w:rsidR="00B367B0" w14:paraId="2D0FD881" w14:textId="77777777" w:rsidTr="00CB5EF6">
        <w:tc>
          <w:tcPr>
            <w:tcW w:w="4672" w:type="dxa"/>
          </w:tcPr>
          <w:p w14:paraId="58B58FF3" w14:textId="7A10BA2B" w:rsidR="00B367B0" w:rsidRPr="00B367B0" w:rsidRDefault="00B367B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 w:rsidRPr="00B367B0">
              <w:rPr>
                <w:sz w:val="28"/>
              </w:rPr>
              <w:t xml:space="preserve"> – </w:t>
            </w:r>
            <w:r>
              <w:rPr>
                <w:sz w:val="28"/>
              </w:rPr>
              <w:t>данные из ШД памяти данных</w:t>
            </w:r>
          </w:p>
        </w:tc>
        <w:tc>
          <w:tcPr>
            <w:tcW w:w="4673" w:type="dxa"/>
          </w:tcPr>
          <w:p w14:paraId="48602FA0" w14:textId="65894810" w:rsidR="00B367B0" w:rsidRPr="0057743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A</w:t>
            </w:r>
            <w:r w:rsidRPr="00577430">
              <w:rPr>
                <w:sz w:val="28"/>
              </w:rPr>
              <w:t xml:space="preserve">- </w:t>
            </w:r>
            <w:r>
              <w:rPr>
                <w:sz w:val="28"/>
              </w:rPr>
              <w:t>адрес в память данных</w:t>
            </w:r>
          </w:p>
        </w:tc>
      </w:tr>
      <w:tr w:rsidR="00B367B0" w14:paraId="607E9A99" w14:textId="77777777" w:rsidTr="00CB5EF6">
        <w:tc>
          <w:tcPr>
            <w:tcW w:w="4672" w:type="dxa"/>
          </w:tcPr>
          <w:p w14:paraId="18FA3F4B" w14:textId="19A05439" w:rsidR="00B367B0" w:rsidRPr="00B367B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Ready</w:t>
            </w:r>
            <w:r w:rsidRPr="00577430">
              <w:rPr>
                <w:sz w:val="28"/>
              </w:rPr>
              <w:t xml:space="preserve"> – </w:t>
            </w:r>
            <w:r>
              <w:rPr>
                <w:sz w:val="28"/>
              </w:rPr>
              <w:t>сигнал выполнения команды от АЛУ</w:t>
            </w:r>
          </w:p>
        </w:tc>
        <w:tc>
          <w:tcPr>
            <w:tcW w:w="4673" w:type="dxa"/>
          </w:tcPr>
          <w:p w14:paraId="535AE135" w14:textId="41235E9C" w:rsidR="00B367B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СС – код команды на выполнения для АЛУ</w:t>
            </w:r>
          </w:p>
        </w:tc>
      </w:tr>
      <w:tr w:rsidR="00577430" w14:paraId="7A8F47A7" w14:textId="77777777" w:rsidTr="00CB5EF6">
        <w:tc>
          <w:tcPr>
            <w:tcW w:w="4672" w:type="dxa"/>
          </w:tcPr>
          <w:p w14:paraId="35094F1F" w14:textId="715FA14E" w:rsidR="00577430" w:rsidRPr="0057743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Carry</w:t>
            </w:r>
            <w:r w:rsidRPr="00577430">
              <w:rPr>
                <w:sz w:val="28"/>
              </w:rPr>
              <w:t xml:space="preserve"> </w:t>
            </w:r>
            <w:r>
              <w:rPr>
                <w:sz w:val="28"/>
              </w:rPr>
              <w:t>– флаг результата операции от АЛУ</w:t>
            </w:r>
          </w:p>
        </w:tc>
        <w:tc>
          <w:tcPr>
            <w:tcW w:w="4673" w:type="dxa"/>
          </w:tcPr>
          <w:p w14:paraId="412D1BC6" w14:textId="6037304F" w:rsidR="0057743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RO</w:t>
            </w:r>
            <w:r>
              <w:rPr>
                <w:sz w:val="28"/>
              </w:rPr>
              <w:t xml:space="preserve"> – сигнал на запись операнда из ШД во внутренний аккумулятор АЛУ</w:t>
            </w:r>
          </w:p>
        </w:tc>
      </w:tr>
      <w:tr w:rsidR="00577430" w14:paraId="274C20CF" w14:textId="77777777" w:rsidTr="00CB5EF6">
        <w:tc>
          <w:tcPr>
            <w:tcW w:w="4672" w:type="dxa"/>
          </w:tcPr>
          <w:p w14:paraId="06F26894" w14:textId="47466F35" w:rsidR="00577430" w:rsidRPr="0057743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577430">
              <w:rPr>
                <w:sz w:val="28"/>
              </w:rPr>
              <w:t>\</w:t>
            </w: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W</w:t>
            </w:r>
            <w:r w:rsidRPr="00577430">
              <w:rPr>
                <w:sz w:val="28"/>
              </w:rPr>
              <w:t xml:space="preserve"> – </w:t>
            </w:r>
            <w:r>
              <w:rPr>
                <w:sz w:val="28"/>
              </w:rPr>
              <w:t>чтение\запись в РОН</w:t>
            </w:r>
          </w:p>
        </w:tc>
        <w:tc>
          <w:tcPr>
            <w:tcW w:w="4673" w:type="dxa"/>
          </w:tcPr>
          <w:p w14:paraId="1CA2A978" w14:textId="77777777" w:rsidR="00577430" w:rsidRPr="0057743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</w:p>
        </w:tc>
      </w:tr>
      <w:tr w:rsidR="00577430" w14:paraId="67AC2FC3" w14:textId="77777777" w:rsidTr="00CB5EF6">
        <w:tc>
          <w:tcPr>
            <w:tcW w:w="4672" w:type="dxa"/>
          </w:tcPr>
          <w:p w14:paraId="1DDAF26D" w14:textId="5374C95E" w:rsidR="00577430" w:rsidRPr="0057743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 xml:space="preserve">N </w:t>
            </w:r>
            <w:r w:rsidR="005C19FE">
              <w:rPr>
                <w:sz w:val="28"/>
                <w:lang w:val="en-US"/>
              </w:rPr>
              <w:t>–</w:t>
            </w:r>
            <w:r>
              <w:rPr>
                <w:sz w:val="28"/>
                <w:lang w:val="en-US"/>
              </w:rPr>
              <w:t xml:space="preserve"> </w:t>
            </w:r>
            <w:r w:rsidR="005C19FE">
              <w:rPr>
                <w:sz w:val="28"/>
              </w:rPr>
              <w:t>номер регистра</w:t>
            </w:r>
          </w:p>
        </w:tc>
        <w:tc>
          <w:tcPr>
            <w:tcW w:w="4673" w:type="dxa"/>
          </w:tcPr>
          <w:p w14:paraId="7392F41F" w14:textId="77777777" w:rsidR="00577430" w:rsidRPr="00577430" w:rsidRDefault="00577430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</w:p>
        </w:tc>
      </w:tr>
    </w:tbl>
    <w:p w14:paraId="610BDC9E" w14:textId="116016CE" w:rsidR="00F338A3" w:rsidRDefault="00F338A3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2E579FE6" w14:textId="77777777" w:rsidR="00F338A3" w:rsidRDefault="00F338A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2B0EB121" w14:textId="3062CF79" w:rsidR="00CB5EF6" w:rsidRPr="005C19FE" w:rsidRDefault="00CB5EF6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5C19FE">
        <w:rPr>
          <w:b/>
          <w:bCs/>
          <w:sz w:val="28"/>
        </w:rPr>
        <w:lastRenderedPageBreak/>
        <w:t>РОН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5EF6" w14:paraId="7A2271AE" w14:textId="77777777" w:rsidTr="00CB5EF6">
        <w:tc>
          <w:tcPr>
            <w:tcW w:w="4672" w:type="dxa"/>
          </w:tcPr>
          <w:p w14:paraId="66F0A239" w14:textId="371389EE" w:rsidR="00CB5EF6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Входы</w:t>
            </w:r>
          </w:p>
        </w:tc>
        <w:tc>
          <w:tcPr>
            <w:tcW w:w="4673" w:type="dxa"/>
          </w:tcPr>
          <w:p w14:paraId="388C5194" w14:textId="3522CC8D" w:rsidR="00CB5EF6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Выходы</w:t>
            </w:r>
          </w:p>
        </w:tc>
      </w:tr>
      <w:tr w:rsidR="00CB5EF6" w14:paraId="03164298" w14:textId="77777777" w:rsidTr="00CB5EF6">
        <w:tc>
          <w:tcPr>
            <w:tcW w:w="4672" w:type="dxa"/>
          </w:tcPr>
          <w:p w14:paraId="16701507" w14:textId="6BA31860" w:rsidR="00CB5EF6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577430">
              <w:rPr>
                <w:sz w:val="28"/>
              </w:rPr>
              <w:t>\</w:t>
            </w: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W</w:t>
            </w:r>
            <w:r w:rsidRPr="00577430">
              <w:rPr>
                <w:sz w:val="28"/>
              </w:rPr>
              <w:t xml:space="preserve"> – </w:t>
            </w:r>
            <w:r>
              <w:rPr>
                <w:sz w:val="28"/>
              </w:rPr>
              <w:t>чтение\запись в РОН</w:t>
            </w:r>
          </w:p>
        </w:tc>
        <w:tc>
          <w:tcPr>
            <w:tcW w:w="4673" w:type="dxa"/>
          </w:tcPr>
          <w:p w14:paraId="64E367E9" w14:textId="5E592796" w:rsidR="00CB5EF6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 w:rsidRPr="00B367B0">
              <w:rPr>
                <w:sz w:val="28"/>
              </w:rPr>
              <w:t xml:space="preserve"> – </w:t>
            </w:r>
            <w:r>
              <w:rPr>
                <w:sz w:val="28"/>
              </w:rPr>
              <w:t>данные в ШД памяти данных</w:t>
            </w:r>
          </w:p>
        </w:tc>
      </w:tr>
      <w:tr w:rsidR="005C19FE" w14:paraId="441C92C3" w14:textId="77777777" w:rsidTr="00CB5EF6">
        <w:tc>
          <w:tcPr>
            <w:tcW w:w="4672" w:type="dxa"/>
          </w:tcPr>
          <w:p w14:paraId="37DB7870" w14:textId="0D27652A" w:rsidR="005C19FE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 xml:space="preserve">N </w:t>
            </w:r>
            <w:r>
              <w:rPr>
                <w:sz w:val="28"/>
                <w:lang w:val="en-US"/>
              </w:rPr>
              <w:t xml:space="preserve">– </w:t>
            </w:r>
            <w:r>
              <w:rPr>
                <w:sz w:val="28"/>
              </w:rPr>
              <w:t>номер регистра</w:t>
            </w:r>
          </w:p>
        </w:tc>
        <w:tc>
          <w:tcPr>
            <w:tcW w:w="4673" w:type="dxa"/>
          </w:tcPr>
          <w:p w14:paraId="79A82EE9" w14:textId="77777777" w:rsidR="005C19FE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</w:p>
        </w:tc>
      </w:tr>
    </w:tbl>
    <w:p w14:paraId="3A11256A" w14:textId="736C08C4" w:rsidR="000A5787" w:rsidRDefault="000A5787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12993174" w14:textId="16EC12E9" w:rsidR="00CB5EF6" w:rsidRPr="005C19FE" w:rsidRDefault="00CB5EF6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5C19FE">
        <w:rPr>
          <w:b/>
          <w:bCs/>
          <w:sz w:val="28"/>
        </w:rPr>
        <w:t>Память программ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5EF6" w14:paraId="5AFBBAEA" w14:textId="77777777" w:rsidTr="00CB5EF6">
        <w:tc>
          <w:tcPr>
            <w:tcW w:w="4672" w:type="dxa"/>
          </w:tcPr>
          <w:p w14:paraId="50DD4A99" w14:textId="142B9301" w:rsidR="00CB5EF6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Входы</w:t>
            </w:r>
          </w:p>
        </w:tc>
        <w:tc>
          <w:tcPr>
            <w:tcW w:w="4673" w:type="dxa"/>
          </w:tcPr>
          <w:p w14:paraId="5483AFCA" w14:textId="61DB936E" w:rsidR="00CB5EF6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Выходы</w:t>
            </w:r>
          </w:p>
        </w:tc>
      </w:tr>
      <w:tr w:rsidR="00CB5EF6" w14:paraId="4FE3963C" w14:textId="77777777" w:rsidTr="00CB5EF6">
        <w:tc>
          <w:tcPr>
            <w:tcW w:w="4672" w:type="dxa"/>
          </w:tcPr>
          <w:p w14:paraId="063E7762" w14:textId="0D7F14D7" w:rsidR="00CB5EF6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B55C48">
              <w:rPr>
                <w:sz w:val="28"/>
              </w:rPr>
              <w:t xml:space="preserve">– </w:t>
            </w:r>
            <w:r>
              <w:rPr>
                <w:sz w:val="28"/>
              </w:rPr>
              <w:t>чтение из памяти программ</w:t>
            </w:r>
          </w:p>
        </w:tc>
        <w:tc>
          <w:tcPr>
            <w:tcW w:w="4673" w:type="dxa"/>
          </w:tcPr>
          <w:p w14:paraId="25768BF2" w14:textId="120C3584" w:rsidR="00CB5EF6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P – </w:t>
            </w:r>
            <w:r>
              <w:rPr>
                <w:sz w:val="28"/>
              </w:rPr>
              <w:t>данные из памяти</w:t>
            </w:r>
          </w:p>
        </w:tc>
      </w:tr>
      <w:tr w:rsidR="005C19FE" w14:paraId="405AC6AA" w14:textId="77777777" w:rsidTr="00CB5EF6">
        <w:tc>
          <w:tcPr>
            <w:tcW w:w="4672" w:type="dxa"/>
          </w:tcPr>
          <w:p w14:paraId="2010C4B8" w14:textId="4DA63C29" w:rsidR="005C19FE" w:rsidRPr="005C19FE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A – </w:t>
            </w:r>
            <w:r>
              <w:rPr>
                <w:sz w:val="28"/>
              </w:rPr>
              <w:t>адрес из ША</w:t>
            </w:r>
          </w:p>
        </w:tc>
        <w:tc>
          <w:tcPr>
            <w:tcW w:w="4673" w:type="dxa"/>
          </w:tcPr>
          <w:p w14:paraId="3E5790CC" w14:textId="77777777" w:rsidR="005C19FE" w:rsidRDefault="005C19FE" w:rsidP="00200FF4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</w:p>
        </w:tc>
      </w:tr>
    </w:tbl>
    <w:p w14:paraId="799E2665" w14:textId="4333E1E8" w:rsidR="00CB5EF6" w:rsidRDefault="00CB5EF6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386E6CCE" w14:textId="12EE9E0B" w:rsidR="00CB5EF6" w:rsidRPr="005C19FE" w:rsidRDefault="00CB5EF6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5C19FE">
        <w:rPr>
          <w:b/>
          <w:bCs/>
          <w:sz w:val="28"/>
        </w:rPr>
        <w:t>Память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19FE" w14:paraId="1DC283DF" w14:textId="77777777" w:rsidTr="00CB5EF6">
        <w:tc>
          <w:tcPr>
            <w:tcW w:w="4672" w:type="dxa"/>
          </w:tcPr>
          <w:p w14:paraId="5776DB2A" w14:textId="394C8E07" w:rsidR="005C19FE" w:rsidRDefault="005C19FE" w:rsidP="005C19FE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Входы</w:t>
            </w:r>
          </w:p>
        </w:tc>
        <w:tc>
          <w:tcPr>
            <w:tcW w:w="4673" w:type="dxa"/>
          </w:tcPr>
          <w:p w14:paraId="05C2D06C" w14:textId="48F16EE5" w:rsidR="005C19FE" w:rsidRDefault="005C19FE" w:rsidP="005C19FE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Выходы</w:t>
            </w:r>
          </w:p>
        </w:tc>
      </w:tr>
      <w:tr w:rsidR="005C19FE" w14:paraId="5BDD6796" w14:textId="77777777" w:rsidTr="00CB5EF6">
        <w:tc>
          <w:tcPr>
            <w:tcW w:w="4672" w:type="dxa"/>
          </w:tcPr>
          <w:p w14:paraId="4A49C42C" w14:textId="5D142BE4" w:rsidR="005C19FE" w:rsidRDefault="005C19FE" w:rsidP="005C19FE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R</w:t>
            </w:r>
            <w:r w:rsidRPr="00577430">
              <w:rPr>
                <w:sz w:val="28"/>
              </w:rPr>
              <w:t>\</w:t>
            </w: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W</w:t>
            </w:r>
            <w:r w:rsidRPr="00577430">
              <w:rPr>
                <w:sz w:val="28"/>
              </w:rPr>
              <w:t xml:space="preserve"> – </w:t>
            </w:r>
            <w:r>
              <w:rPr>
                <w:sz w:val="28"/>
              </w:rPr>
              <w:t>чтение\запись в память данных</w:t>
            </w:r>
          </w:p>
        </w:tc>
        <w:tc>
          <w:tcPr>
            <w:tcW w:w="4673" w:type="dxa"/>
          </w:tcPr>
          <w:p w14:paraId="0AF7B4BD" w14:textId="530B6A25" w:rsidR="005C19FE" w:rsidRDefault="005C19FE" w:rsidP="005C19FE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D – </w:t>
            </w:r>
            <w:r>
              <w:rPr>
                <w:sz w:val="28"/>
              </w:rPr>
              <w:t>данные из памяти</w:t>
            </w:r>
          </w:p>
        </w:tc>
      </w:tr>
      <w:tr w:rsidR="005C19FE" w14:paraId="2F3F7277" w14:textId="77777777" w:rsidTr="00CB5EF6">
        <w:tc>
          <w:tcPr>
            <w:tcW w:w="4672" w:type="dxa"/>
          </w:tcPr>
          <w:p w14:paraId="372ED518" w14:textId="0A985AD3" w:rsidR="005C19FE" w:rsidRDefault="005C19FE" w:rsidP="005C19FE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A – </w:t>
            </w:r>
            <w:r>
              <w:rPr>
                <w:sz w:val="28"/>
              </w:rPr>
              <w:t>адрес из ША</w:t>
            </w:r>
          </w:p>
        </w:tc>
        <w:tc>
          <w:tcPr>
            <w:tcW w:w="4673" w:type="dxa"/>
          </w:tcPr>
          <w:p w14:paraId="1AB1BA29" w14:textId="77777777" w:rsidR="005C19FE" w:rsidRDefault="005C19FE" w:rsidP="005C19FE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</w:p>
        </w:tc>
      </w:tr>
      <w:tr w:rsidR="005C19FE" w14:paraId="23E56CDA" w14:textId="77777777" w:rsidTr="00CB5EF6">
        <w:tc>
          <w:tcPr>
            <w:tcW w:w="4672" w:type="dxa"/>
          </w:tcPr>
          <w:p w14:paraId="52035D5B" w14:textId="5233158C" w:rsidR="005C19FE" w:rsidRDefault="005C19FE" w:rsidP="005C19FE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D – </w:t>
            </w:r>
            <w:r>
              <w:rPr>
                <w:sz w:val="28"/>
              </w:rPr>
              <w:t>данные из памяти</w:t>
            </w:r>
          </w:p>
        </w:tc>
        <w:tc>
          <w:tcPr>
            <w:tcW w:w="4673" w:type="dxa"/>
          </w:tcPr>
          <w:p w14:paraId="66213B1B" w14:textId="77777777" w:rsidR="005C19FE" w:rsidRDefault="005C19FE" w:rsidP="005C19FE">
            <w:pPr>
              <w:pStyle w:val="a6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</w:rPr>
            </w:pPr>
          </w:p>
        </w:tc>
      </w:tr>
    </w:tbl>
    <w:p w14:paraId="31EBF34F" w14:textId="4326C818" w:rsidR="00CB5EF6" w:rsidRDefault="00CB5EF6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1FF0C6AA" w14:textId="2603077A" w:rsidR="00333078" w:rsidRPr="00333078" w:rsidRDefault="00333078" w:rsidP="00333078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333078">
        <w:rPr>
          <w:b/>
          <w:bCs/>
          <w:sz w:val="28"/>
        </w:rPr>
        <w:t>Граф конечного автомата</w:t>
      </w:r>
    </w:p>
    <w:p w14:paraId="0602CBA6" w14:textId="468964E7" w:rsidR="00333078" w:rsidRDefault="00333078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890EB3A" wp14:editId="14859445">
            <wp:extent cx="3810000" cy="321829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24" b="64826"/>
                    <a:stretch/>
                  </pic:blipFill>
                  <pic:spPr bwMode="auto">
                    <a:xfrm>
                      <a:off x="0" y="0"/>
                      <a:ext cx="3821254" cy="32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ED654" w14:textId="73BCF979" w:rsidR="00333078" w:rsidRDefault="00333078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2. </w:t>
      </w:r>
      <w:r w:rsidR="00AF2DB5">
        <w:rPr>
          <w:sz w:val="28"/>
        </w:rPr>
        <w:t>Обработка команд с двумя операндами и обращением к АЛУ</w:t>
      </w:r>
    </w:p>
    <w:p w14:paraId="213CAD43" w14:textId="72F65710" w:rsidR="00333078" w:rsidRDefault="00AF2DB5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80D9DC7" wp14:editId="7AD90734">
            <wp:extent cx="3390900" cy="28101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7" t="34858" r="56180" b="41483"/>
                    <a:stretch/>
                  </pic:blipFill>
                  <pic:spPr bwMode="auto">
                    <a:xfrm>
                      <a:off x="0" y="0"/>
                      <a:ext cx="3401667" cy="281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706B5" w14:textId="71197DC5" w:rsidR="00AF2DB5" w:rsidRDefault="00AF2DB5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3. Обработка </w:t>
      </w:r>
      <w:proofErr w:type="spellStart"/>
      <w:r>
        <w:rPr>
          <w:sz w:val="28"/>
        </w:rPr>
        <w:t>однооперандных</w:t>
      </w:r>
      <w:proofErr w:type="spellEnd"/>
      <w:r>
        <w:rPr>
          <w:sz w:val="28"/>
        </w:rPr>
        <w:t xml:space="preserve"> команд с обращением к АЛУ</w:t>
      </w:r>
    </w:p>
    <w:p w14:paraId="497CCB46" w14:textId="4D587F3B" w:rsidR="00333078" w:rsidRDefault="00AF2DB5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A4969C7" wp14:editId="78576F5F">
            <wp:extent cx="4133850" cy="3129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4" t="59674" r="56426" b="18180"/>
                    <a:stretch/>
                  </pic:blipFill>
                  <pic:spPr bwMode="auto">
                    <a:xfrm>
                      <a:off x="0" y="0"/>
                      <a:ext cx="4144993" cy="313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5CDAE" w14:textId="52203DCB" w:rsidR="00AF2DB5" w:rsidRDefault="00AF2DB5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4. Обработка пересылок</w:t>
      </w:r>
    </w:p>
    <w:p w14:paraId="29EBF5CC" w14:textId="5E629B06" w:rsidR="00AF2DB5" w:rsidRDefault="00AF2DB5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537A0AD" wp14:editId="7C750375">
            <wp:extent cx="4010025" cy="21712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5" t="82492" r="53130"/>
                    <a:stretch/>
                  </pic:blipFill>
                  <pic:spPr bwMode="auto">
                    <a:xfrm>
                      <a:off x="0" y="0"/>
                      <a:ext cx="4035132" cy="218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C23EB" w14:textId="43F37F3C" w:rsidR="00AF2DB5" w:rsidRDefault="00AF2DB5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5. Обработка перехода п</w:t>
      </w:r>
      <w:r w:rsidR="00B61F46">
        <w:rPr>
          <w:sz w:val="28"/>
        </w:rPr>
        <w:t>о сравнению</w:t>
      </w:r>
    </w:p>
    <w:p w14:paraId="6F650BA4" w14:textId="5C8A21F1" w:rsidR="00B61F46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1B244FC" wp14:editId="67373576">
            <wp:extent cx="4800600" cy="44062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39" b="48896"/>
                    <a:stretch/>
                  </pic:blipFill>
                  <pic:spPr bwMode="auto">
                    <a:xfrm>
                      <a:off x="0" y="0"/>
                      <a:ext cx="4804930" cy="441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50D53" w14:textId="68392318" w:rsidR="00B61F46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6. Обработка операнда</w:t>
      </w:r>
    </w:p>
    <w:p w14:paraId="5034931C" w14:textId="64FB8420" w:rsidR="00B61F46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F2A7D93" wp14:editId="37850185">
            <wp:extent cx="3857625" cy="40697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91" t="51577"/>
                    <a:stretch/>
                  </pic:blipFill>
                  <pic:spPr bwMode="auto">
                    <a:xfrm>
                      <a:off x="0" y="0"/>
                      <a:ext cx="3873254" cy="408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8A06F" w14:textId="5F5A486C" w:rsidR="00B61F46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7. Выполнение пересылки</w:t>
      </w:r>
    </w:p>
    <w:p w14:paraId="6F61E56C" w14:textId="6B27CB44" w:rsidR="00B61F46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15DC0F3" wp14:editId="0E7CF74C">
            <wp:extent cx="5934075" cy="6038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17C3" w14:textId="5C40A2FC" w:rsidR="00B61F46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8. Общий вид конечного автомата</w:t>
      </w:r>
    </w:p>
    <w:p w14:paraId="3AE8142F" w14:textId="6D6F475B" w:rsidR="00B61F46" w:rsidRPr="00B61F46" w:rsidRDefault="00B61F46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B61F46">
        <w:rPr>
          <w:b/>
          <w:bCs/>
          <w:sz w:val="28"/>
        </w:rPr>
        <w:t xml:space="preserve">Реализация конечного автомата </w:t>
      </w:r>
      <w:r w:rsidRPr="00B61F46">
        <w:rPr>
          <w:b/>
          <w:bCs/>
          <w:sz w:val="28"/>
          <w:lang w:val="en-US"/>
        </w:rPr>
        <w:t>Verilog</w:t>
      </w:r>
    </w:p>
    <w:p w14:paraId="6111669E" w14:textId="2B87466D" w:rsidR="00B61F46" w:rsidRDefault="00B61F46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Листинг 1.</w:t>
      </w:r>
    </w:p>
    <w:p w14:paraId="11BFEB5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>module EVM_5</w:t>
      </w:r>
      <w:proofErr w:type="gramStart"/>
      <w:r w:rsidRPr="004B0764">
        <w:rPr>
          <w:rFonts w:ascii="Consolas" w:hAnsi="Consolas"/>
          <w:sz w:val="22"/>
          <w:szCs w:val="22"/>
          <w:lang w:val="en-US"/>
        </w:rPr>
        <w:t>LW(</w:t>
      </w:r>
      <w:proofErr w:type="spellStart"/>
      <w:proofErr w:type="gramEnd"/>
      <w:r w:rsidRPr="004B0764">
        <w:rPr>
          <w:rFonts w:ascii="Consolas" w:hAnsi="Consolas"/>
          <w:sz w:val="22"/>
          <w:szCs w:val="22"/>
          <w:lang w:val="en-US"/>
        </w:rPr>
        <w:t>clk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start,reset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ready,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program_data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data_bus_in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data_bus_out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reg_w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data_w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alu_r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reg_N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alu_cc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);</w:t>
      </w:r>
    </w:p>
    <w:p w14:paraId="0AB4C74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input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clk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544E5BC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input start, reset, ready;</w:t>
      </w:r>
    </w:p>
    <w:p w14:paraId="5D24428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input [7:0]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program_data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53190F5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input [7:0]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data_bus_in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036E050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output reg [7:0]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data_bus_out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2EC291A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output reg [7:0]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795AF73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lastRenderedPageBreak/>
        <w:tab/>
        <w:t xml:space="preserve"> output reg [7:0]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31CB6F6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output reg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reg_w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data_w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alu_r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647E45B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output reg [1:0]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reg_N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5B467D1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output reg [3:0]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alu_cc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3A3A9B6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</w:t>
      </w:r>
    </w:p>
    <w:p w14:paraId="7567838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reg [7:0] state;</w:t>
      </w:r>
    </w:p>
    <w:p w14:paraId="1F2E6B4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reg [7:0] pc;</w:t>
      </w:r>
    </w:p>
    <w:p w14:paraId="52D5448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reg [1:0]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5AB3A7F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reg [1:0]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byte_amount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393EB6C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reg [7:0]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35F684D3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reg [7:0] operand_address2;</w:t>
      </w:r>
    </w:p>
    <w:p w14:paraId="4D5263A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reg [1:0]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operand_state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6CC5BEB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reg [7:0]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operand_buf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7931F2B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//reg [7:0]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data_bus_reg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0C38D23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reg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carry_flag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7AE52DF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reg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zerro_flag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4521607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</w:p>
    <w:p w14:paraId="2C7E289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</w:p>
    <w:p w14:paraId="7EE7282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//assign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pc;</w:t>
      </w:r>
    </w:p>
    <w:p w14:paraId="04FB519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</w:t>
      </w:r>
    </w:p>
    <w:p w14:paraId="387581A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//assign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data_w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) ||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reg_w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)?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data_bus_reg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: 8'bzzzzzzzz; // </w:t>
      </w:r>
      <w:r w:rsidRPr="004B0764">
        <w:rPr>
          <w:rFonts w:ascii="Consolas" w:hAnsi="Consolas"/>
          <w:sz w:val="22"/>
          <w:szCs w:val="22"/>
        </w:rPr>
        <w:t>работа</w:t>
      </w:r>
      <w:r w:rsidRPr="004B0764">
        <w:rPr>
          <w:rFonts w:ascii="Consolas" w:hAnsi="Consolas"/>
          <w:sz w:val="22"/>
          <w:szCs w:val="22"/>
          <w:lang w:val="en-US"/>
        </w:rPr>
        <w:t xml:space="preserve"> </w:t>
      </w:r>
      <w:r w:rsidRPr="004B0764">
        <w:rPr>
          <w:rFonts w:ascii="Consolas" w:hAnsi="Consolas"/>
          <w:sz w:val="22"/>
          <w:szCs w:val="22"/>
        </w:rPr>
        <w:t>с</w:t>
      </w:r>
      <w:r w:rsidRPr="004B0764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inout</w:t>
      </w:r>
      <w:proofErr w:type="spellEnd"/>
    </w:p>
    <w:p w14:paraId="0EFB597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//assign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data_w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)?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data_bus_reg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: 8'bzzzzzzzz; // </w:t>
      </w:r>
      <w:r w:rsidRPr="004B0764">
        <w:rPr>
          <w:rFonts w:ascii="Consolas" w:hAnsi="Consolas"/>
          <w:sz w:val="22"/>
          <w:szCs w:val="22"/>
        </w:rPr>
        <w:t>работа</w:t>
      </w:r>
      <w:r w:rsidRPr="004B0764">
        <w:rPr>
          <w:rFonts w:ascii="Consolas" w:hAnsi="Consolas"/>
          <w:sz w:val="22"/>
          <w:szCs w:val="22"/>
          <w:lang w:val="en-US"/>
        </w:rPr>
        <w:t xml:space="preserve"> </w:t>
      </w:r>
      <w:r w:rsidRPr="004B0764">
        <w:rPr>
          <w:rFonts w:ascii="Consolas" w:hAnsi="Consolas"/>
          <w:sz w:val="22"/>
          <w:szCs w:val="22"/>
        </w:rPr>
        <w:t>с</w:t>
      </w:r>
      <w:r w:rsidRPr="004B0764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inout</w:t>
      </w:r>
      <w:proofErr w:type="spellEnd"/>
    </w:p>
    <w:p w14:paraId="5BA4828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</w:p>
    <w:p w14:paraId="51311DE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  <w:t xml:space="preserve"> always </w:t>
      </w:r>
      <w:proofErr w:type="gramStart"/>
      <w:r w:rsidRPr="004B0764">
        <w:rPr>
          <w:rFonts w:ascii="Consolas" w:hAnsi="Consolas"/>
          <w:sz w:val="22"/>
          <w:szCs w:val="22"/>
          <w:lang w:val="en-US"/>
        </w:rPr>
        <w:t>@(</w:t>
      </w:r>
      <w:proofErr w:type="gramEnd"/>
      <w:r w:rsidRPr="004B0764">
        <w:rPr>
          <w:rFonts w:ascii="Consolas" w:hAnsi="Consolas"/>
          <w:sz w:val="22"/>
          <w:szCs w:val="22"/>
          <w:lang w:val="en-US"/>
        </w:rPr>
        <w:t xml:space="preserve">posedge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clk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)</w:t>
      </w:r>
    </w:p>
    <w:p w14:paraId="6455407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begin</w:t>
      </w:r>
    </w:p>
    <w:p w14:paraId="3596363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if (reset)</w:t>
      </w:r>
    </w:p>
    <w:p w14:paraId="5EAAF64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 xml:space="preserve"> </w:t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begin</w:t>
      </w:r>
    </w:p>
    <w:p w14:paraId="5FB61BB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 xml:space="preserve"> </w:t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8'd0;// </w:t>
      </w:r>
      <w:r w:rsidRPr="004B0764">
        <w:rPr>
          <w:rFonts w:ascii="Consolas" w:hAnsi="Consolas"/>
          <w:sz w:val="22"/>
          <w:szCs w:val="22"/>
        </w:rPr>
        <w:t>обнуление</w:t>
      </w:r>
      <w:r w:rsidRPr="004B0764">
        <w:rPr>
          <w:rFonts w:ascii="Consolas" w:hAnsi="Consolas"/>
          <w:sz w:val="22"/>
          <w:szCs w:val="22"/>
          <w:lang w:val="en-US"/>
        </w:rPr>
        <w:t xml:space="preserve"> </w:t>
      </w:r>
      <w:r w:rsidRPr="004B0764">
        <w:rPr>
          <w:rFonts w:ascii="Consolas" w:hAnsi="Consolas"/>
          <w:sz w:val="22"/>
          <w:szCs w:val="22"/>
        </w:rPr>
        <w:t>счётчика</w:t>
      </w:r>
    </w:p>
    <w:p w14:paraId="685312B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  <w:lang w:val="en-US"/>
        </w:rPr>
        <w:t xml:space="preserve"> </w:t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</w:rPr>
        <w:t>state</w:t>
      </w:r>
      <w:proofErr w:type="spellEnd"/>
      <w:r w:rsidRPr="004B0764">
        <w:rPr>
          <w:rFonts w:ascii="Consolas" w:hAnsi="Consolas"/>
          <w:sz w:val="22"/>
          <w:szCs w:val="22"/>
        </w:rPr>
        <w:t xml:space="preserve"> = 8'd0;/</w:t>
      </w:r>
      <w:proofErr w:type="gramStart"/>
      <w:r w:rsidRPr="004B0764">
        <w:rPr>
          <w:rFonts w:ascii="Consolas" w:hAnsi="Consolas"/>
          <w:sz w:val="22"/>
          <w:szCs w:val="22"/>
        </w:rPr>
        <w:t>/  обнуление</w:t>
      </w:r>
      <w:proofErr w:type="gramEnd"/>
      <w:r w:rsidRPr="004B0764">
        <w:rPr>
          <w:rFonts w:ascii="Consolas" w:hAnsi="Consolas"/>
          <w:sz w:val="22"/>
          <w:szCs w:val="22"/>
        </w:rPr>
        <w:t xml:space="preserve"> состояния автомата</w:t>
      </w:r>
    </w:p>
    <w:p w14:paraId="5602471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 xml:space="preserve"> </w:t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proofErr w:type="spellStart"/>
      <w:r w:rsidRPr="004B0764">
        <w:rPr>
          <w:rFonts w:ascii="Consolas" w:hAnsi="Consolas"/>
          <w:sz w:val="22"/>
          <w:szCs w:val="22"/>
        </w:rPr>
        <w:t>end</w:t>
      </w:r>
      <w:proofErr w:type="spellEnd"/>
    </w:p>
    <w:p w14:paraId="306DBE7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</w:t>
      </w:r>
      <w:r w:rsidRPr="004B0764">
        <w:rPr>
          <w:rFonts w:ascii="Consolas" w:hAnsi="Consolas"/>
          <w:sz w:val="22"/>
          <w:szCs w:val="22"/>
          <w:lang w:val="en-US"/>
        </w:rPr>
        <w:t xml:space="preserve">case (state) </w:t>
      </w:r>
    </w:p>
    <w:p w14:paraId="7D3143F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4B0764">
        <w:rPr>
          <w:rFonts w:ascii="Consolas" w:hAnsi="Consolas"/>
          <w:sz w:val="22"/>
          <w:szCs w:val="22"/>
          <w:lang w:val="en-US"/>
        </w:rPr>
        <w:tab/>
        <w:t>//</w:t>
      </w:r>
      <w:r w:rsidRPr="004B0764">
        <w:rPr>
          <w:rFonts w:ascii="Consolas" w:hAnsi="Consolas"/>
          <w:sz w:val="22"/>
          <w:szCs w:val="22"/>
        </w:rPr>
        <w:t>активация</w:t>
      </w:r>
    </w:p>
    <w:p w14:paraId="6608EE9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8'd0: begin </w:t>
      </w:r>
    </w:p>
    <w:p w14:paraId="7FB5CF93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if (start == 1'b1)</w:t>
      </w:r>
    </w:p>
    <w:p w14:paraId="7CE9277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begin</w:t>
      </w:r>
    </w:p>
    <w:p w14:paraId="179D1EF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1'b1;</w:t>
      </w:r>
    </w:p>
    <w:p w14:paraId="01B9858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lastRenderedPageBreak/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state = 8'd2; </w:t>
      </w:r>
    </w:p>
    <w:p w14:paraId="454474C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6E41670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5E1ACC9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// 8'd1: begin</w:t>
      </w:r>
    </w:p>
    <w:p w14:paraId="452699B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//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1'bz;</w:t>
      </w:r>
    </w:p>
    <w:p w14:paraId="74E4B0F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</w:rPr>
        <w:t xml:space="preserve">// </w:t>
      </w:r>
      <w:proofErr w:type="spellStart"/>
      <w:r w:rsidRPr="004B0764">
        <w:rPr>
          <w:rFonts w:ascii="Consolas" w:hAnsi="Consolas"/>
          <w:sz w:val="22"/>
          <w:szCs w:val="22"/>
        </w:rPr>
        <w:t>pc</w:t>
      </w:r>
      <w:proofErr w:type="spellEnd"/>
      <w:r w:rsidRPr="004B0764">
        <w:rPr>
          <w:rFonts w:ascii="Consolas" w:hAnsi="Consolas"/>
          <w:sz w:val="22"/>
          <w:szCs w:val="22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</w:rPr>
        <w:t>pc</w:t>
      </w:r>
      <w:proofErr w:type="spellEnd"/>
      <w:r w:rsidRPr="004B0764">
        <w:rPr>
          <w:rFonts w:ascii="Consolas" w:hAnsi="Consolas"/>
          <w:sz w:val="22"/>
          <w:szCs w:val="22"/>
        </w:rPr>
        <w:t xml:space="preserve"> + 1;</w:t>
      </w:r>
    </w:p>
    <w:p w14:paraId="0464D9C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// </w:t>
      </w:r>
      <w:proofErr w:type="spellStart"/>
      <w:r w:rsidRPr="004B0764">
        <w:rPr>
          <w:rFonts w:ascii="Consolas" w:hAnsi="Consolas"/>
          <w:sz w:val="22"/>
          <w:szCs w:val="22"/>
        </w:rPr>
        <w:t>state</w:t>
      </w:r>
      <w:proofErr w:type="spellEnd"/>
      <w:r w:rsidRPr="004B0764">
        <w:rPr>
          <w:rFonts w:ascii="Consolas" w:hAnsi="Consolas"/>
          <w:sz w:val="22"/>
          <w:szCs w:val="22"/>
        </w:rPr>
        <w:t xml:space="preserve"> &lt;= 8'd2;</w:t>
      </w:r>
    </w:p>
    <w:p w14:paraId="2C02909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// </w:t>
      </w:r>
      <w:proofErr w:type="spellStart"/>
      <w:r w:rsidRPr="004B0764">
        <w:rPr>
          <w:rFonts w:ascii="Consolas" w:hAnsi="Consolas"/>
          <w:sz w:val="22"/>
          <w:szCs w:val="22"/>
        </w:rPr>
        <w:t>end</w:t>
      </w:r>
      <w:proofErr w:type="spellEnd"/>
    </w:p>
    <w:p w14:paraId="7972A62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>// выбор обработки по операции</w:t>
      </w:r>
    </w:p>
    <w:p w14:paraId="3E5D458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>8'd2: begin</w:t>
      </w:r>
    </w:p>
    <w:p w14:paraId="1B41A67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2'd0;</w:t>
      </w:r>
    </w:p>
    <w:p w14:paraId="409BC2D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1'bz;</w:t>
      </w:r>
    </w:p>
    <w:p w14:paraId="328EF1B3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</w:t>
      </w:r>
      <w:proofErr w:type="gramStart"/>
      <w:r w:rsidRPr="004B0764">
        <w:rPr>
          <w:rFonts w:ascii="Consolas" w:hAnsi="Consolas"/>
          <w:sz w:val="22"/>
          <w:szCs w:val="22"/>
          <w:lang w:val="en-US"/>
        </w:rPr>
        <w:t>data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4B0764">
        <w:rPr>
          <w:rFonts w:ascii="Consolas" w:hAnsi="Consolas"/>
          <w:sz w:val="22"/>
          <w:szCs w:val="22"/>
          <w:lang w:val="en-US"/>
        </w:rPr>
        <w:t xml:space="preserve">3:0]&gt; 4'b0000 &amp;&amp;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program_data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[3:0]&lt; 4'b0011)</w:t>
      </w:r>
    </w:p>
    <w:p w14:paraId="30DB24F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begin</w:t>
      </w:r>
    </w:p>
    <w:p w14:paraId="6225CF6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8'd3;</w:t>
      </w:r>
    </w:p>
    <w:p w14:paraId="5F927AA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1179645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else begin</w:t>
      </w:r>
    </w:p>
    <w:p w14:paraId="790C26F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</w:t>
      </w:r>
      <w:proofErr w:type="gramStart"/>
      <w:r w:rsidRPr="004B0764">
        <w:rPr>
          <w:rFonts w:ascii="Consolas" w:hAnsi="Consolas"/>
          <w:sz w:val="22"/>
          <w:szCs w:val="22"/>
          <w:lang w:val="en-US"/>
        </w:rPr>
        <w:t>data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4B0764">
        <w:rPr>
          <w:rFonts w:ascii="Consolas" w:hAnsi="Consolas"/>
          <w:sz w:val="22"/>
          <w:szCs w:val="22"/>
          <w:lang w:val="en-US"/>
        </w:rPr>
        <w:t xml:space="preserve">3:0]== 4'b0001 ||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program_data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[3:0] == 4'b0101)</w:t>
      </w:r>
    </w:p>
    <w:p w14:paraId="6240A4A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begin</w:t>
      </w:r>
    </w:p>
    <w:p w14:paraId="64F8A3E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8'd20;</w:t>
      </w:r>
    </w:p>
    <w:p w14:paraId="31B4D8F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01F3715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else begin</w:t>
      </w:r>
    </w:p>
    <w:p w14:paraId="734FDDA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</w:t>
      </w:r>
      <w:proofErr w:type="gramStart"/>
      <w:r w:rsidRPr="004B0764">
        <w:rPr>
          <w:rFonts w:ascii="Consolas" w:hAnsi="Consolas"/>
          <w:sz w:val="22"/>
          <w:szCs w:val="22"/>
          <w:lang w:val="en-US"/>
        </w:rPr>
        <w:t>data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4B0764">
        <w:rPr>
          <w:rFonts w:ascii="Consolas" w:hAnsi="Consolas"/>
          <w:sz w:val="22"/>
          <w:szCs w:val="22"/>
          <w:lang w:val="en-US"/>
        </w:rPr>
        <w:t>3:0] == 4'b0011)</w:t>
      </w:r>
    </w:p>
    <w:p w14:paraId="59F6978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begin</w:t>
      </w:r>
    </w:p>
    <w:p w14:paraId="6420C4D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8'd25;</w:t>
      </w:r>
    </w:p>
    <w:p w14:paraId="582BD33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24534C9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else begin</w:t>
      </w:r>
    </w:p>
    <w:p w14:paraId="2AADDB4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</w:t>
      </w:r>
      <w:proofErr w:type="gramStart"/>
      <w:r w:rsidRPr="004B0764">
        <w:rPr>
          <w:rFonts w:ascii="Consolas" w:hAnsi="Consolas"/>
          <w:sz w:val="22"/>
          <w:szCs w:val="22"/>
          <w:lang w:val="en-US"/>
        </w:rPr>
        <w:t>data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4B0764">
        <w:rPr>
          <w:rFonts w:ascii="Consolas" w:hAnsi="Consolas"/>
          <w:sz w:val="22"/>
          <w:szCs w:val="22"/>
          <w:lang w:val="en-US"/>
        </w:rPr>
        <w:t>3:0] == 4'b0111)</w:t>
      </w:r>
    </w:p>
    <w:p w14:paraId="6AC202E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begin</w:t>
      </w:r>
    </w:p>
    <w:p w14:paraId="2FF5C55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8'd42;</w:t>
      </w:r>
    </w:p>
    <w:p w14:paraId="02A04C4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5A9B506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else begin</w:t>
      </w:r>
    </w:p>
    <w:p w14:paraId="13686EF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</w:t>
      </w:r>
      <w:proofErr w:type="gramStart"/>
      <w:r w:rsidRPr="004B0764">
        <w:rPr>
          <w:rFonts w:ascii="Consolas" w:hAnsi="Consolas"/>
          <w:sz w:val="22"/>
          <w:szCs w:val="22"/>
          <w:lang w:val="en-US"/>
        </w:rPr>
        <w:t>data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4B0764">
        <w:rPr>
          <w:rFonts w:ascii="Consolas" w:hAnsi="Consolas"/>
          <w:sz w:val="22"/>
          <w:szCs w:val="22"/>
          <w:lang w:val="en-US"/>
        </w:rPr>
        <w:t>3:0] == 4'b1111)</w:t>
      </w:r>
    </w:p>
    <w:p w14:paraId="2876BC2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lastRenderedPageBreak/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begin</w:t>
      </w:r>
    </w:p>
    <w:p w14:paraId="6E1CC84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8'd43;</w:t>
      </w:r>
    </w:p>
    <w:p w14:paraId="613C612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6466E2E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else begin</w:t>
      </w:r>
    </w:p>
    <w:p w14:paraId="5A1C002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</w:t>
      </w:r>
      <w:proofErr w:type="gramStart"/>
      <w:r w:rsidRPr="004B0764">
        <w:rPr>
          <w:rFonts w:ascii="Consolas" w:hAnsi="Consolas"/>
          <w:sz w:val="22"/>
          <w:szCs w:val="22"/>
          <w:lang w:val="en-US"/>
        </w:rPr>
        <w:t>data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4B0764">
        <w:rPr>
          <w:rFonts w:ascii="Consolas" w:hAnsi="Consolas"/>
          <w:sz w:val="22"/>
          <w:szCs w:val="22"/>
          <w:lang w:val="en-US"/>
        </w:rPr>
        <w:t>3:0] == 4'b0100)</w:t>
      </w:r>
    </w:p>
    <w:p w14:paraId="7F3DB2A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begin</w:t>
      </w:r>
    </w:p>
    <w:p w14:paraId="7CFB8123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8'd44;</w:t>
      </w:r>
    </w:p>
    <w:p w14:paraId="57961F3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3538526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4CBF0A7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</w:p>
    <w:p w14:paraId="5800920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28EDFAF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</w:p>
    <w:p w14:paraId="4CC2B8D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6538FBE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</w:p>
    <w:p w14:paraId="5624757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4FBAC73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</w:p>
    <w:p w14:paraId="4B7A8923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36EBE7F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</w:p>
    <w:p w14:paraId="132EF04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0AC4D62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// </w:t>
      </w:r>
      <w:r w:rsidRPr="004B0764">
        <w:rPr>
          <w:rFonts w:ascii="Consolas" w:hAnsi="Consolas"/>
          <w:sz w:val="22"/>
          <w:szCs w:val="22"/>
        </w:rPr>
        <w:t>команды</w:t>
      </w:r>
      <w:r w:rsidRPr="004B0764">
        <w:rPr>
          <w:rFonts w:ascii="Consolas" w:hAnsi="Consolas"/>
          <w:sz w:val="22"/>
          <w:szCs w:val="22"/>
          <w:lang w:val="en-US"/>
        </w:rPr>
        <w:t xml:space="preserve"> </w:t>
      </w:r>
      <w:r w:rsidRPr="004B0764">
        <w:rPr>
          <w:rFonts w:ascii="Consolas" w:hAnsi="Consolas"/>
          <w:sz w:val="22"/>
          <w:szCs w:val="22"/>
        </w:rPr>
        <w:t>с</w:t>
      </w:r>
      <w:r w:rsidRPr="004B0764">
        <w:rPr>
          <w:rFonts w:ascii="Consolas" w:hAnsi="Consolas"/>
          <w:sz w:val="22"/>
          <w:szCs w:val="22"/>
          <w:lang w:val="en-US"/>
        </w:rPr>
        <w:t xml:space="preserve"> </w:t>
      </w:r>
      <w:r w:rsidRPr="004B0764">
        <w:rPr>
          <w:rFonts w:ascii="Consolas" w:hAnsi="Consolas"/>
          <w:sz w:val="22"/>
          <w:szCs w:val="22"/>
        </w:rPr>
        <w:t>двумя</w:t>
      </w:r>
      <w:r w:rsidRPr="004B0764">
        <w:rPr>
          <w:rFonts w:ascii="Consolas" w:hAnsi="Consolas"/>
          <w:sz w:val="22"/>
          <w:szCs w:val="22"/>
          <w:lang w:val="en-US"/>
        </w:rPr>
        <w:t xml:space="preserve"> </w:t>
      </w:r>
      <w:r w:rsidRPr="004B0764">
        <w:rPr>
          <w:rFonts w:ascii="Consolas" w:hAnsi="Consolas"/>
          <w:sz w:val="22"/>
          <w:szCs w:val="22"/>
        </w:rPr>
        <w:t>операндами</w:t>
      </w:r>
    </w:p>
    <w:p w14:paraId="3C590B8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8'd3: begin</w:t>
      </w:r>
    </w:p>
    <w:p w14:paraId="3F1D41E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byte_amount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1;</w:t>
      </w:r>
    </w:p>
    <w:p w14:paraId="6076AD7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alu_cc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</w:t>
      </w:r>
      <w:proofErr w:type="gramStart"/>
      <w:r w:rsidRPr="004B0764">
        <w:rPr>
          <w:rFonts w:ascii="Consolas" w:hAnsi="Consolas"/>
          <w:sz w:val="22"/>
          <w:szCs w:val="22"/>
          <w:lang w:val="en-US"/>
        </w:rPr>
        <w:t>data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4B0764">
        <w:rPr>
          <w:rFonts w:ascii="Consolas" w:hAnsi="Consolas"/>
          <w:sz w:val="22"/>
          <w:szCs w:val="22"/>
          <w:lang w:val="en-US"/>
        </w:rPr>
        <w:t>3:0];</w:t>
      </w:r>
    </w:p>
    <w:p w14:paraId="43E9609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operand_state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6B2B105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6E1FB0A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8'd4;</w:t>
      </w:r>
    </w:p>
    <w:p w14:paraId="50C7D93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1DE607C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// </w:t>
      </w:r>
      <w:r w:rsidRPr="004B0764">
        <w:rPr>
          <w:rFonts w:ascii="Consolas" w:hAnsi="Consolas"/>
          <w:sz w:val="22"/>
          <w:szCs w:val="22"/>
        </w:rPr>
        <w:t>взять</w:t>
      </w:r>
      <w:r w:rsidRPr="004B0764">
        <w:rPr>
          <w:rFonts w:ascii="Consolas" w:hAnsi="Consolas"/>
          <w:sz w:val="22"/>
          <w:szCs w:val="22"/>
          <w:lang w:val="en-US"/>
        </w:rPr>
        <w:t xml:space="preserve"> </w:t>
      </w:r>
      <w:r w:rsidRPr="004B0764">
        <w:rPr>
          <w:rFonts w:ascii="Consolas" w:hAnsi="Consolas"/>
          <w:sz w:val="22"/>
          <w:szCs w:val="22"/>
        </w:rPr>
        <w:t>операнд</w:t>
      </w:r>
    </w:p>
    <w:p w14:paraId="1CC41DA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</w:p>
    <w:p w14:paraId="2AB16AE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8'd4: begin</w:t>
      </w:r>
    </w:p>
    <w:p w14:paraId="735EE95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1;</w:t>
      </w:r>
    </w:p>
    <w:p w14:paraId="1B2AD57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alu_r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0;</w:t>
      </w:r>
    </w:p>
    <w:p w14:paraId="554C4A3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+ 1'd1;</w:t>
      </w:r>
    </w:p>
    <w:p w14:paraId="6AC7EFD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</w:p>
    <w:p w14:paraId="1349702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</w:rPr>
        <w:t>state</w:t>
      </w:r>
      <w:proofErr w:type="spellEnd"/>
      <w:r w:rsidRPr="004B0764">
        <w:rPr>
          <w:rFonts w:ascii="Consolas" w:hAnsi="Consolas"/>
          <w:sz w:val="22"/>
          <w:szCs w:val="22"/>
        </w:rPr>
        <w:t xml:space="preserve"> = 8'd5;</w:t>
      </w:r>
    </w:p>
    <w:p w14:paraId="0360B96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lastRenderedPageBreak/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</w:t>
      </w:r>
      <w:proofErr w:type="spellStart"/>
      <w:r w:rsidRPr="004B0764">
        <w:rPr>
          <w:rFonts w:ascii="Consolas" w:hAnsi="Consolas"/>
          <w:sz w:val="22"/>
          <w:szCs w:val="22"/>
        </w:rPr>
        <w:t>end</w:t>
      </w:r>
      <w:proofErr w:type="spellEnd"/>
    </w:p>
    <w:p w14:paraId="30B4619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</w:p>
    <w:p w14:paraId="131146F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// Начало: Обработка операнда</w:t>
      </w:r>
    </w:p>
    <w:p w14:paraId="18DC021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>8'd5: begin</w:t>
      </w:r>
    </w:p>
    <w:p w14:paraId="4B48109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</w:p>
    <w:p w14:paraId="26B0E5C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</w:t>
      </w:r>
      <w:proofErr w:type="gramStart"/>
      <w:r w:rsidRPr="004B0764">
        <w:rPr>
          <w:rFonts w:ascii="Consolas" w:hAnsi="Consolas"/>
          <w:sz w:val="22"/>
          <w:szCs w:val="22"/>
          <w:lang w:val="en-US"/>
        </w:rPr>
        <w:t>data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4B0764">
        <w:rPr>
          <w:rFonts w:ascii="Consolas" w:hAnsi="Consolas"/>
          <w:sz w:val="22"/>
          <w:szCs w:val="22"/>
          <w:lang w:val="en-US"/>
        </w:rPr>
        <w:t>7] == 1'b1)</w:t>
      </w:r>
    </w:p>
    <w:p w14:paraId="6B6B6E8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begin</w:t>
      </w:r>
    </w:p>
    <w:p w14:paraId="137C71E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8'd6;</w:t>
      </w:r>
    </w:p>
    <w:p w14:paraId="282AC01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0B1871B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else begin</w:t>
      </w:r>
    </w:p>
    <w:p w14:paraId="43CF9C9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</w:rPr>
        <w:t>state</w:t>
      </w:r>
      <w:proofErr w:type="spellEnd"/>
      <w:r w:rsidRPr="004B0764">
        <w:rPr>
          <w:rFonts w:ascii="Consolas" w:hAnsi="Consolas"/>
          <w:sz w:val="22"/>
          <w:szCs w:val="22"/>
        </w:rPr>
        <w:t xml:space="preserve"> = 8'd12;</w:t>
      </w:r>
    </w:p>
    <w:p w14:paraId="0EB783F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proofErr w:type="spellStart"/>
      <w:r w:rsidRPr="004B0764">
        <w:rPr>
          <w:rFonts w:ascii="Consolas" w:hAnsi="Consolas"/>
          <w:sz w:val="22"/>
          <w:szCs w:val="22"/>
        </w:rPr>
        <w:t>end</w:t>
      </w:r>
      <w:proofErr w:type="spellEnd"/>
    </w:p>
    <w:p w14:paraId="314F0B5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</w:t>
      </w:r>
      <w:proofErr w:type="spellStart"/>
      <w:r w:rsidRPr="004B0764">
        <w:rPr>
          <w:rFonts w:ascii="Consolas" w:hAnsi="Consolas"/>
          <w:sz w:val="22"/>
          <w:szCs w:val="22"/>
        </w:rPr>
        <w:t>end</w:t>
      </w:r>
      <w:proofErr w:type="spellEnd"/>
    </w:p>
    <w:p w14:paraId="4072528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// Начало: Адресация с </w:t>
      </w:r>
      <w:proofErr w:type="spellStart"/>
      <w:r w:rsidRPr="004B0764">
        <w:rPr>
          <w:rFonts w:ascii="Consolas" w:hAnsi="Consolas"/>
          <w:sz w:val="22"/>
          <w:szCs w:val="22"/>
        </w:rPr>
        <w:t>автоувеличением</w:t>
      </w:r>
      <w:proofErr w:type="spellEnd"/>
    </w:p>
    <w:p w14:paraId="7CD4198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>8'd6: begin</w:t>
      </w:r>
    </w:p>
    <w:p w14:paraId="6FE3EA6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reg_N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</w:t>
      </w:r>
      <w:proofErr w:type="gramStart"/>
      <w:r w:rsidRPr="004B0764">
        <w:rPr>
          <w:rFonts w:ascii="Consolas" w:hAnsi="Consolas"/>
          <w:sz w:val="22"/>
          <w:szCs w:val="22"/>
          <w:lang w:val="en-US"/>
        </w:rPr>
        <w:t>data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4B0764">
        <w:rPr>
          <w:rFonts w:ascii="Consolas" w:hAnsi="Consolas"/>
          <w:sz w:val="22"/>
          <w:szCs w:val="22"/>
          <w:lang w:val="en-US"/>
        </w:rPr>
        <w:t>6:5];</w:t>
      </w:r>
    </w:p>
    <w:p w14:paraId="15A4E25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1'bz;</w:t>
      </w:r>
    </w:p>
    <w:p w14:paraId="718AF00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1;</w:t>
      </w:r>
    </w:p>
    <w:p w14:paraId="7A262123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</w:p>
    <w:p w14:paraId="23D246B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8'd7;</w:t>
      </w:r>
    </w:p>
    <w:p w14:paraId="54EF657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7F15878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8'd7: begin</w:t>
      </w:r>
    </w:p>
    <w:p w14:paraId="77FC864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data_bus_in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2DB83BF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data_bus_in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0FE15B6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1'b1;</w:t>
      </w:r>
    </w:p>
    <w:p w14:paraId="537C751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//</w:t>
      </w:r>
    </w:p>
    <w:p w14:paraId="68A55BD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1'bz;</w:t>
      </w:r>
    </w:p>
    <w:p w14:paraId="2AC1D29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8'd8;</w:t>
      </w:r>
    </w:p>
    <w:p w14:paraId="68B922F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217ECFA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8'd8: begin</w:t>
      </w:r>
    </w:p>
    <w:p w14:paraId="18F0C11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1'bz;</w:t>
      </w:r>
    </w:p>
    <w:p w14:paraId="672C422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operand_buf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data_bus_in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27F2D83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8'd9;</w:t>
      </w:r>
    </w:p>
    <w:p w14:paraId="2A5D8E1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62211FE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8'd9: begin</w:t>
      </w:r>
    </w:p>
    <w:p w14:paraId="2BD2FF4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1'b1;</w:t>
      </w:r>
    </w:p>
    <w:p w14:paraId="5897E60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8'd10;</w:t>
      </w:r>
    </w:p>
    <w:p w14:paraId="5660DDA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5D244F9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lastRenderedPageBreak/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8'd10: begin</w:t>
      </w:r>
    </w:p>
    <w:p w14:paraId="550D7033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1'bz;</w:t>
      </w:r>
    </w:p>
    <w:p w14:paraId="7F963E6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reg_w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1'b1;</w:t>
      </w:r>
    </w:p>
    <w:p w14:paraId="41E4C22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data_bus_out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data_bus_in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+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byte_amount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7FF8DF4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8'd11;</w:t>
      </w:r>
    </w:p>
    <w:p w14:paraId="099A9ED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0BCC048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8'd11: begin</w:t>
      </w:r>
    </w:p>
    <w:p w14:paraId="2CD797C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reg_w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1'bz;</w:t>
      </w:r>
    </w:p>
    <w:p w14:paraId="65E5644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reg_N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2'bzz;</w:t>
      </w:r>
    </w:p>
    <w:p w14:paraId="2C442B1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+ 1;</w:t>
      </w:r>
    </w:p>
    <w:p w14:paraId="4E35050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</w:rPr>
        <w:t>state</w:t>
      </w:r>
      <w:proofErr w:type="spellEnd"/>
      <w:r w:rsidRPr="004B0764">
        <w:rPr>
          <w:rFonts w:ascii="Consolas" w:hAnsi="Consolas"/>
          <w:sz w:val="22"/>
          <w:szCs w:val="22"/>
        </w:rPr>
        <w:t xml:space="preserve"> = 8'd48;</w:t>
      </w:r>
    </w:p>
    <w:p w14:paraId="630E3C2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</w:t>
      </w:r>
      <w:proofErr w:type="spellStart"/>
      <w:r w:rsidRPr="004B0764">
        <w:rPr>
          <w:rFonts w:ascii="Consolas" w:hAnsi="Consolas"/>
          <w:sz w:val="22"/>
          <w:szCs w:val="22"/>
        </w:rPr>
        <w:t>end</w:t>
      </w:r>
      <w:proofErr w:type="spellEnd"/>
    </w:p>
    <w:p w14:paraId="3425710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// Конец: Адресация с </w:t>
      </w:r>
      <w:proofErr w:type="spellStart"/>
      <w:r w:rsidRPr="004B0764">
        <w:rPr>
          <w:rFonts w:ascii="Consolas" w:hAnsi="Consolas"/>
          <w:sz w:val="22"/>
          <w:szCs w:val="22"/>
        </w:rPr>
        <w:t>автоувеличением</w:t>
      </w:r>
      <w:proofErr w:type="spellEnd"/>
    </w:p>
    <w:p w14:paraId="1B6D74A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</w:p>
    <w:p w14:paraId="512202F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// Начало: Адресация по смещению</w:t>
      </w:r>
    </w:p>
    <w:p w14:paraId="20D889B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8'd12: </w:t>
      </w:r>
      <w:proofErr w:type="spellStart"/>
      <w:r w:rsidRPr="004B0764">
        <w:rPr>
          <w:rFonts w:ascii="Consolas" w:hAnsi="Consolas"/>
          <w:sz w:val="22"/>
          <w:szCs w:val="22"/>
        </w:rPr>
        <w:t>begin</w:t>
      </w:r>
      <w:proofErr w:type="spellEnd"/>
    </w:p>
    <w:p w14:paraId="2E27C5A3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reg_N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</w:t>
      </w:r>
      <w:proofErr w:type="gramStart"/>
      <w:r w:rsidRPr="004B0764">
        <w:rPr>
          <w:rFonts w:ascii="Consolas" w:hAnsi="Consolas"/>
          <w:sz w:val="22"/>
          <w:szCs w:val="22"/>
          <w:lang w:val="en-US"/>
        </w:rPr>
        <w:t>data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4B0764">
        <w:rPr>
          <w:rFonts w:ascii="Consolas" w:hAnsi="Consolas"/>
          <w:sz w:val="22"/>
          <w:szCs w:val="22"/>
          <w:lang w:val="en-US"/>
        </w:rPr>
        <w:t>6:5];</w:t>
      </w:r>
    </w:p>
    <w:p w14:paraId="46D5D2B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1;</w:t>
      </w:r>
    </w:p>
    <w:p w14:paraId="14024BF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8'd13;</w:t>
      </w:r>
    </w:p>
    <w:p w14:paraId="372827A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1A85257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8'd13: begin</w:t>
      </w:r>
    </w:p>
    <w:p w14:paraId="00FB98E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data_bus_in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+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</w:t>
      </w:r>
      <w:proofErr w:type="gramStart"/>
      <w:r w:rsidRPr="004B0764">
        <w:rPr>
          <w:rFonts w:ascii="Consolas" w:hAnsi="Consolas"/>
          <w:sz w:val="22"/>
          <w:szCs w:val="22"/>
          <w:lang w:val="en-US"/>
        </w:rPr>
        <w:t>data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4B0764">
        <w:rPr>
          <w:rFonts w:ascii="Consolas" w:hAnsi="Consolas"/>
          <w:sz w:val="22"/>
          <w:szCs w:val="22"/>
          <w:lang w:val="en-US"/>
        </w:rPr>
        <w:t>4:0];</w:t>
      </w:r>
    </w:p>
    <w:p w14:paraId="4F26B39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data_bus_out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1AC536A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1'b0;</w:t>
      </w:r>
    </w:p>
    <w:p w14:paraId="1ACE4E7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1'bz;</w:t>
      </w:r>
    </w:p>
    <w:p w14:paraId="77A585C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reg_w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1'b1;</w:t>
      </w:r>
    </w:p>
    <w:p w14:paraId="240AB70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8'd14;</w:t>
      </w:r>
    </w:p>
    <w:p w14:paraId="4A1C722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4054A14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8'd14: begin</w:t>
      </w:r>
    </w:p>
    <w:p w14:paraId="09BD045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reg_w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1'bz;</w:t>
      </w:r>
    </w:p>
    <w:p w14:paraId="335BDFE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reg_N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2'bzz;</w:t>
      </w:r>
    </w:p>
    <w:p w14:paraId="66AAB05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3D3C9FC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1'b1;</w:t>
      </w:r>
    </w:p>
    <w:p w14:paraId="59CA4D6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8'd15;</w:t>
      </w:r>
    </w:p>
    <w:p w14:paraId="4108B73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0669C5C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8'd15: begin</w:t>
      </w:r>
    </w:p>
    <w:p w14:paraId="22D4FC0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&lt;= 1'bz;</w:t>
      </w:r>
    </w:p>
    <w:p w14:paraId="5FD5236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lastRenderedPageBreak/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operand_buf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data_bus_in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0EBC339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+ 1;</w:t>
      </w:r>
    </w:p>
    <w:p w14:paraId="6513BD0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8'd48;</w:t>
      </w:r>
    </w:p>
    <w:p w14:paraId="4148D1C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</w:t>
      </w:r>
      <w:proofErr w:type="spellStart"/>
      <w:r w:rsidRPr="004B0764">
        <w:rPr>
          <w:rFonts w:ascii="Consolas" w:hAnsi="Consolas"/>
          <w:sz w:val="22"/>
          <w:szCs w:val="22"/>
        </w:rPr>
        <w:t>end</w:t>
      </w:r>
      <w:proofErr w:type="spellEnd"/>
    </w:p>
    <w:p w14:paraId="21A567C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// Конец: Адресация по смещению</w:t>
      </w:r>
    </w:p>
    <w:p w14:paraId="618B5A5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</w:p>
    <w:p w14:paraId="3A15B10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</w:p>
    <w:p w14:paraId="6D34D87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8'd16: </w:t>
      </w:r>
      <w:proofErr w:type="spellStart"/>
      <w:r w:rsidRPr="004B0764">
        <w:rPr>
          <w:rFonts w:ascii="Consolas" w:hAnsi="Consolas"/>
          <w:sz w:val="22"/>
          <w:szCs w:val="22"/>
        </w:rPr>
        <w:t>begin</w:t>
      </w:r>
      <w:proofErr w:type="spellEnd"/>
    </w:p>
    <w:p w14:paraId="1F62452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alu_r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1'b1;</w:t>
      </w:r>
    </w:p>
    <w:p w14:paraId="1803818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data_bus_out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operand_buf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598CA66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== 2)</w:t>
      </w:r>
    </w:p>
    <w:p w14:paraId="03D99F0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begin</w:t>
      </w:r>
    </w:p>
    <w:p w14:paraId="4EB5C96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8'd17;</w:t>
      </w:r>
    </w:p>
    <w:p w14:paraId="2EFD08D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3C4889A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else begin</w:t>
      </w:r>
    </w:p>
    <w:p w14:paraId="45D4AC7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8'd19;</w:t>
      </w:r>
    </w:p>
    <w:p w14:paraId="0AE86BC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117B8D6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4BEBA52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8'd17: begin</w:t>
      </w:r>
    </w:p>
    <w:p w14:paraId="2A2B4D4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alu_r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1'bz;</w:t>
      </w:r>
    </w:p>
    <w:p w14:paraId="5A40E95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if (ready == 1)</w:t>
      </w:r>
    </w:p>
    <w:p w14:paraId="0744D08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begin</w:t>
      </w:r>
    </w:p>
    <w:p w14:paraId="760092A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8'd18;</w:t>
      </w:r>
    </w:p>
    <w:p w14:paraId="0F07C33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37D858F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01D9C29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8'd18: begin</w:t>
      </w:r>
    </w:p>
    <w:p w14:paraId="1A0BD46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52E1602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data_w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1'b1;</w:t>
      </w:r>
    </w:p>
    <w:p w14:paraId="2B334B2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8'd98;</w:t>
      </w:r>
    </w:p>
    <w:p w14:paraId="69D708D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</w:t>
      </w:r>
      <w:proofErr w:type="spellStart"/>
      <w:r w:rsidRPr="004B0764">
        <w:rPr>
          <w:rFonts w:ascii="Consolas" w:hAnsi="Consolas"/>
          <w:sz w:val="22"/>
          <w:szCs w:val="22"/>
        </w:rPr>
        <w:t>end</w:t>
      </w:r>
      <w:proofErr w:type="spellEnd"/>
    </w:p>
    <w:p w14:paraId="797AC24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8'd98: </w:t>
      </w:r>
      <w:proofErr w:type="spellStart"/>
      <w:r w:rsidRPr="004B0764">
        <w:rPr>
          <w:rFonts w:ascii="Consolas" w:hAnsi="Consolas"/>
          <w:sz w:val="22"/>
          <w:szCs w:val="22"/>
        </w:rPr>
        <w:t>begin</w:t>
      </w:r>
      <w:proofErr w:type="spellEnd"/>
      <w:r w:rsidRPr="004B0764">
        <w:rPr>
          <w:rFonts w:ascii="Consolas" w:hAnsi="Consolas"/>
          <w:sz w:val="22"/>
          <w:szCs w:val="22"/>
        </w:rPr>
        <w:t xml:space="preserve"> // конечное состояние</w:t>
      </w:r>
    </w:p>
    <w:p w14:paraId="757BCAA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proofErr w:type="spellStart"/>
      <w:r w:rsidRPr="004B0764">
        <w:rPr>
          <w:rFonts w:ascii="Consolas" w:hAnsi="Consolas"/>
          <w:sz w:val="22"/>
          <w:szCs w:val="22"/>
        </w:rPr>
        <w:t>data_w</w:t>
      </w:r>
      <w:proofErr w:type="spellEnd"/>
      <w:r w:rsidRPr="004B0764">
        <w:rPr>
          <w:rFonts w:ascii="Consolas" w:hAnsi="Consolas"/>
          <w:sz w:val="22"/>
          <w:szCs w:val="22"/>
        </w:rPr>
        <w:t xml:space="preserve"> = 1'bz;</w:t>
      </w:r>
    </w:p>
    <w:p w14:paraId="291B213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alu_cc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10D5469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6102F1D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8'd19: begin</w:t>
      </w:r>
    </w:p>
    <w:p w14:paraId="49059CA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alu_r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1'bz;</w:t>
      </w:r>
    </w:p>
    <w:p w14:paraId="775785A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</w:rPr>
        <w:t>state</w:t>
      </w:r>
      <w:proofErr w:type="spellEnd"/>
      <w:r w:rsidRPr="004B0764">
        <w:rPr>
          <w:rFonts w:ascii="Consolas" w:hAnsi="Consolas"/>
          <w:sz w:val="22"/>
          <w:szCs w:val="22"/>
        </w:rPr>
        <w:t xml:space="preserve"> = 8'd4;</w:t>
      </w:r>
    </w:p>
    <w:p w14:paraId="73B094A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</w:t>
      </w:r>
      <w:proofErr w:type="spellStart"/>
      <w:r w:rsidRPr="004B0764">
        <w:rPr>
          <w:rFonts w:ascii="Consolas" w:hAnsi="Consolas"/>
          <w:sz w:val="22"/>
          <w:szCs w:val="22"/>
        </w:rPr>
        <w:t>end</w:t>
      </w:r>
      <w:proofErr w:type="spellEnd"/>
    </w:p>
    <w:p w14:paraId="584434F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lastRenderedPageBreak/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// Конец: Обработка операнда</w:t>
      </w:r>
    </w:p>
    <w:p w14:paraId="4BB0E7A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</w:p>
    <w:p w14:paraId="5CB30E03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// Начало: Обработка </w:t>
      </w:r>
      <w:proofErr w:type="spellStart"/>
      <w:r w:rsidRPr="004B0764">
        <w:rPr>
          <w:rFonts w:ascii="Consolas" w:hAnsi="Consolas"/>
          <w:sz w:val="22"/>
          <w:szCs w:val="22"/>
        </w:rPr>
        <w:t>однооперндных</w:t>
      </w:r>
      <w:proofErr w:type="spellEnd"/>
      <w:r w:rsidRPr="004B0764">
        <w:rPr>
          <w:rFonts w:ascii="Consolas" w:hAnsi="Consolas"/>
          <w:sz w:val="22"/>
          <w:szCs w:val="22"/>
        </w:rPr>
        <w:t xml:space="preserve"> команд с АЛУ</w:t>
      </w:r>
    </w:p>
    <w:p w14:paraId="5C2D72F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>8'd20: begin</w:t>
      </w:r>
    </w:p>
    <w:p w14:paraId="56A03A7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byte_amount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1;</w:t>
      </w:r>
    </w:p>
    <w:p w14:paraId="5BEF745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operand_state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1;</w:t>
      </w:r>
    </w:p>
    <w:p w14:paraId="0C4F25A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5363DDF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alu_cc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</w:t>
      </w:r>
      <w:proofErr w:type="gramStart"/>
      <w:r w:rsidRPr="004B0764">
        <w:rPr>
          <w:rFonts w:ascii="Consolas" w:hAnsi="Consolas"/>
          <w:sz w:val="22"/>
          <w:szCs w:val="22"/>
          <w:lang w:val="en-US"/>
        </w:rPr>
        <w:t>data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4B0764">
        <w:rPr>
          <w:rFonts w:ascii="Consolas" w:hAnsi="Consolas"/>
          <w:sz w:val="22"/>
          <w:szCs w:val="22"/>
          <w:lang w:val="en-US"/>
        </w:rPr>
        <w:t>3:0];</w:t>
      </w:r>
    </w:p>
    <w:p w14:paraId="3947415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8'd21;</w:t>
      </w:r>
    </w:p>
    <w:p w14:paraId="7DA1B28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3F4B4A7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8'd21: begin</w:t>
      </w:r>
    </w:p>
    <w:p w14:paraId="4674E4F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1'b1;</w:t>
      </w:r>
    </w:p>
    <w:p w14:paraId="0D81A05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alu_r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1'b0;</w:t>
      </w:r>
    </w:p>
    <w:p w14:paraId="40F2038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program_address+1;</w:t>
      </w:r>
    </w:p>
    <w:p w14:paraId="1F7F040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8'd5;</w:t>
      </w:r>
    </w:p>
    <w:p w14:paraId="66CB39A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1D7031E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8'd22: begin</w:t>
      </w:r>
    </w:p>
    <w:p w14:paraId="74367FF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data_bus_out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operand_buf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69D92BC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alu_r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1'b1;</w:t>
      </w:r>
    </w:p>
    <w:p w14:paraId="4B708E5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38106EE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8'd23;</w:t>
      </w:r>
    </w:p>
    <w:p w14:paraId="697C481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5FE6C44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8'd23: begin</w:t>
      </w:r>
    </w:p>
    <w:p w14:paraId="3305499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alu_r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1'b0;</w:t>
      </w:r>
    </w:p>
    <w:p w14:paraId="6CE4DF4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if (ready == 1)</w:t>
      </w:r>
    </w:p>
    <w:p w14:paraId="2355795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begin</w:t>
      </w:r>
    </w:p>
    <w:p w14:paraId="211C9F0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8'd24;</w:t>
      </w:r>
    </w:p>
    <w:p w14:paraId="620E822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61A3D02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64748A8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8'd24: begin</w:t>
      </w:r>
    </w:p>
    <w:p w14:paraId="65F2751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data_w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1'b1;</w:t>
      </w:r>
    </w:p>
    <w:p w14:paraId="2183DC3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</w:rPr>
        <w:t>state</w:t>
      </w:r>
      <w:proofErr w:type="spellEnd"/>
      <w:r w:rsidRPr="004B0764">
        <w:rPr>
          <w:rFonts w:ascii="Consolas" w:hAnsi="Consolas"/>
          <w:sz w:val="22"/>
          <w:szCs w:val="22"/>
        </w:rPr>
        <w:t xml:space="preserve"> = 8'd97;</w:t>
      </w:r>
    </w:p>
    <w:p w14:paraId="5AA3D51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</w:t>
      </w:r>
      <w:proofErr w:type="spellStart"/>
      <w:r w:rsidRPr="004B0764">
        <w:rPr>
          <w:rFonts w:ascii="Consolas" w:hAnsi="Consolas"/>
          <w:sz w:val="22"/>
          <w:szCs w:val="22"/>
        </w:rPr>
        <w:t>end</w:t>
      </w:r>
      <w:proofErr w:type="spellEnd"/>
    </w:p>
    <w:p w14:paraId="5A31B1A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8'd97: </w:t>
      </w:r>
      <w:proofErr w:type="spellStart"/>
      <w:r w:rsidRPr="004B0764">
        <w:rPr>
          <w:rFonts w:ascii="Consolas" w:hAnsi="Consolas"/>
          <w:sz w:val="22"/>
          <w:szCs w:val="22"/>
        </w:rPr>
        <w:t>begin</w:t>
      </w:r>
      <w:proofErr w:type="spellEnd"/>
      <w:r w:rsidRPr="004B0764">
        <w:rPr>
          <w:rFonts w:ascii="Consolas" w:hAnsi="Consolas"/>
          <w:sz w:val="22"/>
          <w:szCs w:val="22"/>
        </w:rPr>
        <w:t xml:space="preserve"> // конечное состояние</w:t>
      </w:r>
    </w:p>
    <w:p w14:paraId="3F797AF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proofErr w:type="spellStart"/>
      <w:r w:rsidRPr="004B0764">
        <w:rPr>
          <w:rFonts w:ascii="Consolas" w:hAnsi="Consolas"/>
          <w:sz w:val="22"/>
          <w:szCs w:val="22"/>
        </w:rPr>
        <w:t>data_w</w:t>
      </w:r>
      <w:proofErr w:type="spellEnd"/>
      <w:r w:rsidRPr="004B0764">
        <w:rPr>
          <w:rFonts w:ascii="Consolas" w:hAnsi="Consolas"/>
          <w:sz w:val="22"/>
          <w:szCs w:val="22"/>
        </w:rPr>
        <w:t xml:space="preserve"> =1'bz; </w:t>
      </w:r>
    </w:p>
    <w:p w14:paraId="326FE02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</w:t>
      </w:r>
      <w:proofErr w:type="spellStart"/>
      <w:r w:rsidRPr="004B0764">
        <w:rPr>
          <w:rFonts w:ascii="Consolas" w:hAnsi="Consolas"/>
          <w:sz w:val="22"/>
          <w:szCs w:val="22"/>
        </w:rPr>
        <w:t>end</w:t>
      </w:r>
      <w:proofErr w:type="spellEnd"/>
    </w:p>
    <w:p w14:paraId="08F7F4E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// Конец: Обработка </w:t>
      </w:r>
      <w:proofErr w:type="spellStart"/>
      <w:r w:rsidRPr="004B0764">
        <w:rPr>
          <w:rFonts w:ascii="Consolas" w:hAnsi="Consolas"/>
          <w:sz w:val="22"/>
          <w:szCs w:val="22"/>
        </w:rPr>
        <w:t>однооперндных</w:t>
      </w:r>
      <w:proofErr w:type="spellEnd"/>
      <w:r w:rsidRPr="004B0764">
        <w:rPr>
          <w:rFonts w:ascii="Consolas" w:hAnsi="Consolas"/>
          <w:sz w:val="22"/>
          <w:szCs w:val="22"/>
        </w:rPr>
        <w:t xml:space="preserve"> команд с АЛУ</w:t>
      </w:r>
    </w:p>
    <w:p w14:paraId="2B7AA0C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</w:p>
    <w:p w14:paraId="1A77A76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lastRenderedPageBreak/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>// Начало: Обработка пересылок</w:t>
      </w:r>
    </w:p>
    <w:p w14:paraId="7B5CCB9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8'd25: </w:t>
      </w:r>
      <w:proofErr w:type="spellStart"/>
      <w:r w:rsidRPr="004B0764">
        <w:rPr>
          <w:rFonts w:ascii="Consolas" w:hAnsi="Consolas"/>
          <w:sz w:val="22"/>
          <w:szCs w:val="22"/>
        </w:rPr>
        <w:t>begin</w:t>
      </w:r>
      <w:proofErr w:type="spellEnd"/>
    </w:p>
    <w:p w14:paraId="31FC39A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proofErr w:type="spellStart"/>
      <w:r w:rsidRPr="004B0764">
        <w:rPr>
          <w:rFonts w:ascii="Consolas" w:hAnsi="Consolas"/>
          <w:sz w:val="22"/>
          <w:szCs w:val="22"/>
        </w:rPr>
        <w:t>byte_amount</w:t>
      </w:r>
      <w:proofErr w:type="spellEnd"/>
      <w:r w:rsidRPr="004B0764">
        <w:rPr>
          <w:rFonts w:ascii="Consolas" w:hAnsi="Consolas"/>
          <w:sz w:val="22"/>
          <w:szCs w:val="22"/>
        </w:rPr>
        <w:t xml:space="preserve"> = 1;</w:t>
      </w:r>
    </w:p>
    <w:p w14:paraId="343C79A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operand_state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2;</w:t>
      </w:r>
    </w:p>
    <w:p w14:paraId="0F131E03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6B730A9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8'd26;</w:t>
      </w:r>
    </w:p>
    <w:p w14:paraId="376B2BB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carry_flag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2578B69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zerro_flag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23009D2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699A087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8'd26: begin</w:t>
      </w:r>
    </w:p>
    <w:p w14:paraId="554447A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1'b1;</w:t>
      </w:r>
    </w:p>
    <w:p w14:paraId="377E8E6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+ 1;</w:t>
      </w:r>
    </w:p>
    <w:p w14:paraId="0D29644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8'd5;</w:t>
      </w:r>
    </w:p>
    <w:p w14:paraId="07F9ACE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1069CB1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8'd27: begin</w:t>
      </w:r>
    </w:p>
    <w:p w14:paraId="45A20B2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== 1)</w:t>
      </w:r>
    </w:p>
    <w:p w14:paraId="7492950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begin</w:t>
      </w:r>
    </w:p>
    <w:p w14:paraId="366D3BA3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8'd28;</w:t>
      </w:r>
    </w:p>
    <w:p w14:paraId="1795B84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65CC44E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else begin</w:t>
      </w:r>
    </w:p>
    <w:p w14:paraId="687B3C9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8'd29;</w:t>
      </w:r>
    </w:p>
    <w:p w14:paraId="5AD01FF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7D66CF3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6C279F2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8'd28: begin</w:t>
      </w:r>
    </w:p>
    <w:p w14:paraId="4711B43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operand_address2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0D3CB253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8'd26;</w:t>
      </w:r>
    </w:p>
    <w:p w14:paraId="6C91E10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3372E9A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8'd29: begin</w:t>
      </w:r>
    </w:p>
    <w:p w14:paraId="5A7AFF0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3B970C2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8'd30;</w:t>
      </w:r>
    </w:p>
    <w:p w14:paraId="2CB9449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5A89900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8'd30: begin</w:t>
      </w:r>
    </w:p>
    <w:p w14:paraId="6A672C5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byte_amount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)</w:t>
      </w:r>
    </w:p>
    <w:p w14:paraId="131CF09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begin</w:t>
      </w:r>
    </w:p>
    <w:p w14:paraId="58472C7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8'd41;</w:t>
      </w:r>
    </w:p>
    <w:p w14:paraId="3D81E05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3A886743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else begin</w:t>
      </w:r>
    </w:p>
    <w:p w14:paraId="1DEE404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8'd31;</w:t>
      </w:r>
    </w:p>
    <w:p w14:paraId="5824631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lastRenderedPageBreak/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06FB5DC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74485F2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8'd31: begin</w:t>
      </w:r>
    </w:p>
    <w:p w14:paraId="17770AD3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operand_address2;</w:t>
      </w:r>
    </w:p>
    <w:p w14:paraId="4CE7083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1'b1;</w:t>
      </w:r>
    </w:p>
    <w:p w14:paraId="5632C50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8'd32;</w:t>
      </w:r>
    </w:p>
    <w:p w14:paraId="74BC727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7C80BE9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8'd32: begin</w:t>
      </w:r>
    </w:p>
    <w:p w14:paraId="721C5B8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operand_buf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data_bus_in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44F03E8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4F9CB8C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8'd33;</w:t>
      </w:r>
    </w:p>
    <w:p w14:paraId="4A6AB44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7A92711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8'd33: begin</w:t>
      </w:r>
    </w:p>
    <w:p w14:paraId="5F0957C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operand_buf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&gt;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data_bus_in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)</w:t>
      </w:r>
    </w:p>
    <w:p w14:paraId="0479074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begin</w:t>
      </w:r>
    </w:p>
    <w:p w14:paraId="3219A33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8'd34;</w:t>
      </w:r>
    </w:p>
    <w:p w14:paraId="1C9715B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6B29428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else begin</w:t>
      </w:r>
    </w:p>
    <w:p w14:paraId="28E94913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8'd35;</w:t>
      </w:r>
    </w:p>
    <w:p w14:paraId="18A51B4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1113F6D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45F1689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8'd34: begin</w:t>
      </w:r>
    </w:p>
    <w:p w14:paraId="5946B54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carry_flag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 &amp;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zerro_flag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|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carry_flag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4B0764">
        <w:rPr>
          <w:rFonts w:ascii="Consolas" w:hAnsi="Consolas"/>
          <w:sz w:val="22"/>
          <w:szCs w:val="22"/>
          <w:lang w:val="en-US"/>
        </w:rPr>
        <w:t>&amp; !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zerro</w:t>
      </w:r>
      <w:proofErr w:type="gramEnd"/>
      <w:r w:rsidRPr="004B0764">
        <w:rPr>
          <w:rFonts w:ascii="Consolas" w:hAnsi="Consolas"/>
          <w:sz w:val="22"/>
          <w:szCs w:val="22"/>
          <w:lang w:val="en-US"/>
        </w:rPr>
        <w:t>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08A4929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zerro_flag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2C98C77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8'd36;</w:t>
      </w:r>
    </w:p>
    <w:p w14:paraId="7C289F1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3D6CB33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8'd35: begin</w:t>
      </w:r>
    </w:p>
    <w:p w14:paraId="0E2407B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carry_flag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 &amp;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zerro_flag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|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carry_flag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4B0764">
        <w:rPr>
          <w:rFonts w:ascii="Consolas" w:hAnsi="Consolas"/>
          <w:sz w:val="22"/>
          <w:szCs w:val="22"/>
          <w:lang w:val="en-US"/>
        </w:rPr>
        <w:t>&amp; !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zerro</w:t>
      </w:r>
      <w:proofErr w:type="gramEnd"/>
      <w:r w:rsidRPr="004B0764">
        <w:rPr>
          <w:rFonts w:ascii="Consolas" w:hAnsi="Consolas"/>
          <w:sz w:val="22"/>
          <w:szCs w:val="22"/>
          <w:lang w:val="en-US"/>
        </w:rPr>
        <w:t>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1749D7C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zerro_flag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06E8637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8'd36;</w:t>
      </w:r>
    </w:p>
    <w:p w14:paraId="1C3B674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2DF4D87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8'd36: begin</w:t>
      </w:r>
    </w:p>
    <w:p w14:paraId="2522363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operand_buf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data_bus_in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)</w:t>
      </w:r>
    </w:p>
    <w:p w14:paraId="2C877B2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begin</w:t>
      </w:r>
    </w:p>
    <w:p w14:paraId="648D765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8'd37;</w:t>
      </w:r>
    </w:p>
    <w:p w14:paraId="2200DCC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16220EC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lastRenderedPageBreak/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else begin</w:t>
      </w:r>
    </w:p>
    <w:p w14:paraId="339E2F1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8'd39;</w:t>
      </w:r>
    </w:p>
    <w:p w14:paraId="5680E7F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2A50809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6D621D1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8'd37: begin</w:t>
      </w:r>
    </w:p>
    <w:p w14:paraId="6802B4F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zerro_flag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1;</w:t>
      </w:r>
    </w:p>
    <w:p w14:paraId="4AE5A88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8'd39;</w:t>
      </w:r>
    </w:p>
    <w:p w14:paraId="677EDE0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0918284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//8'd38: begin</w:t>
      </w:r>
    </w:p>
    <w:p w14:paraId="7ECE0A0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//</w:t>
      </w:r>
      <w:r w:rsidRPr="004B0764">
        <w:rPr>
          <w:rFonts w:ascii="Consolas" w:hAnsi="Consolas"/>
          <w:sz w:val="22"/>
          <w:szCs w:val="22"/>
          <w:lang w:val="en-US"/>
        </w:rPr>
        <w:tab/>
      </w:r>
    </w:p>
    <w:p w14:paraId="416481E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// end</w:t>
      </w:r>
    </w:p>
    <w:p w14:paraId="47D7FAB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8'd39: begin</w:t>
      </w:r>
    </w:p>
    <w:p w14:paraId="43B9439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data_w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1'b1;</w:t>
      </w:r>
    </w:p>
    <w:p w14:paraId="3563229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1'bz;</w:t>
      </w:r>
    </w:p>
    <w:p w14:paraId="3733DFA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data_bus_out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operand_buf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5C18558C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8'd40;</w:t>
      </w:r>
    </w:p>
    <w:p w14:paraId="2C96BF1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2E2CB58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8'd40: begin</w:t>
      </w:r>
    </w:p>
    <w:p w14:paraId="043D11C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data_w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1'bz;</w:t>
      </w:r>
    </w:p>
    <w:p w14:paraId="35DEC97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+1;</w:t>
      </w:r>
    </w:p>
    <w:p w14:paraId="3EE2D3F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operand_address2 = operand_address2 + 1;</w:t>
      </w:r>
    </w:p>
    <w:p w14:paraId="1EEA4B0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+1;</w:t>
      </w:r>
    </w:p>
    <w:p w14:paraId="1D4D0A0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8'd30;</w:t>
      </w:r>
    </w:p>
    <w:p w14:paraId="2F86C17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5FB946B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8'd41: begin //</w:t>
      </w:r>
      <w:r w:rsidRPr="004B0764">
        <w:rPr>
          <w:rFonts w:ascii="Consolas" w:hAnsi="Consolas"/>
          <w:sz w:val="22"/>
          <w:szCs w:val="22"/>
        </w:rPr>
        <w:t>Конечное</w:t>
      </w:r>
      <w:r w:rsidRPr="004B0764">
        <w:rPr>
          <w:rFonts w:ascii="Consolas" w:hAnsi="Consolas"/>
          <w:sz w:val="22"/>
          <w:szCs w:val="22"/>
          <w:lang w:val="en-US"/>
        </w:rPr>
        <w:t xml:space="preserve"> </w:t>
      </w:r>
      <w:r w:rsidRPr="004B0764">
        <w:rPr>
          <w:rFonts w:ascii="Consolas" w:hAnsi="Consolas"/>
          <w:sz w:val="22"/>
          <w:szCs w:val="22"/>
        </w:rPr>
        <w:t>состояние</w:t>
      </w:r>
    </w:p>
    <w:p w14:paraId="61DB2C8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3047300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</w:t>
      </w:r>
      <w:proofErr w:type="spellStart"/>
      <w:r w:rsidRPr="004B0764">
        <w:rPr>
          <w:rFonts w:ascii="Consolas" w:hAnsi="Consolas"/>
          <w:sz w:val="22"/>
          <w:szCs w:val="22"/>
        </w:rPr>
        <w:t>end</w:t>
      </w:r>
      <w:proofErr w:type="spellEnd"/>
    </w:p>
    <w:p w14:paraId="360A23E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>// Конец: Обработка пересылок</w:t>
      </w:r>
    </w:p>
    <w:p w14:paraId="3E0F567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8'd42: </w:t>
      </w:r>
      <w:proofErr w:type="spellStart"/>
      <w:r w:rsidRPr="004B0764">
        <w:rPr>
          <w:rFonts w:ascii="Consolas" w:hAnsi="Consolas"/>
          <w:sz w:val="22"/>
          <w:szCs w:val="22"/>
        </w:rPr>
        <w:t>begin</w:t>
      </w:r>
      <w:proofErr w:type="spellEnd"/>
    </w:p>
    <w:p w14:paraId="6D73EF8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byte_amount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2;</w:t>
      </w:r>
    </w:p>
    <w:p w14:paraId="13B852D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operand_state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2;</w:t>
      </w:r>
    </w:p>
    <w:p w14:paraId="214F3C2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77C37E8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8'd26;</w:t>
      </w:r>
    </w:p>
    <w:p w14:paraId="21DA037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carry_flag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43C4DBC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zerro_flag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722F52E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1C8D49C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8'd43: begin</w:t>
      </w:r>
    </w:p>
    <w:p w14:paraId="7355397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byte_amount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4;</w:t>
      </w:r>
    </w:p>
    <w:p w14:paraId="278AEEC3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lastRenderedPageBreak/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operand_state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2;</w:t>
      </w:r>
    </w:p>
    <w:p w14:paraId="17F688F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67F1CC5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8'd26;</w:t>
      </w:r>
    </w:p>
    <w:p w14:paraId="4239FB0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carry_flag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456117C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zerro_flag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38DB443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4ED551B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8'd44: begin</w:t>
      </w:r>
    </w:p>
    <w:p w14:paraId="68ACC1D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byte_amount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1;</w:t>
      </w:r>
    </w:p>
    <w:p w14:paraId="4695C95F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operand_state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3;</w:t>
      </w:r>
    </w:p>
    <w:p w14:paraId="7B5B210B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operand_counter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720F938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8'd45;</w:t>
      </w:r>
    </w:p>
    <w:p w14:paraId="5A9BE86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2A2EA39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8'd45: begin</w:t>
      </w:r>
    </w:p>
    <w:p w14:paraId="5A467CD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carry_flag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== 0) begin</w:t>
      </w:r>
    </w:p>
    <w:p w14:paraId="5D31468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8'd47;</w:t>
      </w:r>
    </w:p>
    <w:p w14:paraId="466ADEB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0CEEE52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else begin</w:t>
      </w:r>
    </w:p>
    <w:p w14:paraId="43D8E3E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1'b1;</w:t>
      </w:r>
    </w:p>
    <w:p w14:paraId="72AAEDC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alu_r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1'b0;</w:t>
      </w:r>
    </w:p>
    <w:p w14:paraId="226FD5BD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+ 1;</w:t>
      </w:r>
    </w:p>
    <w:p w14:paraId="3767783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8'd5;</w:t>
      </w:r>
    </w:p>
    <w:p w14:paraId="177BDDE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05FCAD6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4996058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8'd46: begin //</w:t>
      </w:r>
      <w:r w:rsidRPr="004B0764">
        <w:rPr>
          <w:rFonts w:ascii="Consolas" w:hAnsi="Consolas"/>
          <w:sz w:val="22"/>
          <w:szCs w:val="22"/>
        </w:rPr>
        <w:t>Конечное</w:t>
      </w:r>
      <w:r w:rsidRPr="004B0764">
        <w:rPr>
          <w:rFonts w:ascii="Consolas" w:hAnsi="Consolas"/>
          <w:sz w:val="22"/>
          <w:szCs w:val="22"/>
          <w:lang w:val="en-US"/>
        </w:rPr>
        <w:t xml:space="preserve"> </w:t>
      </w:r>
      <w:r w:rsidRPr="004B0764">
        <w:rPr>
          <w:rFonts w:ascii="Consolas" w:hAnsi="Consolas"/>
          <w:sz w:val="22"/>
          <w:szCs w:val="22"/>
        </w:rPr>
        <w:t>состояние</w:t>
      </w:r>
    </w:p>
    <w:p w14:paraId="1B5E676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program_address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+ 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operand_buf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>;</w:t>
      </w:r>
    </w:p>
    <w:p w14:paraId="0FB1BB14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end</w:t>
      </w:r>
    </w:p>
    <w:p w14:paraId="3062ADE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8'd47: begin</w:t>
      </w:r>
    </w:p>
    <w:p w14:paraId="54B572B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operand_buf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 1;</w:t>
      </w:r>
    </w:p>
    <w:p w14:paraId="4FFFD35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</w:rPr>
        <w:t>state</w:t>
      </w:r>
      <w:proofErr w:type="spellEnd"/>
      <w:r w:rsidRPr="004B0764">
        <w:rPr>
          <w:rFonts w:ascii="Consolas" w:hAnsi="Consolas"/>
          <w:sz w:val="22"/>
          <w:szCs w:val="22"/>
        </w:rPr>
        <w:t xml:space="preserve"> = 8'd47;</w:t>
      </w:r>
    </w:p>
    <w:p w14:paraId="245B952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</w:t>
      </w:r>
      <w:proofErr w:type="spellStart"/>
      <w:r w:rsidRPr="004B0764">
        <w:rPr>
          <w:rFonts w:ascii="Consolas" w:hAnsi="Consolas"/>
          <w:sz w:val="22"/>
          <w:szCs w:val="22"/>
        </w:rPr>
        <w:t>end</w:t>
      </w:r>
      <w:proofErr w:type="spellEnd"/>
    </w:p>
    <w:p w14:paraId="6876169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8'd48: </w:t>
      </w:r>
      <w:proofErr w:type="spellStart"/>
      <w:r w:rsidRPr="004B0764">
        <w:rPr>
          <w:rFonts w:ascii="Consolas" w:hAnsi="Consolas"/>
          <w:sz w:val="22"/>
          <w:szCs w:val="22"/>
        </w:rPr>
        <w:t>begin</w:t>
      </w:r>
      <w:proofErr w:type="spellEnd"/>
    </w:p>
    <w:p w14:paraId="154D90C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>if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operand_state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== 0) begin</w:t>
      </w:r>
    </w:p>
    <w:p w14:paraId="5BB6CCD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8'd16;</w:t>
      </w:r>
    </w:p>
    <w:p w14:paraId="0EDC818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B0764">
        <w:rPr>
          <w:rFonts w:ascii="Consolas" w:hAnsi="Consolas"/>
          <w:sz w:val="22"/>
          <w:szCs w:val="22"/>
        </w:rPr>
        <w:t>end</w:t>
      </w:r>
      <w:proofErr w:type="spellEnd"/>
    </w:p>
    <w:p w14:paraId="3C62382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proofErr w:type="spellStart"/>
      <w:r w:rsidRPr="004B0764">
        <w:rPr>
          <w:rFonts w:ascii="Consolas" w:hAnsi="Consolas"/>
          <w:sz w:val="22"/>
          <w:szCs w:val="22"/>
        </w:rPr>
        <w:t>else</w:t>
      </w:r>
      <w:proofErr w:type="spellEnd"/>
      <w:r w:rsidRPr="004B0764">
        <w:rPr>
          <w:rFonts w:ascii="Consolas" w:hAnsi="Consolas"/>
          <w:sz w:val="22"/>
          <w:szCs w:val="22"/>
        </w:rPr>
        <w:t xml:space="preserve"> </w:t>
      </w:r>
      <w:proofErr w:type="spellStart"/>
      <w:r w:rsidRPr="004B0764">
        <w:rPr>
          <w:rFonts w:ascii="Consolas" w:hAnsi="Consolas"/>
          <w:sz w:val="22"/>
          <w:szCs w:val="22"/>
        </w:rPr>
        <w:t>begin</w:t>
      </w:r>
      <w:proofErr w:type="spellEnd"/>
    </w:p>
    <w:p w14:paraId="1F11837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>if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operand_state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== 1) begin</w:t>
      </w:r>
    </w:p>
    <w:p w14:paraId="7DED4EC2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lastRenderedPageBreak/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8'd22;</w:t>
      </w:r>
    </w:p>
    <w:p w14:paraId="13F3633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7B31D678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else begin</w:t>
      </w:r>
    </w:p>
    <w:p w14:paraId="41FDC13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operand_state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== 2) begin</w:t>
      </w:r>
    </w:p>
    <w:p w14:paraId="3EEA2C2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8'd27;</w:t>
      </w:r>
    </w:p>
    <w:p w14:paraId="38ABBCF7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2F7D147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else begin</w:t>
      </w:r>
    </w:p>
    <w:p w14:paraId="6C85FC2E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if (</w:t>
      </w:r>
      <w:proofErr w:type="spellStart"/>
      <w:r w:rsidRPr="004B0764">
        <w:rPr>
          <w:rFonts w:ascii="Consolas" w:hAnsi="Consolas"/>
          <w:sz w:val="22"/>
          <w:szCs w:val="22"/>
          <w:lang w:val="en-US"/>
        </w:rPr>
        <w:t>operand_state</w:t>
      </w:r>
      <w:proofErr w:type="spellEnd"/>
      <w:r w:rsidRPr="004B0764">
        <w:rPr>
          <w:rFonts w:ascii="Consolas" w:hAnsi="Consolas"/>
          <w:sz w:val="22"/>
          <w:szCs w:val="22"/>
          <w:lang w:val="en-US"/>
        </w:rPr>
        <w:t xml:space="preserve"> == 1) begin</w:t>
      </w:r>
    </w:p>
    <w:p w14:paraId="6B285556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state = 8'd46;</w:t>
      </w:r>
    </w:p>
    <w:p w14:paraId="055EC25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1F529EC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3FA23F50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4E63C60A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>end</w:t>
      </w:r>
    </w:p>
    <w:p w14:paraId="64B14FA3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</w:r>
      <w:r w:rsidRPr="004B0764">
        <w:rPr>
          <w:rFonts w:ascii="Consolas" w:hAnsi="Consolas"/>
          <w:sz w:val="22"/>
          <w:szCs w:val="22"/>
          <w:lang w:val="en-US"/>
        </w:rPr>
        <w:tab/>
        <w:t xml:space="preserve"> </w:t>
      </w:r>
      <w:proofErr w:type="spellStart"/>
      <w:r w:rsidRPr="004B0764">
        <w:rPr>
          <w:rFonts w:ascii="Consolas" w:hAnsi="Consolas"/>
          <w:sz w:val="22"/>
          <w:szCs w:val="22"/>
        </w:rPr>
        <w:t>end</w:t>
      </w:r>
      <w:proofErr w:type="spellEnd"/>
    </w:p>
    <w:p w14:paraId="01491089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</w:t>
      </w:r>
      <w:proofErr w:type="spellStart"/>
      <w:r w:rsidRPr="004B0764">
        <w:rPr>
          <w:rFonts w:ascii="Consolas" w:hAnsi="Consolas"/>
          <w:sz w:val="22"/>
          <w:szCs w:val="22"/>
        </w:rPr>
        <w:t>endcase</w:t>
      </w:r>
      <w:proofErr w:type="spellEnd"/>
    </w:p>
    <w:p w14:paraId="6B0C15F5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</w:t>
      </w:r>
    </w:p>
    <w:p w14:paraId="49B34F11" w14:textId="77777777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4B0764">
        <w:rPr>
          <w:rFonts w:ascii="Consolas" w:hAnsi="Consolas"/>
          <w:sz w:val="22"/>
          <w:szCs w:val="22"/>
        </w:rPr>
        <w:tab/>
      </w:r>
      <w:r w:rsidRPr="004B0764">
        <w:rPr>
          <w:rFonts w:ascii="Consolas" w:hAnsi="Consolas"/>
          <w:sz w:val="22"/>
          <w:szCs w:val="22"/>
        </w:rPr>
        <w:tab/>
        <w:t xml:space="preserve"> </w:t>
      </w:r>
      <w:proofErr w:type="spellStart"/>
      <w:r w:rsidRPr="004B0764">
        <w:rPr>
          <w:rFonts w:ascii="Consolas" w:hAnsi="Consolas"/>
          <w:sz w:val="22"/>
          <w:szCs w:val="22"/>
        </w:rPr>
        <w:t>end</w:t>
      </w:r>
      <w:proofErr w:type="spellEnd"/>
    </w:p>
    <w:p w14:paraId="7FA593C4" w14:textId="7EED1650" w:rsidR="00B61F46" w:rsidRPr="004B0764" w:rsidRDefault="00B61F46" w:rsidP="00B61F46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onsolas" w:hAnsi="Consolas"/>
          <w:sz w:val="22"/>
          <w:szCs w:val="22"/>
        </w:rPr>
      </w:pPr>
      <w:proofErr w:type="spellStart"/>
      <w:r w:rsidRPr="004B0764">
        <w:rPr>
          <w:rFonts w:ascii="Consolas" w:hAnsi="Consolas"/>
          <w:sz w:val="22"/>
          <w:szCs w:val="22"/>
        </w:rPr>
        <w:t>endmodule</w:t>
      </w:r>
      <w:proofErr w:type="spellEnd"/>
    </w:p>
    <w:p w14:paraId="0DDD4581" w14:textId="3229A97D" w:rsidR="00B61F46" w:rsidRDefault="00B61F46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0357DFBB" w14:textId="2D4BABD1" w:rsidR="004B0764" w:rsidRPr="004B0764" w:rsidRDefault="004B0764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4B0764">
        <w:rPr>
          <w:b/>
          <w:bCs/>
          <w:sz w:val="28"/>
        </w:rPr>
        <w:t>Скриншоты симуляции</w:t>
      </w:r>
    </w:p>
    <w:p w14:paraId="53CEB826" w14:textId="77777777" w:rsidR="004B0764" w:rsidRDefault="004B0764" w:rsidP="00200FF4">
      <w:pPr>
        <w:pStyle w:val="a6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4B0B4AC4" w14:textId="778F697C" w:rsidR="004B0764" w:rsidRDefault="004B0764" w:rsidP="00C37960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 w:rsidRPr="004B0764">
        <w:rPr>
          <w:sz w:val="28"/>
        </w:rPr>
        <w:drawing>
          <wp:inline distT="0" distB="0" distL="0" distR="0" wp14:anchorId="66DF29D1" wp14:editId="52B92974">
            <wp:extent cx="5950401" cy="255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736"/>
                    <a:stretch/>
                  </pic:blipFill>
                  <pic:spPr bwMode="auto">
                    <a:xfrm>
                      <a:off x="0" y="0"/>
                      <a:ext cx="5955106" cy="2554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0F4C4" w14:textId="18200106" w:rsidR="004B0764" w:rsidRDefault="004B0764" w:rsidP="00C37960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lang w:val="en-US"/>
        </w:rPr>
      </w:pPr>
      <w:r>
        <w:rPr>
          <w:sz w:val="28"/>
        </w:rPr>
        <w:t xml:space="preserve">Рисунок 9. Симуляция команды </w:t>
      </w:r>
      <w:r>
        <w:rPr>
          <w:sz w:val="28"/>
          <w:lang w:val="en-US"/>
        </w:rPr>
        <w:t>LSR</w:t>
      </w:r>
    </w:p>
    <w:p w14:paraId="1ED40199" w14:textId="6983E898" w:rsidR="004B0764" w:rsidRDefault="004B0764" w:rsidP="00C37960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 w:rsidRPr="004B0764">
        <w:rPr>
          <w:sz w:val="28"/>
        </w:rPr>
        <w:lastRenderedPageBreak/>
        <w:drawing>
          <wp:inline distT="0" distB="0" distL="0" distR="0" wp14:anchorId="1BBDB0A4" wp14:editId="4DA5B7AB">
            <wp:extent cx="5940425" cy="23323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0862" w14:textId="497F3BC3" w:rsidR="004B0764" w:rsidRDefault="004B0764" w:rsidP="00C37960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10. Симуляция команды </w:t>
      </w:r>
      <w:r>
        <w:rPr>
          <w:sz w:val="28"/>
          <w:lang w:val="en-US"/>
        </w:rPr>
        <w:t>MOVW</w:t>
      </w:r>
      <w:r w:rsidRPr="004B0764">
        <w:rPr>
          <w:sz w:val="28"/>
        </w:rPr>
        <w:t xml:space="preserve"> </w:t>
      </w:r>
      <w:r>
        <w:rPr>
          <w:sz w:val="28"/>
        </w:rPr>
        <w:t>часть 1</w:t>
      </w:r>
    </w:p>
    <w:p w14:paraId="3124710C" w14:textId="19FC59CF" w:rsidR="004B0764" w:rsidRDefault="00C37960" w:rsidP="00C37960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 w:rsidRPr="00C37960">
        <w:rPr>
          <w:sz w:val="28"/>
        </w:rPr>
        <w:drawing>
          <wp:inline distT="0" distB="0" distL="0" distR="0" wp14:anchorId="6C8EDE4A" wp14:editId="4DD5B137">
            <wp:extent cx="5940425" cy="22720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10FA" w14:textId="380A3023" w:rsidR="00C37960" w:rsidRPr="00C37960" w:rsidRDefault="00C37960" w:rsidP="00C37960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11. Симуляция команды </w:t>
      </w:r>
      <w:r>
        <w:rPr>
          <w:sz w:val="28"/>
          <w:lang w:val="en-US"/>
        </w:rPr>
        <w:t>MOVW</w:t>
      </w:r>
      <w:r w:rsidRPr="00C37960">
        <w:rPr>
          <w:sz w:val="28"/>
        </w:rPr>
        <w:t xml:space="preserve"> </w:t>
      </w:r>
      <w:r>
        <w:rPr>
          <w:sz w:val="28"/>
        </w:rPr>
        <w:t>часть 2</w:t>
      </w:r>
    </w:p>
    <w:p w14:paraId="37262159" w14:textId="1E8E1AA9" w:rsidR="00200099" w:rsidRPr="009E473C" w:rsidRDefault="006352D8" w:rsidP="004B0764">
      <w:pPr>
        <w:pStyle w:val="a5"/>
        <w:ind w:firstLine="709"/>
        <w:rPr>
          <w:bCs/>
          <w:color w:val="000000"/>
          <w:sz w:val="32"/>
          <w:szCs w:val="32"/>
        </w:rPr>
      </w:pPr>
      <w:r w:rsidRPr="009E473C">
        <w:rPr>
          <w:b/>
          <w:color w:val="000000"/>
          <w:sz w:val="28"/>
          <w:szCs w:val="28"/>
        </w:rPr>
        <w:t>Вывод:</w:t>
      </w:r>
      <w:r w:rsidR="009E473C">
        <w:rPr>
          <w:bCs/>
          <w:color w:val="000000"/>
          <w:sz w:val="28"/>
          <w:szCs w:val="28"/>
        </w:rPr>
        <w:t xml:space="preserve"> </w:t>
      </w:r>
      <w:r w:rsidR="004B0764" w:rsidRPr="004B0764">
        <w:rPr>
          <w:bCs/>
          <w:color w:val="000000"/>
          <w:sz w:val="28"/>
          <w:szCs w:val="28"/>
        </w:rPr>
        <w:t>разработал конечный автомат для устройства 8-битного процессора.</w:t>
      </w:r>
    </w:p>
    <w:sectPr w:rsidR="00200099" w:rsidRPr="009E4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10BA"/>
    <w:multiLevelType w:val="hybridMultilevel"/>
    <w:tmpl w:val="122A2630"/>
    <w:lvl w:ilvl="0" w:tplc="C6985C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0169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0A5787"/>
    <w:rsid w:val="001503F7"/>
    <w:rsid w:val="00180E4C"/>
    <w:rsid w:val="001C1FE8"/>
    <w:rsid w:val="00200099"/>
    <w:rsid w:val="00200FF4"/>
    <w:rsid w:val="00221A99"/>
    <w:rsid w:val="002A352D"/>
    <w:rsid w:val="0032472A"/>
    <w:rsid w:val="00333078"/>
    <w:rsid w:val="003B1876"/>
    <w:rsid w:val="003C3939"/>
    <w:rsid w:val="004065A6"/>
    <w:rsid w:val="004B0764"/>
    <w:rsid w:val="00577430"/>
    <w:rsid w:val="005C19FE"/>
    <w:rsid w:val="005F2E7D"/>
    <w:rsid w:val="006352D8"/>
    <w:rsid w:val="006837E8"/>
    <w:rsid w:val="006E77D1"/>
    <w:rsid w:val="007C23C5"/>
    <w:rsid w:val="00820EE7"/>
    <w:rsid w:val="00855724"/>
    <w:rsid w:val="008A5052"/>
    <w:rsid w:val="00916ABA"/>
    <w:rsid w:val="009E473C"/>
    <w:rsid w:val="00A00BCB"/>
    <w:rsid w:val="00AE69F7"/>
    <w:rsid w:val="00AF2DB5"/>
    <w:rsid w:val="00B367B0"/>
    <w:rsid w:val="00B43BF8"/>
    <w:rsid w:val="00B55C48"/>
    <w:rsid w:val="00B61F46"/>
    <w:rsid w:val="00B65BA8"/>
    <w:rsid w:val="00C37960"/>
    <w:rsid w:val="00CB5EF6"/>
    <w:rsid w:val="00E03C28"/>
    <w:rsid w:val="00E95AFD"/>
    <w:rsid w:val="00F3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40327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E473C"/>
    <w:pPr>
      <w:ind w:left="720"/>
      <w:contextualSpacing/>
    </w:pPr>
  </w:style>
  <w:style w:type="table" w:styleId="a7">
    <w:name w:val="Table Grid"/>
    <w:basedOn w:val="a1"/>
    <w:uiPriority w:val="39"/>
    <w:rsid w:val="00200F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24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9</cp:revision>
  <dcterms:created xsi:type="dcterms:W3CDTF">2022-02-13T16:13:00Z</dcterms:created>
  <dcterms:modified xsi:type="dcterms:W3CDTF">2022-06-08T18:31:00Z</dcterms:modified>
</cp:coreProperties>
</file>