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E7D" w:rsidRDefault="005F2E7D" w:rsidP="005F2E7D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F2E7D" w:rsidRPr="00A82308" w:rsidRDefault="005F2E7D" w:rsidP="005F2E7D">
      <w:pPr>
        <w:widowControl w:val="0"/>
        <w:adjustRightInd w:val="0"/>
        <w:spacing w:before="480"/>
        <w:jc w:val="center"/>
      </w:pPr>
      <w:r>
        <w:t xml:space="preserve">КАФЕДРА </w:t>
      </w:r>
      <w:r w:rsidR="00A82308" w:rsidRPr="00A82308">
        <w:t>44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F2E7D" w:rsidRDefault="005F2E7D" w:rsidP="005F2E7D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F2E7D" w:rsidTr="00EC43F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F2E7D" w:rsidRPr="00A82308" w:rsidRDefault="00A82308" w:rsidP="00EC43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доцент,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F2E7D" w:rsidRDefault="00F807BB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F807BB">
              <w:rPr>
                <w:color w:val="000000"/>
                <w:sz w:val="27"/>
                <w:szCs w:val="27"/>
              </w:rPr>
              <w:t>Н. В. Кучин</w:t>
            </w:r>
          </w:p>
        </w:tc>
      </w:tr>
      <w:tr w:rsidR="005F2E7D" w:rsidTr="00EC43F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F2E7D" w:rsidTr="00200099">
        <w:trPr>
          <w:trHeight w:val="2823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a3"/>
              <w:spacing w:before="960"/>
            </w:pPr>
            <w:r>
              <w:t>ОТЧЕТ О ЛАБОРАТОРНОЙ РАБОТЕ</w:t>
            </w:r>
          </w:p>
          <w:p w:rsidR="005F2E7D" w:rsidRDefault="005F2E7D" w:rsidP="00EC43F0">
            <w:pPr>
              <w:pStyle w:val="a3"/>
              <w:spacing w:before="960"/>
            </w:pPr>
          </w:p>
        </w:tc>
      </w:tr>
      <w:tr w:rsidR="005F2E7D" w:rsidTr="00200099">
        <w:trPr>
          <w:trHeight w:val="99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F57E13" w:rsidRDefault="00F807BB" w:rsidP="00A82308">
            <w:pPr>
              <w:pStyle w:val="1"/>
              <w:rPr>
                <w:b w:val="0"/>
                <w:szCs w:val="32"/>
              </w:rPr>
            </w:pPr>
            <w:r w:rsidRPr="00F807BB">
              <w:rPr>
                <w:b w:val="0"/>
                <w:szCs w:val="32"/>
              </w:rPr>
              <w:t>ПОСТРОЕНИЕ РАСПОЗНОВАТЕЛЯ ДЛЯ РЕГУЛЯРНОЙ ГРАММАТИКИ И ПОСТРОЕНИЕ ЛЕКСИЧЕСКОГО АНАЛИЗАТОРА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Pr="003F571E" w:rsidRDefault="005F2E7D" w:rsidP="006352D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F807BB" w:rsidRPr="00F807BB">
              <w:rPr>
                <w:sz w:val="28"/>
                <w:szCs w:val="28"/>
                <w:lang w:val="ru-RU"/>
              </w:rPr>
              <w:t>СИСТЕМНОЕ ПРОГРАММНОЕ ОБЕСПЕЧЕНИЕ</w:t>
            </w: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F2E7D" w:rsidTr="00EC43F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F2E7D" w:rsidRPr="00F57E13" w:rsidRDefault="005F2E7D" w:rsidP="005F2E7D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2E7D" w:rsidRPr="003F571E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Н.С. Горбунов</w:t>
            </w:r>
          </w:p>
        </w:tc>
      </w:tr>
      <w:tr w:rsidR="005F2E7D" w:rsidTr="00EC43F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2E7D" w:rsidRDefault="005F2E7D" w:rsidP="00EC43F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F2E7D" w:rsidRDefault="005F2E7D" w:rsidP="005F2E7D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32472A" w:rsidRDefault="005F2E7D" w:rsidP="005F2E7D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</w:t>
      </w:r>
      <w:r w:rsidR="001C1FE8">
        <w:t>2</w:t>
      </w:r>
    </w:p>
    <w:p w:rsidR="004449CF" w:rsidRPr="004449CF" w:rsidRDefault="004449CF" w:rsidP="004449CF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Цель работы: </w:t>
      </w:r>
      <w:r w:rsidRPr="004449CF">
        <w:rPr>
          <w:rFonts w:ascii="Times New Roman" w:hAnsi="Times New Roman" w:cs="Times New Roman"/>
          <w:sz w:val="28"/>
          <w:szCs w:val="28"/>
        </w:rPr>
        <w:t>изучение основных понятий теории регулярных языков и грамматик, ознакомление с назначением и принципами работы конечных автоматов (КА), получение практических навыков построения КА на основе заданной регулярной грамматики; ознакомление с назначением и принципами работы лексических анализаторов (сканеров), получение практических навыков построения сканера на примере заданного простейшего входного языка.</w:t>
      </w:r>
    </w:p>
    <w:p w:rsidR="004449CF" w:rsidRDefault="004449CF" w:rsidP="004449CF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449CF">
        <w:rPr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:rsidR="004449CF" w:rsidRDefault="004449CF" w:rsidP="004449CF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49CF">
        <w:rPr>
          <w:rFonts w:ascii="Times New Roman" w:hAnsi="Times New Roman" w:cs="Times New Roman"/>
          <w:bCs/>
          <w:sz w:val="28"/>
          <w:szCs w:val="28"/>
        </w:rPr>
        <w:t xml:space="preserve">Входной язык содержит арифметические выражения, разделенные </w:t>
      </w:r>
      <w:proofErr w:type="gramStart"/>
      <w:r w:rsidRPr="004449CF">
        <w:rPr>
          <w:rFonts w:ascii="Times New Roman" w:hAnsi="Times New Roman" w:cs="Times New Roman"/>
          <w:bCs/>
          <w:sz w:val="28"/>
          <w:szCs w:val="28"/>
        </w:rPr>
        <w:t>символом ;</w:t>
      </w:r>
      <w:proofErr w:type="gramEnd"/>
      <w:r w:rsidRPr="004449CF">
        <w:rPr>
          <w:rFonts w:ascii="Times New Roman" w:hAnsi="Times New Roman" w:cs="Times New Roman"/>
          <w:bCs/>
          <w:sz w:val="28"/>
          <w:szCs w:val="28"/>
        </w:rPr>
        <w:t xml:space="preserve"> (точка с запятой). Арифметические выражения состоят из идентификаторов, римских чисел, знака присваивания </w:t>
      </w:r>
      <w:proofErr w:type="gramStart"/>
      <w:r w:rsidRPr="004449CF">
        <w:rPr>
          <w:rFonts w:ascii="Times New Roman" w:hAnsi="Times New Roman" w:cs="Times New Roman"/>
          <w:bCs/>
          <w:sz w:val="28"/>
          <w:szCs w:val="28"/>
        </w:rPr>
        <w:t>(:=</w:t>
      </w:r>
      <w:proofErr w:type="gramEnd"/>
      <w:r w:rsidRPr="004449CF">
        <w:rPr>
          <w:rFonts w:ascii="Times New Roman" w:hAnsi="Times New Roman" w:cs="Times New Roman"/>
          <w:bCs/>
          <w:sz w:val="28"/>
          <w:szCs w:val="28"/>
        </w:rPr>
        <w:t>), знаков операций +, -, *, / и круглых скобок.</w:t>
      </w:r>
    </w:p>
    <w:p w:rsidR="00DD7FF8" w:rsidRPr="00DD7FF8" w:rsidRDefault="00DD7FF8" w:rsidP="00DD7FF8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34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D7FF8">
        <w:rPr>
          <w:b/>
          <w:bCs/>
          <w:sz w:val="28"/>
          <w:szCs w:val="28"/>
        </w:rPr>
        <w:t>Возможные входные данные языка:</w:t>
      </w:r>
    </w:p>
    <w:p w:rsidR="00DD7FF8" w:rsidRPr="00182A65" w:rsidRDefault="00DD7FF8" w:rsidP="00DD7FF8">
      <w:pPr>
        <w:pStyle w:val="a6"/>
        <w:numPr>
          <w:ilvl w:val="0"/>
          <w:numId w:val="2"/>
        </w:numPr>
        <w:spacing w:line="360" w:lineRule="auto"/>
        <w:ind w:left="709" w:right="85" w:firstLine="0"/>
        <w:jc w:val="both"/>
        <w:rPr>
          <w:rFonts w:ascii="Times New Roman" w:hAnsi="Times New Roman" w:cs="Times New Roman"/>
          <w:sz w:val="28"/>
          <w:szCs w:val="28"/>
        </w:rPr>
      </w:pPr>
      <w:r w:rsidRPr="00182A65">
        <w:rPr>
          <w:rFonts w:ascii="Times New Roman" w:hAnsi="Times New Roman" w:cs="Times New Roman"/>
          <w:sz w:val="28"/>
          <w:szCs w:val="28"/>
        </w:rPr>
        <w:t xml:space="preserve">Буквы латинского алфавита </w:t>
      </w:r>
      <w:proofErr w:type="gramStart"/>
      <w:r w:rsidRPr="00182A65">
        <w:rPr>
          <w:rFonts w:ascii="Times New Roman" w:hAnsi="Times New Roman" w:cs="Times New Roman"/>
          <w:sz w:val="28"/>
          <w:szCs w:val="28"/>
        </w:rPr>
        <w:t xml:space="preserve">составляющие </w:t>
      </w:r>
      <w:r w:rsidRPr="00DD7FF8">
        <w:rPr>
          <w:rFonts w:ascii="Times New Roman" w:hAnsi="Times New Roman" w:cs="Times New Roman"/>
          <w:sz w:val="28"/>
          <w:szCs w:val="28"/>
        </w:rPr>
        <w:t xml:space="preserve"> </w:t>
      </w:r>
      <w:r w:rsidRPr="00182A65">
        <w:rPr>
          <w:rFonts w:ascii="Times New Roman" w:hAnsi="Times New Roman" w:cs="Times New Roman"/>
          <w:sz w:val="28"/>
          <w:szCs w:val="28"/>
        </w:rPr>
        <w:t>идентификаторы</w:t>
      </w:r>
      <w:proofErr w:type="gramEnd"/>
      <w:r w:rsidRPr="00DD7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римские цифры</w:t>
      </w:r>
    </w:p>
    <w:p w:rsidR="00DD7FF8" w:rsidRPr="009B62E2" w:rsidRDefault="00DD7FF8" w:rsidP="00DD7FF8">
      <w:pPr>
        <w:pStyle w:val="a6"/>
        <w:numPr>
          <w:ilvl w:val="0"/>
          <w:numId w:val="2"/>
        </w:numPr>
        <w:spacing w:line="360" w:lineRule="auto"/>
        <w:ind w:left="709" w:right="85" w:firstLine="0"/>
        <w:jc w:val="both"/>
        <w:rPr>
          <w:rFonts w:ascii="Times New Roman" w:hAnsi="Times New Roman" w:cs="Times New Roman"/>
          <w:sz w:val="28"/>
          <w:szCs w:val="28"/>
        </w:rPr>
      </w:pPr>
      <w:r w:rsidRPr="009B62E2">
        <w:rPr>
          <w:rFonts w:ascii="Times New Roman" w:hAnsi="Times New Roman" w:cs="Times New Roman"/>
          <w:sz w:val="28"/>
          <w:szCs w:val="28"/>
        </w:rPr>
        <w:t>Специальные символы для обозначения присваивания и конца</w:t>
      </w:r>
    </w:p>
    <w:p w:rsidR="00DD7FF8" w:rsidRPr="009B62E2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sz w:val="28"/>
          <w:szCs w:val="28"/>
        </w:rPr>
      </w:pPr>
      <w:r w:rsidRPr="009B62E2">
        <w:rPr>
          <w:rFonts w:ascii="Times New Roman" w:hAnsi="Times New Roman" w:cs="Times New Roman"/>
          <w:sz w:val="28"/>
          <w:szCs w:val="28"/>
        </w:rPr>
        <w:t xml:space="preserve">строки - </w:t>
      </w:r>
      <w:proofErr w:type="gramStart"/>
      <w:r w:rsidRPr="009B62E2">
        <w:rPr>
          <w:rFonts w:ascii="Times New Roman" w:hAnsi="Times New Roman" w:cs="Times New Roman"/>
          <w:sz w:val="28"/>
          <w:szCs w:val="28"/>
        </w:rPr>
        <w:t>«:=</w:t>
      </w:r>
      <w:proofErr w:type="gramEnd"/>
      <w:r w:rsidRPr="009B62E2">
        <w:rPr>
          <w:rFonts w:ascii="Times New Roman" w:hAnsi="Times New Roman" w:cs="Times New Roman"/>
          <w:sz w:val="28"/>
          <w:szCs w:val="28"/>
        </w:rPr>
        <w:t>» и «;» соответственно</w:t>
      </w:r>
    </w:p>
    <w:p w:rsidR="00DD7FF8" w:rsidRPr="00DD7FF8" w:rsidRDefault="00DD7FF8" w:rsidP="00DD7FF8">
      <w:pPr>
        <w:pStyle w:val="a6"/>
        <w:numPr>
          <w:ilvl w:val="0"/>
          <w:numId w:val="1"/>
        </w:numPr>
        <w:spacing w:line="360" w:lineRule="auto"/>
        <w:ind w:left="0" w:right="85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7FF8">
        <w:rPr>
          <w:rFonts w:ascii="Times New Roman" w:hAnsi="Times New Roman" w:cs="Times New Roman"/>
          <w:b/>
          <w:sz w:val="28"/>
          <w:szCs w:val="28"/>
        </w:rPr>
        <w:t>Граф состояний</w:t>
      </w:r>
    </w:p>
    <w:p w:rsidR="00DD7FF8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удобства были обозначены следующие множества:</w:t>
      </w:r>
    </w:p>
    <w:p w:rsidR="00DD7FF8" w:rsidRPr="00DD7FF8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B={a→z,A→Z}</m:t>
          </m:r>
        </m:oMath>
      </m:oMathPara>
    </w:p>
    <w:p w:rsidR="00DD7FF8" w:rsidRPr="00DD7FF8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C={IVXLCDM}</m:t>
          </m:r>
        </m:oMath>
      </m:oMathPara>
    </w:p>
    <w:p w:rsidR="00DD7FF8" w:rsidRPr="00DD7FF8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A=B-C</m:t>
          </m:r>
        </m:oMath>
      </m:oMathPara>
    </w:p>
    <w:p w:rsidR="00DD7FF8" w:rsidRPr="00CC5BDC" w:rsidRDefault="00DD7FF8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";"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bCs/>
                  <w:sz w:val="28"/>
                  <w:szCs w:val="28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bCs/>
                  <w:sz w:val="28"/>
                  <w:szCs w:val="28"/>
                  <w:lang w:val="en-US"/>
                </w:rPr>
                <m:t>" "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 D 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 w:cs="Times New Roman"/>
                  <w:bCs/>
                  <w:sz w:val="28"/>
                  <w:szCs w:val="28"/>
                  <w:lang w:val="en-US"/>
                </w:rPr>
                <m:t>"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bCs/>
                  <w:sz w:val="28"/>
                  <w:szCs w:val="28"/>
                </w:rPr>
                <m:t>: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bCs/>
                  <w:sz w:val="28"/>
                  <w:szCs w:val="28"/>
                  <w:lang w:val="en-US"/>
                </w:rPr>
                <m:t>"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;Q={"="}</m:t>
          </m:r>
        </m:oMath>
      </m:oMathPara>
    </w:p>
    <w:p w:rsidR="00CC5BDC" w:rsidRPr="00CC5BDC" w:rsidRDefault="00CC5BDC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O={+,-,*,/,(,)}</m:t>
          </m:r>
        </m:oMath>
      </m:oMathPara>
    </w:p>
    <w:p w:rsidR="00CC5BDC" w:rsidRPr="00CC5BDC" w:rsidRDefault="00CC5BDC" w:rsidP="00DD7FF8">
      <w:pPr>
        <w:pStyle w:val="a6"/>
        <w:spacing w:line="360" w:lineRule="auto"/>
        <w:ind w:left="709" w:right="85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локальное множество символов, неподходящий для данного конкретного состояния</w:t>
      </w:r>
    </w:p>
    <w:p w:rsidR="006352D8" w:rsidRPr="00DD7FF8" w:rsidRDefault="00DD7FF8" w:rsidP="00DD7FF8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en-US"/>
        </w:rPr>
      </w:pPr>
      <w:r>
        <w:rPr>
          <w:b/>
          <w:noProof/>
          <w:sz w:val="28"/>
          <w:lang w:val="en-US"/>
        </w:rPr>
        <w:lastRenderedPageBreak/>
        <w:drawing>
          <wp:inline distT="0" distB="0" distL="0" distR="0">
            <wp:extent cx="5934075" cy="353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2D8" w:rsidRDefault="00CC5BDC" w:rsidP="006352D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sz w:val="28"/>
        </w:rPr>
        <w:t>Рисунок 1. Граф состояний</w:t>
      </w:r>
    </w:p>
    <w:p w:rsidR="00CC5BDC" w:rsidRDefault="00CC5BDC" w:rsidP="00CC5BD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851"/>
        <w:jc w:val="both"/>
        <w:rPr>
          <w:rFonts w:ascii="Times New Roman" w:hAnsi="Times New Roman" w:cs="Times New Roman"/>
          <w:b/>
          <w:sz w:val="28"/>
        </w:rPr>
      </w:pPr>
      <w:r w:rsidRPr="00CC5BDC">
        <w:rPr>
          <w:rFonts w:ascii="Times New Roman" w:hAnsi="Times New Roman" w:cs="Times New Roman"/>
          <w:b/>
          <w:sz w:val="28"/>
        </w:rPr>
        <w:t>Скриншот работы программы</w:t>
      </w:r>
    </w:p>
    <w:p w:rsidR="00CC5BDC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C5BD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5A531E" wp14:editId="5BF78113">
            <wp:extent cx="5940425" cy="33661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C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 Пустое окно</w:t>
      </w:r>
    </w:p>
    <w:p w:rsidR="00CC5BDC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CC5BDC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BB6ED72" wp14:editId="5244F022">
            <wp:extent cx="5940425" cy="3372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C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3. Введенные данные</w:t>
      </w:r>
    </w:p>
    <w:p w:rsidR="00CC5BDC" w:rsidRDefault="005E3400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5E340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39D138C9" wp14:editId="1E4AC69C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DC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 Результат работы программ</w:t>
      </w:r>
      <w:r w:rsidR="005E3400">
        <w:rPr>
          <w:rFonts w:ascii="Times New Roman" w:hAnsi="Times New Roman" w:cs="Times New Roman"/>
          <w:sz w:val="28"/>
        </w:rPr>
        <w:t>ы</w:t>
      </w:r>
    </w:p>
    <w:p w:rsidR="005E3400" w:rsidRDefault="005E3400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5E3400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94E62EF" wp14:editId="1A88D453">
            <wp:extent cx="5940425" cy="3355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00" w:rsidRDefault="005E3400" w:rsidP="005E3400">
      <w:pPr>
        <w:pStyle w:val="a6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ок </w:t>
      </w:r>
      <w:r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 Результат работы программы</w:t>
      </w:r>
      <w:r>
        <w:rPr>
          <w:rFonts w:ascii="Times New Roman" w:hAnsi="Times New Roman" w:cs="Times New Roman"/>
          <w:sz w:val="28"/>
        </w:rPr>
        <w:t xml:space="preserve"> с ошибкой</w:t>
      </w:r>
    </w:p>
    <w:p w:rsidR="00CC5BDC" w:rsidRDefault="00CC5BDC" w:rsidP="00CC5BDC">
      <w:pPr>
        <w:pStyle w:val="a6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</w:p>
    <w:p w:rsidR="00CC5BDC" w:rsidRPr="005201C0" w:rsidRDefault="00CC5BDC" w:rsidP="005201C0">
      <w:pPr>
        <w:pStyle w:val="a6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реализован класс, выполняющий лексический анализ выражения по передаваемой строке.</w:t>
      </w:r>
    </w:p>
    <w:p w:rsidR="00CC5BDC" w:rsidRPr="005E3400" w:rsidRDefault="00CC5BDC" w:rsidP="00CC5BDC">
      <w:pPr>
        <w:pStyle w:val="a6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5E3400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LingAnalizer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LingAnalizer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(text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|| input ==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NullReferenceException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input =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text.Replace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'\r'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).Replace(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удаление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переносов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описание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множеств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abcdefghijklmnopqrstuvwxyzABCDEFGHIJKLMNOPQRSTUVWXYZ</w:t>
      </w:r>
      <w:proofErr w:type="spellEnd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"IVXLCDM"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abcdefghijklmnopqrstuvwxyzABEFGHJKNOPQRSTUWYZ</w:t>
      </w:r>
      <w:proofErr w:type="spellEnd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';'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':'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'='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"+-*</w:t>
      </w:r>
      <w:proofErr w:type="gramStart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/(</w:t>
      </w:r>
      <w:proofErr w:type="gramEnd"/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word;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Solve(</w:t>
      </w:r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list =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текущее состояние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word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//собираемое слово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input)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посимвольный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перебор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//переход в зависимости от состояния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/* каждое состояние выполняет проверку нового символа (конструкция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) 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* и выполняет логику этого состояния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*/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Init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начальное состояние. Первичное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распеделение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Identificator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допускаем, что это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индентификатор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. Если будет введен неверный символ, то всё слово - ошибка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D)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римской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цифры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Может стать идентификатором, если будет лишняя буква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WordClass.number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D)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Arifmetic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арифметические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знаки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Они все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односимовольные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, а значит, что каждый символ будет определен как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отдельеный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арифметический знак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WordClass.operatorSign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D)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AssignDD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/* промежуточное состояние для знака присвоения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* Так как символ ":" не используется больше нигде,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* то если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следущий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символ не "=", тогда будет ошибка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WordClass.assign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Q)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State.assignEqual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endregion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region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AssignEqual</w:t>
      </w:r>
      <w:proofErr w:type="spellEnd"/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заключающее состояние знака присвоения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State.assignEqual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WordClass.assign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Separator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разделителя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В теории, можно было бы обойтись и без него, 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* но так получается детерминированный автомат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switch-case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:)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*/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#region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состояние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ошибки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Просто выводит слово как ошибочное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State.error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list.Add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String.Format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"{0} is a {1}"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word,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word = </w:t>
      </w:r>
      <w:r w:rsidRPr="00643B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State.error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State.numbers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O.Contains</w:t>
      </w:r>
      <w:proofErr w:type="spellEnd"/>
      <w:proofErr w:type="gram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(s))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S)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State.separator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 == P) state =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spellStart"/>
      <w:r w:rsidRPr="00643B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word += s;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list;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перечисление состояний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numbers,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assignDD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assignEqual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arifmetic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separator,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43B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WordClass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перечисление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типов</w:t>
      </w:r>
      <w:r w:rsidRPr="00643B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лексем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error,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identificator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assign,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operatorSign</w:t>
      </w:r>
      <w:proofErr w:type="spellEnd"/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:rsidR="00643B2B" w:rsidRP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number,</w:t>
      </w:r>
    </w:p>
    <w:p w:rsidR="00643B2B" w:rsidRDefault="00643B2B" w:rsidP="00643B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43B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separator</w:t>
      </w:r>
      <w:proofErr w:type="spellEnd"/>
    </w:p>
    <w:p w:rsidR="00643B2B" w:rsidRDefault="00643B2B" w:rsidP="00643B2B">
      <w:pPr>
        <w:pStyle w:val="a5"/>
        <w:spacing w:line="360" w:lineRule="auto"/>
        <w:ind w:firstLine="709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6352D8" w:rsidRPr="00422121" w:rsidRDefault="006352D8" w:rsidP="00643B2B">
      <w:pPr>
        <w:pStyle w:val="a5"/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916ABA">
        <w:rPr>
          <w:b/>
          <w:color w:val="000000"/>
          <w:sz w:val="27"/>
          <w:szCs w:val="27"/>
        </w:rPr>
        <w:t>Вывод:</w:t>
      </w:r>
      <w:r w:rsidR="00422121" w:rsidRPr="00422121">
        <w:t xml:space="preserve"> </w:t>
      </w:r>
      <w:r w:rsidR="00422121" w:rsidRPr="00422121">
        <w:rPr>
          <w:color w:val="000000"/>
          <w:sz w:val="28"/>
          <w:szCs w:val="27"/>
        </w:rPr>
        <w:t>Изучил основные понятия теории регулярных языков и грамматик, ознакомился с назначением и принципами работы конечных автоматов (КА), получил практические навыки построения КА на основе заданной регулярной грамматики; ознакомился с назначением и принципами работы лексических анализаторов (сканеров), получил практические навыки построения сканера на примере заданного простейшего входного языка.</w:t>
      </w:r>
    </w:p>
    <w:sectPr w:rsidR="006352D8" w:rsidRPr="0042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72DFF"/>
    <w:multiLevelType w:val="multilevel"/>
    <w:tmpl w:val="71065256"/>
    <w:lvl w:ilvl="0">
      <w:start w:val="1"/>
      <w:numFmt w:val="decimal"/>
      <w:lvlText w:val="%1."/>
      <w:lvlJc w:val="left"/>
      <w:pPr>
        <w:ind w:left="746" w:hanging="576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50" w:hanging="2160"/>
      </w:pPr>
      <w:rPr>
        <w:rFonts w:hint="default"/>
      </w:rPr>
    </w:lvl>
  </w:abstractNum>
  <w:abstractNum w:abstractNumId="1" w15:restartNumberingAfterBreak="0">
    <w:nsid w:val="6D077D06"/>
    <w:multiLevelType w:val="hybridMultilevel"/>
    <w:tmpl w:val="9C20E392"/>
    <w:lvl w:ilvl="0" w:tplc="0419000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E7D"/>
    <w:rsid w:val="001C1FE8"/>
    <w:rsid w:val="00200099"/>
    <w:rsid w:val="0032472A"/>
    <w:rsid w:val="003C3939"/>
    <w:rsid w:val="00422121"/>
    <w:rsid w:val="004449CF"/>
    <w:rsid w:val="005201C0"/>
    <w:rsid w:val="005E3400"/>
    <w:rsid w:val="005F2E7D"/>
    <w:rsid w:val="006352D8"/>
    <w:rsid w:val="00643B2B"/>
    <w:rsid w:val="0071062C"/>
    <w:rsid w:val="00916ABA"/>
    <w:rsid w:val="00A82308"/>
    <w:rsid w:val="00AE69F7"/>
    <w:rsid w:val="00B43BF8"/>
    <w:rsid w:val="00CC5BDC"/>
    <w:rsid w:val="00DD7FF8"/>
    <w:rsid w:val="00F8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16E7"/>
  <w15:chartTrackingRefBased/>
  <w15:docId w15:val="{B30A12FB-0959-4A32-9E7C-EA5099CF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E7D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F2E7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F2E7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F2E7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F2E7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F2E7D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F2E7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6352D8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200099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4449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laceholder Text"/>
    <w:basedOn w:val="a0"/>
    <w:uiPriority w:val="99"/>
    <w:semiHidden/>
    <w:rsid w:val="00DD7F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Никита Горбунов</cp:lastModifiedBy>
  <cp:revision>4</cp:revision>
  <dcterms:created xsi:type="dcterms:W3CDTF">2022-03-03T19:53:00Z</dcterms:created>
  <dcterms:modified xsi:type="dcterms:W3CDTF">2022-03-04T17:19:00Z</dcterms:modified>
</cp:coreProperties>
</file>