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3F04" w14:textId="77777777" w:rsidR="00DF00D2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C5A3E3D" w14:textId="77777777" w:rsidR="00DF00D2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44</w:t>
      </w:r>
    </w:p>
    <w:p w14:paraId="3D12966F" w14:textId="77777777" w:rsidR="00DF00D2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D21E5DC" w14:textId="77777777" w:rsidR="00DF00D2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DF00D2" w14:paraId="2287966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7BF1FA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техн.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EE17A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E1D0778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47410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7D5721E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Н.В. Кучин</w:t>
            </w:r>
          </w:p>
        </w:tc>
      </w:tr>
      <w:tr w:rsidR="00DF00D2" w14:paraId="018341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0EAE5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1CFF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53941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24B8F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9515D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инициалы, фамилия</w:t>
            </w:r>
          </w:p>
        </w:tc>
      </w:tr>
    </w:tbl>
    <w:p w14:paraId="236B9782" w14:textId="77777777" w:rsidR="00DF00D2" w:rsidRDefault="00DF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09" w:type="dxa"/>
        <w:tblInd w:w="108" w:type="dxa"/>
        <w:tblLook w:val="04A0" w:firstRow="1" w:lastRow="0" w:firstColumn="1" w:lastColumn="0" w:noHBand="0" w:noVBand="1"/>
      </w:tblPr>
      <w:tblGrid>
        <w:gridCol w:w="9709"/>
      </w:tblGrid>
      <w:tr w:rsidR="00DF00D2" w14:paraId="28E53EE9" w14:textId="7777777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71A02CD8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ПО ЛАБОРАТОРНОЙ РАБОТЕ №10</w:t>
            </w:r>
          </w:p>
        </w:tc>
      </w:tr>
      <w:tr w:rsidR="00DF00D2" w14:paraId="2F49C93D" w14:textId="7777777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7DAB4A2E" w14:textId="77777777" w:rsidR="00DF00D2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РАЗРАБОТКА ПРОСТЕЙШЕГО ПРИЛОЖЕНИЯ НА ОСНОВЕ ТЕХНОЛОГИИ «КЛИЕНТ-СЕРВЕР»</w:t>
            </w:r>
          </w:p>
        </w:tc>
      </w:tr>
      <w:tr w:rsidR="00DF00D2" w14:paraId="43BF0EF4" w14:textId="7777777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3CB9ECD2" w14:textId="77777777" w:rsidR="00DF00D2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СИСТЕМНОЕ ПРОГРАММНОЕ ОБЕСПЕЧЕНИЕ</w:t>
            </w:r>
          </w:p>
        </w:tc>
      </w:tr>
      <w:tr w:rsidR="00DF00D2" w14:paraId="00EA8E96" w14:textId="7777777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13AD783E" w14:textId="77777777" w:rsidR="00DF00D2" w:rsidRDefault="00DF00D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00D2" w14:paraId="03875FB4" w14:textId="7777777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416CBC7A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6F30FD" w14:textId="77777777" w:rsidR="00DF00D2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F00D2" w14:paraId="7BC6D8B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74761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A3C9D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C41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42DED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29D3D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6F337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0D7ED1" w14:textId="77777777" w:rsidR="00DF00D2" w:rsidRDefault="00DC668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DF00D2" w14:paraId="3D69E22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5A913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3EC49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70B4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AC8E79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26CB5" w14:textId="77777777" w:rsidR="00DF00D2" w:rsidRDefault="00DF00D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130CD" w14:textId="77777777" w:rsidR="00DF00D2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инициалы, фамилия</w:t>
            </w:r>
          </w:p>
        </w:tc>
      </w:tr>
    </w:tbl>
    <w:p w14:paraId="22166038" w14:textId="77777777" w:rsidR="00DF00D2" w:rsidRDefault="00DF0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75FA97" w14:textId="77777777" w:rsidR="00DF00D2" w:rsidRDefault="00DF00D2">
      <w:pPr>
        <w:rPr>
          <w:rFonts w:ascii="Times New Roman" w:hAnsi="Times New Roman" w:cs="Times New Roman"/>
          <w:sz w:val="24"/>
          <w:szCs w:val="24"/>
        </w:rPr>
      </w:pPr>
    </w:p>
    <w:p w14:paraId="7C1B602C" w14:textId="77777777" w:rsidR="00DF00D2" w:rsidRDefault="00DF00D2">
      <w:pPr>
        <w:rPr>
          <w:rFonts w:ascii="Times New Roman" w:hAnsi="Times New Roman" w:cs="Times New Roman"/>
          <w:sz w:val="24"/>
          <w:szCs w:val="24"/>
        </w:rPr>
      </w:pPr>
    </w:p>
    <w:p w14:paraId="414578B6" w14:textId="77777777" w:rsidR="00DF00D2" w:rsidRDefault="00DF00D2">
      <w:pPr>
        <w:rPr>
          <w:rFonts w:ascii="Times New Roman" w:hAnsi="Times New Roman" w:cs="Times New Roman"/>
          <w:sz w:val="24"/>
          <w:szCs w:val="24"/>
        </w:rPr>
      </w:pPr>
    </w:p>
    <w:p w14:paraId="2134BA5B" w14:textId="77777777" w:rsidR="00DF00D2" w:rsidRDefault="00DF00D2">
      <w:pPr>
        <w:rPr>
          <w:rFonts w:ascii="Times New Roman" w:hAnsi="Times New Roman" w:cs="Times New Roman"/>
          <w:sz w:val="24"/>
          <w:szCs w:val="24"/>
        </w:rPr>
      </w:pPr>
    </w:p>
    <w:p w14:paraId="7EDDFF89" w14:textId="77777777" w:rsidR="00DF00D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C41E47">
        <w:rPr>
          <w:rFonts w:ascii="Times New Roman" w:hAnsi="Times New Roman" w:cs="Times New Roman"/>
          <w:sz w:val="24"/>
          <w:szCs w:val="24"/>
        </w:rPr>
        <w:t>2</w:t>
      </w:r>
    </w:p>
    <w:p w14:paraId="25A119BE" w14:textId="77777777" w:rsidR="00DF00D2" w:rsidRDefault="00000000" w:rsidP="009B0A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зучить основные принципы взаимодействия приложений, разработанных в архитектуре «клиент-сервер», реализовать простейшее клиентское приложение, осуществляющее доступ к базе данных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  <w:r>
        <w:rPr>
          <w:rFonts w:ascii="Times New Roman" w:hAnsi="Times New Roman" w:cs="Times New Roman"/>
          <w:sz w:val="28"/>
          <w:szCs w:val="28"/>
        </w:rPr>
        <w:t xml:space="preserve"> (или другой технологии взаимодействия с базами данных), изучить основные принципы работы клиентского приложения с API ODBC и с другими технологиями доступа к базам данных.</w:t>
      </w:r>
    </w:p>
    <w:p w14:paraId="306541F3" w14:textId="77777777" w:rsidR="00DF00D2" w:rsidRDefault="00DF00D2" w:rsidP="009B0A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9FDC66" w14:textId="77777777" w:rsidR="009B0A60" w:rsidRDefault="00000000" w:rsidP="009B0A60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C06191" w:rsidRPr="00C06191">
        <w:rPr>
          <w:sz w:val="28"/>
          <w:szCs w:val="28"/>
        </w:rPr>
        <w:t>«</w:t>
      </w:r>
      <w:r w:rsidR="00DC668C" w:rsidRPr="00DC668C">
        <w:rPr>
          <w:sz w:val="28"/>
          <w:szCs w:val="28"/>
        </w:rPr>
        <w:t>Автосалон</w:t>
      </w:r>
      <w:r w:rsidR="00C06191" w:rsidRPr="00C06191">
        <w:rPr>
          <w:sz w:val="28"/>
          <w:szCs w:val="28"/>
        </w:rPr>
        <w:t>»</w:t>
      </w:r>
      <w:r w:rsidR="00C06191">
        <w:rPr>
          <w:sz w:val="28"/>
          <w:szCs w:val="28"/>
        </w:rPr>
        <w:t xml:space="preserve">. </w:t>
      </w:r>
      <w:r w:rsidR="00DC668C">
        <w:rPr>
          <w:sz w:val="28"/>
          <w:szCs w:val="28"/>
        </w:rPr>
        <w:t>Вариант 7</w:t>
      </w:r>
    </w:p>
    <w:tbl>
      <w:tblPr>
        <w:tblW w:w="80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2585"/>
        <w:gridCol w:w="3166"/>
      </w:tblGrid>
      <w:tr w:rsidR="00DC668C" w:rsidRPr="008667D3" w14:paraId="14EDCE9F" w14:textId="77777777" w:rsidTr="00DC668C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330" w:type="dxa"/>
          </w:tcPr>
          <w:p w14:paraId="0AD6F5B9" w14:textId="77777777" w:rsidR="00DC668C" w:rsidRPr="008667D3" w:rsidRDefault="00DC668C" w:rsidP="001E0241">
            <w:pPr>
              <w:jc w:val="left"/>
            </w:pPr>
            <w:r w:rsidRPr="008667D3">
              <w:t>Автосалон</w:t>
            </w:r>
          </w:p>
          <w:p w14:paraId="739D6450" w14:textId="77777777" w:rsidR="00DC668C" w:rsidRPr="008667D3" w:rsidRDefault="00DC668C" w:rsidP="001E0241">
            <w:pPr>
              <w:jc w:val="left"/>
            </w:pPr>
          </w:p>
        </w:tc>
        <w:tc>
          <w:tcPr>
            <w:tcW w:w="2585" w:type="dxa"/>
          </w:tcPr>
          <w:p w14:paraId="781E5469" w14:textId="77777777" w:rsidR="00DC668C" w:rsidRPr="008667D3" w:rsidRDefault="00DC668C" w:rsidP="001E0241">
            <w:pPr>
              <w:jc w:val="left"/>
            </w:pPr>
            <w:r w:rsidRPr="008667D3">
              <w:t xml:space="preserve">Ввод и редактирование </w:t>
            </w:r>
            <w:r>
              <w:t>данных об автомобилях, их комплектации и сроках поставки.</w:t>
            </w:r>
          </w:p>
        </w:tc>
        <w:tc>
          <w:tcPr>
            <w:tcW w:w="3166" w:type="dxa"/>
          </w:tcPr>
          <w:p w14:paraId="3E992A05" w14:textId="77777777" w:rsidR="00DC668C" w:rsidRPr="008667D3" w:rsidRDefault="00DC668C" w:rsidP="00DC668C">
            <w:pPr>
              <w:ind w:right="578"/>
              <w:jc w:val="center"/>
            </w:pPr>
            <w:r>
              <w:t>Продавец: заключение договоров о покупке автомобиля, заказ автомобиля нужной комплектации.</w:t>
            </w:r>
          </w:p>
        </w:tc>
      </w:tr>
    </w:tbl>
    <w:p w14:paraId="021C6436" w14:textId="77777777" w:rsidR="00DF00D2" w:rsidRPr="00137213" w:rsidRDefault="00DF00D2" w:rsidP="009B0A60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63D12CF" w14:textId="77777777" w:rsidR="00DF00D2" w:rsidRDefault="00000000" w:rsidP="00405D3B">
      <w:pPr>
        <w:spacing w:line="360" w:lineRule="auto"/>
        <w:ind w:firstLine="709"/>
      </w:pPr>
      <w:r w:rsidRPr="00137213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Используемые технологии и платформа реализации </w:t>
      </w:r>
    </w:p>
    <w:p w14:paraId="4007429A" w14:textId="77777777" w:rsidR="00C06191" w:rsidRPr="00587008" w:rsidRDefault="00C06191" w:rsidP="009B0A60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87008">
        <w:rPr>
          <w:sz w:val="28"/>
          <w:szCs w:val="28"/>
        </w:rPr>
        <w:t xml:space="preserve">СУБД: PostgreSQL; </w:t>
      </w:r>
    </w:p>
    <w:p w14:paraId="7192EFA6" w14:textId="77777777" w:rsidR="00C06191" w:rsidRPr="00587008" w:rsidRDefault="00C06191" w:rsidP="009B0A60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 w:rsidRPr="00587008">
        <w:rPr>
          <w:sz w:val="28"/>
          <w:szCs w:val="28"/>
        </w:rPr>
        <w:t>ОС</w:t>
      </w:r>
      <w:r w:rsidRPr="00587008">
        <w:rPr>
          <w:sz w:val="28"/>
          <w:szCs w:val="28"/>
          <w:lang w:val="en-US"/>
        </w:rPr>
        <w:t xml:space="preserve">: Windows / GNU/Linux / MacOS; </w:t>
      </w:r>
    </w:p>
    <w:p w14:paraId="2D00AE1D" w14:textId="77777777" w:rsidR="00C06191" w:rsidRPr="00587008" w:rsidRDefault="00C06191" w:rsidP="009B0A60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87008">
        <w:rPr>
          <w:sz w:val="28"/>
          <w:szCs w:val="28"/>
        </w:rPr>
        <w:t xml:space="preserve">язык программирования: </w:t>
      </w:r>
      <w:r w:rsidR="00DB79F6">
        <w:rPr>
          <w:sz w:val="28"/>
          <w:szCs w:val="28"/>
          <w:lang w:val="en-US"/>
        </w:rPr>
        <w:t>C#</w:t>
      </w:r>
      <w:r w:rsidRPr="00587008">
        <w:rPr>
          <w:sz w:val="28"/>
          <w:szCs w:val="28"/>
        </w:rPr>
        <w:t xml:space="preserve">; </w:t>
      </w:r>
    </w:p>
    <w:p w14:paraId="0E245D4A" w14:textId="77777777" w:rsidR="00C06191" w:rsidRPr="00587008" w:rsidRDefault="00C06191" w:rsidP="009B0A60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87008">
        <w:rPr>
          <w:sz w:val="28"/>
          <w:szCs w:val="28"/>
        </w:rPr>
        <w:t xml:space="preserve">фреймворк: </w:t>
      </w:r>
      <w:r w:rsidR="00DB79F6">
        <w:rPr>
          <w:sz w:val="28"/>
          <w:szCs w:val="28"/>
          <w:lang w:val="en-US"/>
        </w:rPr>
        <w:t>ASP .NET Core</w:t>
      </w:r>
      <w:r w:rsidRPr="00587008">
        <w:rPr>
          <w:sz w:val="28"/>
          <w:szCs w:val="28"/>
        </w:rPr>
        <w:t xml:space="preserve">; </w:t>
      </w:r>
    </w:p>
    <w:p w14:paraId="241B8FB0" w14:textId="77777777" w:rsidR="00C06191" w:rsidRPr="00587008" w:rsidRDefault="00C06191" w:rsidP="009B0A60">
      <w:pPr>
        <w:pStyle w:val="a4"/>
        <w:numPr>
          <w:ilvl w:val="0"/>
          <w:numId w:val="16"/>
        </w:numPr>
        <w:spacing w:line="360" w:lineRule="auto"/>
        <w:rPr>
          <w:b/>
          <w:bCs/>
          <w:sz w:val="32"/>
          <w:szCs w:val="32"/>
        </w:rPr>
      </w:pPr>
      <w:r w:rsidRPr="00587008">
        <w:rPr>
          <w:sz w:val="28"/>
          <w:szCs w:val="28"/>
        </w:rPr>
        <w:t>тип приложения: веб-приложение.</w:t>
      </w:r>
    </w:p>
    <w:p w14:paraId="5064286E" w14:textId="77777777" w:rsidR="00DF00D2" w:rsidRDefault="00000000" w:rsidP="00405D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Подробное описание клиент-серверного приложения: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FE778" w14:textId="77777777" w:rsidR="00742A53" w:rsidRPr="00742A53" w:rsidRDefault="00742A53" w:rsidP="009B0A60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742A53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Для разработки веб-приложения были использованы следующие программные средства:</w:t>
      </w:r>
    </w:p>
    <w:p w14:paraId="390FA276" w14:textId="77777777" w:rsidR="00742A53" w:rsidRPr="00587008" w:rsidRDefault="00742A53" w:rsidP="009B0A60">
      <w:pPr>
        <w:pStyle w:val="a4"/>
        <w:numPr>
          <w:ilvl w:val="0"/>
          <w:numId w:val="15"/>
        </w:numPr>
        <w:spacing w:line="360" w:lineRule="auto"/>
        <w:rPr>
          <w:rFonts w:eastAsia="Noto Sans Armenian"/>
          <w:color w:val="000000"/>
          <w:sz w:val="28"/>
          <w:szCs w:val="28"/>
          <w:shd w:val="clear" w:color="auto" w:fill="FFFFFF"/>
        </w:rPr>
      </w:pPr>
      <w:r w:rsidRPr="00587008">
        <w:rPr>
          <w:rFonts w:eastAsia="Noto Sans Armenian"/>
          <w:color w:val="000000"/>
          <w:sz w:val="28"/>
          <w:szCs w:val="28"/>
          <w:shd w:val="clear" w:color="auto" w:fill="FFFFFF"/>
        </w:rPr>
        <w:t xml:space="preserve">язык программирования </w:t>
      </w:r>
      <w:r w:rsidR="00DB79F6">
        <w:rPr>
          <w:rFonts w:eastAsia="Noto Sans Armenian"/>
          <w:color w:val="000000"/>
          <w:sz w:val="28"/>
          <w:szCs w:val="28"/>
          <w:shd w:val="clear" w:color="auto" w:fill="FFFFFF"/>
          <w:lang w:val="en-US"/>
        </w:rPr>
        <w:t>C</w:t>
      </w:r>
      <w:r w:rsidR="00DB79F6" w:rsidRPr="00DB79F6">
        <w:rPr>
          <w:rFonts w:eastAsia="Noto Sans Armenian"/>
          <w:color w:val="000000"/>
          <w:sz w:val="28"/>
          <w:szCs w:val="28"/>
          <w:shd w:val="clear" w:color="auto" w:fill="FFFFFF"/>
        </w:rPr>
        <w:t xml:space="preserve"># </w:t>
      </w:r>
      <w:r w:rsidRPr="00587008">
        <w:rPr>
          <w:rFonts w:eastAsia="Noto Sans Armenian"/>
          <w:color w:val="000000"/>
          <w:sz w:val="28"/>
          <w:szCs w:val="28"/>
          <w:shd w:val="clear" w:color="auto" w:fill="FFFFFF"/>
        </w:rPr>
        <w:t xml:space="preserve"> и его фреймворк </w:t>
      </w:r>
      <w:r w:rsidR="00DB79F6">
        <w:rPr>
          <w:sz w:val="28"/>
          <w:szCs w:val="28"/>
          <w:lang w:val="en-US"/>
        </w:rPr>
        <w:t>ASP</w:t>
      </w:r>
      <w:r w:rsidR="00DB79F6" w:rsidRPr="00DB79F6">
        <w:rPr>
          <w:sz w:val="28"/>
          <w:szCs w:val="28"/>
        </w:rPr>
        <w:t xml:space="preserve"> .</w:t>
      </w:r>
      <w:r w:rsidR="00DB79F6">
        <w:rPr>
          <w:sz w:val="28"/>
          <w:szCs w:val="28"/>
          <w:lang w:val="en-US"/>
        </w:rPr>
        <w:t>NET</w:t>
      </w:r>
      <w:r w:rsidR="00DB79F6" w:rsidRPr="00DB79F6">
        <w:rPr>
          <w:sz w:val="28"/>
          <w:szCs w:val="28"/>
        </w:rPr>
        <w:t xml:space="preserve"> </w:t>
      </w:r>
      <w:r w:rsidR="00DB79F6">
        <w:rPr>
          <w:sz w:val="28"/>
          <w:szCs w:val="28"/>
          <w:lang w:val="en-US"/>
        </w:rPr>
        <w:t>Core</w:t>
      </w:r>
    </w:p>
    <w:p w14:paraId="27D867BA" w14:textId="77777777" w:rsidR="00742A53" w:rsidRPr="00587008" w:rsidRDefault="00742A53" w:rsidP="009B0A60">
      <w:pPr>
        <w:pStyle w:val="a4"/>
        <w:numPr>
          <w:ilvl w:val="0"/>
          <w:numId w:val="15"/>
        </w:numPr>
        <w:spacing w:line="360" w:lineRule="auto"/>
        <w:rPr>
          <w:rFonts w:eastAsia="Noto Sans Armenian"/>
          <w:color w:val="000000"/>
          <w:sz w:val="28"/>
          <w:szCs w:val="28"/>
          <w:shd w:val="clear" w:color="auto" w:fill="FFFFFF"/>
        </w:rPr>
      </w:pPr>
      <w:r w:rsidRPr="00587008">
        <w:rPr>
          <w:rFonts w:eastAsia="Noto Sans Armenian"/>
          <w:color w:val="000000"/>
          <w:sz w:val="28"/>
          <w:szCs w:val="28"/>
          <w:shd w:val="clear" w:color="auto" w:fill="FFFFFF"/>
        </w:rPr>
        <w:t>система управления базами данных PostgreSQL</w:t>
      </w:r>
    </w:p>
    <w:p w14:paraId="341022C3" w14:textId="77777777" w:rsidR="00C04CCD" w:rsidRDefault="00C04CCD" w:rsidP="009B0A60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1264A9" w14:textId="77777777" w:rsidR="00D47EF1" w:rsidRPr="00DB79F6" w:rsidRDefault="00DB79F6" w:rsidP="00DB79F6">
      <w:pPr>
        <w:spacing w:line="360" w:lineRule="auto"/>
        <w:rPr>
          <w:rFonts w:eastAsia="Noto Sans Armenian"/>
          <w:color w:val="000000"/>
          <w:sz w:val="28"/>
          <w:szCs w:val="28"/>
          <w:shd w:val="clear" w:color="auto" w:fill="FFFFFF"/>
        </w:rPr>
      </w:pPr>
      <w:r w:rsidRP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ASP.NET Core является кроссплатформенной, высокопроизводительной средой с открытым исходным кодом для создания современных облачных приложений, подключенных к Интернету.</w:t>
      </w:r>
    </w:p>
    <w:p w14:paraId="5EAC8EB8" w14:textId="77777777" w:rsidR="00742A53" w:rsidRPr="00742A53" w:rsidRDefault="00742A53" w:rsidP="00DC3FD8">
      <w:pPr>
        <w:spacing w:line="360" w:lineRule="auto"/>
        <w:ind w:firstLine="709"/>
        <w:rPr>
          <w:rFonts w:ascii="Times New Roman" w:eastAsia="Noto Sans Armeni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42A53">
        <w:rPr>
          <w:rFonts w:ascii="Times New Roman" w:eastAsia="Noto Sans Armeni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Описание используемых методов взаимодействия с БД</w:t>
      </w:r>
    </w:p>
    <w:p w14:paraId="1CEC1531" w14:textId="77777777" w:rsidR="00742A53" w:rsidRDefault="00742A53" w:rsidP="00DC3FD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742A53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подключается в </w:t>
      </w:r>
      <w:r w:rsid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классе </w:t>
      </w:r>
      <w:r w:rsid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CarDbContext</w:t>
      </w:r>
      <w:r w:rsidR="00DB79F6" w:rsidRP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2A53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="00DB79F6" w:rsidRP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Модель базы данных описана в файлах, находящихся в директории </w:t>
      </w:r>
      <w:r w:rsidR="001663CC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Db</w:t>
      </w:r>
      <w:r w:rsidR="00DB79F6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C64A48"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F5C54E" w14:textId="77777777" w:rsidR="00C64A48" w:rsidRDefault="00C64A48" w:rsidP="00DC3FD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Для доступа к БД использована </w:t>
      </w:r>
      <w:r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ORM</w:t>
      </w: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EntityFrameworkCore</w:t>
      </w: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A9F0646" w14:textId="77777777" w:rsidR="00C64A48" w:rsidRPr="00C64A48" w:rsidRDefault="00C64A48" w:rsidP="00C64A4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Entity Framework (EF) Core — это простая, кроссплатформенная и расширяемая версия популярной технологии доступа к данным Entity Framework с открытым исходным кодом.</w:t>
      </w:r>
    </w:p>
    <w:p w14:paraId="61C0631A" w14:textId="77777777" w:rsidR="00C64A48" w:rsidRPr="00C64A48" w:rsidRDefault="00C64A48" w:rsidP="00C64A4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EF Core может использоваться в качестве объектно-реляционного модуля сопоставления (O/RM), который:</w:t>
      </w:r>
    </w:p>
    <w:p w14:paraId="2CA6B4B6" w14:textId="77777777" w:rsidR="00C64A48" w:rsidRPr="00C64A48" w:rsidRDefault="00C64A48" w:rsidP="00C64A4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Позволяет разработчикам .NET работать с базой данных с помощью объектов .NET.</w:t>
      </w:r>
    </w:p>
    <w:p w14:paraId="126F82E9" w14:textId="77777777" w:rsidR="00C64A48" w:rsidRPr="00C64A48" w:rsidRDefault="00C64A48" w:rsidP="00C64A4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Устраняет необходимость в большей части кода для доступа к данным, который обычно приходится писать.</w:t>
      </w:r>
    </w:p>
    <w:p w14:paraId="5AFDE17C" w14:textId="77777777" w:rsidR="00C64A48" w:rsidRDefault="00C64A48" w:rsidP="00C64A48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64A48"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t>EF Core поддерживает множество систем баз данных.</w:t>
      </w:r>
    </w:p>
    <w:p w14:paraId="58C03EC4" w14:textId="77777777" w:rsidR="00C64A48" w:rsidRDefault="00C64A48">
      <w:pPr>
        <w:spacing w:after="0" w:line="240" w:lineRule="auto"/>
        <w:jc w:val="left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234D48B" w14:textId="77777777" w:rsidR="002F4E28" w:rsidRPr="002F4E28" w:rsidRDefault="002F4E28" w:rsidP="009B0A60">
      <w:pPr>
        <w:spacing w:after="16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F4E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Реляционная схема разработанной БД</w:t>
      </w:r>
    </w:p>
    <w:p w14:paraId="1FCAD58E" w14:textId="77777777" w:rsidR="002F4E28" w:rsidRPr="002F4E28" w:rsidRDefault="001663CC" w:rsidP="009B0A60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3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E06B4C" wp14:editId="0E8139AC">
            <wp:extent cx="5940425" cy="7895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6222" w14:textId="77777777" w:rsidR="002F4E28" w:rsidRPr="002F4E28" w:rsidRDefault="002F4E2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реляционная схема базы данных</w:t>
      </w:r>
    </w:p>
    <w:p w14:paraId="23147903" w14:textId="77777777" w:rsidR="002F4E28" w:rsidRPr="002F4E28" w:rsidRDefault="002F4E28" w:rsidP="009B0A60">
      <w:pPr>
        <w:spacing w:line="360" w:lineRule="auto"/>
        <w:ind w:firstLine="709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732694" w14:textId="77777777" w:rsidR="00CF64D8" w:rsidRPr="002F4E28" w:rsidRDefault="00CF64D8" w:rsidP="009B0A60">
      <w:pPr>
        <w:spacing w:after="16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F4E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Описания применения приложения со снимками экрана</w:t>
      </w:r>
    </w:p>
    <w:p w14:paraId="539BE856" w14:textId="77777777" w:rsidR="00CF64D8" w:rsidRPr="002F4E28" w:rsidRDefault="001663CC" w:rsidP="009B0A60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3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8E4717" wp14:editId="0349FB66">
            <wp:extent cx="5667375" cy="2275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092" cy="22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0CA7" w14:textId="77777777" w:rsidR="00CF64D8" w:rsidRPr="002F4E28" w:rsidRDefault="00CF64D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страница авторизации</w:t>
      </w:r>
    </w:p>
    <w:p w14:paraId="1E4B1B3E" w14:textId="77777777" w:rsidR="00CF64D8" w:rsidRPr="002F4E28" w:rsidRDefault="001663CC" w:rsidP="009B0A60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3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3E3AD1" wp14:editId="166337B3">
            <wp:extent cx="5940425" cy="1517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D252" w14:textId="77777777" w:rsidR="00CF64D8" w:rsidRPr="002F4E28" w:rsidRDefault="00CF64D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14:paraId="1771617E" w14:textId="77777777" w:rsidR="00CF64D8" w:rsidRPr="002F4E28" w:rsidRDefault="001663CC" w:rsidP="009B0A60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C9B5A" wp14:editId="36C0B6EB">
            <wp:extent cx="59245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E01C" w14:textId="77777777" w:rsidR="00CF64D8" w:rsidRPr="001663CC" w:rsidRDefault="00CF64D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 w:rsidRPr="001663CC">
        <w:rPr>
          <w:rFonts w:ascii="Times New Roman" w:hAnsi="Times New Roman" w:cs="Times New Roman"/>
          <w:sz w:val="28"/>
          <w:szCs w:val="28"/>
        </w:rPr>
        <w:t>4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</w:t>
      </w:r>
      <w:r w:rsidR="001663CC">
        <w:rPr>
          <w:rFonts w:ascii="Times New Roman" w:hAnsi="Times New Roman" w:cs="Times New Roman"/>
          <w:sz w:val="28"/>
          <w:szCs w:val="28"/>
        </w:rPr>
        <w:t>добавление цвета</w:t>
      </w:r>
    </w:p>
    <w:p w14:paraId="23637B00" w14:textId="77777777" w:rsidR="00CF64D8" w:rsidRPr="002F4E28" w:rsidRDefault="001663CC" w:rsidP="009B0A60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62C84" wp14:editId="2B5680F2">
            <wp:extent cx="5934075" cy="1057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66F9" w14:textId="77777777" w:rsidR="001663CC" w:rsidRDefault="00CF64D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>
        <w:rPr>
          <w:rFonts w:ascii="Times New Roman" w:hAnsi="Times New Roman" w:cs="Times New Roman"/>
          <w:sz w:val="28"/>
          <w:szCs w:val="28"/>
        </w:rPr>
        <w:t>5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</w:t>
      </w:r>
      <w:r w:rsidR="001663CC">
        <w:rPr>
          <w:rFonts w:ascii="Times New Roman" w:hAnsi="Times New Roman" w:cs="Times New Roman"/>
          <w:sz w:val="28"/>
          <w:szCs w:val="28"/>
        </w:rPr>
        <w:t>добавление производителя</w:t>
      </w:r>
    </w:p>
    <w:p w14:paraId="51E52C3B" w14:textId="77777777" w:rsidR="001663CC" w:rsidRDefault="001663CC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DEC21A" w14:textId="77777777" w:rsidR="00CF64D8" w:rsidRPr="002F4E28" w:rsidRDefault="001663CC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D9836" wp14:editId="28E5105B">
            <wp:extent cx="5924550" cy="91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4425" w14:textId="77777777" w:rsidR="00E845A0" w:rsidRDefault="00CF64D8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63CC">
        <w:rPr>
          <w:rFonts w:ascii="Times New Roman" w:hAnsi="Times New Roman" w:cs="Times New Roman"/>
          <w:sz w:val="28"/>
          <w:szCs w:val="28"/>
        </w:rPr>
        <w:t>6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</w:t>
      </w:r>
      <w:r w:rsidR="001663CC">
        <w:rPr>
          <w:rFonts w:ascii="Times New Roman" w:hAnsi="Times New Roman" w:cs="Times New Roman"/>
          <w:sz w:val="28"/>
          <w:szCs w:val="28"/>
        </w:rPr>
        <w:t>добавление типа топлива</w:t>
      </w:r>
    </w:p>
    <w:p w14:paraId="67484470" w14:textId="77777777" w:rsidR="001663CC" w:rsidRDefault="001663CC" w:rsidP="009B0A60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14A7F" wp14:editId="0A83E95E">
            <wp:extent cx="5934075" cy="3305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6669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модели автомобиля</w:t>
      </w:r>
    </w:p>
    <w:p w14:paraId="0B43AF4D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C7F1D" wp14:editId="6BC52558">
            <wp:extent cx="5924550" cy="2343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D8B1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2F4E2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просмотр добавленной модели</w:t>
      </w:r>
    </w:p>
    <w:p w14:paraId="6E8DCF39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68873" wp14:editId="181D5CF3">
            <wp:extent cx="593407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9E24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2F4E2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оформление нового договора продавцом</w:t>
      </w:r>
    </w:p>
    <w:p w14:paraId="0FE69C3B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3A075" wp14:editId="09AF7B9A">
            <wp:extent cx="5934075" cy="156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2C0C" w14:textId="77777777" w:rsidR="001663CC" w:rsidRDefault="001663CC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F4E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оформленный договор</w:t>
      </w:r>
    </w:p>
    <w:p w14:paraId="441A8D12" w14:textId="77777777" w:rsidR="00994067" w:rsidRDefault="00994067" w:rsidP="001663CC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58748" wp14:editId="36C3A1CF">
            <wp:extent cx="5934075" cy="1724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B4AB" w14:textId="269650AC" w:rsidR="001663CC" w:rsidRDefault="001663CC" w:rsidP="00994067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7345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r w:rsidRPr="002F4E28">
        <w:rPr>
          <w:rFonts w:ascii="Times New Roman" w:hAnsi="Times New Roman" w:cs="Times New Roman"/>
          <w:sz w:val="28"/>
          <w:szCs w:val="28"/>
        </w:rPr>
        <w:t xml:space="preserve">– </w:t>
      </w:r>
      <w:r w:rsidR="00994067">
        <w:rPr>
          <w:rFonts w:ascii="Times New Roman" w:hAnsi="Times New Roman" w:cs="Times New Roman"/>
          <w:sz w:val="28"/>
          <w:szCs w:val="28"/>
        </w:rPr>
        <w:t>Страница продавца</w:t>
      </w:r>
    </w:p>
    <w:p w14:paraId="01F9E8C1" w14:textId="77777777" w:rsidR="00E845A0" w:rsidRDefault="00E845A0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62E56A" w14:textId="77777777" w:rsidR="00994067" w:rsidRDefault="00994067" w:rsidP="00D85044">
      <w:pPr>
        <w:spacing w:line="360" w:lineRule="auto"/>
        <w:ind w:left="-1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Приложение реализует ролевую модель:</w:t>
      </w:r>
    </w:p>
    <w:p w14:paraId="4C080148" w14:textId="77777777" w:rsidR="00994067" w:rsidRDefault="00994067" w:rsidP="00994067">
      <w:pPr>
        <w:pStyle w:val="a4"/>
        <w:numPr>
          <w:ilvl w:val="0"/>
          <w:numId w:val="18"/>
        </w:numPr>
        <w:spacing w:line="360" w:lineRule="auto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администратор может добавлять новые модели автомобилей, их комплектации, производителей и т.п.</w:t>
      </w:r>
    </w:p>
    <w:p w14:paraId="6A25F59B" w14:textId="77777777" w:rsidR="00F7107F" w:rsidRDefault="00994067" w:rsidP="00994067">
      <w:pPr>
        <w:pStyle w:val="a4"/>
        <w:numPr>
          <w:ilvl w:val="0"/>
          <w:numId w:val="18"/>
        </w:numPr>
        <w:spacing w:line="360" w:lineRule="auto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продавец может оформлять новые договоры и заказы</w:t>
      </w:r>
    </w:p>
    <w:p w14:paraId="4D4C1BF7" w14:textId="77777777" w:rsidR="00F7107F" w:rsidRDefault="00F7107F" w:rsidP="00F7107F">
      <w:pPr>
        <w:pStyle w:val="a4"/>
        <w:spacing w:line="360" w:lineRule="auto"/>
        <w:ind w:left="359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Программный код</w:t>
      </w:r>
    </w:p>
    <w:p w14:paraId="3183F30E" w14:textId="77777777" w:rsidR="00254714" w:rsidRDefault="00F7107F" w:rsidP="00F7107F">
      <w:pPr>
        <w:pStyle w:val="a4"/>
        <w:spacing w:line="360" w:lineRule="auto"/>
        <w:ind w:left="0" w:firstLine="709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Так как исходный код очень большой, я решил не представлять его в полном объеме в отчете, но оставляю ссылку на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GitHub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с репозиторием приложения: </w:t>
      </w:r>
    </w:p>
    <w:p w14:paraId="7BD9B8B4" w14:textId="4A24BA07" w:rsidR="00994067" w:rsidRPr="00254714" w:rsidRDefault="00254714" w:rsidP="00254714">
      <w:pPr>
        <w:pStyle w:val="a4"/>
        <w:spacing w:line="360" w:lineRule="auto"/>
        <w:ind w:left="0"/>
        <w:rPr>
          <w:rFonts w:eastAsia="SimSun"/>
          <w:color w:val="000000"/>
          <w:sz w:val="28"/>
          <w:szCs w:val="28"/>
          <w:lang w:eastAsia="zh-CN" w:bidi="ar"/>
        </w:rPr>
      </w:pPr>
      <w:hyperlink r:id="rId19" w:history="1">
        <w:r w:rsidRPr="00254714">
          <w:rPr>
            <w:rStyle w:val="a3"/>
            <w:rFonts w:eastAsia="SimSun"/>
            <w:sz w:val="28"/>
            <w:szCs w:val="28"/>
            <w:lang w:val="en-US" w:eastAsia="zh-CN" w:bidi="ar"/>
          </w:rPr>
          <w:t>https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://</w:t>
        </w:r>
        <w:r w:rsidRPr="00254714">
          <w:rPr>
            <w:rStyle w:val="a3"/>
            <w:rFonts w:eastAsia="SimSun"/>
            <w:sz w:val="28"/>
            <w:szCs w:val="28"/>
            <w:lang w:val="en-US" w:eastAsia="zh-CN" w:bidi="ar"/>
          </w:rPr>
          <w:t>github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.</w:t>
        </w:r>
        <w:r w:rsidRPr="00254714">
          <w:rPr>
            <w:rStyle w:val="a3"/>
            <w:rFonts w:eastAsia="SimSun"/>
            <w:sz w:val="28"/>
            <w:szCs w:val="28"/>
            <w:lang w:val="en-US" w:eastAsia="zh-CN" w:bidi="ar"/>
          </w:rPr>
          <w:t>com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/</w:t>
        </w:r>
        <w:r w:rsidRPr="00254714">
          <w:rPr>
            <w:rStyle w:val="a3"/>
            <w:rFonts w:eastAsia="SimSun"/>
            <w:sz w:val="28"/>
            <w:szCs w:val="28"/>
            <w:lang w:val="en-US" w:eastAsia="zh-CN" w:bidi="ar"/>
          </w:rPr>
          <w:t>NOoBODDY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/</w:t>
        </w:r>
        <w:r w:rsidRPr="00254714">
          <w:rPr>
            <w:rStyle w:val="a3"/>
            <w:rFonts w:eastAsia="SimSun"/>
            <w:sz w:val="28"/>
            <w:szCs w:val="28"/>
            <w:lang w:val="en-US" w:eastAsia="zh-CN" w:bidi="ar"/>
          </w:rPr>
          <w:t>SPOWebApp</w:t>
        </w:r>
      </w:hyperlink>
      <w:r w:rsidR="00994067" w:rsidRPr="00254714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</w:p>
    <w:p w14:paraId="6A8FD9C2" w14:textId="108D8098" w:rsidR="00F7107F" w:rsidRDefault="00F7107F" w:rsidP="00254714">
      <w:pPr>
        <w:pStyle w:val="a4"/>
        <w:spacing w:line="360" w:lineRule="auto"/>
        <w:ind w:left="0" w:firstLine="709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Так же для теста работоспособности, приложение было опубликовано на выделенном сервере, получить к нему доступ можно по ссылке </w:t>
      </w:r>
      <w:hyperlink r:id="rId20" w:history="1">
        <w:r w:rsidR="00254714" w:rsidRPr="00424CDF">
          <w:rPr>
            <w:rStyle w:val="a3"/>
            <w:rFonts w:eastAsia="SimSun"/>
            <w:sz w:val="28"/>
            <w:szCs w:val="28"/>
            <w:lang w:eastAsia="zh-CN" w:bidi="ar"/>
          </w:rPr>
          <w:t>http://offmysoap1.fvds.ru:7030/</w:t>
        </w:r>
      </w:hyperlink>
    </w:p>
    <w:p w14:paraId="681C2EF9" w14:textId="567011C4" w:rsidR="00254714" w:rsidRDefault="00254714" w:rsidP="00F7107F">
      <w:pPr>
        <w:pStyle w:val="a4"/>
        <w:spacing w:line="360" w:lineRule="auto"/>
        <w:ind w:left="359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Данные для входа:</w:t>
      </w:r>
    </w:p>
    <w:p w14:paraId="24666346" w14:textId="73E8DF8D" w:rsidR="00254714" w:rsidRDefault="00254714" w:rsidP="00254714">
      <w:pPr>
        <w:pStyle w:val="a4"/>
        <w:numPr>
          <w:ilvl w:val="0"/>
          <w:numId w:val="18"/>
        </w:numPr>
        <w:spacing w:line="360" w:lineRule="auto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Администратор: </w:t>
      </w:r>
      <w:hyperlink r:id="rId21" w:history="1"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admin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@</w:t>
        </w:r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mail</w:t>
        </w:r>
        <w:r w:rsidRPr="00254714">
          <w:rPr>
            <w:rStyle w:val="a3"/>
            <w:rFonts w:eastAsia="SimSun"/>
            <w:sz w:val="28"/>
            <w:szCs w:val="28"/>
            <w:lang w:eastAsia="zh-CN" w:bidi="ar"/>
          </w:rPr>
          <w:t>.</w:t>
        </w:r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ru</w:t>
        </w:r>
      </w:hyperlink>
      <w:r w:rsidRPr="00254714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eastAsia="zh-CN" w:bidi="ar"/>
        </w:rPr>
        <w:t>Пароль: 123456</w:t>
      </w:r>
    </w:p>
    <w:p w14:paraId="47D52639" w14:textId="33EB9EB6" w:rsidR="00254714" w:rsidRPr="00254714" w:rsidRDefault="00254714" w:rsidP="00254714">
      <w:pPr>
        <w:pStyle w:val="a4"/>
        <w:numPr>
          <w:ilvl w:val="0"/>
          <w:numId w:val="18"/>
        </w:numPr>
        <w:spacing w:line="360" w:lineRule="auto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Продавец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: </w:t>
      </w:r>
      <w:hyperlink r:id="rId22" w:history="1"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seller</w:t>
        </w:r>
        <w:r w:rsidRPr="00424CDF">
          <w:rPr>
            <w:rStyle w:val="a3"/>
            <w:rFonts w:eastAsia="SimSun"/>
            <w:sz w:val="28"/>
            <w:szCs w:val="28"/>
            <w:lang w:eastAsia="zh-CN" w:bidi="ar"/>
          </w:rPr>
          <w:t>@</w:t>
        </w:r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mail</w:t>
        </w:r>
        <w:r w:rsidRPr="00424CDF">
          <w:rPr>
            <w:rStyle w:val="a3"/>
            <w:rFonts w:eastAsia="SimSun"/>
            <w:sz w:val="28"/>
            <w:szCs w:val="28"/>
            <w:lang w:eastAsia="zh-CN" w:bidi="ar"/>
          </w:rPr>
          <w:t>.</w:t>
        </w:r>
        <w:r w:rsidRPr="00424CDF">
          <w:rPr>
            <w:rStyle w:val="a3"/>
            <w:rFonts w:eastAsia="SimSun"/>
            <w:sz w:val="28"/>
            <w:szCs w:val="28"/>
            <w:lang w:val="en-US" w:eastAsia="zh-CN" w:bidi="ar"/>
          </w:rPr>
          <w:t>ru</w:t>
        </w:r>
      </w:hyperlink>
      <w:r w:rsidRPr="00254714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eastAsia="zh-CN" w:bidi="ar"/>
        </w:rPr>
        <w:t>Пароль: 123456</w:t>
      </w:r>
    </w:p>
    <w:p w14:paraId="2BA1D7CC" w14:textId="77777777" w:rsidR="00DF00D2" w:rsidRPr="00B743DC" w:rsidRDefault="00000000" w:rsidP="00D85044">
      <w:pPr>
        <w:spacing w:line="360" w:lineRule="auto"/>
        <w:ind w:left="-1"/>
        <w:rPr>
          <w:rFonts w:ascii="Times New Roman" w:eastAsia="Noto Sans Armenian" w:hAnsi="Times New Roman" w:cs="Times New Roman"/>
          <w:color w:val="000000"/>
          <w:sz w:val="28"/>
          <w:szCs w:val="28"/>
          <w:shd w:val="clear" w:color="auto" w:fill="FFFFFF"/>
        </w:rPr>
      </w:pPr>
      <w:r w:rsidRPr="00C41E4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Вывод: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ходе выполнения лабораторной работы были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</w:t>
      </w:r>
      <w:r w:rsidRPr="00C41E4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зучены основные принципы взаимодействия приложений,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C41E47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разработанных в архитектуре «клиент-сервер», реализовано клиентское приложение, осуществляющее доступ к базе данных по технологии </w:t>
      </w:r>
      <w:r w:rsidR="00B743DC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EntityFrameworkCore</w:t>
      </w:r>
    </w:p>
    <w:sectPr w:rsidR="00DF00D2" w:rsidRPr="00B743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41B0" w14:textId="77777777" w:rsidR="00320D09" w:rsidRDefault="00320D09">
      <w:pPr>
        <w:spacing w:line="240" w:lineRule="auto"/>
      </w:pPr>
      <w:r>
        <w:separator/>
      </w:r>
    </w:p>
  </w:endnote>
  <w:endnote w:type="continuationSeparator" w:id="0">
    <w:p w14:paraId="549245DC" w14:textId="77777777" w:rsidR="00320D09" w:rsidRDefault="00320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charset w:val="00"/>
    <w:family w:val="auto"/>
    <w:pitch w:val="default"/>
    <w:sig w:usb0="80000403" w:usb1="4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3AA0" w14:textId="77777777" w:rsidR="00320D09" w:rsidRDefault="00320D09">
      <w:pPr>
        <w:spacing w:after="0"/>
      </w:pPr>
      <w:r>
        <w:separator/>
      </w:r>
    </w:p>
  </w:footnote>
  <w:footnote w:type="continuationSeparator" w:id="0">
    <w:p w14:paraId="6E22D07D" w14:textId="77777777" w:rsidR="00320D09" w:rsidRDefault="00320D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D54"/>
    <w:multiLevelType w:val="hybridMultilevel"/>
    <w:tmpl w:val="F2343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F0186"/>
    <w:multiLevelType w:val="hybridMultilevel"/>
    <w:tmpl w:val="7DC43058"/>
    <w:lvl w:ilvl="0" w:tplc="6B8424E8">
      <w:numFmt w:val="bullet"/>
      <w:lvlText w:val="•"/>
      <w:lvlJc w:val="left"/>
      <w:pPr>
        <w:ind w:left="1068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605B"/>
    <w:multiLevelType w:val="hybridMultilevel"/>
    <w:tmpl w:val="A330E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F6DE3"/>
    <w:multiLevelType w:val="hybridMultilevel"/>
    <w:tmpl w:val="E3AE2FCA"/>
    <w:lvl w:ilvl="0" w:tplc="041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" w15:restartNumberingAfterBreak="0">
    <w:nsid w:val="26B641BB"/>
    <w:multiLevelType w:val="hybridMultilevel"/>
    <w:tmpl w:val="ADF2B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07737C"/>
    <w:multiLevelType w:val="hybridMultilevel"/>
    <w:tmpl w:val="F5B85FD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AD658B"/>
    <w:multiLevelType w:val="hybridMultilevel"/>
    <w:tmpl w:val="B2FC00A0"/>
    <w:lvl w:ilvl="0" w:tplc="6B8424E8">
      <w:numFmt w:val="bullet"/>
      <w:lvlText w:val="•"/>
      <w:lvlJc w:val="left"/>
      <w:pPr>
        <w:ind w:left="1068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5D6A"/>
    <w:multiLevelType w:val="hybridMultilevel"/>
    <w:tmpl w:val="D0CCD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4E84F5"/>
    <w:multiLevelType w:val="singleLevel"/>
    <w:tmpl w:val="374E84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3F125031"/>
    <w:multiLevelType w:val="hybridMultilevel"/>
    <w:tmpl w:val="4C583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E026A0"/>
    <w:multiLevelType w:val="hybridMultilevel"/>
    <w:tmpl w:val="FB7EC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723CAC"/>
    <w:multiLevelType w:val="hybridMultilevel"/>
    <w:tmpl w:val="A0266E1C"/>
    <w:lvl w:ilvl="0" w:tplc="6B8424E8">
      <w:numFmt w:val="bullet"/>
      <w:lvlText w:val="•"/>
      <w:lvlJc w:val="left"/>
      <w:pPr>
        <w:ind w:left="1777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335D98"/>
    <w:multiLevelType w:val="hybridMultilevel"/>
    <w:tmpl w:val="A4D87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AD394E"/>
    <w:multiLevelType w:val="hybridMultilevel"/>
    <w:tmpl w:val="7FBCC0EC"/>
    <w:lvl w:ilvl="0" w:tplc="01903682">
      <w:numFmt w:val="bullet"/>
      <w:lvlText w:val=""/>
      <w:lvlJc w:val="left"/>
      <w:pPr>
        <w:ind w:left="35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4" w15:restartNumberingAfterBreak="0">
    <w:nsid w:val="645676DE"/>
    <w:multiLevelType w:val="hybridMultilevel"/>
    <w:tmpl w:val="CF022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4E586F"/>
    <w:multiLevelType w:val="hybridMultilevel"/>
    <w:tmpl w:val="A3CEA664"/>
    <w:lvl w:ilvl="0" w:tplc="6B8424E8">
      <w:numFmt w:val="bullet"/>
      <w:lvlText w:val="•"/>
      <w:lvlJc w:val="left"/>
      <w:pPr>
        <w:ind w:left="1068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912C3"/>
    <w:multiLevelType w:val="hybridMultilevel"/>
    <w:tmpl w:val="0D58343E"/>
    <w:lvl w:ilvl="0" w:tplc="6B8424E8">
      <w:numFmt w:val="bullet"/>
      <w:lvlText w:val="•"/>
      <w:lvlJc w:val="left"/>
      <w:pPr>
        <w:ind w:left="1068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61D29"/>
    <w:multiLevelType w:val="hybridMultilevel"/>
    <w:tmpl w:val="2DB60952"/>
    <w:lvl w:ilvl="0" w:tplc="6B8424E8">
      <w:numFmt w:val="bullet"/>
      <w:lvlText w:val="•"/>
      <w:lvlJc w:val="left"/>
      <w:pPr>
        <w:ind w:left="1068" w:hanging="708"/>
      </w:pPr>
      <w:rPr>
        <w:rFonts w:ascii="Times New Roman" w:eastAsia="Noto Sans Armeni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4122">
    <w:abstractNumId w:val="8"/>
  </w:num>
  <w:num w:numId="2" w16cid:durableId="335310121">
    <w:abstractNumId w:val="0"/>
  </w:num>
  <w:num w:numId="3" w16cid:durableId="1934505221">
    <w:abstractNumId w:val="4"/>
  </w:num>
  <w:num w:numId="4" w16cid:durableId="760839090">
    <w:abstractNumId w:val="17"/>
  </w:num>
  <w:num w:numId="5" w16cid:durableId="1146125210">
    <w:abstractNumId w:val="3"/>
  </w:num>
  <w:num w:numId="6" w16cid:durableId="376706057">
    <w:abstractNumId w:val="2"/>
  </w:num>
  <w:num w:numId="7" w16cid:durableId="1466386274">
    <w:abstractNumId w:val="10"/>
  </w:num>
  <w:num w:numId="8" w16cid:durableId="985739332">
    <w:abstractNumId w:val="9"/>
  </w:num>
  <w:num w:numId="9" w16cid:durableId="1288851035">
    <w:abstractNumId w:val="12"/>
  </w:num>
  <w:num w:numId="10" w16cid:durableId="1282610769">
    <w:abstractNumId w:val="14"/>
  </w:num>
  <w:num w:numId="11" w16cid:durableId="1568495479">
    <w:abstractNumId w:val="7"/>
  </w:num>
  <w:num w:numId="12" w16cid:durableId="126703701">
    <w:abstractNumId w:val="16"/>
  </w:num>
  <w:num w:numId="13" w16cid:durableId="1763262088">
    <w:abstractNumId w:val="6"/>
  </w:num>
  <w:num w:numId="14" w16cid:durableId="1830947982">
    <w:abstractNumId w:val="15"/>
  </w:num>
  <w:num w:numId="15" w16cid:durableId="2136482095">
    <w:abstractNumId w:val="1"/>
  </w:num>
  <w:num w:numId="16" w16cid:durableId="1185825561">
    <w:abstractNumId w:val="11"/>
  </w:num>
  <w:num w:numId="17" w16cid:durableId="1475684282">
    <w:abstractNumId w:val="5"/>
  </w:num>
  <w:num w:numId="18" w16cid:durableId="1179000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AB7882"/>
    <w:rsid w:val="0002371D"/>
    <w:rsid w:val="000830A1"/>
    <w:rsid w:val="001113B2"/>
    <w:rsid w:val="00137213"/>
    <w:rsid w:val="001663CC"/>
    <w:rsid w:val="001E0359"/>
    <w:rsid w:val="00254714"/>
    <w:rsid w:val="00261ECF"/>
    <w:rsid w:val="0029070F"/>
    <w:rsid w:val="002A33D3"/>
    <w:rsid w:val="002B77B0"/>
    <w:rsid w:val="002F4E28"/>
    <w:rsid w:val="00305606"/>
    <w:rsid w:val="00320D09"/>
    <w:rsid w:val="0035329D"/>
    <w:rsid w:val="00383DC3"/>
    <w:rsid w:val="00403EC7"/>
    <w:rsid w:val="00405D3B"/>
    <w:rsid w:val="00587008"/>
    <w:rsid w:val="00654AAE"/>
    <w:rsid w:val="00682C40"/>
    <w:rsid w:val="00721DED"/>
    <w:rsid w:val="00742A53"/>
    <w:rsid w:val="00994067"/>
    <w:rsid w:val="009A4FD2"/>
    <w:rsid w:val="009A6E44"/>
    <w:rsid w:val="009B0A60"/>
    <w:rsid w:val="009B690D"/>
    <w:rsid w:val="00A12543"/>
    <w:rsid w:val="00A63494"/>
    <w:rsid w:val="00AA44B5"/>
    <w:rsid w:val="00B3463F"/>
    <w:rsid w:val="00B743DC"/>
    <w:rsid w:val="00BB7345"/>
    <w:rsid w:val="00C04CCD"/>
    <w:rsid w:val="00C06191"/>
    <w:rsid w:val="00C17A0C"/>
    <w:rsid w:val="00C41E47"/>
    <w:rsid w:val="00C64A48"/>
    <w:rsid w:val="00CD4681"/>
    <w:rsid w:val="00CF64D8"/>
    <w:rsid w:val="00D47EF1"/>
    <w:rsid w:val="00D766AC"/>
    <w:rsid w:val="00D85044"/>
    <w:rsid w:val="00DB79F6"/>
    <w:rsid w:val="00DC3FD8"/>
    <w:rsid w:val="00DC668C"/>
    <w:rsid w:val="00DF00D2"/>
    <w:rsid w:val="00E845A0"/>
    <w:rsid w:val="00F7107F"/>
    <w:rsid w:val="6DAB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5EB1A"/>
  <w15:docId w15:val="{55E8A245-C245-4141-9FBF-04C4E5AD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  <w:jc w:val="both"/>
    </w:pPr>
    <w:rPr>
      <w:rFonts w:asciiTheme="minorHAnsi" w:eastAsiaTheme="minorEastAsia" w:hAnsiTheme="minorHAnsi" w:cstheme="minorBidi"/>
      <w:lang w:eastAsia="en-US"/>
    </w:rPr>
  </w:style>
  <w:style w:type="paragraph" w:styleId="1">
    <w:name w:val="heading 1"/>
    <w:basedOn w:val="a"/>
    <w:next w:val="a"/>
    <w:link w:val="10"/>
    <w:qFormat/>
    <w:rsid w:val="002A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6191"/>
    <w:pPr>
      <w:autoSpaceDE w:val="0"/>
      <w:autoSpaceDN w:val="0"/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rsid w:val="00721DED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72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ru-RU"/>
    </w:rPr>
  </w:style>
  <w:style w:type="character" w:customStyle="1" w:styleId="HTML1">
    <w:name w:val="Стандартный HTML Знак1"/>
    <w:basedOn w:val="a0"/>
    <w:uiPriority w:val="99"/>
    <w:rsid w:val="00721DED"/>
    <w:rPr>
      <w:rFonts w:ascii="Consolas" w:eastAsiaTheme="minorEastAsia" w:hAnsi="Consolas" w:cstheme="minorBidi"/>
      <w:lang w:eastAsia="en-US"/>
    </w:rPr>
  </w:style>
  <w:style w:type="character" w:customStyle="1" w:styleId="10">
    <w:name w:val="Заголовок 1 Знак"/>
    <w:basedOn w:val="a0"/>
    <w:link w:val="1"/>
    <w:rsid w:val="002A33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5">
    <w:name w:val="Unresolved Mention"/>
    <w:basedOn w:val="a0"/>
    <w:uiPriority w:val="99"/>
    <w:semiHidden/>
    <w:unhideWhenUsed/>
    <w:rsid w:val="0025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admin@mail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offmysoap1.fvds.ru:703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NOoBODDY/SPOWeb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seller@mail.r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Горбунов</dc:creator>
  <cp:lastModifiedBy>Никита Горбунов</cp:lastModifiedBy>
  <cp:revision>10</cp:revision>
  <cp:lastPrinted>2022-12-18T16:47:00Z</cp:lastPrinted>
  <dcterms:created xsi:type="dcterms:W3CDTF">2022-12-18T15:21:00Z</dcterms:created>
  <dcterms:modified xsi:type="dcterms:W3CDTF">2022-12-18T16:47:00Z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92FAA9008B7C49A68E0AA97DD03C7016</vt:lpwstr>
  </property>
</Properties>
</file>