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7CE33" w14:textId="77777777" w:rsidR="00B83F1B" w:rsidRPr="002B3AEF" w:rsidRDefault="00B83F1B" w:rsidP="005837B9">
      <w:pPr>
        <w:widowControl w:val="0"/>
        <w:adjustRightInd w:val="0"/>
        <w:jc w:val="center"/>
      </w:pPr>
      <w:r w:rsidRPr="002B3AEF">
        <w:t>ГУАП</w:t>
      </w:r>
    </w:p>
    <w:p w14:paraId="5CAE557D" w14:textId="77777777" w:rsidR="00B83F1B" w:rsidRPr="002B3AEF" w:rsidRDefault="00B83F1B" w:rsidP="00B83F1B">
      <w:pPr>
        <w:widowControl w:val="0"/>
        <w:adjustRightInd w:val="0"/>
        <w:spacing w:before="480"/>
        <w:jc w:val="center"/>
      </w:pPr>
      <w:r w:rsidRPr="002B3AEF">
        <w:t>КАФЕДРА № 44</w:t>
      </w:r>
    </w:p>
    <w:p w14:paraId="271289E2" w14:textId="0B0B4FBD" w:rsidR="00B83F1B" w:rsidRPr="002B3AEF" w:rsidRDefault="00B83F1B" w:rsidP="00B83F1B">
      <w:pPr>
        <w:widowControl w:val="0"/>
        <w:adjustRightInd w:val="0"/>
        <w:spacing w:before="1200"/>
      </w:pPr>
      <w:r w:rsidRPr="002B3AEF">
        <w:t>ОТЧЕТ</w:t>
      </w:r>
      <w:r w:rsidRPr="002B3AEF">
        <w:br/>
        <w:t>ЗАЩИЩЕН С ОЦЕНКОЙ</w:t>
      </w:r>
    </w:p>
    <w:p w14:paraId="0D40650B" w14:textId="77777777" w:rsidR="00B83F1B" w:rsidRPr="002B3AEF" w:rsidRDefault="00B83F1B" w:rsidP="00B83F1B">
      <w:pPr>
        <w:widowControl w:val="0"/>
        <w:adjustRightInd w:val="0"/>
        <w:spacing w:before="120"/>
      </w:pPr>
      <w:r w:rsidRPr="002B3AEF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83F1B" w:rsidRPr="002B3AEF" w14:paraId="79953AE9" w14:textId="77777777" w:rsidTr="00E819A1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710479" w14:textId="1C38A292" w:rsidR="00B83F1B" w:rsidRPr="002B3AEF" w:rsidRDefault="00090482" w:rsidP="00E819A1">
            <w:pPr>
              <w:widowControl w:val="0"/>
              <w:adjustRightInd w:val="0"/>
              <w:spacing w:line="276" w:lineRule="auto"/>
              <w:jc w:val="center"/>
            </w:pPr>
            <w:r>
              <w:t>канд. тех.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9FF9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9703C7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8A77C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FBE10BF" w14:textId="5D6F577A" w:rsidR="00B83F1B" w:rsidRPr="00AD7AF5" w:rsidRDefault="00090482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В. А. Ненашев</w:t>
            </w:r>
          </w:p>
        </w:tc>
      </w:tr>
      <w:tr w:rsidR="00B83F1B" w:rsidRPr="002B3AEF" w14:paraId="5134C510" w14:textId="77777777" w:rsidTr="00E819A1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20071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7DC60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E02F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40756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A3233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7078DE70" w14:textId="77777777" w:rsidR="00B83F1B" w:rsidRPr="002B3AEF" w:rsidRDefault="00B83F1B" w:rsidP="00B83F1B">
      <w:pPr>
        <w:widowControl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83F1B" w:rsidRPr="002B3AEF" w14:paraId="08F0C708" w14:textId="77777777" w:rsidTr="00E819A1">
        <w:tc>
          <w:tcPr>
            <w:tcW w:w="9465" w:type="dxa"/>
            <w:hideMark/>
          </w:tcPr>
          <w:p w14:paraId="67FA508B" w14:textId="239B71D1" w:rsidR="00B83F1B" w:rsidRPr="002D5F66" w:rsidRDefault="00B83F1B" w:rsidP="00E819A1">
            <w:pPr>
              <w:widowControl w:val="0"/>
              <w:spacing w:before="960" w:line="276" w:lineRule="auto"/>
              <w:jc w:val="center"/>
              <w:rPr>
                <w:sz w:val="28"/>
                <w:szCs w:val="28"/>
                <w:lang w:val="en-US"/>
              </w:rPr>
            </w:pPr>
            <w:r w:rsidRPr="002B3AEF">
              <w:rPr>
                <w:sz w:val="28"/>
                <w:szCs w:val="28"/>
              </w:rPr>
              <w:t>ОТЧЕТ О ЛАБОРАТОРНОЙ РАБОТЕ</w:t>
            </w:r>
            <w:r>
              <w:rPr>
                <w:sz w:val="28"/>
                <w:szCs w:val="28"/>
              </w:rPr>
              <w:t xml:space="preserve"> №</w:t>
            </w:r>
            <w:r w:rsidR="002D5F66">
              <w:rPr>
                <w:sz w:val="28"/>
                <w:szCs w:val="28"/>
                <w:lang w:val="en-US"/>
              </w:rPr>
              <w:t>3</w:t>
            </w:r>
          </w:p>
        </w:tc>
      </w:tr>
      <w:tr w:rsidR="00B83F1B" w:rsidRPr="002B3AEF" w14:paraId="3F7177B7" w14:textId="77777777" w:rsidTr="00E819A1">
        <w:tc>
          <w:tcPr>
            <w:tcW w:w="9465" w:type="dxa"/>
            <w:hideMark/>
          </w:tcPr>
          <w:p w14:paraId="18102BEA" w14:textId="05A79892" w:rsidR="00B83F1B" w:rsidRPr="002B3AEF" w:rsidRDefault="002D5F66" w:rsidP="00E819A1">
            <w:pPr>
              <w:keepNext/>
              <w:widowControl w:val="0"/>
              <w:spacing w:before="720" w:after="720" w:line="276" w:lineRule="auto"/>
              <w:jc w:val="center"/>
              <w:outlineLvl w:val="0"/>
              <w:rPr>
                <w:bCs/>
                <w:sz w:val="28"/>
                <w:szCs w:val="32"/>
              </w:rPr>
            </w:pPr>
            <w:r>
              <w:rPr>
                <w:bCs/>
                <w:sz w:val="28"/>
                <w:szCs w:val="32"/>
              </w:rPr>
              <w:t>СИНХРОННАЯ ЛОГИКА</w:t>
            </w:r>
          </w:p>
        </w:tc>
      </w:tr>
      <w:tr w:rsidR="00B83F1B" w:rsidRPr="002B3AEF" w14:paraId="5015E3B6" w14:textId="77777777" w:rsidTr="00E819A1">
        <w:tc>
          <w:tcPr>
            <w:tcW w:w="9465" w:type="dxa"/>
            <w:hideMark/>
          </w:tcPr>
          <w:p w14:paraId="7F0A7ACC" w14:textId="5381629F" w:rsidR="00B83F1B" w:rsidRPr="002B3AEF" w:rsidRDefault="00B83F1B" w:rsidP="00E819A1">
            <w:pPr>
              <w:keepNext/>
              <w:widowControl w:val="0"/>
              <w:spacing w:before="120" w:line="276" w:lineRule="auto"/>
              <w:jc w:val="center"/>
              <w:outlineLvl w:val="2"/>
            </w:pPr>
            <w:r w:rsidRPr="002B3AEF">
              <w:t xml:space="preserve">по курсу: </w:t>
            </w:r>
            <w:r w:rsidR="0091104C">
              <w:t>СХЕМОТЕХНИКА</w:t>
            </w:r>
          </w:p>
        </w:tc>
      </w:tr>
      <w:tr w:rsidR="00B83F1B" w:rsidRPr="002B3AEF" w14:paraId="5613706E" w14:textId="77777777" w:rsidTr="00E819A1">
        <w:tc>
          <w:tcPr>
            <w:tcW w:w="9465" w:type="dxa"/>
          </w:tcPr>
          <w:p w14:paraId="72CDA3D7" w14:textId="77777777" w:rsidR="00B83F1B" w:rsidRPr="002B3AEF" w:rsidRDefault="00B83F1B" w:rsidP="00E819A1">
            <w:pPr>
              <w:keepNext/>
              <w:widowControl w:val="0"/>
              <w:spacing w:before="240" w:line="276" w:lineRule="auto"/>
              <w:jc w:val="center"/>
              <w:outlineLvl w:val="2"/>
              <w:rPr>
                <w:sz w:val="28"/>
                <w:szCs w:val="28"/>
              </w:rPr>
            </w:pPr>
          </w:p>
        </w:tc>
      </w:tr>
      <w:tr w:rsidR="00B83F1B" w:rsidRPr="002B3AEF" w14:paraId="515B3900" w14:textId="77777777" w:rsidTr="00E819A1">
        <w:tc>
          <w:tcPr>
            <w:tcW w:w="9465" w:type="dxa"/>
          </w:tcPr>
          <w:p w14:paraId="42CD1995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14:paraId="33A6A6F8" w14:textId="77777777" w:rsidR="00B83F1B" w:rsidRPr="002B3AEF" w:rsidRDefault="00B83F1B" w:rsidP="00B83F1B">
      <w:pPr>
        <w:widowControl w:val="0"/>
        <w:adjustRightInd w:val="0"/>
        <w:spacing w:before="1680"/>
        <w:rPr>
          <w:lang w:val="en-US"/>
        </w:rPr>
      </w:pPr>
      <w:r w:rsidRPr="002B3AEF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83F1B" w:rsidRPr="002B3AEF" w14:paraId="2F2C292D" w14:textId="77777777" w:rsidTr="00E819A1">
        <w:tc>
          <w:tcPr>
            <w:tcW w:w="2167" w:type="dxa"/>
            <w:vAlign w:val="bottom"/>
            <w:hideMark/>
          </w:tcPr>
          <w:p w14:paraId="1B603623" w14:textId="77777777" w:rsidR="00B83F1B" w:rsidRPr="002B3AEF" w:rsidRDefault="00B83F1B" w:rsidP="00E819A1">
            <w:pPr>
              <w:widowControl w:val="0"/>
              <w:adjustRightInd w:val="0"/>
              <w:spacing w:line="276" w:lineRule="auto"/>
              <w:ind w:left="-108"/>
            </w:pPr>
            <w:r w:rsidRPr="002B3AEF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099F7A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  <w:r w:rsidRPr="002B3AEF">
              <w:t>4941</w:t>
            </w:r>
          </w:p>
        </w:tc>
        <w:tc>
          <w:tcPr>
            <w:tcW w:w="236" w:type="dxa"/>
            <w:vAlign w:val="center"/>
          </w:tcPr>
          <w:p w14:paraId="6D37DF16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6520B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363DFF" w14:textId="77777777" w:rsidR="00B83F1B" w:rsidRPr="002B3AEF" w:rsidRDefault="00B83F1B" w:rsidP="00E819A1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F53CD8" w14:textId="5FE987C7" w:rsidR="00B83F1B" w:rsidRPr="002B3AEF" w:rsidRDefault="00EE2E07" w:rsidP="00E819A1">
            <w:pPr>
              <w:widowControl w:val="0"/>
              <w:adjustRightInd w:val="0"/>
              <w:spacing w:before="120" w:line="276" w:lineRule="auto"/>
              <w:jc w:val="center"/>
            </w:pPr>
            <w:r>
              <w:t>Н</w:t>
            </w:r>
            <w:r w:rsidR="00B83F1B">
              <w:t xml:space="preserve">.С. </w:t>
            </w:r>
            <w:r>
              <w:t>Горбунов</w:t>
            </w:r>
          </w:p>
        </w:tc>
      </w:tr>
      <w:tr w:rsidR="00B83F1B" w:rsidRPr="002B3AEF" w14:paraId="5E813F20" w14:textId="77777777" w:rsidTr="00E819A1">
        <w:tc>
          <w:tcPr>
            <w:tcW w:w="2167" w:type="dxa"/>
            <w:vAlign w:val="center"/>
          </w:tcPr>
          <w:p w14:paraId="4C345C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6C41C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3D2E2CE8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D85BE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D808C1B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478BEFF4" w14:textId="77777777" w:rsidR="00B83F1B" w:rsidRPr="002B3AEF" w:rsidRDefault="00B83F1B" w:rsidP="00E819A1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3AEF">
              <w:rPr>
                <w:sz w:val="20"/>
                <w:szCs w:val="20"/>
              </w:rPr>
              <w:t>инициалы, фамилия</w:t>
            </w:r>
          </w:p>
        </w:tc>
      </w:tr>
    </w:tbl>
    <w:p w14:paraId="1F5FA683" w14:textId="77777777" w:rsidR="00B83F1B" w:rsidRPr="002B3AEF" w:rsidRDefault="00B83F1B" w:rsidP="00B83F1B">
      <w:pPr>
        <w:widowControl w:val="0"/>
        <w:adjustRightInd w:val="0"/>
        <w:rPr>
          <w:sz w:val="20"/>
          <w:szCs w:val="20"/>
        </w:rPr>
      </w:pPr>
    </w:p>
    <w:p w14:paraId="3383BB0B" w14:textId="49E1A047" w:rsidR="00B83F1B" w:rsidRDefault="00B83F1B" w:rsidP="00B83F1B">
      <w:pPr>
        <w:widowControl w:val="0"/>
        <w:adjustRightInd w:val="0"/>
        <w:spacing w:before="1800"/>
        <w:jc w:val="center"/>
      </w:pPr>
      <w:r w:rsidRPr="002B3AEF">
        <w:t>Санкт-Петербург</w:t>
      </w:r>
      <w:r w:rsidRPr="002B3AEF">
        <w:rPr>
          <w:lang w:val="en-US"/>
        </w:rPr>
        <w:t xml:space="preserve"> </w:t>
      </w:r>
      <w:r w:rsidRPr="002B3AEF">
        <w:t>2021</w:t>
      </w:r>
    </w:p>
    <w:p w14:paraId="45F101DF" w14:textId="6459E355" w:rsidR="00B83F1B" w:rsidRPr="00B83F1B" w:rsidRDefault="00B83F1B" w:rsidP="00B83F1B">
      <w:pPr>
        <w:autoSpaceDE/>
        <w:autoSpaceDN/>
      </w:pPr>
      <w:r>
        <w:br w:type="page"/>
      </w:r>
    </w:p>
    <w:p w14:paraId="0B8200E4" w14:textId="77777777" w:rsidR="005814DC" w:rsidRPr="005814DC" w:rsidRDefault="00FB44E8" w:rsidP="005814DC">
      <w:pPr>
        <w:pStyle w:val="a6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14DC">
        <w:rPr>
          <w:b/>
          <w:sz w:val="28"/>
          <w:szCs w:val="28"/>
        </w:rPr>
        <w:lastRenderedPageBreak/>
        <w:t xml:space="preserve">Цель работы </w:t>
      </w:r>
    </w:p>
    <w:p w14:paraId="2D32F88F" w14:textId="601CBF8A" w:rsidR="00FB44E8" w:rsidRDefault="008F74B2" w:rsidP="00224AE0">
      <w:pPr>
        <w:pStyle w:val="a6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8F74B2">
        <w:rPr>
          <w:sz w:val="28"/>
          <w:szCs w:val="28"/>
        </w:rPr>
        <w:t xml:space="preserve">В данной лабораторной работе </w:t>
      </w:r>
      <w:r w:rsidR="006E2662">
        <w:rPr>
          <w:sz w:val="28"/>
          <w:szCs w:val="28"/>
        </w:rPr>
        <w:t>требуется разработать последовательную схему, и провести моделирование</w:t>
      </w:r>
      <w:r w:rsidRPr="008F74B2">
        <w:rPr>
          <w:sz w:val="28"/>
          <w:szCs w:val="28"/>
        </w:rPr>
        <w:t xml:space="preserve"> в среде симулятора </w:t>
      </w:r>
      <w:r w:rsidR="005837B9">
        <w:rPr>
          <w:sz w:val="28"/>
          <w:szCs w:val="28"/>
          <w:lang w:val="en-US"/>
        </w:rPr>
        <w:t>Modelsim</w:t>
      </w:r>
      <w:r w:rsidR="005837B9" w:rsidRPr="005837B9">
        <w:rPr>
          <w:sz w:val="28"/>
          <w:szCs w:val="28"/>
        </w:rPr>
        <w:t xml:space="preserve"> </w:t>
      </w:r>
      <w:r w:rsidR="005837B9">
        <w:rPr>
          <w:sz w:val="28"/>
          <w:szCs w:val="28"/>
          <w:lang w:val="en-US"/>
        </w:rPr>
        <w:t>Lattice</w:t>
      </w:r>
      <w:r w:rsidR="005837B9" w:rsidRPr="005837B9">
        <w:rPr>
          <w:sz w:val="28"/>
          <w:szCs w:val="28"/>
        </w:rPr>
        <w:t xml:space="preserve"> </w:t>
      </w:r>
      <w:r w:rsidR="005837B9">
        <w:rPr>
          <w:sz w:val="28"/>
          <w:szCs w:val="28"/>
          <w:lang w:val="en-US"/>
        </w:rPr>
        <w:t>FPGA</w:t>
      </w:r>
      <w:r w:rsidRPr="008F74B2">
        <w:rPr>
          <w:sz w:val="28"/>
          <w:szCs w:val="28"/>
        </w:rPr>
        <w:t>.</w:t>
      </w:r>
    </w:p>
    <w:p w14:paraId="4D6784F6" w14:textId="36983BD4" w:rsidR="005814DC" w:rsidRDefault="005814DC" w:rsidP="005814DC">
      <w:pPr>
        <w:pStyle w:val="a6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69F06402" w14:textId="2A6EDD86" w:rsidR="005837B9" w:rsidRPr="005837B9" w:rsidRDefault="005837B9" w:rsidP="005837B9">
      <w:pPr>
        <w:pStyle w:val="a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37B9">
        <w:rPr>
          <w:color w:val="000000"/>
          <w:sz w:val="28"/>
          <w:szCs w:val="28"/>
        </w:rPr>
        <w:t xml:space="preserve">Реализовать модуль, выполняющий </w:t>
      </w:r>
      <w:r w:rsidR="006E2662">
        <w:rPr>
          <w:color w:val="000000"/>
          <w:sz w:val="28"/>
          <w:szCs w:val="28"/>
        </w:rPr>
        <w:t>синхронную логику</w:t>
      </w:r>
      <w:r w:rsidRPr="005837B9">
        <w:rPr>
          <w:color w:val="000000"/>
          <w:sz w:val="28"/>
          <w:szCs w:val="28"/>
        </w:rPr>
        <w:t xml:space="preserve"> в файле с исходным текстом, задать собственное имя модуля и названия портов, в соответствии с заданием.</w:t>
      </w:r>
    </w:p>
    <w:p w14:paraId="46398EF2" w14:textId="77777777" w:rsidR="005837B9" w:rsidRPr="005837B9" w:rsidRDefault="005837B9" w:rsidP="005837B9">
      <w:pPr>
        <w:pStyle w:val="ae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837B9">
        <w:rPr>
          <w:color w:val="000000"/>
          <w:sz w:val="28"/>
          <w:szCs w:val="28"/>
        </w:rPr>
        <w:t>Реализовать тест, позволяющий убедиться в правильности функционирования разработанного модуля, сделать скриншоты результатов симуляции. Для подтверждения корректности, необходимо подавать различные варианты тестовых воздействий на входы модуля, и наблюдать получившиеся значения на выходах.</w:t>
      </w:r>
    </w:p>
    <w:p w14:paraId="177658AC" w14:textId="41C6C681" w:rsidR="00FB44E8" w:rsidRPr="005814DC" w:rsidRDefault="00FB44E8" w:rsidP="005814DC">
      <w:pPr>
        <w:pStyle w:val="a6"/>
        <w:widowControl w:val="0"/>
        <w:numPr>
          <w:ilvl w:val="0"/>
          <w:numId w:val="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5814DC">
        <w:rPr>
          <w:b/>
          <w:sz w:val="28"/>
          <w:szCs w:val="28"/>
        </w:rPr>
        <w:t xml:space="preserve">Вариант </w:t>
      </w:r>
      <w:r w:rsidR="00EE2E07">
        <w:rPr>
          <w:b/>
          <w:sz w:val="28"/>
          <w:szCs w:val="28"/>
        </w:rPr>
        <w:t>7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7652"/>
      </w:tblGrid>
      <w:tr w:rsidR="00A56369" w14:paraId="39599BEC" w14:textId="77777777" w:rsidTr="008F74B2">
        <w:tc>
          <w:tcPr>
            <w:tcW w:w="1696" w:type="dxa"/>
          </w:tcPr>
          <w:p w14:paraId="2888F507" w14:textId="535159CE" w:rsidR="00A56369" w:rsidRPr="00897B41" w:rsidRDefault="009443EB" w:rsidP="00897B41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№ в списке</w:t>
            </w:r>
          </w:p>
        </w:tc>
        <w:tc>
          <w:tcPr>
            <w:tcW w:w="7652" w:type="dxa"/>
          </w:tcPr>
          <w:p w14:paraId="292CDE51" w14:textId="1FA8ABD2" w:rsidR="00A56369" w:rsidRPr="00A56369" w:rsidRDefault="008F74B2" w:rsidP="00897B41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Задание, </w:t>
            </w:r>
            <w:r w:rsidR="006E2662">
              <w:rPr>
                <w:bCs/>
                <w:sz w:val="28"/>
                <w:szCs w:val="28"/>
              </w:rPr>
              <w:t>реализовать последовательную логику</w:t>
            </w:r>
          </w:p>
        </w:tc>
      </w:tr>
      <w:tr w:rsidR="00897B41" w14:paraId="0C2179C4" w14:textId="77777777" w:rsidTr="008F74B2">
        <w:tc>
          <w:tcPr>
            <w:tcW w:w="1696" w:type="dxa"/>
          </w:tcPr>
          <w:p w14:paraId="2AD703E3" w14:textId="59D54F1E" w:rsidR="00897B41" w:rsidRPr="00897B41" w:rsidRDefault="00EE2E07" w:rsidP="00897B41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7652" w:type="dxa"/>
          </w:tcPr>
          <w:p w14:paraId="15BCEECA" w14:textId="13D3ACF6" w:rsidR="00897B41" w:rsidRPr="008F74B2" w:rsidRDefault="00EE2E07" w:rsidP="00EE2E07">
            <w:pPr>
              <w:widowControl w:val="0"/>
              <w:spacing w:line="360" w:lineRule="auto"/>
              <w:jc w:val="both"/>
              <w:rPr>
                <w:bCs/>
                <w:sz w:val="28"/>
                <w:szCs w:val="28"/>
              </w:rPr>
            </w:pPr>
            <w:r w:rsidRPr="00EE2E07">
              <w:rPr>
                <w:bCs/>
                <w:sz w:val="28"/>
                <w:szCs w:val="28"/>
              </w:rPr>
              <w:t>Устройство, увеличивающее длительность входных импульсов. Если входные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EE2E07">
              <w:rPr>
                <w:bCs/>
                <w:sz w:val="28"/>
                <w:szCs w:val="28"/>
              </w:rPr>
              <w:t>импульсы менее 80 нс, дополнять их до длительности 80 нс на выходе</w:t>
            </w:r>
          </w:p>
        </w:tc>
      </w:tr>
    </w:tbl>
    <w:p w14:paraId="1E618A28" w14:textId="0F53163A" w:rsidR="00897B41" w:rsidRDefault="00897B41" w:rsidP="00807156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</w:p>
    <w:p w14:paraId="706BFA2A" w14:textId="57D1E4AC" w:rsidR="005837B9" w:rsidRPr="005837B9" w:rsidRDefault="005837B9" w:rsidP="005837B9">
      <w:pPr>
        <w:pStyle w:val="a6"/>
        <w:numPr>
          <w:ilvl w:val="0"/>
          <w:numId w:val="6"/>
        </w:numPr>
        <w:autoSpaceDE/>
        <w:autoSpaceDN/>
        <w:spacing w:after="160"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 w:rsidRPr="005837B9">
        <w:rPr>
          <w:b/>
          <w:bCs/>
          <w:sz w:val="28"/>
          <w:szCs w:val="28"/>
        </w:rPr>
        <w:t>Маршрут проектирования</w:t>
      </w:r>
    </w:p>
    <w:p w14:paraId="2574A349" w14:textId="587A0081" w:rsidR="005837B9" w:rsidRDefault="005837B9" w:rsidP="005837B9">
      <w:pPr>
        <w:spacing w:line="360" w:lineRule="auto"/>
        <w:ind w:firstLine="709"/>
        <w:jc w:val="both"/>
        <w:rPr>
          <w:sz w:val="28"/>
          <w:szCs w:val="28"/>
        </w:rPr>
      </w:pPr>
      <w:r w:rsidRPr="005837B9">
        <w:rPr>
          <w:sz w:val="28"/>
          <w:szCs w:val="28"/>
        </w:rPr>
        <w:t>Текст модуля представлен ниже:</w:t>
      </w:r>
    </w:p>
    <w:p w14:paraId="712545BF" w14:textId="7F1BCD0B" w:rsidR="00104988" w:rsidRPr="00EE2E07" w:rsidRDefault="00EE2E07" w:rsidP="00EE2E07">
      <w:pPr>
        <w:spacing w:line="360" w:lineRule="auto"/>
        <w:ind w:hanging="142"/>
        <w:rPr>
          <w:rFonts w:ascii="Consolas" w:hAnsi="Consolas"/>
          <w:sz w:val="36"/>
          <w:szCs w:val="36"/>
          <w:lang w:val="en-US"/>
        </w:rPr>
      </w:pPr>
      <w:r w:rsidRPr="00EE2E07">
        <w:rPr>
          <w:rFonts w:ascii="Consolas" w:hAnsi="Consolas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module simple_pulse(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input in_pin,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input clock,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input reset,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output reg out_pin);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reg [6:0] pulse_max_width;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reg prev_pin;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reg flag;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reg [6:0] last_tackts;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lastRenderedPageBreak/>
        <w:t>always @(posedge clock)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if (reset)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pulse_max_width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prev_pin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flag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last_tackts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out_pin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 else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if (flag)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if (last_tackts == 1)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out_pin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flag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 else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out_pin &lt;= 1;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last_tackts &lt;= last_tackts - 1;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 else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prev_pin &lt;= in_pin;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if (prev_pin &amp; !in_pin)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if (pulse_max_width &lt;= 8)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flag &lt;= 1;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last_tackts &lt;= 8 - pulse_max_width;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 else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out_pin &lt;= 0;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 else if (in_pin) begin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pulse_max_width &lt;= pulse_max_width + 1;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out_pin &lt;=1;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 w:cs="Arial"/>
          <w:color w:val="000000"/>
          <w:lang w:val="en-US"/>
        </w:rPr>
        <w:br/>
      </w:r>
      <w:r w:rsidRPr="00EE2E07">
        <w:rPr>
          <w:rFonts w:ascii="Consolas" w:hAnsi="Consolas" w:cs="Arial"/>
          <w:color w:val="000000"/>
          <w:shd w:val="clear" w:color="auto" w:fill="FFFFFF"/>
          <w:lang w:val="en-US"/>
        </w:rPr>
        <w:t>endmodule</w:t>
      </w:r>
    </w:p>
    <w:p w14:paraId="71BDEDC5" w14:textId="1A57FD2E" w:rsidR="00104988" w:rsidRPr="00EE2E07" w:rsidRDefault="00104988" w:rsidP="00224AE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EE2E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теста</w:t>
      </w:r>
      <w:r w:rsidRPr="00EE2E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</w:t>
      </w:r>
      <w:r w:rsidRPr="00EE2E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ниже</w:t>
      </w:r>
      <w:r w:rsidRPr="00EE2E07">
        <w:rPr>
          <w:sz w:val="28"/>
          <w:szCs w:val="28"/>
          <w:lang w:val="en-US"/>
        </w:rPr>
        <w:t>:</w:t>
      </w:r>
    </w:p>
    <w:p w14:paraId="3C89EC40" w14:textId="6A4612F5" w:rsidR="005837B9" w:rsidRPr="00EE2E07" w:rsidRDefault="00EE2E07" w:rsidP="00EE2E07">
      <w:pPr>
        <w:spacing w:line="360" w:lineRule="auto"/>
        <w:rPr>
          <w:rFonts w:ascii="Consolas" w:hAnsi="Consolas"/>
          <w:sz w:val="36"/>
          <w:szCs w:val="36"/>
          <w:lang w:val="en-US"/>
        </w:rPr>
      </w:pPr>
      <w:r w:rsidRPr="00EE2E07">
        <w:rPr>
          <w:rFonts w:ascii="Consolas" w:hAnsi="Consolas"/>
          <w:color w:val="000000"/>
          <w:shd w:val="clear" w:color="auto" w:fill="FFFFFF"/>
          <w:lang w:val="en-US"/>
        </w:rPr>
        <w:lastRenderedPageBreak/>
        <w:t>`timescale 1ns / 1ps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module test;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reg t_in_pin;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reg t_clock;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reg t_reset;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wire t_out_pin;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simple_pulse uut(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.in_pin(t_in_pin),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.clock(t_clock),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.reset(t_reset),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.out_pin(t_out_pin)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);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initial t_clock = 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initial forever #5 t_clock &lt;= !t_clock;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initial begin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t_reset = 1;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#20;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t_reset = 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t_in_pin = 1;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#50;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t_in_pin = 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#100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t_reset = 1;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#20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t_reset = 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t_in_pin = 1;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#100;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t_in_pin = 0;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end</w:t>
      </w:r>
      <w:r w:rsidRPr="00EE2E07">
        <w:rPr>
          <w:rFonts w:ascii="Consolas" w:hAnsi="Consolas"/>
          <w:color w:val="000000"/>
          <w:lang w:val="en-US"/>
        </w:rPr>
        <w:br/>
      </w:r>
      <w:r w:rsidRPr="00EE2E07">
        <w:rPr>
          <w:rFonts w:ascii="Consolas" w:hAnsi="Consolas"/>
          <w:color w:val="000000"/>
          <w:shd w:val="clear" w:color="auto" w:fill="FFFFFF"/>
          <w:lang w:val="en-US"/>
        </w:rPr>
        <w:t>endmodule</w:t>
      </w:r>
    </w:p>
    <w:p w14:paraId="67A97B9B" w14:textId="41464663" w:rsidR="00224AE0" w:rsidRDefault="005837B9" w:rsidP="00EE2E07">
      <w:pPr>
        <w:spacing w:line="360" w:lineRule="auto"/>
        <w:ind w:firstLine="709"/>
        <w:jc w:val="both"/>
        <w:rPr>
          <w:sz w:val="28"/>
          <w:szCs w:val="28"/>
        </w:rPr>
      </w:pPr>
      <w:r w:rsidRPr="005837B9">
        <w:rPr>
          <w:sz w:val="28"/>
          <w:szCs w:val="28"/>
        </w:rPr>
        <w:t>Результаты симуляции можно изучать при помощи курсора, управляемого указателем мыши, а также с использованием масштабирования.</w:t>
      </w:r>
    </w:p>
    <w:p w14:paraId="5B52CCB2" w14:textId="108C2A6A" w:rsidR="005837B9" w:rsidRPr="005837B9" w:rsidRDefault="00D40000" w:rsidP="001D40C6">
      <w:pPr>
        <w:spacing w:line="360" w:lineRule="auto"/>
        <w:jc w:val="center"/>
        <w:rPr>
          <w:sz w:val="28"/>
          <w:szCs w:val="28"/>
        </w:rPr>
      </w:pPr>
      <w:r w:rsidRPr="00D40000">
        <w:rPr>
          <w:noProof/>
          <w:sz w:val="28"/>
          <w:szCs w:val="28"/>
        </w:rPr>
        <w:lastRenderedPageBreak/>
        <w:t xml:space="preserve"> </w:t>
      </w:r>
      <w:r w:rsidR="00EE2E07">
        <w:rPr>
          <w:noProof/>
        </w:rPr>
        <w:drawing>
          <wp:inline distT="0" distB="0" distL="0" distR="0" wp14:anchorId="75C33664" wp14:editId="4F3934B4">
            <wp:extent cx="5942330" cy="3573145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3578" w14:textId="186223C9" w:rsidR="005837B9" w:rsidRDefault="005837B9" w:rsidP="00965405">
      <w:pPr>
        <w:spacing w:line="360" w:lineRule="auto"/>
        <w:jc w:val="center"/>
        <w:rPr>
          <w:sz w:val="28"/>
          <w:szCs w:val="28"/>
        </w:rPr>
      </w:pPr>
      <w:r w:rsidRPr="005837B9">
        <w:rPr>
          <w:sz w:val="28"/>
          <w:szCs w:val="28"/>
        </w:rPr>
        <w:t>Рисунок</w:t>
      </w:r>
      <w:r w:rsidR="000F1EB8">
        <w:rPr>
          <w:sz w:val="28"/>
          <w:szCs w:val="28"/>
        </w:rPr>
        <w:t xml:space="preserve"> </w:t>
      </w:r>
      <w:r w:rsidR="00EE2E07">
        <w:rPr>
          <w:sz w:val="28"/>
          <w:szCs w:val="28"/>
        </w:rPr>
        <w:t>1</w:t>
      </w:r>
      <w:r w:rsidRPr="005837B9">
        <w:rPr>
          <w:sz w:val="28"/>
          <w:szCs w:val="28"/>
        </w:rPr>
        <w:t xml:space="preserve"> – Результат симуляции</w:t>
      </w:r>
    </w:p>
    <w:p w14:paraId="1B25AFB1" w14:textId="77777777" w:rsidR="00965405" w:rsidRPr="005837B9" w:rsidRDefault="00965405" w:rsidP="00965405">
      <w:pPr>
        <w:spacing w:line="360" w:lineRule="auto"/>
        <w:jc w:val="center"/>
        <w:rPr>
          <w:sz w:val="28"/>
          <w:szCs w:val="28"/>
        </w:rPr>
      </w:pPr>
    </w:p>
    <w:p w14:paraId="0AC92041" w14:textId="77777777" w:rsidR="005837B9" w:rsidRPr="005837B9" w:rsidRDefault="005837B9" w:rsidP="005837B9">
      <w:pPr>
        <w:pStyle w:val="a6"/>
        <w:numPr>
          <w:ilvl w:val="0"/>
          <w:numId w:val="6"/>
        </w:numPr>
        <w:autoSpaceDE/>
        <w:autoSpaceDN/>
        <w:spacing w:after="160" w:line="360" w:lineRule="auto"/>
        <w:ind w:left="0" w:firstLine="709"/>
        <w:jc w:val="both"/>
        <w:rPr>
          <w:b/>
          <w:bCs/>
          <w:sz w:val="28"/>
          <w:szCs w:val="28"/>
        </w:rPr>
      </w:pPr>
      <w:r w:rsidRPr="005837B9">
        <w:rPr>
          <w:b/>
          <w:bCs/>
          <w:sz w:val="28"/>
          <w:szCs w:val="28"/>
        </w:rPr>
        <w:t>Вывод</w:t>
      </w:r>
      <w:r w:rsidRPr="005837B9">
        <w:rPr>
          <w:b/>
          <w:bCs/>
          <w:sz w:val="28"/>
          <w:szCs w:val="28"/>
          <w:lang w:val="en-US"/>
        </w:rPr>
        <w:t>:</w:t>
      </w:r>
    </w:p>
    <w:p w14:paraId="60E7241E" w14:textId="20E1A7BD" w:rsidR="005837B9" w:rsidRPr="005837B9" w:rsidRDefault="005837B9" w:rsidP="005837B9">
      <w:pPr>
        <w:spacing w:line="360" w:lineRule="auto"/>
        <w:ind w:firstLine="709"/>
        <w:jc w:val="both"/>
        <w:rPr>
          <w:sz w:val="28"/>
          <w:szCs w:val="28"/>
        </w:rPr>
      </w:pPr>
      <w:r w:rsidRPr="005837B9">
        <w:rPr>
          <w:sz w:val="28"/>
          <w:szCs w:val="28"/>
        </w:rPr>
        <w:t xml:space="preserve">В ходе лабораторной работы был рассмотрен процесс создания и моделирования </w:t>
      </w:r>
      <w:r w:rsidR="00F36A98">
        <w:rPr>
          <w:sz w:val="28"/>
          <w:szCs w:val="28"/>
        </w:rPr>
        <w:t>синхронных</w:t>
      </w:r>
      <w:r w:rsidRPr="005837B9">
        <w:rPr>
          <w:sz w:val="28"/>
          <w:szCs w:val="28"/>
        </w:rPr>
        <w:t xml:space="preserve"> схем в среде симулятора </w:t>
      </w:r>
      <w:r w:rsidRPr="005837B9">
        <w:rPr>
          <w:sz w:val="28"/>
          <w:szCs w:val="28"/>
          <w:lang w:val="en-US"/>
        </w:rPr>
        <w:t>Model</w:t>
      </w:r>
      <w:r w:rsidRPr="005837B9">
        <w:rPr>
          <w:sz w:val="28"/>
          <w:szCs w:val="28"/>
        </w:rPr>
        <w:t xml:space="preserve"> </w:t>
      </w:r>
      <w:r w:rsidRPr="005837B9">
        <w:rPr>
          <w:sz w:val="28"/>
          <w:szCs w:val="28"/>
          <w:lang w:val="en-US"/>
        </w:rPr>
        <w:t>Sim</w:t>
      </w:r>
      <w:r w:rsidRPr="005837B9">
        <w:rPr>
          <w:sz w:val="28"/>
          <w:szCs w:val="28"/>
        </w:rPr>
        <w:t xml:space="preserve"> </w:t>
      </w:r>
      <w:r w:rsidRPr="005837B9">
        <w:rPr>
          <w:sz w:val="28"/>
          <w:szCs w:val="28"/>
          <w:lang w:val="en-US"/>
        </w:rPr>
        <w:t>Lattice</w:t>
      </w:r>
      <w:r w:rsidRPr="005837B9">
        <w:rPr>
          <w:sz w:val="28"/>
          <w:szCs w:val="28"/>
        </w:rPr>
        <w:t xml:space="preserve"> </w:t>
      </w:r>
      <w:r w:rsidRPr="005837B9">
        <w:rPr>
          <w:sz w:val="28"/>
          <w:szCs w:val="28"/>
          <w:lang w:val="en-US"/>
        </w:rPr>
        <w:t>FPGA</w:t>
      </w:r>
      <w:r w:rsidRPr="005837B9">
        <w:rPr>
          <w:sz w:val="28"/>
          <w:szCs w:val="28"/>
        </w:rPr>
        <w:t xml:space="preserve">. Была создана и успешно протестирована </w:t>
      </w:r>
      <w:r w:rsidR="00F36A98">
        <w:rPr>
          <w:sz w:val="28"/>
          <w:szCs w:val="28"/>
        </w:rPr>
        <w:t>синхронная</w:t>
      </w:r>
      <w:r w:rsidRPr="005837B9">
        <w:rPr>
          <w:sz w:val="28"/>
          <w:szCs w:val="28"/>
        </w:rPr>
        <w:t xml:space="preserve"> схема </w:t>
      </w:r>
      <w:r w:rsidR="00F36A98">
        <w:rPr>
          <w:sz w:val="28"/>
          <w:szCs w:val="28"/>
        </w:rPr>
        <w:t xml:space="preserve">устройства, </w:t>
      </w:r>
      <w:r w:rsidR="00EE2E07" w:rsidRPr="00EE2E07">
        <w:rPr>
          <w:sz w:val="28"/>
          <w:szCs w:val="28"/>
        </w:rPr>
        <w:t>увеличивающ</w:t>
      </w:r>
      <w:r w:rsidR="00EE2E07">
        <w:rPr>
          <w:sz w:val="28"/>
          <w:szCs w:val="28"/>
        </w:rPr>
        <w:t>его</w:t>
      </w:r>
      <w:r w:rsidR="00EE2E07" w:rsidRPr="00EE2E07">
        <w:rPr>
          <w:sz w:val="28"/>
          <w:szCs w:val="28"/>
        </w:rPr>
        <w:t xml:space="preserve"> длительность входных импульсов</w:t>
      </w:r>
      <w:r w:rsidR="00EE2E07">
        <w:rPr>
          <w:sz w:val="28"/>
          <w:szCs w:val="28"/>
        </w:rPr>
        <w:t xml:space="preserve"> до 80 нс, если они меньше.</w:t>
      </w:r>
    </w:p>
    <w:p w14:paraId="0188646C" w14:textId="77777777" w:rsidR="005837B9" w:rsidRPr="005837B9" w:rsidRDefault="005837B9" w:rsidP="005837B9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</w:p>
    <w:sectPr w:rsidR="005837B9" w:rsidRPr="005837B9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33E3"/>
    <w:multiLevelType w:val="hybridMultilevel"/>
    <w:tmpl w:val="AB6E1E12"/>
    <w:lvl w:ilvl="0" w:tplc="0108C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24581A"/>
    <w:multiLevelType w:val="hybridMultilevel"/>
    <w:tmpl w:val="18143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157C1"/>
    <w:multiLevelType w:val="hybridMultilevel"/>
    <w:tmpl w:val="D9BC8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24F12"/>
    <w:multiLevelType w:val="hybridMultilevel"/>
    <w:tmpl w:val="0EE81850"/>
    <w:lvl w:ilvl="0" w:tplc="6D966FE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91858A7"/>
    <w:multiLevelType w:val="hybridMultilevel"/>
    <w:tmpl w:val="AF34E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27D40"/>
    <w:rsid w:val="00072EE5"/>
    <w:rsid w:val="00090482"/>
    <w:rsid w:val="000D2369"/>
    <w:rsid w:val="000E7A7B"/>
    <w:rsid w:val="000F1EB8"/>
    <w:rsid w:val="00104988"/>
    <w:rsid w:val="001140EE"/>
    <w:rsid w:val="001418C8"/>
    <w:rsid w:val="00146855"/>
    <w:rsid w:val="00171762"/>
    <w:rsid w:val="00173AA1"/>
    <w:rsid w:val="00173B05"/>
    <w:rsid w:val="001750DB"/>
    <w:rsid w:val="001D40C6"/>
    <w:rsid w:val="002014FA"/>
    <w:rsid w:val="002203A2"/>
    <w:rsid w:val="00224AE0"/>
    <w:rsid w:val="00271630"/>
    <w:rsid w:val="002B59B3"/>
    <w:rsid w:val="002D5F66"/>
    <w:rsid w:val="002E7836"/>
    <w:rsid w:val="0033142D"/>
    <w:rsid w:val="00334C8B"/>
    <w:rsid w:val="0035120B"/>
    <w:rsid w:val="003C4311"/>
    <w:rsid w:val="003C6B12"/>
    <w:rsid w:val="003D5714"/>
    <w:rsid w:val="00454D50"/>
    <w:rsid w:val="00475996"/>
    <w:rsid w:val="00476549"/>
    <w:rsid w:val="004A2C96"/>
    <w:rsid w:val="004B769F"/>
    <w:rsid w:val="004C24F3"/>
    <w:rsid w:val="004E174B"/>
    <w:rsid w:val="004F3DAB"/>
    <w:rsid w:val="00502AE3"/>
    <w:rsid w:val="00532A15"/>
    <w:rsid w:val="005814DC"/>
    <w:rsid w:val="005837B9"/>
    <w:rsid w:val="00584EA5"/>
    <w:rsid w:val="00590260"/>
    <w:rsid w:val="005B190C"/>
    <w:rsid w:val="005B6641"/>
    <w:rsid w:val="005F020A"/>
    <w:rsid w:val="006121BD"/>
    <w:rsid w:val="00624F44"/>
    <w:rsid w:val="0063074F"/>
    <w:rsid w:val="00652A9D"/>
    <w:rsid w:val="00681ED0"/>
    <w:rsid w:val="006A22C4"/>
    <w:rsid w:val="006D0AD8"/>
    <w:rsid w:val="006D6D48"/>
    <w:rsid w:val="006E2662"/>
    <w:rsid w:val="006E7DE7"/>
    <w:rsid w:val="006F0DA9"/>
    <w:rsid w:val="006F3460"/>
    <w:rsid w:val="006F5CD6"/>
    <w:rsid w:val="00721428"/>
    <w:rsid w:val="00762874"/>
    <w:rsid w:val="007920A4"/>
    <w:rsid w:val="007A2F88"/>
    <w:rsid w:val="007C5B97"/>
    <w:rsid w:val="007D2795"/>
    <w:rsid w:val="00805320"/>
    <w:rsid w:val="00807156"/>
    <w:rsid w:val="0081107E"/>
    <w:rsid w:val="00824FEF"/>
    <w:rsid w:val="00831856"/>
    <w:rsid w:val="00850477"/>
    <w:rsid w:val="008705D7"/>
    <w:rsid w:val="00871336"/>
    <w:rsid w:val="00897B41"/>
    <w:rsid w:val="008B0A52"/>
    <w:rsid w:val="008F74B2"/>
    <w:rsid w:val="00906224"/>
    <w:rsid w:val="00907926"/>
    <w:rsid w:val="0091104C"/>
    <w:rsid w:val="00915DB1"/>
    <w:rsid w:val="0092256B"/>
    <w:rsid w:val="009257F9"/>
    <w:rsid w:val="009443EB"/>
    <w:rsid w:val="009520F3"/>
    <w:rsid w:val="00965405"/>
    <w:rsid w:val="009755AD"/>
    <w:rsid w:val="009C70B5"/>
    <w:rsid w:val="009C773B"/>
    <w:rsid w:val="009F05FC"/>
    <w:rsid w:val="00A30267"/>
    <w:rsid w:val="00A56369"/>
    <w:rsid w:val="00AD7AF5"/>
    <w:rsid w:val="00AF2DFD"/>
    <w:rsid w:val="00AF6871"/>
    <w:rsid w:val="00AF75BB"/>
    <w:rsid w:val="00AF7A46"/>
    <w:rsid w:val="00B01B62"/>
    <w:rsid w:val="00B06D4B"/>
    <w:rsid w:val="00B4105C"/>
    <w:rsid w:val="00B44469"/>
    <w:rsid w:val="00B83F1B"/>
    <w:rsid w:val="00BA2C92"/>
    <w:rsid w:val="00BC0480"/>
    <w:rsid w:val="00C12071"/>
    <w:rsid w:val="00C1456A"/>
    <w:rsid w:val="00C42138"/>
    <w:rsid w:val="00C758C6"/>
    <w:rsid w:val="00C850AC"/>
    <w:rsid w:val="00CE7405"/>
    <w:rsid w:val="00CF46F1"/>
    <w:rsid w:val="00D24D1D"/>
    <w:rsid w:val="00D40000"/>
    <w:rsid w:val="00D46E79"/>
    <w:rsid w:val="00D53853"/>
    <w:rsid w:val="00D66BAF"/>
    <w:rsid w:val="00D6797E"/>
    <w:rsid w:val="00DA6DE9"/>
    <w:rsid w:val="00DD4B4D"/>
    <w:rsid w:val="00DD7CB9"/>
    <w:rsid w:val="00E35192"/>
    <w:rsid w:val="00E5344A"/>
    <w:rsid w:val="00E77946"/>
    <w:rsid w:val="00EC6109"/>
    <w:rsid w:val="00EE2E07"/>
    <w:rsid w:val="00F077E7"/>
    <w:rsid w:val="00F24B4E"/>
    <w:rsid w:val="00F36A98"/>
    <w:rsid w:val="00F36ECC"/>
    <w:rsid w:val="00F37D05"/>
    <w:rsid w:val="00FB44E8"/>
    <w:rsid w:val="00FC3540"/>
    <w:rsid w:val="00FD299C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FAB772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105C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2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D1D"/>
    <w:rPr>
      <w:rFonts w:ascii="Courier New" w:hAnsi="Courier New" w:cs="Courier New"/>
    </w:rPr>
  </w:style>
  <w:style w:type="table" w:styleId="ac">
    <w:name w:val="Table Grid"/>
    <w:basedOn w:val="a1"/>
    <w:rsid w:val="00897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nhideWhenUsed/>
    <w:qFormat/>
    <w:rsid w:val="009443EB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unhideWhenUsed/>
    <w:rsid w:val="005837B9"/>
    <w:pPr>
      <w:autoSpaceDE/>
      <w:autoSpaceDN/>
      <w:spacing w:before="100" w:beforeAutospacing="1" w:after="100" w:afterAutospacing="1"/>
    </w:pPr>
  </w:style>
  <w:style w:type="character" w:styleId="af">
    <w:name w:val="Book Title"/>
    <w:basedOn w:val="a0"/>
    <w:uiPriority w:val="33"/>
    <w:qFormat/>
    <w:rsid w:val="00224AE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3100F-04DF-48AB-A0DE-4F14389A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Я</dc:creator>
  <cp:keywords/>
  <cp:lastModifiedBy>Алексей Осташов</cp:lastModifiedBy>
  <cp:revision>3</cp:revision>
  <cp:lastPrinted>2005-05-15T16:57:00Z</cp:lastPrinted>
  <dcterms:created xsi:type="dcterms:W3CDTF">2021-10-27T19:51:00Z</dcterms:created>
  <dcterms:modified xsi:type="dcterms:W3CDTF">2021-10-27T19:57:00Z</dcterms:modified>
</cp:coreProperties>
</file>