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2E35" w14:textId="77777777" w:rsidR="000C6095" w:rsidRDefault="000C6095" w:rsidP="000C609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65E263A5" w14:textId="77777777" w:rsidR="000C6095" w:rsidRPr="0065462F" w:rsidRDefault="000C6095" w:rsidP="000C609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159A37" w14:textId="77777777" w:rsidR="000C6095" w:rsidRPr="0065462F" w:rsidRDefault="000C6095" w:rsidP="000C609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0CCA11B1" w14:textId="77777777" w:rsidR="000C6095" w:rsidRPr="0065462F" w:rsidRDefault="000C6095" w:rsidP="000C6095">
      <w:pPr>
        <w:widowControl w:val="0"/>
        <w:autoSpaceDE w:val="0"/>
        <w:autoSpaceDN w:val="0"/>
        <w:adjustRightInd w:val="0"/>
        <w:spacing w:before="120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F156162" w14:textId="77777777" w:rsidR="000C6095" w:rsidRDefault="000C6095" w:rsidP="000C6095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0C6095" w14:paraId="13F8B690" w14:textId="77777777" w:rsidTr="00A30F42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3245BB47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E61FE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67226E3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AB598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01256DFA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Н. Долидзе</w:t>
            </w:r>
          </w:p>
        </w:tc>
      </w:tr>
      <w:tr w:rsidR="000C6095" w14:paraId="439A6B99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06245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6B9A3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C65CC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A3D2A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97069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инициалы, фамилия</w:t>
            </w:r>
          </w:p>
        </w:tc>
      </w:tr>
      <w:tr w:rsidR="000C6095" w14:paraId="30BB10B8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1EA560" w14:textId="373D380D" w:rsidR="000C6095" w:rsidRPr="00A25D19" w:rsidRDefault="000C6095" w:rsidP="00A30F42">
            <w:pPr>
              <w:widowControl w:val="0"/>
              <w:autoSpaceDE w:val="0"/>
              <w:autoSpaceDN w:val="0"/>
              <w:adjustRightInd w:val="0"/>
              <w:spacing w:before="960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DB0F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0C6095" w:rsidRPr="0065462F" w14:paraId="43A278DF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7D2934" w14:textId="71659047" w:rsidR="000C6095" w:rsidRPr="004A2F11" w:rsidRDefault="004A2F11" w:rsidP="00A30F42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ВЫЧИСЛЕНИЯ ВРЕМЕНИ РАБОЧЕГО ЦИКЛА КОНТРОЛЛЕРА </w:t>
            </w:r>
          </w:p>
        </w:tc>
      </w:tr>
      <w:tr w:rsidR="000C6095" w:rsidRPr="002D7E63" w14:paraId="6DC3AE4C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3D9B4" w14:textId="77777777" w:rsidR="000C6095" w:rsidRPr="0065462F" w:rsidRDefault="000C6095" w:rsidP="00A30F42"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546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ЦИФРОВЫЕ СИСТЕМЫ АВТОМАТИЗАЦИИ И УПРАВЛЕНИЯ</w:t>
            </w:r>
          </w:p>
        </w:tc>
      </w:tr>
      <w:tr w:rsidR="000C6095" w:rsidRPr="002D7E63" w14:paraId="06F3B36C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0286A2" w14:textId="77777777" w:rsidR="000C6095" w:rsidRPr="0065462F" w:rsidRDefault="000C6095" w:rsidP="00A30F42">
            <w:pPr>
              <w:keepNext/>
              <w:widowControl w:val="0"/>
              <w:autoSpaceDE w:val="0"/>
              <w:autoSpaceDN w:val="0"/>
              <w:adjustRightInd w:val="0"/>
              <w:spacing w:before="240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C6095" w:rsidRPr="002D7E63" w14:paraId="29CAF2A6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36DD0C" w14:textId="77777777" w:rsidR="000C6095" w:rsidRPr="0065462F" w:rsidRDefault="000C6095" w:rsidP="00A30F4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9CB833F" w14:textId="77777777" w:rsidR="000C6095" w:rsidRDefault="000C6095" w:rsidP="000C6095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6095" w14:paraId="26EA8633" w14:textId="77777777" w:rsidTr="00A30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709E3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328EC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5CF4F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EEE0EB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75B55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B79C0E" w14:textId="41927687" w:rsidR="000C6095" w:rsidRDefault="004123B4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0C60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C.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0C6095" w14:paraId="1B85713A" w14:textId="77777777" w:rsidTr="00A30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B2673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ECE0A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31B51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9BC96B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AE34B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E6A6B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инициалы, фамилия</w:t>
            </w:r>
          </w:p>
        </w:tc>
      </w:tr>
    </w:tbl>
    <w:p w14:paraId="69557630" w14:textId="0762CA43" w:rsidR="008C5FE1" w:rsidRDefault="000C6095" w:rsidP="000C6095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 2022</w:t>
      </w:r>
    </w:p>
    <w:p w14:paraId="73F610D4" w14:textId="77777777" w:rsidR="008C5FE1" w:rsidRDefault="008C5FE1">
      <w:pPr>
        <w:spacing w:line="240" w:lineRule="auto"/>
        <w:ind w:firstLine="0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5DEDD074" w14:textId="77777777" w:rsidR="000C6095" w:rsidRDefault="000C6095" w:rsidP="000C6095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28B279" w14:textId="1E0F04E9" w:rsidR="006007FD" w:rsidRDefault="00000000" w:rsidP="00AF2CE9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определить время рабочего цикла в программе (ЛР №2)</w:t>
      </w:r>
    </w:p>
    <w:p w14:paraId="3C538534" w14:textId="77777777" w:rsidR="006007FD" w:rsidRDefault="00000000">
      <w:pPr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B29ED09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задачи:</w:t>
      </w:r>
    </w:p>
    <w:p w14:paraId="4277679C" w14:textId="77777777" w:rsidR="006007FD" w:rsidRDefault="00000000">
      <w:pPr>
        <w:numPr>
          <w:ilvl w:val="0"/>
          <w:numId w:val="1"/>
        </w:numPr>
        <w:tabs>
          <w:tab w:val="left" w:pos="420"/>
        </w:tabs>
        <w:rPr>
          <w:sz w:val="28"/>
          <w:szCs w:val="28"/>
        </w:rPr>
      </w:pPr>
      <w:r w:rsidRPr="0054279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Описать процедуру определения времени рабочего цикла в программе (раб.№2); </w:t>
      </w:r>
    </w:p>
    <w:p w14:paraId="79CE9087" w14:textId="77777777" w:rsidR="006007FD" w:rsidRDefault="00000000">
      <w:pPr>
        <w:numPr>
          <w:ilvl w:val="0"/>
          <w:numId w:val="1"/>
        </w:numPr>
        <w:tabs>
          <w:tab w:val="left" w:pos="420"/>
        </w:tabs>
        <w:rPr>
          <w:sz w:val="28"/>
          <w:szCs w:val="28"/>
        </w:rPr>
      </w:pPr>
      <w:r w:rsidRPr="0054279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Режимы работы функции «Пороговый выключатель». </w:t>
      </w:r>
    </w:p>
    <w:p w14:paraId="048B887A" w14:textId="77777777" w:rsidR="006007FD" w:rsidRDefault="00000000">
      <w:pPr>
        <w:numPr>
          <w:ilvl w:val="0"/>
          <w:numId w:val="1"/>
        </w:numPr>
        <w:tabs>
          <w:tab w:val="left" w:pos="420"/>
        </w:tabs>
        <w:rPr>
          <w:sz w:val="28"/>
          <w:szCs w:val="28"/>
        </w:rPr>
      </w:pPr>
      <w:r w:rsidRPr="0054279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Представить пример тестовой программы и настройку параметров порогового выключателя; </w:t>
      </w:r>
    </w:p>
    <w:p w14:paraId="77FF667E" w14:textId="459D6F08" w:rsidR="006007FD" w:rsidRDefault="002E4FD4">
      <w:pPr>
        <w:numPr>
          <w:ilvl w:val="0"/>
          <w:numId w:val="1"/>
        </w:numPr>
        <w:tabs>
          <w:tab w:val="left" w:pos="420"/>
        </w:tabs>
        <w:rPr>
          <w:rFonts w:ascii="Times New Roman" w:eastAsia="SimSun" w:hAnsi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Расчёт времени рабочего цикла</w:t>
      </w:r>
    </w:p>
    <w:p w14:paraId="1C0BD621" w14:textId="77777777" w:rsidR="006007FD" w:rsidRDefault="006007FD">
      <w:pPr>
        <w:rPr>
          <w:rFonts w:ascii="Times New Roman" w:eastAsia="SimSun" w:hAnsi="Times New Roman"/>
          <w:color w:val="000000"/>
          <w:sz w:val="28"/>
          <w:szCs w:val="28"/>
          <w:lang w:val="en-US" w:eastAsia="zh-CN" w:bidi="ar"/>
        </w:rPr>
      </w:pPr>
    </w:p>
    <w:p w14:paraId="0D226843" w14:textId="77777777" w:rsidR="006007FD" w:rsidRDefault="00000000">
      <w:pPr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Исходные данные: </w:t>
      </w:r>
    </w:p>
    <w:p w14:paraId="7C06959F" w14:textId="77777777" w:rsidR="006007FD" w:rsidRDefault="00000000">
      <w:pPr>
        <w:ind w:firstLine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28"/>
        </w:rPr>
        <w:t>Программа СУ ТП, которая разработана в лабораторной работе №2. Лабораторный стенд с модулями LOGO!</w:t>
      </w:r>
    </w:p>
    <w:p w14:paraId="23A6F950" w14:textId="08F7E235" w:rsidR="006007FD" w:rsidRDefault="00050BED">
      <w:pPr>
        <w:ind w:firstLine="0"/>
      </w:pPr>
      <w:r>
        <w:rPr>
          <w:noProof/>
        </w:rPr>
        <w:drawing>
          <wp:inline distT="0" distB="0" distL="0" distR="0" wp14:anchorId="540DAB06" wp14:editId="782A4722">
            <wp:extent cx="5962650" cy="3876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31FA" w14:textId="77777777" w:rsidR="006007FD" w:rsidRDefault="00000000">
      <w:pPr>
        <w:tabs>
          <w:tab w:val="left" w:pos="2655"/>
        </w:tabs>
        <w:jc w:val="center"/>
      </w:pPr>
      <w:r>
        <w:rPr>
          <w:rFonts w:ascii="Times New Roman" w:hAnsi="Times New Roman"/>
          <w:sz w:val="28"/>
        </w:rPr>
        <w:t xml:space="preserve">Рисунок 1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</w:rPr>
        <w:t xml:space="preserve"> Программа, разработанная в ЛР №2</w:t>
      </w:r>
    </w:p>
    <w:p w14:paraId="2A051B57" w14:textId="77777777" w:rsidR="006007FD" w:rsidRDefault="0000000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работы:</w:t>
      </w:r>
    </w:p>
    <w:p w14:paraId="20F69214" w14:textId="77777777" w:rsidR="006007FD" w:rsidRDefault="00000000">
      <w:pPr>
        <w:numPr>
          <w:ilvl w:val="0"/>
          <w:numId w:val="2"/>
        </w:numPr>
        <w:tabs>
          <w:tab w:val="left" w:pos="2655"/>
        </w:tabs>
        <w:ind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Процедура определения времени рабочего цикла в программе</w:t>
      </w:r>
    </w:p>
    <w:p w14:paraId="2E4EC8F5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логическом модуле LOGO! программный цикл представляет собой выполнение всей коммутационной программы, т.е. в первую очередь, считывание входных сигналов, обработку коммутационной программы и последующий вывод выходных значений. Время цикла — время, необходимое для однократного полного выполнения коммутационной программы. Время одного программного цикла можно определить с помощью короткой тестовой программы, которая встраивается в созданную и отлаженную программу управления. Основная программа с встроенной тестовой частью загружается в логический модуль LOGO! В режиме «run» в тестовой части программы в режиме ввода параметров в пороговом выключателе формируется значение fa, из которого вычисляется время текущего цикла программы.</w:t>
      </w:r>
    </w:p>
    <w:p w14:paraId="1F80219E" w14:textId="77777777" w:rsidR="006007FD" w:rsidRDefault="006007FD">
      <w:pPr>
        <w:ind w:firstLine="0"/>
        <w:rPr>
          <w:rFonts w:ascii="Times New Roman" w:hAnsi="Times New Roman"/>
          <w:sz w:val="28"/>
          <w:szCs w:val="28"/>
        </w:rPr>
      </w:pPr>
    </w:p>
    <w:p w14:paraId="1196703C" w14:textId="77777777" w:rsidR="006007FD" w:rsidRDefault="00000000">
      <w:pPr>
        <w:numPr>
          <w:ilvl w:val="0"/>
          <w:numId w:val="2"/>
        </w:numPr>
        <w:ind w:firstLine="0"/>
      </w:pPr>
      <w:r w:rsidRPr="00542795">
        <w:rPr>
          <w:rFonts w:ascii="Times New Roman" w:eastAsia="SimSun" w:hAnsi="Times New Roman"/>
          <w:b/>
          <w:bCs/>
          <w:color w:val="000000"/>
          <w:sz w:val="28"/>
          <w:szCs w:val="28"/>
          <w:lang w:eastAsia="zh-CN" w:bidi="ar"/>
        </w:rPr>
        <w:t xml:space="preserve">Режимы работы функции «Пороговый выключатель» </w:t>
      </w:r>
    </w:p>
    <w:p w14:paraId="535C6C5C" w14:textId="10AF7E49" w:rsidR="006007FD" w:rsidRDefault="00542795">
      <w:pPr>
        <w:ind w:firstLine="0"/>
        <w:jc w:val="center"/>
      </w:pPr>
      <w:r>
        <w:rPr>
          <w:noProof/>
        </w:rPr>
        <w:drawing>
          <wp:inline distT="0" distB="0" distL="0" distR="0" wp14:anchorId="7933F414" wp14:editId="19D16229">
            <wp:extent cx="1038225" cy="6096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F8F7" w14:textId="77777777" w:rsidR="006007FD" w:rsidRDefault="00000000">
      <w:pPr>
        <w:jc w:val="center"/>
      </w:pPr>
      <w:r>
        <w:rPr>
          <w:rFonts w:ascii="Times New Roman" w:hAnsi="Times New Roman"/>
          <w:sz w:val="28"/>
        </w:rPr>
        <w:t xml:space="preserve">Рисунок 2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542795">
        <w:rPr>
          <w:rFonts w:ascii="Times New Roman" w:eastAsia="TimesNewRomanPS-BoldMT" w:hAnsi="Times New Roman"/>
          <w:color w:val="000000"/>
          <w:sz w:val="28"/>
          <w:szCs w:val="28"/>
          <w:lang w:eastAsia="zh-CN" w:bidi="ar"/>
        </w:rPr>
        <w:t>Графическое изображение функции порогового выключателя</w:t>
      </w:r>
    </w:p>
    <w:p w14:paraId="2F1CD2A7" w14:textId="77777777" w:rsidR="006007FD" w:rsidRPr="00542795" w:rsidRDefault="006007FD">
      <w:pPr>
        <w:ind w:firstLine="0"/>
      </w:pPr>
    </w:p>
    <w:p w14:paraId="7FCA2FF9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описание: </w:t>
      </w:r>
      <w:r>
        <w:rPr>
          <w:rFonts w:ascii="Times New Roman" w:hAnsi="Times New Roman"/>
          <w:bCs/>
          <w:sz w:val="28"/>
          <w:szCs w:val="28"/>
        </w:rPr>
        <w:t>в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ыход устанавливается и сбрасывается при помощи двух настраиваемых пороговых выключателей. </w:t>
      </w:r>
    </w:p>
    <w:p w14:paraId="0A9F6576" w14:textId="320A7BC3" w:rsidR="006007FD" w:rsidRDefault="00542795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278B31" wp14:editId="2C617677">
            <wp:extent cx="5448300" cy="1552575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190A" w14:textId="77777777" w:rsidR="006007FD" w:rsidRDefault="00000000">
      <w:pPr>
        <w:jc w:val="center"/>
      </w:pPr>
      <w:r>
        <w:rPr>
          <w:rFonts w:ascii="Times New Roman" w:hAnsi="Times New Roman"/>
          <w:sz w:val="28"/>
        </w:rPr>
        <w:t xml:space="preserve">Рисунок 3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eastAsia="TimesNewRomanPS-BoldMT" w:hAnsi="Times New Roman"/>
          <w:color w:val="000000"/>
          <w:sz w:val="28"/>
          <w:szCs w:val="28"/>
          <w:lang w:eastAsia="zh-CN" w:bidi="ar"/>
        </w:rPr>
        <w:t>Временная диаграмма</w:t>
      </w:r>
      <w:r w:rsidRPr="00542795">
        <w:rPr>
          <w:rFonts w:ascii="Times New Roman" w:eastAsia="TimesNewRomanPS-BoldMT" w:hAnsi="Times New Roman"/>
          <w:color w:val="000000"/>
          <w:sz w:val="28"/>
          <w:szCs w:val="28"/>
          <w:lang w:eastAsia="zh-CN" w:bidi="ar"/>
        </w:rPr>
        <w:t xml:space="preserve"> функции порогового выключателя</w:t>
      </w:r>
    </w:p>
    <w:p w14:paraId="58415ED0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Функциональное описание: </w:t>
      </w:r>
      <w:r>
        <w:rPr>
          <w:rFonts w:ascii="Times New Roman" w:hAnsi="Times New Roman"/>
          <w:bCs/>
          <w:sz w:val="28"/>
          <w:szCs w:val="28"/>
        </w:rPr>
        <w:t>п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ороговый выключатель измеряет сигналы на входе </w:t>
      </w: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Fre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. Импульсы регистрируются в течение настраиваемого времени </w:t>
      </w: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G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>_</w:t>
      </w: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T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. Выход </w:t>
      </w: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Q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 устанавливается и сбрасывается в соответствии с установленными пороговыми значениями. См. правило расчета, приведенное ниже. </w:t>
      </w:r>
    </w:p>
    <w:p w14:paraId="5EDF24A8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 w:rsidRPr="00542795">
        <w:rPr>
          <w:rFonts w:ascii="Times New Roman" w:eastAsia="Arial Unicode MS" w:hAnsi="Times New Roman"/>
          <w:b/>
          <w:bCs/>
          <w:i/>
          <w:iCs/>
          <w:color w:val="000000"/>
          <w:sz w:val="28"/>
          <w:szCs w:val="28"/>
          <w:lang w:eastAsia="zh-CN" w:bidi="ar"/>
        </w:rPr>
        <w:t>Правило расчета</w:t>
      </w:r>
      <w:r>
        <w:rPr>
          <w:rFonts w:ascii="Times New Roman" w:eastAsia="Arial Unicode MS" w:hAnsi="Times New Roman"/>
          <w:b/>
          <w:bCs/>
          <w:i/>
          <w:iCs/>
          <w:color w:val="000000"/>
          <w:sz w:val="28"/>
          <w:szCs w:val="28"/>
          <w:lang w:eastAsia="zh-CN" w:bidi="ar"/>
        </w:rPr>
        <w:t>: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 </w:t>
      </w:r>
    </w:p>
    <w:p w14:paraId="318E2BBB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 w:rsidRPr="00542795">
        <w:rPr>
          <w:rFonts w:ascii="Times New Roman" w:eastAsia="Arial Unicode MS" w:hAnsi="Times New Roman"/>
          <w:color w:val="000000"/>
          <w:sz w:val="20"/>
          <w:szCs w:val="20"/>
          <w:lang w:eastAsia="zh-CN" w:bidi="ar"/>
        </w:rPr>
        <w:t>●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 Если порог включения </w:t>
      </w: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On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 ≥ порогу отключения </w:t>
      </w: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Off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, то: </w:t>
      </w:r>
    </w:p>
    <w:p w14:paraId="36307196" w14:textId="77777777" w:rsidR="006007FD" w:rsidRPr="00542795" w:rsidRDefault="00000000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 xml:space="preserve">Q = 1, если fa &gt; On </w:t>
      </w:r>
    </w:p>
    <w:p w14:paraId="7B825A5C" w14:textId="77777777" w:rsidR="006007FD" w:rsidRPr="00542795" w:rsidRDefault="00000000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 xml:space="preserve">Q = 0, если fa ≤ Off. </w:t>
      </w:r>
    </w:p>
    <w:p w14:paraId="52D17794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 w:rsidRPr="00542795">
        <w:rPr>
          <w:rFonts w:ascii="Times New Roman" w:eastAsia="Arial Unicode MS" w:hAnsi="Times New Roman"/>
          <w:color w:val="000000"/>
          <w:sz w:val="20"/>
          <w:szCs w:val="20"/>
          <w:lang w:eastAsia="zh-CN" w:bidi="ar"/>
        </w:rPr>
        <w:t>●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 Если порог включения </w:t>
      </w: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On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 &lt; порога отключения </w:t>
      </w: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Off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, то </w:t>
      </w: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Q</w:t>
      </w:r>
      <w:r w:rsidRPr="00542795">
        <w:rPr>
          <w:rFonts w:ascii="Times New Roman" w:eastAsia="Arial Unicode MS" w:hAnsi="Times New Roman"/>
          <w:color w:val="000000"/>
          <w:sz w:val="28"/>
          <w:szCs w:val="28"/>
          <w:lang w:eastAsia="zh-CN" w:bidi="ar"/>
        </w:rPr>
        <w:t xml:space="preserve"> = 1, если </w:t>
      </w:r>
    </w:p>
    <w:p w14:paraId="48E541DB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Arial Unicode MS" w:hAnsi="Times New Roman"/>
          <w:color w:val="000000"/>
          <w:sz w:val="28"/>
          <w:szCs w:val="28"/>
          <w:lang w:val="en-US" w:eastAsia="zh-CN" w:bidi="ar"/>
        </w:rPr>
        <w:t>On ≤ fa &lt; Off.</w:t>
      </w:r>
    </w:p>
    <w:p w14:paraId="1E1C4747" w14:textId="344E5439" w:rsidR="006007FD" w:rsidRDefault="00542795">
      <w:pPr>
        <w:ind w:firstLine="0"/>
      </w:pPr>
      <w:r>
        <w:rPr>
          <w:noProof/>
          <w:sz w:val="28"/>
          <w:szCs w:val="28"/>
        </w:rPr>
        <w:drawing>
          <wp:inline distT="0" distB="0" distL="0" distR="0" wp14:anchorId="5D13AE3E" wp14:editId="3CB2D97D">
            <wp:extent cx="5743575" cy="4733925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24AB" w14:textId="77777777" w:rsidR="006007FD" w:rsidRDefault="006007FD">
      <w:pPr>
        <w:ind w:firstLine="0"/>
        <w:rPr>
          <w:rFonts w:ascii="Times New Roman" w:hAnsi="Times New Roman"/>
          <w:b/>
          <w:sz w:val="28"/>
          <w:szCs w:val="28"/>
        </w:rPr>
      </w:pPr>
    </w:p>
    <w:p w14:paraId="67767E99" w14:textId="77777777" w:rsidR="006007FD" w:rsidRDefault="00000000">
      <w:pPr>
        <w:numPr>
          <w:ilvl w:val="0"/>
          <w:numId w:val="2"/>
        </w:numPr>
        <w:tabs>
          <w:tab w:val="left" w:pos="2655"/>
        </w:tabs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Тестовая программа и настройка параметров порогового выключателя</w:t>
      </w:r>
    </w:p>
    <w:p w14:paraId="47E3A28D" w14:textId="77777777" w:rsidR="006007FD" w:rsidRDefault="00000000">
      <w:pPr>
        <w:tabs>
          <w:tab w:val="left" w:pos="2655"/>
        </w:tabs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тестовой программе к соединительному элементу дискретному выходу Qi (или маркеру – Mi, или виртуальному выходу – Xi) подключается выход специальной функции – пороговый выключатель, вход которого соединяем с выходом маркера MJ, а вход маркера MJ соединяем с выходом инвертора – NOT, и вход инвертора – NOT соединяем с выходом маркера MJ. При таком соединение инвертора и маркера MJ в программе формируется генератор импульсов.</w:t>
      </w:r>
    </w:p>
    <w:p w14:paraId="02DFD571" w14:textId="77777777" w:rsidR="006007FD" w:rsidRDefault="006007FD">
      <w:pPr>
        <w:tabs>
          <w:tab w:val="left" w:pos="2655"/>
        </w:tabs>
        <w:ind w:firstLine="0"/>
        <w:rPr>
          <w:rFonts w:ascii="Times New Roman" w:hAnsi="Times New Roman"/>
          <w:sz w:val="28"/>
          <w:szCs w:val="28"/>
        </w:rPr>
      </w:pPr>
    </w:p>
    <w:p w14:paraId="600BF7D6" w14:textId="5C0EA746" w:rsidR="006007FD" w:rsidRDefault="00781CD5">
      <w:pPr>
        <w:tabs>
          <w:tab w:val="left" w:pos="2655"/>
        </w:tabs>
        <w:jc w:val="center"/>
        <w:rPr>
          <w:rFonts w:ascii="Times New Roman" w:hAnsi="Times New Roman"/>
          <w:sz w:val="28"/>
          <w:szCs w:val="28"/>
        </w:rPr>
      </w:pPr>
      <w:r w:rsidRPr="00781CD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341FB7" wp14:editId="1FB18FEA">
            <wp:extent cx="3258005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B7E4" w14:textId="1F3449A5" w:rsidR="006007FD" w:rsidRDefault="00000000">
      <w:pPr>
        <w:tabs>
          <w:tab w:val="left" w:pos="265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Рисунок 4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BB7C50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рограмма</w:t>
      </w:r>
      <w:r w:rsidR="0064693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определяющая время цикла</w:t>
      </w:r>
    </w:p>
    <w:p w14:paraId="2FAE8CEE" w14:textId="77777777" w:rsidR="006007FD" w:rsidRDefault="006007FD">
      <w:pPr>
        <w:tabs>
          <w:tab w:val="left" w:pos="2655"/>
        </w:tabs>
        <w:jc w:val="center"/>
        <w:rPr>
          <w:rFonts w:ascii="Times New Roman" w:hAnsi="Times New Roman"/>
          <w:sz w:val="28"/>
          <w:szCs w:val="28"/>
        </w:rPr>
      </w:pPr>
    </w:p>
    <w:p w14:paraId="56615DE7" w14:textId="77777777" w:rsidR="006007FD" w:rsidRDefault="00000000">
      <w:pPr>
        <w:tabs>
          <w:tab w:val="left" w:pos="2655"/>
        </w:tabs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пороговом выключателе необходимо настроить параметры, как показано на рис.5. Фрагмент тестовой программы, который состоит из инвертора и маркера формирует генератор одиночных импульсов. Импульс генерируется в каждом программном цикле благодаря использованию инвертированного флага. Интервал времени или время работы входа порогового выключателя G_T, в течение которого измеряются импульсы на входе, зададим равным 2 секундам.</w:t>
      </w:r>
    </w:p>
    <w:p w14:paraId="705C3FC8" w14:textId="3EDD7415" w:rsidR="006007FD" w:rsidRDefault="00542795">
      <w:pPr>
        <w:tabs>
          <w:tab w:val="left" w:pos="265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421524" wp14:editId="227D6020">
            <wp:extent cx="3990975" cy="117157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C5D5" w14:textId="77777777" w:rsidR="006007FD" w:rsidRDefault="00000000">
      <w:pPr>
        <w:tabs>
          <w:tab w:val="left" w:pos="265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Рисунок 5 </w:t>
      </w:r>
      <w:r>
        <w:rPr>
          <w:rFonts w:ascii="Times New Roman" w:hAnsi="Times New Roman"/>
          <w:sz w:val="28"/>
          <w:szCs w:val="28"/>
        </w:rPr>
        <w:t>– Параметры порогового выключателя</w:t>
      </w:r>
    </w:p>
    <w:p w14:paraId="2B3D3EB1" w14:textId="77777777" w:rsidR="006007FD" w:rsidRDefault="00000000">
      <w:pPr>
        <w:numPr>
          <w:ilvl w:val="0"/>
          <w:numId w:val="2"/>
        </w:numPr>
        <w:tabs>
          <w:tab w:val="left" w:pos="2655"/>
        </w:tabs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Расчет времени рабочего цикла.</w:t>
      </w:r>
    </w:p>
    <w:p w14:paraId="679ADC9F" w14:textId="77777777" w:rsidR="006007F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Запустим коммутационную программу и переключим модуль LOGO! в режиме ввода параметров. В этом режиме следим за параметрами порогового выключателя. fa всегда представляет собой общее число импульсов, измеренное за время G_T. </w:t>
      </w:r>
      <w:r w:rsidRPr="0054279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Обратное значение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 w:bidi="ar"/>
        </w:rPr>
        <w:t>fa</w:t>
      </w:r>
      <w:r w:rsidRPr="0054279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эквивалентно времени выполнения модулем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 w:bidi="ar"/>
        </w:rPr>
        <w:t>LOGO</w:t>
      </w:r>
      <w:r w:rsidRPr="0054279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! текущей коммутационной программы в памяти модуля. 1/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 w:bidi="ar"/>
        </w:rPr>
        <w:t>fa</w:t>
      </w:r>
      <w:r w:rsidRPr="00542795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= длительность цикла в секундах. </w:t>
      </w:r>
    </w:p>
    <w:p w14:paraId="3B0EB52D" w14:textId="299C0F8F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 цикла в секунду = 1/3</w:t>
      </w:r>
      <w:r w:rsidR="00781CD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0,03</w:t>
      </w:r>
      <w:r w:rsidR="00781CD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40FD4EA3" w14:textId="79D5ED2E" w:rsidR="00781CD5" w:rsidRDefault="00781CD5" w:rsidP="00781CD5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781CD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2DBC65" wp14:editId="39A13E0B">
            <wp:extent cx="3210373" cy="17718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FEF7" w14:textId="4A8DF680" w:rsidR="00781CD5" w:rsidRPr="00781CD5" w:rsidRDefault="00781CD5" w:rsidP="00781CD5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работа программы</w:t>
      </w:r>
    </w:p>
    <w:p w14:paraId="3E494B07" w14:textId="77777777" w:rsidR="006007FD" w:rsidRDefault="006007FD">
      <w:pPr>
        <w:ind w:firstLine="0"/>
        <w:rPr>
          <w:rFonts w:ascii="Times New Roman" w:hAnsi="Times New Roman"/>
          <w:sz w:val="28"/>
          <w:szCs w:val="28"/>
        </w:rPr>
      </w:pPr>
    </w:p>
    <w:p w14:paraId="1CD0108E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лабораторной работы был освоен метод построения программы для определения времени рабочего цикла. </w:t>
      </w:r>
    </w:p>
    <w:p w14:paraId="7517D639" w14:textId="77777777" w:rsidR="004502E7" w:rsidRDefault="004502E7">
      <w:pPr>
        <w:ind w:firstLine="0"/>
        <w:rPr>
          <w:rFonts w:ascii="Times New Roman" w:hAnsi="Times New Roman"/>
          <w:sz w:val="28"/>
          <w:szCs w:val="28"/>
        </w:rPr>
      </w:pPr>
    </w:p>
    <w:sectPr w:rsidR="004502E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Liberation Mono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69AD62"/>
    <w:multiLevelType w:val="singleLevel"/>
    <w:tmpl w:val="8669AD6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4F2885CF"/>
    <w:multiLevelType w:val="singleLevel"/>
    <w:tmpl w:val="4F2885CF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/>
        <w:sz w:val="28"/>
        <w:szCs w:val="28"/>
      </w:rPr>
    </w:lvl>
  </w:abstractNum>
  <w:num w:numId="1" w16cid:durableId="509100485">
    <w:abstractNumId w:val="0"/>
  </w:num>
  <w:num w:numId="2" w16cid:durableId="158892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5C29E3"/>
    <w:rsid w:val="00050BED"/>
    <w:rsid w:val="000C6095"/>
    <w:rsid w:val="001B5BD7"/>
    <w:rsid w:val="002E4FD4"/>
    <w:rsid w:val="004123B4"/>
    <w:rsid w:val="004502E7"/>
    <w:rsid w:val="004A2F11"/>
    <w:rsid w:val="00542795"/>
    <w:rsid w:val="006007FD"/>
    <w:rsid w:val="00646930"/>
    <w:rsid w:val="00775B5A"/>
    <w:rsid w:val="00781CD5"/>
    <w:rsid w:val="008C5FE1"/>
    <w:rsid w:val="0092599E"/>
    <w:rsid w:val="00AF2CE9"/>
    <w:rsid w:val="00BB7C50"/>
    <w:rsid w:val="00DB0F7A"/>
    <w:rsid w:val="0C0B23E2"/>
    <w:rsid w:val="267276BB"/>
    <w:rsid w:val="29962117"/>
    <w:rsid w:val="4E122298"/>
    <w:rsid w:val="7A5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E94C7"/>
  <w15:chartTrackingRefBased/>
  <w15:docId w15:val="{5E1815EA-CC0E-48DC-A352-8E99E1C9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4</cp:revision>
  <dcterms:created xsi:type="dcterms:W3CDTF">2022-11-16T18:16:00Z</dcterms:created>
  <dcterms:modified xsi:type="dcterms:W3CDTF">2022-12-03T12:49:00Z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E3546EA9A76049EFB9D791A7FFA7E1D2</vt:lpwstr>
  </property>
</Properties>
</file>