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D2E35" w14:textId="77777777" w:rsidR="000C6095" w:rsidRDefault="000C6095" w:rsidP="000C609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5462F">
        <w:rPr>
          <w:rFonts w:ascii="Times New Roman" w:eastAsia="Times New Roman" w:hAnsi="Times New Roman"/>
          <w:sz w:val="24"/>
          <w:szCs w:val="24"/>
          <w:lang w:eastAsia="ru-RU"/>
        </w:rPr>
        <w:t>ГУАП</w:t>
      </w:r>
    </w:p>
    <w:p w14:paraId="65E263A5" w14:textId="77777777" w:rsidR="000C6095" w:rsidRPr="0065462F" w:rsidRDefault="000C6095" w:rsidP="000C609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159A37" w14:textId="77777777" w:rsidR="000C6095" w:rsidRPr="0065462F" w:rsidRDefault="000C6095" w:rsidP="000C6095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5462F">
        <w:rPr>
          <w:rFonts w:ascii="Times New Roman" w:eastAsia="Times New Roman" w:hAnsi="Times New Roman"/>
          <w:sz w:val="24"/>
          <w:szCs w:val="24"/>
          <w:lang w:eastAsia="ru-RU"/>
        </w:rPr>
        <w:t>КАФЕДРА № 44</w:t>
      </w:r>
    </w:p>
    <w:p w14:paraId="0CCA11B1" w14:textId="77777777" w:rsidR="000C6095" w:rsidRPr="0065462F" w:rsidRDefault="000C6095" w:rsidP="000C6095">
      <w:pPr>
        <w:widowControl w:val="0"/>
        <w:autoSpaceDE w:val="0"/>
        <w:autoSpaceDN w:val="0"/>
        <w:adjustRightInd w:val="0"/>
        <w:spacing w:before="120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65462F">
        <w:rPr>
          <w:rFonts w:ascii="Times New Roman" w:eastAsia="Times New Roman" w:hAnsi="Times New Roman"/>
          <w:sz w:val="24"/>
          <w:szCs w:val="24"/>
          <w:lang w:eastAsia="ru-RU"/>
        </w:rPr>
        <w:t xml:space="preserve">ОТЧЕТ </w:t>
      </w:r>
      <w:r w:rsidRPr="0065462F">
        <w:rPr>
          <w:rFonts w:ascii="Times New Roman" w:eastAsia="Times New Roman" w:hAnsi="Times New Roman"/>
          <w:sz w:val="24"/>
          <w:szCs w:val="24"/>
          <w:lang w:eastAsia="ru-RU"/>
        </w:rPr>
        <w:br/>
        <w:t>ЗАЩИЩЕН С ОЦЕНКОЙ</w:t>
      </w:r>
    </w:p>
    <w:p w14:paraId="3F156162" w14:textId="77777777" w:rsidR="000C6095" w:rsidRDefault="000C6095" w:rsidP="000C6095">
      <w:pPr>
        <w:widowControl w:val="0"/>
        <w:autoSpaceDE w:val="0"/>
        <w:autoSpaceDN w:val="0"/>
        <w:adjustRightInd w:val="0"/>
        <w:spacing w:before="12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0C6095" w14:paraId="13F8B690" w14:textId="77777777" w:rsidTr="00A30F42">
        <w:tc>
          <w:tcPr>
            <w:tcW w:w="3247" w:type="dxa"/>
            <w:tcBorders>
              <w:top w:val="nil"/>
              <w:left w:val="nil"/>
              <w:right w:val="nil"/>
            </w:tcBorders>
            <w:vAlign w:val="center"/>
          </w:tcPr>
          <w:p w14:paraId="3245BB47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E61FE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20" w:type="dxa"/>
            <w:tcBorders>
              <w:top w:val="nil"/>
              <w:left w:val="nil"/>
              <w:right w:val="nil"/>
            </w:tcBorders>
            <w:vAlign w:val="center"/>
          </w:tcPr>
          <w:p w14:paraId="667226E3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4AB598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12" w:type="dxa"/>
            <w:tcBorders>
              <w:top w:val="nil"/>
              <w:left w:val="nil"/>
              <w:right w:val="nil"/>
            </w:tcBorders>
            <w:vAlign w:val="center"/>
          </w:tcPr>
          <w:p w14:paraId="01256DFA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А. Н. Долидзе</w:t>
            </w:r>
          </w:p>
        </w:tc>
      </w:tr>
      <w:tr w:rsidR="000C6095" w14:paraId="439A6B99" w14:textId="77777777" w:rsidTr="00A30F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806245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46B9A3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C65CC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EA3D2A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97069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инициалы, фамилия</w:t>
            </w:r>
          </w:p>
        </w:tc>
      </w:tr>
      <w:tr w:rsidR="000C6095" w14:paraId="30BB10B8" w14:textId="77777777" w:rsidTr="00A30F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61EA560" w14:textId="7F1AC6B3" w:rsidR="000C6095" w:rsidRPr="00A25D19" w:rsidRDefault="000C6095" w:rsidP="00A30F42">
            <w:pPr>
              <w:widowControl w:val="0"/>
              <w:autoSpaceDE w:val="0"/>
              <w:autoSpaceDN w:val="0"/>
              <w:adjustRightInd w:val="0"/>
              <w:spacing w:before="960"/>
              <w:ind w:firstLine="0"/>
              <w:jc w:val="center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ОТЧЕТ О ЛАБОРАТОРНОЙ РАБОТЕ №</w:t>
            </w:r>
            <w:r w:rsidR="00484C4E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5</w:t>
            </w:r>
          </w:p>
        </w:tc>
      </w:tr>
      <w:tr w:rsidR="000C6095" w:rsidRPr="0065462F" w14:paraId="43A278DF" w14:textId="77777777" w:rsidTr="00A30F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37D2934" w14:textId="2E8A1155" w:rsidR="000C6095" w:rsidRPr="004A2F11" w:rsidRDefault="00484C4E" w:rsidP="00A30F42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ind w:firstLine="0"/>
              <w:jc w:val="center"/>
              <w:outlineLvl w:val="0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484C4E">
              <w:rPr>
                <w:rFonts w:ascii="Times New Roman" w:hAnsi="Times New Roman"/>
                <w:sz w:val="24"/>
                <w:szCs w:val="24"/>
              </w:rPr>
              <w:t>ПРОЕКТИРОВАНИЕ СПЕЦИАЛЬНОЙ ФУНКЦИИ UDF В СРЕДЕ</w:t>
            </w:r>
          </w:p>
        </w:tc>
      </w:tr>
      <w:tr w:rsidR="000C6095" w:rsidRPr="002D7E63" w14:paraId="6DC3AE4C" w14:textId="77777777" w:rsidTr="00A30F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B03D9B4" w14:textId="77777777" w:rsidR="000C6095" w:rsidRPr="0065462F" w:rsidRDefault="000C6095" w:rsidP="00A30F42">
            <w:pPr>
              <w:keepNext/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5462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 курсу: ЦИФРОВЫЕ СИСТЕМЫ АВТОМАТИЗАЦИИ И УПРАВЛЕНИЯ</w:t>
            </w:r>
          </w:p>
        </w:tc>
      </w:tr>
      <w:tr w:rsidR="000C6095" w:rsidRPr="002D7E63" w14:paraId="06F3B36C" w14:textId="77777777" w:rsidTr="00A30F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70286A2" w14:textId="77777777" w:rsidR="000C6095" w:rsidRPr="0065462F" w:rsidRDefault="000C6095" w:rsidP="00A30F42">
            <w:pPr>
              <w:keepNext/>
              <w:widowControl w:val="0"/>
              <w:autoSpaceDE w:val="0"/>
              <w:autoSpaceDN w:val="0"/>
              <w:adjustRightInd w:val="0"/>
              <w:spacing w:before="240"/>
              <w:ind w:firstLine="0"/>
              <w:jc w:val="center"/>
              <w:outlineLvl w:val="2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</w:p>
        </w:tc>
      </w:tr>
      <w:tr w:rsidR="000C6095" w:rsidRPr="002D7E63" w14:paraId="29CAF2A6" w14:textId="77777777" w:rsidTr="00A30F4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3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36DD0C" w14:textId="77777777" w:rsidR="000C6095" w:rsidRPr="0065462F" w:rsidRDefault="000C6095" w:rsidP="00A30F42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69CB833F" w14:textId="77777777" w:rsidR="000C6095" w:rsidRDefault="000C6095" w:rsidP="000C6095">
      <w:pPr>
        <w:widowControl w:val="0"/>
        <w:autoSpaceDE w:val="0"/>
        <w:autoSpaceDN w:val="0"/>
        <w:adjustRightInd w:val="0"/>
        <w:spacing w:before="168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6095" w14:paraId="26EA8633" w14:textId="77777777" w:rsidTr="00A30F4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709E3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ind w:left="-108"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C328EC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5CF4F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EEE0EB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375B55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8B79C0E" w14:textId="5AE64562" w:rsidR="000C6095" w:rsidRPr="00204487" w:rsidRDefault="00204487" w:rsidP="00A30F42">
            <w:pPr>
              <w:widowControl w:val="0"/>
              <w:autoSpaceDE w:val="0"/>
              <w:autoSpaceDN w:val="0"/>
              <w:adjustRightInd w:val="0"/>
              <w:spacing w:before="120"/>
              <w:ind w:firstLine="0"/>
              <w:jc w:val="center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  <w:r w:rsidR="000C609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. C.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Горбунов</w:t>
            </w:r>
          </w:p>
        </w:tc>
      </w:tr>
      <w:tr w:rsidR="000C6095" w14:paraId="1B85713A" w14:textId="77777777" w:rsidTr="00A30F4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B2673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6ECE0A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E31B51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C9BC96B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AE34B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E6A6B" w14:textId="77777777" w:rsidR="000C6095" w:rsidRDefault="000C6095" w:rsidP="00A30F42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инициалы, фамилия</w:t>
            </w:r>
          </w:p>
        </w:tc>
      </w:tr>
    </w:tbl>
    <w:p w14:paraId="69557630" w14:textId="0762CA43" w:rsidR="008C5FE1" w:rsidRDefault="000C6095" w:rsidP="000C6095">
      <w:pPr>
        <w:widowControl w:val="0"/>
        <w:autoSpaceDE w:val="0"/>
        <w:autoSpaceDN w:val="0"/>
        <w:adjustRightInd w:val="0"/>
        <w:spacing w:before="180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Санкт-Петербург 2022</w:t>
      </w:r>
    </w:p>
    <w:p w14:paraId="73F610D4" w14:textId="77777777" w:rsidR="008C5FE1" w:rsidRDefault="008C5FE1">
      <w:pPr>
        <w:spacing w:line="240" w:lineRule="auto"/>
        <w:ind w:firstLine="0"/>
        <w:jc w:val="left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14:paraId="5DEDD074" w14:textId="77777777" w:rsidR="000C6095" w:rsidRDefault="000C6095" w:rsidP="000C6095">
      <w:pPr>
        <w:widowControl w:val="0"/>
        <w:autoSpaceDE w:val="0"/>
        <w:autoSpaceDN w:val="0"/>
        <w:adjustRightInd w:val="0"/>
        <w:spacing w:before="180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828B279" w14:textId="1E0F04E9" w:rsidR="006007FD" w:rsidRDefault="00000000" w:rsidP="00AF2CE9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работы:</w:t>
      </w:r>
      <w:r>
        <w:rPr>
          <w:rFonts w:ascii="Times New Roman" w:hAnsi="Times New Roman"/>
          <w:sz w:val="28"/>
          <w:szCs w:val="28"/>
        </w:rPr>
        <w:t xml:space="preserve"> определить время рабочего цикла в программе (ЛР №2)</w:t>
      </w:r>
    </w:p>
    <w:p w14:paraId="3C538534" w14:textId="77777777" w:rsidR="006007FD" w:rsidRDefault="00000000">
      <w:pPr>
        <w:ind w:firstLine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6B29ED09" w14:textId="77777777" w:rsidR="006007FD" w:rsidRDefault="00000000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Постановка задачи:</w:t>
      </w:r>
    </w:p>
    <w:p w14:paraId="1C0BD621" w14:textId="5D063889" w:rsidR="006007FD" w:rsidRPr="00174245" w:rsidRDefault="00417D8F" w:rsidP="00174245">
      <w:pPr>
        <w:numPr>
          <w:ilvl w:val="0"/>
          <w:numId w:val="1"/>
        </w:numPr>
        <w:tabs>
          <w:tab w:val="left" w:pos="420"/>
        </w:tabs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Выделить часть программы в </w:t>
      </w:r>
      <w:r>
        <w:rPr>
          <w:rFonts w:ascii="Times New Roman" w:eastAsia="SimSun" w:hAnsi="Times New Roman"/>
          <w:color w:val="000000"/>
          <w:sz w:val="28"/>
          <w:szCs w:val="28"/>
          <w:lang w:val="en-US" w:eastAsia="zh-CN" w:bidi="ar"/>
        </w:rPr>
        <w:t>User</w:t>
      </w:r>
      <w:r w:rsidRPr="00417D8F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>-</w:t>
      </w:r>
      <w:r>
        <w:rPr>
          <w:rFonts w:ascii="Times New Roman" w:eastAsia="SimSun" w:hAnsi="Times New Roman"/>
          <w:color w:val="000000"/>
          <w:sz w:val="28"/>
          <w:szCs w:val="28"/>
          <w:lang w:val="en-US" w:eastAsia="zh-CN" w:bidi="ar"/>
        </w:rPr>
        <w:t>Defined</w:t>
      </w:r>
      <w:r w:rsidRPr="00417D8F">
        <w:rPr>
          <w:rFonts w:ascii="Times New Roman" w:eastAsia="SimSun" w:hAnsi="Times New Roman"/>
          <w:color w:val="000000"/>
          <w:sz w:val="28"/>
          <w:szCs w:val="28"/>
          <w:lang w:eastAsia="zh-CN" w:bidi="ar"/>
        </w:rPr>
        <w:t xml:space="preserve"> </w:t>
      </w:r>
      <w:r>
        <w:rPr>
          <w:rFonts w:ascii="Times New Roman" w:eastAsia="SimSun" w:hAnsi="Times New Roman"/>
          <w:color w:val="000000"/>
          <w:sz w:val="28"/>
          <w:szCs w:val="28"/>
          <w:lang w:val="en-US" w:eastAsia="zh-CN" w:bidi="ar"/>
        </w:rPr>
        <w:t>Function</w:t>
      </w:r>
    </w:p>
    <w:p w14:paraId="0D226843" w14:textId="77777777" w:rsidR="006007FD" w:rsidRDefault="00000000">
      <w:pPr>
        <w:ind w:firstLine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Исходные данные: </w:t>
      </w:r>
    </w:p>
    <w:p w14:paraId="7C06959F" w14:textId="77777777" w:rsidR="006007FD" w:rsidRDefault="00000000">
      <w:pPr>
        <w:ind w:firstLine="0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28"/>
        </w:rPr>
        <w:t>Программа СУ ТП, которая разработана в лабораторной работе №2. Лабораторный стенд с модулями LOGO!</w:t>
      </w:r>
    </w:p>
    <w:p w14:paraId="2A051B57" w14:textId="52B3B4BD" w:rsidR="006007FD" w:rsidRDefault="0000000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работы:</w:t>
      </w:r>
    </w:p>
    <w:p w14:paraId="20F69214" w14:textId="488C5F63" w:rsidR="006007FD" w:rsidRDefault="00000000" w:rsidP="00174245">
      <w:pPr>
        <w:tabs>
          <w:tab w:val="left" w:pos="2655"/>
        </w:tabs>
        <w:ind w:firstLine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Процедура </w:t>
      </w:r>
      <w:r w:rsidR="00417D8F">
        <w:rPr>
          <w:rFonts w:ascii="Times New Roman" w:hAnsi="Times New Roman"/>
          <w:b/>
          <w:sz w:val="28"/>
          <w:szCs w:val="28"/>
        </w:rPr>
        <w:t xml:space="preserve">создания функции </w:t>
      </w:r>
      <w:r w:rsidR="00417D8F">
        <w:rPr>
          <w:rFonts w:ascii="Times New Roman" w:hAnsi="Times New Roman"/>
          <w:b/>
          <w:sz w:val="28"/>
          <w:szCs w:val="28"/>
          <w:lang w:val="en-US"/>
        </w:rPr>
        <w:t>UDF</w:t>
      </w:r>
      <w:r w:rsidR="00417D8F">
        <w:rPr>
          <w:rFonts w:ascii="Times New Roman" w:hAnsi="Times New Roman"/>
          <w:b/>
          <w:sz w:val="28"/>
          <w:szCs w:val="28"/>
        </w:rPr>
        <w:t>, которая определяется пользователем</w:t>
      </w:r>
    </w:p>
    <w:p w14:paraId="3759FDC9" w14:textId="4C135921" w:rsidR="00417D8F" w:rsidRDefault="00417D8F" w:rsidP="00417D8F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Первым делом создаем лист с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UDF</w:t>
      </w:r>
      <w:r w:rsidRPr="00417D8F">
        <w:rPr>
          <w:rFonts w:ascii="Times New Roman" w:hAnsi="Times New Roman"/>
          <w:sz w:val="28"/>
          <w:szCs w:val="28"/>
        </w:rPr>
        <w:t>(</w:t>
      </w:r>
      <w:proofErr w:type="gramEnd"/>
      <w:r>
        <w:rPr>
          <w:rFonts w:ascii="Times New Roman" w:hAnsi="Times New Roman"/>
          <w:sz w:val="28"/>
          <w:szCs w:val="28"/>
        </w:rPr>
        <w:t>рис.1</w:t>
      </w:r>
      <w:r w:rsidRPr="00417D8F">
        <w:rPr>
          <w:rFonts w:ascii="Times New Roman" w:hAnsi="Times New Roman"/>
          <w:sz w:val="28"/>
          <w:szCs w:val="28"/>
        </w:rPr>
        <w:t>)</w:t>
      </w:r>
    </w:p>
    <w:p w14:paraId="1D4F2434" w14:textId="4E358A19" w:rsidR="00417D8F" w:rsidRDefault="00417D8F" w:rsidP="00417D8F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417D8F">
        <w:rPr>
          <w:rFonts w:ascii="Times New Roman" w:hAnsi="Times New Roman"/>
          <w:sz w:val="28"/>
          <w:szCs w:val="28"/>
        </w:rPr>
        <w:drawing>
          <wp:inline distT="0" distB="0" distL="0" distR="0" wp14:anchorId="45A4E84B" wp14:editId="400D02E9">
            <wp:extent cx="4677500" cy="34290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3040" cy="343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B8AC" w14:textId="65DBE64B" w:rsidR="00417D8F" w:rsidRDefault="00417D8F" w:rsidP="00417D8F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Создание </w:t>
      </w:r>
      <w:r>
        <w:rPr>
          <w:rFonts w:ascii="Times New Roman" w:hAnsi="Times New Roman"/>
          <w:sz w:val="28"/>
          <w:szCs w:val="28"/>
          <w:lang w:val="en-US"/>
        </w:rPr>
        <w:t>UDF</w:t>
      </w:r>
    </w:p>
    <w:p w14:paraId="401EAAC8" w14:textId="4867E07E" w:rsidR="00417D8F" w:rsidRDefault="00417D8F" w:rsidP="00417D8F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описать логику работы функции с помощью доступных элементов. Чтобы у функции появились входные подключения, необходимо «вынести за лист» провод с левой стороны. Чтобы появились выходные – справа. (рис. 2)</w:t>
      </w:r>
    </w:p>
    <w:p w14:paraId="541C22BB" w14:textId="0D5896A7" w:rsidR="00417D8F" w:rsidRDefault="00417D8F" w:rsidP="00417D8F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417D8F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4EA0B57" wp14:editId="1B675611">
            <wp:extent cx="3600450" cy="3132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088" cy="31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354D" w14:textId="5CAE1E35" w:rsidR="00417D8F" w:rsidRDefault="00417D8F" w:rsidP="00417D8F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Созданная функция</w:t>
      </w:r>
    </w:p>
    <w:p w14:paraId="1EC9BCAC" w14:textId="0D44FA77" w:rsidR="00417D8F" w:rsidRDefault="00417D8F" w:rsidP="00417D8F">
      <w:pPr>
        <w:ind w:firstLine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Теперь можно сохранить </w:t>
      </w:r>
      <w:r>
        <w:rPr>
          <w:rFonts w:ascii="Times New Roman" w:hAnsi="Times New Roman"/>
          <w:sz w:val="28"/>
          <w:szCs w:val="28"/>
          <w:lang w:val="en-US"/>
        </w:rPr>
        <w:t>UDF.</w:t>
      </w:r>
    </w:p>
    <w:p w14:paraId="2A49699E" w14:textId="3681A3A5" w:rsidR="00417D8F" w:rsidRDefault="00417D8F" w:rsidP="00417D8F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ей воспользоваться необходимо ее зарегистрировать в программе: «</w:t>
      </w:r>
      <w:proofErr w:type="spellStart"/>
      <w:r>
        <w:rPr>
          <w:rFonts w:ascii="Times New Roman" w:hAnsi="Times New Roman"/>
          <w:sz w:val="28"/>
          <w:szCs w:val="28"/>
        </w:rPr>
        <w:t>Серви</w:t>
      </w:r>
      <w:proofErr w:type="spellEnd"/>
      <w:r>
        <w:rPr>
          <w:rFonts w:ascii="Times New Roman" w:hAnsi="Times New Roman"/>
          <w:sz w:val="28"/>
          <w:szCs w:val="28"/>
        </w:rPr>
        <w:t>\Параметры» -</w:t>
      </w:r>
      <w:r w:rsidRPr="00417D8F">
        <w:rPr>
          <w:rFonts w:ascii="Times New Roman" w:hAnsi="Times New Roman"/>
          <w:sz w:val="28"/>
          <w:szCs w:val="28"/>
        </w:rPr>
        <w:t>&gt;</w:t>
      </w:r>
      <w:r w:rsidR="00B96B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UDF</w:t>
      </w:r>
      <w:r w:rsidR="00B96B46">
        <w:rPr>
          <w:rFonts w:ascii="Times New Roman" w:hAnsi="Times New Roman"/>
          <w:sz w:val="28"/>
          <w:szCs w:val="28"/>
        </w:rPr>
        <w:t xml:space="preserve"> </w:t>
      </w:r>
      <w:r w:rsidRPr="00417D8F">
        <w:rPr>
          <w:rFonts w:ascii="Times New Roman" w:hAnsi="Times New Roman"/>
          <w:sz w:val="28"/>
          <w:szCs w:val="28"/>
        </w:rPr>
        <w:t>-&gt;</w:t>
      </w:r>
      <w:r w:rsidR="00B96B4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Добавить </w:t>
      </w:r>
      <w:r>
        <w:rPr>
          <w:rFonts w:ascii="Times New Roman" w:hAnsi="Times New Roman"/>
          <w:sz w:val="28"/>
          <w:szCs w:val="28"/>
          <w:lang w:val="en-US"/>
        </w:rPr>
        <w:t>UDF</w:t>
      </w:r>
      <w:r>
        <w:rPr>
          <w:rFonts w:ascii="Times New Roman" w:hAnsi="Times New Roman"/>
          <w:sz w:val="28"/>
          <w:szCs w:val="28"/>
        </w:rPr>
        <w:t xml:space="preserve"> (рис. 3)</w:t>
      </w:r>
    </w:p>
    <w:p w14:paraId="266FAEE9" w14:textId="5040221B" w:rsidR="006C20F3" w:rsidRDefault="006C20F3" w:rsidP="006C20F3">
      <w:pPr>
        <w:ind w:firstLine="0"/>
        <w:jc w:val="center"/>
        <w:rPr>
          <w:rFonts w:ascii="Times New Roman" w:hAnsi="Times New Roman"/>
          <w:sz w:val="28"/>
          <w:szCs w:val="28"/>
        </w:rPr>
      </w:pPr>
      <w:r w:rsidRPr="006C20F3">
        <w:rPr>
          <w:rFonts w:ascii="Times New Roman" w:hAnsi="Times New Roman"/>
          <w:sz w:val="28"/>
          <w:szCs w:val="28"/>
        </w:rPr>
        <w:drawing>
          <wp:inline distT="0" distB="0" distL="0" distR="0" wp14:anchorId="411B0198" wp14:editId="4418F2AB">
            <wp:extent cx="2229161" cy="8192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3D17" w14:textId="4D10254F" w:rsidR="002056C3" w:rsidRDefault="006C20F3" w:rsidP="002056C3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Рисунок 3. Добавленная </w:t>
      </w:r>
      <w:r>
        <w:rPr>
          <w:rFonts w:ascii="Times New Roman" w:hAnsi="Times New Roman"/>
          <w:sz w:val="28"/>
          <w:szCs w:val="28"/>
          <w:lang w:val="en-US"/>
        </w:rPr>
        <w:t>UDF</w:t>
      </w:r>
    </w:p>
    <w:p w14:paraId="5059DC50" w14:textId="7F74285A" w:rsidR="002056C3" w:rsidRDefault="002056C3" w:rsidP="006C20F3">
      <w:pPr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85422AA" wp14:editId="63C6C48D">
            <wp:extent cx="5537795" cy="36004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0034" cy="3608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94B07" w14:textId="2A6C7C40" w:rsidR="006007FD" w:rsidRDefault="002056C3" w:rsidP="002056C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4. Конечный вид программы</w:t>
      </w:r>
    </w:p>
    <w:p w14:paraId="7517D639" w14:textId="0E9B16D3" w:rsidR="004502E7" w:rsidRDefault="00000000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/>
          <w:bCs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 xml:space="preserve"> ходе лабораторной работы был освоен метод построения программы </w:t>
      </w:r>
      <w:r w:rsidR="002056C3">
        <w:rPr>
          <w:rFonts w:ascii="Times New Roman" w:hAnsi="Times New Roman"/>
          <w:sz w:val="28"/>
          <w:szCs w:val="28"/>
        </w:rPr>
        <w:t xml:space="preserve">с использование </w:t>
      </w:r>
      <w:r w:rsidR="002056C3">
        <w:rPr>
          <w:rFonts w:ascii="Times New Roman" w:hAnsi="Times New Roman"/>
          <w:sz w:val="28"/>
          <w:szCs w:val="28"/>
          <w:lang w:val="en-US"/>
        </w:rPr>
        <w:t>UDF</w:t>
      </w:r>
      <w:r w:rsidR="002056C3" w:rsidRPr="002056C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sectPr w:rsidR="004502E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669AD62"/>
    <w:multiLevelType w:val="singleLevel"/>
    <w:tmpl w:val="8669AD6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1" w15:restartNumberingAfterBreak="0">
    <w:nsid w:val="4F2885CF"/>
    <w:multiLevelType w:val="singleLevel"/>
    <w:tmpl w:val="4F2885CF"/>
    <w:lvl w:ilvl="0">
      <w:start w:val="1"/>
      <w:numFmt w:val="decimal"/>
      <w:suff w:val="space"/>
      <w:lvlText w:val="%1."/>
      <w:lvlJc w:val="left"/>
      <w:rPr>
        <w:rFonts w:ascii="Times New Roman" w:hAnsi="Times New Roman" w:cs="Times New Roman" w:hint="default"/>
        <w:b/>
        <w:bCs/>
        <w:sz w:val="28"/>
        <w:szCs w:val="28"/>
      </w:rPr>
    </w:lvl>
  </w:abstractNum>
  <w:num w:numId="1" w16cid:durableId="509100485">
    <w:abstractNumId w:val="0"/>
  </w:num>
  <w:num w:numId="2" w16cid:durableId="1588923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A5C29E3"/>
    <w:rsid w:val="00050BED"/>
    <w:rsid w:val="000C6095"/>
    <w:rsid w:val="00174245"/>
    <w:rsid w:val="001B5BD7"/>
    <w:rsid w:val="00204487"/>
    <w:rsid w:val="002056C3"/>
    <w:rsid w:val="002E4FD4"/>
    <w:rsid w:val="00417D8F"/>
    <w:rsid w:val="004502E7"/>
    <w:rsid w:val="00484C4E"/>
    <w:rsid w:val="004A2F11"/>
    <w:rsid w:val="00542795"/>
    <w:rsid w:val="006007FD"/>
    <w:rsid w:val="00646930"/>
    <w:rsid w:val="006C20F3"/>
    <w:rsid w:val="00775B5A"/>
    <w:rsid w:val="00781CD5"/>
    <w:rsid w:val="008C5FE1"/>
    <w:rsid w:val="0092599E"/>
    <w:rsid w:val="00AF2CE9"/>
    <w:rsid w:val="00B96B46"/>
    <w:rsid w:val="00BB7C50"/>
    <w:rsid w:val="00DB0F7A"/>
    <w:rsid w:val="0C0B23E2"/>
    <w:rsid w:val="267276BB"/>
    <w:rsid w:val="29962117"/>
    <w:rsid w:val="4E122298"/>
    <w:rsid w:val="7A5C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DE94C7"/>
  <w15:chartTrackingRefBased/>
  <w15:docId w15:val="{5E1815EA-CC0E-48DC-A352-8E99E1C9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360" w:lineRule="auto"/>
      <w:ind w:firstLine="851"/>
      <w:jc w:val="both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Горбунов</dc:creator>
  <cp:keywords/>
  <cp:lastModifiedBy>Никита Горбунов</cp:lastModifiedBy>
  <cp:revision>7</cp:revision>
  <dcterms:created xsi:type="dcterms:W3CDTF">2022-12-03T12:49:00Z</dcterms:created>
  <dcterms:modified xsi:type="dcterms:W3CDTF">2022-12-03T13:02:00Z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E3546EA9A76049EFB9D791A7FFA7E1D2</vt:lpwstr>
  </property>
</Properties>
</file>