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3EB0" w14:textId="77777777" w:rsidR="005C1B04" w:rsidRDefault="005C1B04" w:rsidP="005C1B04">
      <w:pPr>
        <w:autoSpaceDE/>
        <w:autoSpaceDN/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inline distT="0" distB="0" distL="0" distR="0" wp14:anchorId="09A8ED71" wp14:editId="6BE12F38">
            <wp:extent cx="8961164" cy="6161964"/>
            <wp:effectExtent l="9207" t="0" r="1588" b="1587"/>
            <wp:docPr id="1" name="Рисунок 1" descr="C:\Users\Я\Desktop\20210615_204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\Desktop\20210615_2044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5" t="3583" r="12740" b="4082"/>
                    <a:stretch/>
                  </pic:blipFill>
                  <pic:spPr bwMode="auto">
                    <a:xfrm rot="5400000">
                      <a:off x="0" y="0"/>
                      <a:ext cx="8997757" cy="618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5300D3B" w14:textId="77777777" w:rsidR="005C1B04" w:rsidRDefault="005C1B04" w:rsidP="005C1B04">
      <w:pPr>
        <w:autoSpaceDE/>
        <w:autoSpaceDN/>
        <w:rPr>
          <w:b/>
          <w:bCs/>
          <w:sz w:val="28"/>
          <w:szCs w:val="28"/>
        </w:rPr>
      </w:pPr>
    </w:p>
    <w:p w14:paraId="3E9807AC" w14:textId="0132CEB1" w:rsidR="00B51517" w:rsidRDefault="00B51517" w:rsidP="005C1B04">
      <w:pPr>
        <w:autoSpaceDE/>
        <w:autoSpaceDN/>
        <w:rPr>
          <w:sz w:val="28"/>
          <w:szCs w:val="28"/>
        </w:rPr>
      </w:pPr>
      <w:r w:rsidRPr="00B51517">
        <w:rPr>
          <w:b/>
          <w:bCs/>
          <w:sz w:val="28"/>
          <w:szCs w:val="28"/>
        </w:rPr>
        <w:lastRenderedPageBreak/>
        <w:t>Цель работы</w:t>
      </w:r>
      <w:r w:rsidRPr="00B51517">
        <w:rPr>
          <w:sz w:val="28"/>
          <w:szCs w:val="28"/>
        </w:rPr>
        <w:t xml:space="preserve">: исследование принципов действия, технической реализации и основных характеристик усилителя мощности на микросхеме К174УН4Б. </w:t>
      </w:r>
    </w:p>
    <w:p w14:paraId="4FF6BA7D" w14:textId="77777777" w:rsidR="00B51517" w:rsidRDefault="00B51517" w:rsidP="00B51517">
      <w:pPr>
        <w:autoSpaceDE/>
        <w:autoSpaceDN/>
        <w:ind w:firstLine="851"/>
        <w:rPr>
          <w:sz w:val="28"/>
          <w:szCs w:val="28"/>
        </w:rPr>
      </w:pPr>
    </w:p>
    <w:p w14:paraId="7FE9BE3E" w14:textId="77777777" w:rsidR="00B51517" w:rsidRDefault="00B51517" w:rsidP="00B51517">
      <w:pPr>
        <w:autoSpaceDE/>
        <w:autoSpaceDN/>
        <w:ind w:firstLine="851"/>
        <w:rPr>
          <w:sz w:val="28"/>
          <w:szCs w:val="28"/>
        </w:rPr>
      </w:pPr>
      <w:r w:rsidRPr="00B51517">
        <w:rPr>
          <w:b/>
          <w:bCs/>
          <w:sz w:val="28"/>
          <w:szCs w:val="28"/>
        </w:rPr>
        <w:t>1.Описание лабораторной установки</w:t>
      </w:r>
      <w:r w:rsidRPr="00B51517">
        <w:rPr>
          <w:sz w:val="28"/>
          <w:szCs w:val="28"/>
        </w:rPr>
        <w:t xml:space="preserve"> </w:t>
      </w:r>
    </w:p>
    <w:p w14:paraId="310FE542" w14:textId="0B94379A" w:rsidR="00E623C8" w:rsidRDefault="00B51517" w:rsidP="00B51517">
      <w:pPr>
        <w:autoSpaceDE/>
        <w:autoSpaceDN/>
        <w:ind w:firstLine="851"/>
        <w:rPr>
          <w:sz w:val="28"/>
          <w:szCs w:val="28"/>
        </w:rPr>
      </w:pPr>
      <w:r w:rsidRPr="00B51517">
        <w:rPr>
          <w:sz w:val="28"/>
          <w:szCs w:val="28"/>
        </w:rPr>
        <w:t>Лабораторная установка выполнена в виде макета, схема которого приведена на рисунке 3. Гнезда X1 – X8 предназначены для подключения приборов к входу и выходу исследуемого УМ: генератора гармонических сигналов, двух вольтметров и осциллографа. Включение и выключение электропитания осуществляется тумблером, размещенным в нижнем левом углу лицевой панели макета. Режимы работы исследуемой микросхемы K174УН4Б можно изменять при помощи переключателей П1 – П4.</w:t>
      </w:r>
    </w:p>
    <w:p w14:paraId="5025D048" w14:textId="55B442FB" w:rsidR="00B51517" w:rsidRDefault="00B51517" w:rsidP="00B51517">
      <w:pPr>
        <w:autoSpaceDE/>
        <w:autoSpaceDN/>
        <w:ind w:firstLine="851"/>
        <w:rPr>
          <w:sz w:val="28"/>
          <w:szCs w:val="28"/>
        </w:rPr>
      </w:pPr>
    </w:p>
    <w:p w14:paraId="7F7A7571" w14:textId="5C8107D5" w:rsidR="00B51517" w:rsidRDefault="002504A7" w:rsidP="00B51517">
      <w:pPr>
        <w:autoSpaceDE/>
        <w:autoSpaceDN/>
        <w:jc w:val="center"/>
        <w:rPr>
          <w:sz w:val="28"/>
          <w:szCs w:val="28"/>
        </w:rPr>
      </w:pPr>
      <w:r w:rsidRPr="002504A7">
        <w:rPr>
          <w:noProof/>
          <w:sz w:val="28"/>
          <w:szCs w:val="28"/>
        </w:rPr>
        <w:drawing>
          <wp:inline distT="0" distB="0" distL="0" distR="0" wp14:anchorId="56E27604" wp14:editId="781F1BF9">
            <wp:extent cx="5722620" cy="3421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5959" w14:textId="4366AEDC" w:rsidR="00B51517" w:rsidRDefault="00B51517" w:rsidP="00B51517">
      <w:pPr>
        <w:autoSpaceDE/>
        <w:autoSpaceDN/>
        <w:jc w:val="center"/>
        <w:rPr>
          <w:sz w:val="28"/>
          <w:szCs w:val="28"/>
        </w:rPr>
      </w:pPr>
    </w:p>
    <w:p w14:paraId="554F0AE8" w14:textId="1CBA61BA" w:rsidR="00064A3B" w:rsidRDefault="00064A3B" w:rsidP="00B51517">
      <w:pPr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Рисунок.1 </w:t>
      </w:r>
      <w:r w:rsidR="002504A7">
        <w:rPr>
          <w:sz w:val="28"/>
          <w:szCs w:val="28"/>
        </w:rPr>
        <w:t xml:space="preserve">электрическая </w:t>
      </w:r>
      <w:r>
        <w:rPr>
          <w:sz w:val="28"/>
          <w:szCs w:val="28"/>
        </w:rPr>
        <w:t xml:space="preserve">схема </w:t>
      </w:r>
      <w:r w:rsidR="002504A7">
        <w:rPr>
          <w:sz w:val="28"/>
          <w:szCs w:val="28"/>
        </w:rPr>
        <w:t>усилителя К174УН4Б</w:t>
      </w:r>
    </w:p>
    <w:p w14:paraId="178D25F8" w14:textId="77777777" w:rsidR="00064A3B" w:rsidRDefault="00064A3B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E0BC52" w14:textId="655A7A79" w:rsidR="00064A3B" w:rsidRDefault="00064A3B" w:rsidP="00064A3B">
      <w:pPr>
        <w:jc w:val="center"/>
        <w:rPr>
          <w:b/>
          <w:bCs/>
          <w:sz w:val="28"/>
        </w:rPr>
      </w:pPr>
      <w:r w:rsidRPr="00064A3B">
        <w:rPr>
          <w:b/>
          <w:bCs/>
          <w:sz w:val="28"/>
        </w:rPr>
        <w:lastRenderedPageBreak/>
        <w:t>Результаты измерений</w:t>
      </w:r>
    </w:p>
    <w:p w14:paraId="5B196FBD" w14:textId="77777777" w:rsidR="005A740C" w:rsidRDefault="005A740C" w:rsidP="00064A3B">
      <w:pPr>
        <w:jc w:val="center"/>
        <w:rPr>
          <w:b/>
          <w:bCs/>
          <w:sz w:val="28"/>
        </w:rPr>
      </w:pPr>
    </w:p>
    <w:p w14:paraId="0F5B9F68" w14:textId="6DCE078A" w:rsidR="005A740C" w:rsidRPr="005A740C" w:rsidRDefault="005A740C" w:rsidP="005A74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Pr="005A740C">
        <w:rPr>
          <w:b/>
          <w:bCs/>
          <w:sz w:val="28"/>
          <w:szCs w:val="28"/>
        </w:rPr>
        <w:t>мплитудны</w:t>
      </w:r>
      <w:r>
        <w:rPr>
          <w:b/>
          <w:bCs/>
          <w:sz w:val="28"/>
          <w:szCs w:val="28"/>
        </w:rPr>
        <w:t>е</w:t>
      </w:r>
      <w:r w:rsidRPr="005A740C">
        <w:rPr>
          <w:b/>
          <w:bCs/>
          <w:sz w:val="28"/>
          <w:szCs w:val="28"/>
        </w:rPr>
        <w:t xml:space="preserve"> характеристик</w:t>
      </w:r>
      <w:r>
        <w:rPr>
          <w:b/>
          <w:bCs/>
          <w:sz w:val="28"/>
          <w:szCs w:val="28"/>
        </w:rPr>
        <w:t>и</w:t>
      </w:r>
    </w:p>
    <w:p w14:paraId="344F1167" w14:textId="74AE1822" w:rsidR="00064A3B" w:rsidRDefault="00064A3B" w:rsidP="00064A3B">
      <w:pPr>
        <w:ind w:firstLine="567"/>
        <w:jc w:val="right"/>
        <w:rPr>
          <w:sz w:val="28"/>
          <w:szCs w:val="20"/>
        </w:rPr>
      </w:pPr>
      <w:r>
        <w:rPr>
          <w:sz w:val="28"/>
        </w:rPr>
        <w:t>Таблица П4.1*</w:t>
      </w:r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693"/>
        <w:gridCol w:w="2552"/>
        <w:gridCol w:w="2126"/>
      </w:tblGrid>
      <w:tr w:rsidR="00064A3B" w14:paraId="68780DDC" w14:textId="77777777" w:rsidTr="00064A3B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85B5CEE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П2</w:t>
            </w:r>
          </w:p>
        </w:tc>
        <w:tc>
          <w:tcPr>
            <w:tcW w:w="2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FF5C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951A7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E365B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64A3B" w14:paraId="41204A4A" w14:textId="77777777" w:rsidTr="00064A3B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0B891BA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ОС</w:t>
            </w:r>
          </w:p>
        </w:tc>
        <w:tc>
          <w:tcPr>
            <w:tcW w:w="2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B807D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ОС</w:t>
            </w:r>
            <w:r>
              <w:rPr>
                <w:sz w:val="28"/>
              </w:rPr>
              <w:t>=2.7 кОм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ECF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ОС</w:t>
            </w:r>
            <w:r>
              <w:rPr>
                <w:sz w:val="28"/>
              </w:rPr>
              <w:t>=2.7 кОм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26C45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ОС</w:t>
            </w:r>
            <w:r>
              <w:rPr>
                <w:sz w:val="28"/>
              </w:rPr>
              <w:t>=1.3 кОм</w:t>
            </w:r>
          </w:p>
        </w:tc>
      </w:tr>
      <w:tr w:rsidR="00064A3B" w14:paraId="3D7E6903" w14:textId="77777777" w:rsidTr="00064A3B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ECECDB4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П4</w:t>
            </w:r>
          </w:p>
        </w:tc>
        <w:tc>
          <w:tcPr>
            <w:tcW w:w="2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3D8C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3DE75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9E3A1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064A3B" w14:paraId="1D658D28" w14:textId="77777777" w:rsidTr="00064A3B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358F638B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 xml:space="preserve">подключение </w:t>
            </w: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Н</w:t>
            </w:r>
          </w:p>
        </w:tc>
        <w:tc>
          <w:tcPr>
            <w:tcW w:w="269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EAA1F6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 xml:space="preserve">к </w:t>
            </w:r>
            <w:r>
              <w:rPr>
                <w:sz w:val="28"/>
                <w:lang w:val="en-US"/>
              </w:rPr>
              <w:t>+U</w:t>
            </w:r>
            <w:r>
              <w:rPr>
                <w:sz w:val="28"/>
                <w:vertAlign w:val="subscript"/>
              </w:rPr>
              <w:t>ПИТ.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544BBC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к общему проводу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8EA3E52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к общему проводу</w:t>
            </w:r>
          </w:p>
        </w:tc>
      </w:tr>
      <w:tr w:rsidR="00064A3B" w14:paraId="4C1B46B1" w14:textId="77777777" w:rsidTr="00064A3B">
        <w:trPr>
          <w:cantSplit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E5084D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ВХ</w:t>
            </w:r>
            <w:r>
              <w:rPr>
                <w:sz w:val="28"/>
              </w:rPr>
              <w:t>, В**</w:t>
            </w:r>
          </w:p>
        </w:tc>
        <w:tc>
          <w:tcPr>
            <w:tcW w:w="7371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C6AD4" w14:textId="77777777" w:rsidR="00064A3B" w:rsidRDefault="00064A3B" w:rsidP="00064A3B">
            <w:pPr>
              <w:spacing w:before="40" w:after="4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ВЫХ</w:t>
            </w:r>
            <w:r>
              <w:rPr>
                <w:sz w:val="28"/>
              </w:rPr>
              <w:t>, В</w:t>
            </w:r>
          </w:p>
        </w:tc>
      </w:tr>
      <w:tr w:rsidR="00064A3B" w14:paraId="00310F61" w14:textId="77777777" w:rsidTr="00064A3B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73E1EC" w14:textId="77777777" w:rsidR="00064A3B" w:rsidRDefault="00064A3B" w:rsidP="00064A3B">
            <w:pPr>
              <w:spacing w:before="120" w:after="120"/>
              <w:ind w:left="-57" w:right="-57" w:firstLine="800"/>
              <w:rPr>
                <w:sz w:val="28"/>
                <w:lang w:val="en-US"/>
              </w:rPr>
            </w:pPr>
            <w:r>
              <w:rPr>
                <w:sz w:val="28"/>
              </w:rPr>
              <w:t>0.01</w:t>
            </w:r>
          </w:p>
        </w:tc>
        <w:tc>
          <w:tcPr>
            <w:tcW w:w="2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EEA9B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B2E46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B17E8" w14:textId="77777777" w:rsidR="00064A3B" w:rsidRPr="00F6662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0,018</w:t>
            </w:r>
          </w:p>
        </w:tc>
      </w:tr>
      <w:tr w:rsidR="00064A3B" w14:paraId="672A64EC" w14:textId="77777777" w:rsidTr="00064A3B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27A585" w14:textId="77777777" w:rsidR="00064A3B" w:rsidRDefault="00064A3B" w:rsidP="00064A3B">
            <w:pPr>
              <w:spacing w:before="120" w:after="120"/>
              <w:ind w:left="-57" w:right="-57" w:firstLine="800"/>
              <w:rPr>
                <w:sz w:val="28"/>
                <w:lang w:val="en-US"/>
              </w:rPr>
            </w:pPr>
            <w:r>
              <w:rPr>
                <w:sz w:val="28"/>
              </w:rPr>
              <w:t>0.02</w:t>
            </w:r>
          </w:p>
        </w:tc>
        <w:tc>
          <w:tcPr>
            <w:tcW w:w="2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5E2BF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86BD0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EDC4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0,033</w:t>
            </w:r>
          </w:p>
        </w:tc>
      </w:tr>
      <w:tr w:rsidR="00064A3B" w14:paraId="46EDD99C" w14:textId="77777777" w:rsidTr="00064A3B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06EA113" w14:textId="77777777" w:rsidR="00064A3B" w:rsidRDefault="00064A3B" w:rsidP="00064A3B">
            <w:pPr>
              <w:spacing w:before="120" w:after="120"/>
              <w:ind w:left="-57" w:right="-57" w:firstLine="800"/>
              <w:rPr>
                <w:sz w:val="28"/>
                <w:lang w:val="en-US"/>
              </w:rPr>
            </w:pPr>
            <w:r>
              <w:rPr>
                <w:sz w:val="28"/>
              </w:rPr>
              <w:t>0.05</w:t>
            </w:r>
          </w:p>
        </w:tc>
        <w:tc>
          <w:tcPr>
            <w:tcW w:w="2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652F6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0,042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960E9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0,046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7B7AB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0,08</w:t>
            </w:r>
          </w:p>
        </w:tc>
      </w:tr>
      <w:tr w:rsidR="00064A3B" w14:paraId="02F2FFE6" w14:textId="77777777" w:rsidTr="00064A3B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C2223F" w14:textId="77777777" w:rsidR="00064A3B" w:rsidRDefault="00064A3B" w:rsidP="00064A3B">
            <w:pPr>
              <w:spacing w:before="120" w:after="120"/>
              <w:ind w:left="-57" w:right="-57" w:firstLine="800"/>
              <w:rPr>
                <w:sz w:val="28"/>
                <w:lang w:val="en-US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2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885EF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0,096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DA65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533D9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0,18</w:t>
            </w:r>
          </w:p>
        </w:tc>
      </w:tr>
      <w:tr w:rsidR="00064A3B" w14:paraId="00B3F21E" w14:textId="77777777" w:rsidTr="00064A3B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4FDBF8" w14:textId="77777777" w:rsidR="00064A3B" w:rsidRDefault="00064A3B" w:rsidP="00064A3B">
            <w:pPr>
              <w:spacing w:before="120" w:after="120"/>
              <w:ind w:left="-57" w:right="-57" w:firstLine="800"/>
              <w:rPr>
                <w:sz w:val="28"/>
                <w:lang w:val="en-US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2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68286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0,219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A3FD2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3FEC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0,34</w:t>
            </w:r>
          </w:p>
        </w:tc>
      </w:tr>
      <w:tr w:rsidR="00064A3B" w14:paraId="120B4FC6" w14:textId="77777777" w:rsidTr="00064A3B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5C10EA" w14:textId="77777777" w:rsidR="00064A3B" w:rsidRDefault="00064A3B" w:rsidP="00064A3B">
            <w:pPr>
              <w:spacing w:before="120" w:after="120"/>
              <w:ind w:left="-57" w:right="-57" w:firstLine="800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2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19455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0,44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4767A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0,46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216A4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0,89</w:t>
            </w:r>
          </w:p>
        </w:tc>
      </w:tr>
      <w:tr w:rsidR="00064A3B" w14:paraId="47248A96" w14:textId="77777777" w:rsidTr="00064A3B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000943" w14:textId="77777777" w:rsidR="00064A3B" w:rsidRDefault="00064A3B" w:rsidP="00064A3B">
            <w:pPr>
              <w:spacing w:before="120" w:after="120"/>
              <w:ind w:left="-57" w:right="-57" w:firstLine="800"/>
              <w:rPr>
                <w:sz w:val="28"/>
              </w:rPr>
            </w:pPr>
            <w:r>
              <w:rPr>
                <w:sz w:val="28"/>
              </w:rPr>
              <w:t>0.7</w:t>
            </w:r>
          </w:p>
        </w:tc>
        <w:tc>
          <w:tcPr>
            <w:tcW w:w="2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413B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0,64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351DE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0,68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89EE6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1,1</w:t>
            </w:r>
          </w:p>
        </w:tc>
      </w:tr>
      <w:tr w:rsidR="00064A3B" w14:paraId="5DCDB675" w14:textId="77777777" w:rsidTr="00064A3B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FE57CB3" w14:textId="77777777" w:rsidR="00064A3B" w:rsidRDefault="00064A3B" w:rsidP="00064A3B">
            <w:pPr>
              <w:spacing w:before="120" w:after="120"/>
              <w:ind w:left="-57" w:right="-57" w:firstLine="80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DC190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1,1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75F52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1,3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09480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1,9</w:t>
            </w:r>
          </w:p>
        </w:tc>
      </w:tr>
      <w:tr w:rsidR="00064A3B" w14:paraId="3C6FB4DE" w14:textId="77777777" w:rsidTr="00064A3B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7DD9D0B" w14:textId="77777777" w:rsidR="00064A3B" w:rsidRDefault="00064A3B" w:rsidP="00064A3B">
            <w:pPr>
              <w:spacing w:before="120" w:after="120"/>
              <w:ind w:left="-57" w:right="-57" w:firstLine="80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701C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2,0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FB618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2,1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97AFA" w14:textId="77777777" w:rsidR="00064A3B" w:rsidRDefault="00064A3B" w:rsidP="00064A3B">
            <w:pPr>
              <w:spacing w:before="120" w:after="12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2,4</w:t>
            </w:r>
          </w:p>
        </w:tc>
      </w:tr>
    </w:tbl>
    <w:p w14:paraId="6C1AB55D" w14:textId="77777777" w:rsidR="00B51517" w:rsidRPr="00B51517" w:rsidRDefault="00B51517" w:rsidP="00B51517">
      <w:pPr>
        <w:autoSpaceDE/>
        <w:autoSpaceDN/>
        <w:jc w:val="center"/>
        <w:rPr>
          <w:sz w:val="28"/>
          <w:szCs w:val="28"/>
        </w:rPr>
      </w:pPr>
    </w:p>
    <w:p w14:paraId="69B917E3" w14:textId="77777777" w:rsidR="005A740C" w:rsidRDefault="005A740C" w:rsidP="005A740C">
      <w:pPr>
        <w:jc w:val="both"/>
        <w:rPr>
          <w:sz w:val="28"/>
          <w:szCs w:val="20"/>
        </w:rPr>
      </w:pPr>
      <w:r>
        <w:rPr>
          <w:sz w:val="28"/>
        </w:rPr>
        <w:t>*   Примечание: 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ВХ</w:t>
      </w:r>
      <w:r>
        <w:rPr>
          <w:sz w:val="28"/>
        </w:rPr>
        <w:t>= </w:t>
      </w:r>
      <w:r>
        <w:rPr>
          <w:sz w:val="28"/>
          <w:u w:val="single"/>
        </w:rPr>
        <w:t>      1000           </w:t>
      </w:r>
      <w:r>
        <w:rPr>
          <w:sz w:val="28"/>
        </w:rPr>
        <w:t xml:space="preserve"> Гц; </w:t>
      </w:r>
      <w:r>
        <w:rPr>
          <w:sz w:val="28"/>
          <w:lang w:val="en-US"/>
        </w:rPr>
        <w:t>R</w:t>
      </w:r>
      <w:r>
        <w:rPr>
          <w:sz w:val="28"/>
          <w:vertAlign w:val="subscript"/>
        </w:rPr>
        <w:t>Н</w:t>
      </w:r>
      <w:r>
        <w:rPr>
          <w:sz w:val="28"/>
        </w:rPr>
        <w:t xml:space="preserve">=6 Ом; </w:t>
      </w:r>
      <w:r>
        <w:rPr>
          <w:sz w:val="28"/>
          <w:lang w:val="en-US"/>
        </w:rPr>
        <w:t>C</w:t>
      </w:r>
      <w:r>
        <w:rPr>
          <w:sz w:val="28"/>
          <w:vertAlign w:val="subscript"/>
        </w:rPr>
        <w:t>РАЗД.</w:t>
      </w:r>
      <w:r>
        <w:rPr>
          <w:sz w:val="28"/>
        </w:rPr>
        <w:t>=1</w:t>
      </w:r>
      <w:r>
        <w:rPr>
          <w:sz w:val="28"/>
          <w:lang w:val="en-US"/>
        </w:rPr>
        <w:t> </w:t>
      </w:r>
      <w:r>
        <w:rPr>
          <w:sz w:val="28"/>
        </w:rPr>
        <w:t>мкФ (П1=3).</w:t>
      </w:r>
    </w:p>
    <w:p w14:paraId="7CD64750" w14:textId="6E22B895" w:rsidR="005A740C" w:rsidRDefault="005A740C" w:rsidP="005A740C">
      <w:pPr>
        <w:ind w:left="426" w:hanging="426"/>
        <w:jc w:val="both"/>
        <w:rPr>
          <w:sz w:val="28"/>
        </w:rPr>
      </w:pPr>
      <w:r>
        <w:rPr>
          <w:sz w:val="28"/>
        </w:rPr>
        <w:t xml:space="preserve">** Отмечать напряжение с выхода генератора (реальное напряжение на входе микросхемы окажется меньше в 10 раз вследствие ослабления делителем </w:t>
      </w:r>
      <w:r>
        <w:rPr>
          <w:sz w:val="28"/>
          <w:lang w:val="en-US"/>
        </w:rPr>
        <w:t>R</w:t>
      </w:r>
      <w:r>
        <w:rPr>
          <w:sz w:val="28"/>
        </w:rPr>
        <w:t>1-</w:t>
      </w:r>
      <w:r>
        <w:rPr>
          <w:sz w:val="28"/>
          <w:lang w:val="en-US"/>
        </w:rPr>
        <w:t>R</w:t>
      </w:r>
      <w:r>
        <w:rPr>
          <w:sz w:val="28"/>
        </w:rPr>
        <w:t>2; в дальнейших расчетах это следует учесть, уменьшив значения в 10 раз).</w:t>
      </w:r>
    </w:p>
    <w:p w14:paraId="45101122" w14:textId="77777777" w:rsidR="005A740C" w:rsidRDefault="005A740C">
      <w:pPr>
        <w:autoSpaceDE/>
        <w:autoSpaceDN/>
        <w:rPr>
          <w:sz w:val="28"/>
        </w:rPr>
      </w:pPr>
      <w:r>
        <w:rPr>
          <w:sz w:val="28"/>
        </w:rPr>
        <w:br w:type="page"/>
      </w:r>
    </w:p>
    <w:p w14:paraId="2C906982" w14:textId="413EEE07" w:rsidR="005A740C" w:rsidRDefault="005A740C" w:rsidP="005A740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Амплитудно-частотная характеристика</w:t>
      </w:r>
    </w:p>
    <w:p w14:paraId="263E4AB3" w14:textId="77777777" w:rsidR="005A740C" w:rsidRDefault="005A740C" w:rsidP="005A740C">
      <w:pPr>
        <w:jc w:val="center"/>
        <w:rPr>
          <w:b/>
          <w:sz w:val="28"/>
        </w:rPr>
      </w:pPr>
    </w:p>
    <w:p w14:paraId="165CD9DE" w14:textId="25BC3B62" w:rsidR="005A740C" w:rsidRPr="005A740C" w:rsidRDefault="005A740C" w:rsidP="005A740C">
      <w:pPr>
        <w:jc w:val="right"/>
        <w:rPr>
          <w:bCs/>
          <w:sz w:val="28"/>
        </w:rPr>
      </w:pPr>
      <w:r w:rsidRPr="005A740C">
        <w:rPr>
          <w:bCs/>
          <w:sz w:val="28"/>
        </w:rPr>
        <w:t>Таблица.П4.2*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1701"/>
        <w:gridCol w:w="1701"/>
        <w:gridCol w:w="1701"/>
        <w:gridCol w:w="1701"/>
      </w:tblGrid>
      <w:tr w:rsidR="005A740C" w14:paraId="076663F0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2C6A8E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П2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0AA9F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E51DA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70BF5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2A831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591D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A740C" w14:paraId="7C75B7DA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149CB7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ОС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D10F6" w14:textId="77777777" w:rsidR="005A740C" w:rsidRDefault="005A740C" w:rsidP="005A740C">
            <w:pPr>
              <w:spacing w:before="40" w:after="4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ОС</w:t>
            </w:r>
            <w:r>
              <w:rPr>
                <w:sz w:val="28"/>
              </w:rPr>
              <w:t>=2.7 кОм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0B092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ОС</w:t>
            </w:r>
            <w:r>
              <w:rPr>
                <w:sz w:val="28"/>
              </w:rPr>
              <w:t>=1.3 кОм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2869D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ОС</w:t>
            </w:r>
            <w:r>
              <w:rPr>
                <w:sz w:val="28"/>
              </w:rPr>
              <w:t>=2.7 кОм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30A02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ОС</w:t>
            </w:r>
            <w:r>
              <w:rPr>
                <w:sz w:val="28"/>
              </w:rPr>
              <w:t>=2.7 кОм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3A175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ОС</w:t>
            </w:r>
            <w:r>
              <w:rPr>
                <w:sz w:val="28"/>
              </w:rPr>
              <w:t>=1.3 кОм</w:t>
            </w:r>
          </w:p>
        </w:tc>
      </w:tr>
      <w:tr w:rsidR="005A740C" w14:paraId="451EADB9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1B28CC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П3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8E4A9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91D55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71C1F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5A740C" w14:paraId="2C1179AC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44FB7197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нагрузка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D419075" w14:textId="77777777" w:rsidR="005A740C" w:rsidRDefault="005A740C" w:rsidP="005A740C">
            <w:pPr>
              <w:spacing w:before="100" w:after="100"/>
              <w:ind w:left="-113" w:right="-113"/>
              <w:jc w:val="center"/>
            </w:pPr>
            <w:r>
              <w:t>6 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74FDA34" w14:textId="77777777" w:rsidR="005A740C" w:rsidRDefault="005A740C" w:rsidP="005A740C">
            <w:pPr>
              <w:spacing w:before="100" w:after="100"/>
              <w:ind w:left="-113" w:right="-113"/>
              <w:jc w:val="center"/>
            </w:pPr>
            <w:r>
              <w:t>8 Ом</w:t>
            </w:r>
            <w:r>
              <w:rPr>
                <w:sz w:val="18"/>
                <w:lang w:val="en-US"/>
              </w:rPr>
              <w:sym w:font="Symbol" w:char="F0FA"/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EA"/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lang w:val="en-US"/>
              </w:rPr>
              <w:t>0.1 </w:t>
            </w:r>
            <w:proofErr w:type="spellStart"/>
            <w:r>
              <w:rPr>
                <w:lang w:val="en-US"/>
              </w:rPr>
              <w:t>мкФ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D72E6EA" w14:textId="77777777" w:rsidR="005A740C" w:rsidRDefault="005A740C" w:rsidP="005A740C">
            <w:pPr>
              <w:spacing w:before="100" w:after="100"/>
              <w:ind w:left="-113" w:right="-113"/>
              <w:jc w:val="center"/>
            </w:pPr>
            <w:r>
              <w:t>8 Ом</w:t>
            </w:r>
            <w:r>
              <w:rPr>
                <w:sz w:val="18"/>
                <w:lang w:val="en-US"/>
              </w:rPr>
              <w:sym w:font="Symbol" w:char="F0FA"/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EA"/>
            </w:r>
            <w:r>
              <w:rPr>
                <w:lang w:val="en-US"/>
              </w:rPr>
              <w:t>1 </w:t>
            </w:r>
            <w:proofErr w:type="spellStart"/>
            <w:r>
              <w:rPr>
                <w:lang w:val="en-US"/>
              </w:rPr>
              <w:t>мкФ</w:t>
            </w:r>
            <w:proofErr w:type="spellEnd"/>
          </w:p>
        </w:tc>
      </w:tr>
      <w:tr w:rsidR="005A740C" w14:paraId="44109212" w14:textId="77777777" w:rsidTr="00081C32">
        <w:trPr>
          <w:cantSplit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758D15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</w:rPr>
              <w:t>ВХ</w:t>
            </w:r>
            <w:r>
              <w:rPr>
                <w:sz w:val="28"/>
              </w:rPr>
              <w:t>, Гц</w:t>
            </w:r>
          </w:p>
        </w:tc>
        <w:tc>
          <w:tcPr>
            <w:tcW w:w="8647" w:type="dxa"/>
            <w:gridSpan w:val="5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2310C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ВЫХ</w:t>
            </w:r>
            <w:r>
              <w:rPr>
                <w:sz w:val="28"/>
              </w:rPr>
              <w:t>, В</w:t>
            </w:r>
          </w:p>
        </w:tc>
      </w:tr>
      <w:tr w:rsidR="005A740C" w14:paraId="0FA56A11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C087FE" w14:textId="77777777" w:rsidR="005A740C" w:rsidRDefault="005A740C" w:rsidP="005A740C">
            <w:pPr>
              <w:spacing w:before="100" w:after="100"/>
              <w:ind w:left="-57" w:right="482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DF1BD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FD108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2CC90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E940B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23AC6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0,048</w:t>
            </w:r>
          </w:p>
        </w:tc>
      </w:tr>
      <w:tr w:rsidR="005A740C" w14:paraId="3EC7CA5D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E2C120" w14:textId="77777777" w:rsidR="005A740C" w:rsidRDefault="005A740C" w:rsidP="005A740C">
            <w:pPr>
              <w:spacing w:before="100" w:after="100"/>
              <w:ind w:left="-57" w:right="482"/>
              <w:jc w:val="center"/>
              <w:rPr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7D63F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2FEC2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44A72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B588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8EC23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0,095</w:t>
            </w:r>
          </w:p>
        </w:tc>
      </w:tr>
      <w:tr w:rsidR="005A740C" w14:paraId="4F9E5141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AB2ED9" w14:textId="77777777" w:rsidR="005A740C" w:rsidRDefault="005A740C" w:rsidP="005A740C">
            <w:pPr>
              <w:spacing w:before="100" w:after="100"/>
              <w:ind w:left="-57" w:right="482"/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1053C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2B6CC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8E71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47930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A1541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0,14</w:t>
            </w:r>
          </w:p>
        </w:tc>
      </w:tr>
      <w:tr w:rsidR="005A740C" w14:paraId="109B3079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7A00102" w14:textId="77777777" w:rsidR="005A740C" w:rsidRDefault="005A740C" w:rsidP="005A740C">
            <w:pPr>
              <w:spacing w:before="100" w:after="100"/>
              <w:ind w:left="-57" w:right="39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36DC4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6A8FB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888B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BEA6E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0,092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3EB2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0,16</w:t>
            </w:r>
          </w:p>
        </w:tc>
      </w:tr>
      <w:tr w:rsidR="005A740C" w14:paraId="36683E14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9F4476" w14:textId="77777777" w:rsidR="005A740C" w:rsidRDefault="005A740C" w:rsidP="005A740C">
            <w:pPr>
              <w:spacing w:before="100" w:after="100"/>
              <w:ind w:left="-57" w:right="39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sym w:font="Symbol" w:char="F0D7"/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26AD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A372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3C21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B786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D5AFB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0,18</w:t>
            </w:r>
          </w:p>
        </w:tc>
      </w:tr>
      <w:tr w:rsidR="005A740C" w14:paraId="525C1429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8225883" w14:textId="77777777" w:rsidR="005A740C" w:rsidRDefault="005A740C" w:rsidP="005A740C">
            <w:pPr>
              <w:spacing w:before="100" w:after="100"/>
              <w:ind w:left="-57" w:right="39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</w:rPr>
              <w:sym w:font="Symbol" w:char="F0D7"/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6BDD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C1B1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9D48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C846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D54F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0,18</w:t>
            </w:r>
          </w:p>
        </w:tc>
      </w:tr>
      <w:tr w:rsidR="005A740C" w14:paraId="270BD809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17E4848" w14:textId="77777777" w:rsidR="005A740C" w:rsidRDefault="005A740C" w:rsidP="005A740C">
            <w:pPr>
              <w:spacing w:before="100" w:after="100"/>
              <w:ind w:left="-57" w:right="39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E66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5A65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9847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AF7E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2420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0,18</w:t>
            </w:r>
          </w:p>
        </w:tc>
      </w:tr>
      <w:tr w:rsidR="005A740C" w14:paraId="12B275F4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6BA737" w14:textId="77777777" w:rsidR="005A740C" w:rsidRDefault="005A740C" w:rsidP="005A740C">
            <w:pPr>
              <w:spacing w:before="100" w:after="100"/>
              <w:ind w:left="-57" w:right="39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sym w:font="Symbol" w:char="F0D7"/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A992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0F8B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289A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855E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56CB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0,18</w:t>
            </w:r>
          </w:p>
        </w:tc>
      </w:tr>
      <w:tr w:rsidR="005A740C" w14:paraId="6D0B52B4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63BAB3" w14:textId="77777777" w:rsidR="005A740C" w:rsidRDefault="005A740C" w:rsidP="005A740C">
            <w:pPr>
              <w:spacing w:before="100" w:after="100"/>
              <w:ind w:left="-57" w:right="39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</w:rPr>
              <w:sym w:font="Symbol" w:char="F0D7"/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538D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7F8A0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F900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5DE6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25C8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0,18</w:t>
            </w:r>
          </w:p>
        </w:tc>
      </w:tr>
      <w:tr w:rsidR="005A740C" w14:paraId="202ECA6E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70B6B4" w14:textId="77777777" w:rsidR="005A740C" w:rsidRDefault="005A740C" w:rsidP="005A740C">
            <w:pPr>
              <w:spacing w:before="100" w:after="100"/>
              <w:ind w:left="-57" w:right="39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0637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11E5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5495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C287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8C2F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0,18</w:t>
            </w:r>
          </w:p>
        </w:tc>
      </w:tr>
      <w:tr w:rsidR="005A740C" w14:paraId="0D3E804C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E18B268" w14:textId="77777777" w:rsidR="005A740C" w:rsidRDefault="005A740C" w:rsidP="005A740C">
            <w:pPr>
              <w:spacing w:before="100" w:after="100"/>
              <w:ind w:left="-57" w:right="39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sym w:font="Symbol" w:char="F0D7"/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0E74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6DB3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6C02" w14:textId="77777777" w:rsidR="005A740C" w:rsidRDefault="005A740C" w:rsidP="005A740C">
            <w:pPr>
              <w:jc w:val="center"/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9457D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BD887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0,17</w:t>
            </w:r>
          </w:p>
        </w:tc>
      </w:tr>
      <w:tr w:rsidR="005A740C" w14:paraId="21B75709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1CCA180" w14:textId="77777777" w:rsidR="005A740C" w:rsidRDefault="005A740C" w:rsidP="005A740C">
            <w:pPr>
              <w:spacing w:before="100" w:after="100"/>
              <w:ind w:left="-57" w:right="39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</w:rPr>
              <w:sym w:font="Symbol" w:char="F0D7"/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86B1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7E9F4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EB36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A71F4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26772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0,13</w:t>
            </w:r>
          </w:p>
        </w:tc>
      </w:tr>
      <w:tr w:rsidR="005A740C" w14:paraId="20B2980C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92A6D9" w14:textId="77777777" w:rsidR="005A740C" w:rsidRDefault="005A740C" w:rsidP="005A740C">
            <w:pPr>
              <w:spacing w:before="100" w:after="100"/>
              <w:ind w:left="-57" w:right="39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9D9C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4E27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F7E6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30234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861F3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0,12</w:t>
            </w:r>
          </w:p>
        </w:tc>
      </w:tr>
      <w:tr w:rsidR="005A740C" w14:paraId="2F3E797E" w14:textId="77777777" w:rsidTr="00081C3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7FC611" w14:textId="77777777" w:rsidR="005A740C" w:rsidRDefault="005A740C" w:rsidP="005A740C">
            <w:pPr>
              <w:spacing w:before="100" w:after="100"/>
              <w:ind w:left="-57" w:right="39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sym w:font="Symbol" w:char="F0D7"/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85D9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17920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894F" w14:textId="77777777" w:rsidR="005A740C" w:rsidRDefault="005A740C" w:rsidP="005A740C">
            <w:pPr>
              <w:jc w:val="center"/>
              <w:rPr>
                <w:sz w:val="20"/>
              </w:rPr>
            </w:pPr>
            <w:r>
              <w:rPr>
                <w:sz w:val="28"/>
              </w:rPr>
              <w:t>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05685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0,053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3F658" w14:textId="77777777" w:rsidR="005A740C" w:rsidRDefault="005A740C" w:rsidP="005A740C">
            <w:pPr>
              <w:spacing w:before="100" w:after="100"/>
              <w:ind w:left="-57" w:right="-57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</w:tr>
    </w:tbl>
    <w:p w14:paraId="0AC7A35B" w14:textId="466184D2" w:rsidR="00081C32" w:rsidRDefault="005A740C" w:rsidP="005A740C">
      <w:pPr>
        <w:rPr>
          <w:sz w:val="28"/>
        </w:rPr>
      </w:pPr>
      <w:r>
        <w:rPr>
          <w:sz w:val="28"/>
        </w:rPr>
        <w:t>* Примечания: U</w:t>
      </w:r>
      <w:r>
        <w:rPr>
          <w:sz w:val="28"/>
          <w:vertAlign w:val="subscript"/>
        </w:rPr>
        <w:t>ВХ</w:t>
      </w:r>
      <w:r>
        <w:rPr>
          <w:sz w:val="28"/>
        </w:rPr>
        <w:t>= </w:t>
      </w:r>
      <w:r>
        <w:rPr>
          <w:sz w:val="28"/>
          <w:u w:val="single"/>
        </w:rPr>
        <w:t>  0,1      </w:t>
      </w:r>
      <w:r>
        <w:rPr>
          <w:sz w:val="28"/>
        </w:rPr>
        <w:t xml:space="preserve"> В (отметить напряжение с выхода генератора, реальное напряжение на входе микросхемы меньше в 10 раз вследствие ослабления делителем </w:t>
      </w:r>
      <w:r>
        <w:rPr>
          <w:sz w:val="28"/>
          <w:lang w:val="en-US"/>
        </w:rPr>
        <w:t>R</w:t>
      </w:r>
      <w:r>
        <w:rPr>
          <w:sz w:val="28"/>
        </w:rPr>
        <w:t>1-</w:t>
      </w:r>
      <w:r>
        <w:rPr>
          <w:sz w:val="28"/>
          <w:lang w:val="en-US"/>
        </w:rPr>
        <w:t>R</w:t>
      </w:r>
      <w:r>
        <w:rPr>
          <w:sz w:val="28"/>
        </w:rPr>
        <w:t>2); C</w:t>
      </w:r>
      <w:r>
        <w:rPr>
          <w:sz w:val="28"/>
          <w:vertAlign w:val="subscript"/>
        </w:rPr>
        <w:t>РАЗД.</w:t>
      </w:r>
      <w:r>
        <w:rPr>
          <w:sz w:val="28"/>
        </w:rPr>
        <w:t>=1 мкФ (переключатель П1 установлен в положение 3); нагрузка подключена к +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ПИТ.</w:t>
      </w:r>
      <w:r>
        <w:rPr>
          <w:sz w:val="28"/>
        </w:rPr>
        <w:t xml:space="preserve"> (переключатель П4 установлен в положение 1).</w:t>
      </w:r>
    </w:p>
    <w:p w14:paraId="26313A71" w14:textId="77777777" w:rsidR="00081C32" w:rsidRDefault="00081C32">
      <w:pPr>
        <w:autoSpaceDE/>
        <w:autoSpaceDN/>
        <w:rPr>
          <w:sz w:val="28"/>
        </w:rPr>
      </w:pPr>
      <w:r>
        <w:rPr>
          <w:sz w:val="28"/>
        </w:rPr>
        <w:br w:type="page"/>
      </w:r>
    </w:p>
    <w:p w14:paraId="7C363378" w14:textId="3097EDC0" w:rsidR="005A740C" w:rsidRPr="003309DF" w:rsidRDefault="0084064A" w:rsidP="00081C32">
      <w:pPr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 xml:space="preserve"> </w:t>
      </w:r>
      <w:r w:rsidR="00624DA8">
        <w:rPr>
          <w:b/>
          <w:bCs/>
          <w:sz w:val="28"/>
          <w:szCs w:val="20"/>
        </w:rPr>
        <w:t xml:space="preserve">Амплитудно-частотная характеристика </w:t>
      </w:r>
      <w:r>
        <w:rPr>
          <w:b/>
          <w:bCs/>
          <w:sz w:val="28"/>
          <w:szCs w:val="20"/>
        </w:rPr>
        <w:t>Коэффициент</w:t>
      </w:r>
      <w:r w:rsidR="00624DA8">
        <w:rPr>
          <w:b/>
          <w:bCs/>
          <w:sz w:val="28"/>
          <w:szCs w:val="20"/>
        </w:rPr>
        <w:t>ов</w:t>
      </w:r>
      <w:r>
        <w:rPr>
          <w:b/>
          <w:bCs/>
          <w:sz w:val="28"/>
          <w:szCs w:val="20"/>
        </w:rPr>
        <w:t xml:space="preserve"> ус</w:t>
      </w:r>
      <w:r w:rsidR="00624DA8">
        <w:rPr>
          <w:b/>
          <w:bCs/>
          <w:sz w:val="28"/>
          <w:szCs w:val="20"/>
        </w:rPr>
        <w:t>и</w:t>
      </w:r>
      <w:r>
        <w:rPr>
          <w:b/>
          <w:bCs/>
          <w:sz w:val="28"/>
          <w:szCs w:val="20"/>
        </w:rPr>
        <w:t>ления</w:t>
      </w:r>
    </w:p>
    <w:p w14:paraId="3D54E6EB" w14:textId="77777777" w:rsidR="005A740C" w:rsidRDefault="005A740C" w:rsidP="005A740C">
      <w:pPr>
        <w:jc w:val="center"/>
        <w:rPr>
          <w:sz w:val="28"/>
        </w:rPr>
      </w:pPr>
    </w:p>
    <w:p w14:paraId="25C9DABC" w14:textId="544B773F" w:rsidR="00081C32" w:rsidRPr="005A740C" w:rsidRDefault="00081C32" w:rsidP="00081C32">
      <w:pPr>
        <w:jc w:val="right"/>
        <w:rPr>
          <w:bCs/>
          <w:sz w:val="28"/>
        </w:rPr>
      </w:pPr>
      <w:r w:rsidRPr="005A740C">
        <w:rPr>
          <w:bCs/>
          <w:sz w:val="28"/>
        </w:rPr>
        <w:t>Таблица.П4.</w:t>
      </w:r>
      <w:r>
        <w:rPr>
          <w:bCs/>
          <w:sz w:val="28"/>
        </w:rPr>
        <w:t>3</w:t>
      </w:r>
      <w:r w:rsidRPr="005A740C">
        <w:rPr>
          <w:bCs/>
          <w:sz w:val="28"/>
        </w:rPr>
        <w:t>*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1701"/>
        <w:gridCol w:w="1701"/>
        <w:gridCol w:w="1701"/>
        <w:gridCol w:w="1701"/>
      </w:tblGrid>
      <w:tr w:rsidR="00081C32" w14:paraId="6383C553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D921A8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П2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D0F2F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C6028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1AF75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4D594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23979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1</w:t>
            </w:r>
          </w:p>
        </w:tc>
      </w:tr>
      <w:tr w:rsidR="00081C32" w14:paraId="7E5A20F5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135F058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R</w:t>
            </w:r>
            <w:r w:rsidRPr="003309DF">
              <w:rPr>
                <w:sz w:val="28"/>
                <w:szCs w:val="28"/>
                <w:vertAlign w:val="subscript"/>
              </w:rPr>
              <w:t>ОС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4F17" w14:textId="77777777" w:rsidR="00081C32" w:rsidRPr="003309DF" w:rsidRDefault="00081C32" w:rsidP="003309DF">
            <w:pPr>
              <w:spacing w:before="40" w:after="4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R</w:t>
            </w:r>
            <w:r w:rsidRPr="003309DF">
              <w:rPr>
                <w:sz w:val="28"/>
                <w:szCs w:val="28"/>
                <w:vertAlign w:val="subscript"/>
              </w:rPr>
              <w:t>ОС</w:t>
            </w:r>
            <w:r w:rsidRPr="003309DF">
              <w:rPr>
                <w:sz w:val="28"/>
                <w:szCs w:val="28"/>
              </w:rPr>
              <w:t>=2.7 кОм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0E724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R</w:t>
            </w:r>
            <w:r w:rsidRPr="003309DF">
              <w:rPr>
                <w:sz w:val="28"/>
                <w:szCs w:val="28"/>
                <w:vertAlign w:val="subscript"/>
              </w:rPr>
              <w:t>ОС</w:t>
            </w:r>
            <w:r w:rsidRPr="003309DF">
              <w:rPr>
                <w:sz w:val="28"/>
                <w:szCs w:val="28"/>
              </w:rPr>
              <w:t>=1.3 кОм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03C5A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R</w:t>
            </w:r>
            <w:r w:rsidRPr="003309DF">
              <w:rPr>
                <w:sz w:val="28"/>
                <w:szCs w:val="28"/>
                <w:vertAlign w:val="subscript"/>
              </w:rPr>
              <w:t>ОС</w:t>
            </w:r>
            <w:r w:rsidRPr="003309DF">
              <w:rPr>
                <w:sz w:val="28"/>
                <w:szCs w:val="28"/>
              </w:rPr>
              <w:t>=2.7 кОм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80E4E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R</w:t>
            </w:r>
            <w:r w:rsidRPr="003309DF">
              <w:rPr>
                <w:sz w:val="28"/>
                <w:szCs w:val="28"/>
                <w:vertAlign w:val="subscript"/>
              </w:rPr>
              <w:t>ОС</w:t>
            </w:r>
            <w:r w:rsidRPr="003309DF">
              <w:rPr>
                <w:sz w:val="28"/>
                <w:szCs w:val="28"/>
              </w:rPr>
              <w:t>=2.7 кОм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965D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R</w:t>
            </w:r>
            <w:r w:rsidRPr="003309DF">
              <w:rPr>
                <w:sz w:val="28"/>
                <w:szCs w:val="28"/>
                <w:vertAlign w:val="subscript"/>
              </w:rPr>
              <w:t>ОС</w:t>
            </w:r>
            <w:r w:rsidRPr="003309DF">
              <w:rPr>
                <w:sz w:val="28"/>
                <w:szCs w:val="28"/>
              </w:rPr>
              <w:t>=1.3 кОм</w:t>
            </w:r>
          </w:p>
        </w:tc>
      </w:tr>
      <w:tr w:rsidR="00081C32" w14:paraId="0AC9488F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2AF5987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П3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A7A10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9B8D7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E1DA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4</w:t>
            </w:r>
          </w:p>
        </w:tc>
      </w:tr>
      <w:tr w:rsidR="00081C32" w14:paraId="6C0B7032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6F139B0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нагрузка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F3F076D" w14:textId="77777777" w:rsidR="00081C32" w:rsidRPr="003309DF" w:rsidRDefault="00081C32" w:rsidP="003309DF">
            <w:pPr>
              <w:spacing w:before="100" w:after="100"/>
              <w:ind w:left="-113" w:right="-113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6 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00CCF6B" w14:textId="77777777" w:rsidR="00081C32" w:rsidRPr="003309DF" w:rsidRDefault="00081C32" w:rsidP="003309DF">
            <w:pPr>
              <w:spacing w:before="100" w:after="100"/>
              <w:ind w:left="-113" w:right="-113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8 Ом</w:t>
            </w:r>
            <w:r w:rsidRPr="003309DF">
              <w:rPr>
                <w:sz w:val="28"/>
                <w:szCs w:val="28"/>
                <w:lang w:val="en-US"/>
              </w:rPr>
              <w:sym w:font="Symbol" w:char="F0FA"/>
            </w:r>
            <w:r w:rsidRPr="003309DF">
              <w:rPr>
                <w:sz w:val="28"/>
                <w:szCs w:val="28"/>
                <w:lang w:val="en-US"/>
              </w:rPr>
              <w:t xml:space="preserve"> </w:t>
            </w:r>
            <w:r w:rsidRPr="003309DF">
              <w:rPr>
                <w:sz w:val="28"/>
                <w:szCs w:val="28"/>
                <w:lang w:val="en-US"/>
              </w:rPr>
              <w:sym w:font="Symbol" w:char="F0EA"/>
            </w:r>
            <w:r w:rsidRPr="003309DF">
              <w:rPr>
                <w:sz w:val="28"/>
                <w:szCs w:val="28"/>
                <w:lang w:val="en-US"/>
              </w:rPr>
              <w:t xml:space="preserve"> 0.1 </w:t>
            </w:r>
            <w:proofErr w:type="spellStart"/>
            <w:r w:rsidRPr="003309DF">
              <w:rPr>
                <w:sz w:val="28"/>
                <w:szCs w:val="28"/>
                <w:lang w:val="en-US"/>
              </w:rPr>
              <w:t>мкФ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67E0826" w14:textId="77777777" w:rsidR="00081C32" w:rsidRPr="003309DF" w:rsidRDefault="00081C32" w:rsidP="003309DF">
            <w:pPr>
              <w:spacing w:before="100" w:after="100"/>
              <w:ind w:left="-113" w:right="-113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8 Ом</w:t>
            </w:r>
            <w:r w:rsidRPr="003309DF">
              <w:rPr>
                <w:sz w:val="28"/>
                <w:szCs w:val="28"/>
                <w:lang w:val="en-US"/>
              </w:rPr>
              <w:sym w:font="Symbol" w:char="F0FA"/>
            </w:r>
            <w:r w:rsidRPr="003309DF">
              <w:rPr>
                <w:sz w:val="28"/>
                <w:szCs w:val="28"/>
                <w:lang w:val="en-US"/>
              </w:rPr>
              <w:t xml:space="preserve"> </w:t>
            </w:r>
            <w:r w:rsidRPr="003309DF">
              <w:rPr>
                <w:sz w:val="28"/>
                <w:szCs w:val="28"/>
                <w:lang w:val="en-US"/>
              </w:rPr>
              <w:sym w:font="Symbol" w:char="F0EA"/>
            </w:r>
            <w:r w:rsidRPr="003309DF">
              <w:rPr>
                <w:sz w:val="28"/>
                <w:szCs w:val="28"/>
                <w:lang w:val="en-US"/>
              </w:rPr>
              <w:t>1 </w:t>
            </w:r>
            <w:proofErr w:type="spellStart"/>
            <w:r w:rsidRPr="003309DF">
              <w:rPr>
                <w:sz w:val="28"/>
                <w:szCs w:val="28"/>
                <w:lang w:val="en-US"/>
              </w:rPr>
              <w:t>мкФ</w:t>
            </w:r>
            <w:proofErr w:type="spellEnd"/>
          </w:p>
        </w:tc>
      </w:tr>
      <w:tr w:rsidR="00081C32" w14:paraId="5A07FC7F" w14:textId="77777777" w:rsidTr="003309DF">
        <w:trPr>
          <w:cantSplit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DC1891" w14:textId="7777777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f</w:t>
            </w:r>
            <w:r w:rsidRPr="003309DF">
              <w:rPr>
                <w:sz w:val="28"/>
                <w:szCs w:val="28"/>
                <w:vertAlign w:val="subscript"/>
              </w:rPr>
              <w:t>ВХ</w:t>
            </w:r>
            <w:r w:rsidRPr="003309DF">
              <w:rPr>
                <w:sz w:val="28"/>
                <w:szCs w:val="28"/>
              </w:rPr>
              <w:t>, Гц</w:t>
            </w:r>
          </w:p>
        </w:tc>
        <w:tc>
          <w:tcPr>
            <w:tcW w:w="8647" w:type="dxa"/>
            <w:gridSpan w:val="5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A72374" w14:textId="392AB747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K</w:t>
            </w:r>
            <w:r w:rsidRPr="003309DF">
              <w:rPr>
                <w:sz w:val="28"/>
                <w:szCs w:val="28"/>
                <w:vertAlign w:val="subscript"/>
                <w:lang w:val="en-US"/>
              </w:rPr>
              <w:t>U</w:t>
            </w:r>
            <w:r w:rsidRPr="003309DF">
              <w:rPr>
                <w:sz w:val="28"/>
                <w:szCs w:val="28"/>
              </w:rPr>
              <w:t xml:space="preserve">, </w:t>
            </w:r>
            <w:proofErr w:type="spellStart"/>
            <w:r w:rsidRPr="003309DF">
              <w:rPr>
                <w:sz w:val="28"/>
                <w:szCs w:val="28"/>
              </w:rPr>
              <w:t>dB</w:t>
            </w:r>
            <w:proofErr w:type="spellEnd"/>
          </w:p>
        </w:tc>
      </w:tr>
      <w:tr w:rsidR="00081C32" w14:paraId="7A664503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6E686D" w14:textId="77777777" w:rsidR="00081C32" w:rsidRPr="003309DF" w:rsidRDefault="00081C32" w:rsidP="003309DF">
            <w:pPr>
              <w:spacing w:before="100" w:after="100"/>
              <w:ind w:left="-57" w:right="482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92B10" w14:textId="6EB3B8DA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6,85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DC40" w14:textId="73CD8891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11,36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827B" w14:textId="26E110BB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8,94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6CA4" w14:textId="5385C3E7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8,94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DC61E" w14:textId="0F660611" w:rsidR="00081C32" w:rsidRPr="003309DF" w:rsidRDefault="003309DF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13,62</w:t>
            </w:r>
          </w:p>
        </w:tc>
      </w:tr>
      <w:tr w:rsidR="00081C32" w14:paraId="6019E3E3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72754F" w14:textId="77777777" w:rsidR="00081C32" w:rsidRPr="003309DF" w:rsidRDefault="00081C32" w:rsidP="003309DF">
            <w:pPr>
              <w:spacing w:before="100" w:after="100"/>
              <w:ind w:left="-57" w:right="482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3309DF">
              <w:rPr>
                <w:sz w:val="28"/>
                <w:szCs w:val="28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1CDD" w14:textId="0BE29A96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13,26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F07F" w14:textId="6202AEC5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18,06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D2A67" w14:textId="19CD90CA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15,27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A255" w14:textId="60428890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14,65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8CE5" w14:textId="30440946" w:rsidR="00081C32" w:rsidRPr="003309DF" w:rsidRDefault="003309DF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19,55</w:t>
            </w:r>
          </w:p>
        </w:tc>
      </w:tr>
      <w:tr w:rsidR="00081C32" w14:paraId="0C866C21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86C3B" w14:textId="77777777" w:rsidR="00081C32" w:rsidRPr="003309DF" w:rsidRDefault="00081C32" w:rsidP="003309DF">
            <w:pPr>
              <w:spacing w:before="100" w:after="100"/>
              <w:ind w:left="-57" w:right="482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FB6F" w14:textId="2E066489" w:rsidR="00081C32" w:rsidRPr="003309DF" w:rsidRDefault="00081C32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19,64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AFA9" w14:textId="734F5488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22,92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DB42C" w14:textId="22A97026" w:rsidR="00081C32" w:rsidRPr="003309DF" w:rsidRDefault="00C47881" w:rsidP="003309DF">
            <w:pPr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19,08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5C44B" w14:textId="41A7FAF3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15,12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2F96" w14:textId="719E5A62" w:rsidR="00081C32" w:rsidRPr="003309DF" w:rsidRDefault="003309DF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22,93</w:t>
            </w:r>
          </w:p>
        </w:tc>
      </w:tr>
      <w:tr w:rsidR="00081C32" w14:paraId="66451D75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BEEF147" w14:textId="77777777" w:rsidR="00081C32" w:rsidRPr="003309DF" w:rsidRDefault="00081C32" w:rsidP="003309DF">
            <w:pPr>
              <w:spacing w:before="100" w:after="100"/>
              <w:ind w:left="-57" w:right="39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10</w:t>
            </w:r>
            <w:r w:rsidRPr="003309DF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AE89E" w14:textId="47BCB43E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B53E" w14:textId="0D0EE887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24,09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7B5B6" w14:textId="721207EB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C4B6" w14:textId="2849B510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19,28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1396E" w14:textId="463BAC39" w:rsidR="00081C32" w:rsidRPr="003309DF" w:rsidRDefault="003309DF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24,08</w:t>
            </w:r>
          </w:p>
        </w:tc>
      </w:tr>
      <w:tr w:rsidR="00081C32" w14:paraId="3B413F2B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87EBF2" w14:textId="77777777" w:rsidR="00081C32" w:rsidRPr="003309DF" w:rsidRDefault="00081C32" w:rsidP="003309DF">
            <w:pPr>
              <w:spacing w:before="100" w:after="100"/>
              <w:ind w:left="-57" w:right="39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2</w:t>
            </w:r>
            <w:r w:rsidRPr="003309DF">
              <w:rPr>
                <w:sz w:val="28"/>
                <w:szCs w:val="28"/>
              </w:rPr>
              <w:sym w:font="Symbol" w:char="F0D7"/>
            </w:r>
            <w:r w:rsidRPr="003309DF">
              <w:rPr>
                <w:sz w:val="28"/>
                <w:szCs w:val="28"/>
              </w:rPr>
              <w:t>10</w:t>
            </w:r>
            <w:r w:rsidRPr="003309DF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35F9B" w14:textId="5352606F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79C17" w14:textId="407816B8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25,11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1604" w14:textId="38C6BD41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57471" w14:textId="072119A1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0D67C" w14:textId="6D0512E7" w:rsidR="00081C32" w:rsidRPr="003309DF" w:rsidRDefault="003309DF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25,11</w:t>
            </w:r>
          </w:p>
        </w:tc>
      </w:tr>
      <w:tr w:rsidR="00081C32" w14:paraId="49CAC88C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1213295" w14:textId="77777777" w:rsidR="00081C32" w:rsidRPr="003309DF" w:rsidRDefault="00081C32" w:rsidP="003309DF">
            <w:pPr>
              <w:spacing w:before="100" w:after="100"/>
              <w:ind w:left="-57" w:right="39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5</w:t>
            </w:r>
            <w:r w:rsidRPr="003309DF">
              <w:rPr>
                <w:sz w:val="28"/>
                <w:szCs w:val="28"/>
              </w:rPr>
              <w:sym w:font="Symbol" w:char="F0D7"/>
            </w:r>
            <w:r w:rsidRPr="003309DF">
              <w:rPr>
                <w:sz w:val="28"/>
                <w:szCs w:val="28"/>
              </w:rPr>
              <w:t>10</w:t>
            </w:r>
            <w:r w:rsidRPr="003309DF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4F6E" w14:textId="1A4A5E7D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E583" w14:textId="29A508C8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25,11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8F0E" w14:textId="3B573C42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07D5" w14:textId="1BE0E4EC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83C36" w14:textId="08FE21AF" w:rsidR="00081C32" w:rsidRPr="003309DF" w:rsidRDefault="003309DF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25,11</w:t>
            </w:r>
          </w:p>
        </w:tc>
      </w:tr>
      <w:tr w:rsidR="00081C32" w14:paraId="4FAD8BED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7C701D" w14:textId="77777777" w:rsidR="00081C32" w:rsidRPr="003309DF" w:rsidRDefault="00081C32" w:rsidP="003309DF">
            <w:pPr>
              <w:spacing w:before="100" w:after="100"/>
              <w:ind w:left="-57" w:right="39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10</w:t>
            </w:r>
            <w:r w:rsidRPr="003309DF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5C66D" w14:textId="3217A4EC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1ECA" w14:textId="3B4EA4EB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25,11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E108" w14:textId="1CAF7B0F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CBD7" w14:textId="1DBAE463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CF270" w14:textId="185EEF39" w:rsidR="00081C32" w:rsidRPr="003309DF" w:rsidRDefault="003309DF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25,11</w:t>
            </w:r>
          </w:p>
        </w:tc>
      </w:tr>
      <w:tr w:rsidR="00081C32" w14:paraId="7B8CF618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FDDE9C0" w14:textId="77777777" w:rsidR="00081C32" w:rsidRPr="003309DF" w:rsidRDefault="00081C32" w:rsidP="003309DF">
            <w:pPr>
              <w:spacing w:before="100" w:after="100"/>
              <w:ind w:left="-57" w:right="39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2</w:t>
            </w:r>
            <w:r w:rsidRPr="003309DF">
              <w:rPr>
                <w:sz w:val="28"/>
                <w:szCs w:val="28"/>
              </w:rPr>
              <w:sym w:font="Symbol" w:char="F0D7"/>
            </w:r>
            <w:r w:rsidRPr="003309DF">
              <w:rPr>
                <w:sz w:val="28"/>
                <w:szCs w:val="28"/>
              </w:rPr>
              <w:t>10</w:t>
            </w:r>
            <w:r w:rsidRPr="003309DF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D3EBF" w14:textId="501EBE76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F09E" w14:textId="5319910E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25,11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9EF6" w14:textId="1310A214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A1ABC" w14:textId="25D87BB7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07032" w14:textId="0D0C1D79" w:rsidR="00081C32" w:rsidRPr="003309DF" w:rsidRDefault="003309DF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25,11</w:t>
            </w:r>
          </w:p>
        </w:tc>
      </w:tr>
      <w:tr w:rsidR="00081C32" w14:paraId="24E013FA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9C9DEF1" w14:textId="77777777" w:rsidR="00081C32" w:rsidRPr="003309DF" w:rsidRDefault="00081C32" w:rsidP="003309DF">
            <w:pPr>
              <w:spacing w:before="100" w:after="100"/>
              <w:ind w:left="-57" w:right="39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5</w:t>
            </w:r>
            <w:r w:rsidRPr="003309DF">
              <w:rPr>
                <w:sz w:val="28"/>
                <w:szCs w:val="28"/>
              </w:rPr>
              <w:sym w:font="Symbol" w:char="F0D7"/>
            </w:r>
            <w:r w:rsidRPr="003309DF">
              <w:rPr>
                <w:sz w:val="28"/>
                <w:szCs w:val="28"/>
              </w:rPr>
              <w:t>10</w:t>
            </w:r>
            <w:r w:rsidRPr="003309DF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B6DF" w14:textId="467D8EB5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2B07" w14:textId="16DE9D15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25,11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9738" w14:textId="00269284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FF1B" w14:textId="7D0ED579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9EC0" w14:textId="24D3748A" w:rsidR="00081C32" w:rsidRPr="003309DF" w:rsidRDefault="003309DF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25,11</w:t>
            </w:r>
          </w:p>
        </w:tc>
      </w:tr>
      <w:tr w:rsidR="00081C32" w14:paraId="3064163F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6B2AB2" w14:textId="77777777" w:rsidR="00081C32" w:rsidRPr="003309DF" w:rsidRDefault="00081C32" w:rsidP="003309DF">
            <w:pPr>
              <w:spacing w:before="100" w:after="100"/>
              <w:ind w:left="-57" w:right="39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10</w:t>
            </w:r>
            <w:r w:rsidRPr="003309DF">
              <w:rPr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1D672" w14:textId="59D8876D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767B" w14:textId="753CDDAE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25,11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26D2" w14:textId="62CF7CBC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3F4C" w14:textId="3D20736D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2DEF" w14:textId="5F2A93D8" w:rsidR="00081C32" w:rsidRPr="003309DF" w:rsidRDefault="003309DF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25,11</w:t>
            </w:r>
          </w:p>
        </w:tc>
      </w:tr>
      <w:tr w:rsidR="00081C32" w14:paraId="75757547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AB6425C" w14:textId="77777777" w:rsidR="00081C32" w:rsidRPr="003309DF" w:rsidRDefault="00081C32" w:rsidP="003309DF">
            <w:pPr>
              <w:spacing w:before="100" w:after="100"/>
              <w:ind w:left="-57" w:right="39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2</w:t>
            </w:r>
            <w:r w:rsidRPr="003309DF">
              <w:rPr>
                <w:sz w:val="28"/>
                <w:szCs w:val="28"/>
              </w:rPr>
              <w:sym w:font="Symbol" w:char="F0D7"/>
            </w:r>
            <w:r w:rsidRPr="003309DF">
              <w:rPr>
                <w:sz w:val="28"/>
                <w:szCs w:val="28"/>
              </w:rPr>
              <w:t>10</w:t>
            </w:r>
            <w:r w:rsidRPr="003309DF">
              <w:rPr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C843D" w14:textId="62D039FC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9D036" w14:textId="1DFE7724" w:rsidR="00081C32" w:rsidRPr="003309DF" w:rsidRDefault="00C47881" w:rsidP="003309DF">
            <w:pPr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24,61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55600" w14:textId="4CF12DA3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1022F" w14:textId="46B1627B" w:rsidR="00081C32" w:rsidRPr="003309DF" w:rsidRDefault="003309DF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AA27" w14:textId="480C488A" w:rsidR="00081C32" w:rsidRPr="003309DF" w:rsidRDefault="003309DF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24,61</w:t>
            </w:r>
          </w:p>
        </w:tc>
      </w:tr>
      <w:tr w:rsidR="00081C32" w14:paraId="52D00E2B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212033" w14:textId="77777777" w:rsidR="00081C32" w:rsidRPr="003309DF" w:rsidRDefault="00081C32" w:rsidP="003309DF">
            <w:pPr>
              <w:spacing w:before="100" w:after="100"/>
              <w:ind w:left="-57" w:right="39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5</w:t>
            </w:r>
            <w:r w:rsidRPr="003309DF">
              <w:rPr>
                <w:sz w:val="28"/>
                <w:szCs w:val="28"/>
              </w:rPr>
              <w:sym w:font="Symbol" w:char="F0D7"/>
            </w:r>
            <w:r w:rsidRPr="003309DF">
              <w:rPr>
                <w:sz w:val="28"/>
                <w:szCs w:val="28"/>
              </w:rPr>
              <w:t>10</w:t>
            </w:r>
            <w:r w:rsidRPr="003309DF">
              <w:rPr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24A9" w14:textId="694D6D22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442F5" w14:textId="593E469B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24,09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897E" w14:textId="5B70994F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9479" w14:textId="2D3B9275" w:rsidR="00081C32" w:rsidRPr="003309DF" w:rsidRDefault="003309DF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9670" w14:textId="0453BF49" w:rsidR="00081C32" w:rsidRPr="003309DF" w:rsidRDefault="003309DF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22,28</w:t>
            </w:r>
          </w:p>
        </w:tc>
      </w:tr>
      <w:tr w:rsidR="00081C32" w14:paraId="6B8C0351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BC6C67" w14:textId="77777777" w:rsidR="00081C32" w:rsidRPr="003309DF" w:rsidRDefault="00081C32" w:rsidP="003309DF">
            <w:pPr>
              <w:spacing w:before="100" w:after="100"/>
              <w:ind w:left="-57" w:right="39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10</w:t>
            </w:r>
            <w:r w:rsidRPr="003309DF">
              <w:rPr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76AA8" w14:textId="5A60A377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39490" w14:textId="074D1079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24,09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71083" w14:textId="09B65667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2DE7" w14:textId="71623B74" w:rsidR="00081C32" w:rsidRPr="003309DF" w:rsidRDefault="003309DF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17,73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FF97" w14:textId="74D56461" w:rsidR="00081C32" w:rsidRPr="003309DF" w:rsidRDefault="003309DF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21,58</w:t>
            </w:r>
          </w:p>
        </w:tc>
      </w:tr>
      <w:tr w:rsidR="00081C32" w14:paraId="26782342" w14:textId="77777777" w:rsidTr="003309DF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6834DB" w14:textId="77777777" w:rsidR="00081C32" w:rsidRPr="003309DF" w:rsidRDefault="00081C32" w:rsidP="003309DF">
            <w:pPr>
              <w:spacing w:before="100" w:after="100"/>
              <w:ind w:left="-57" w:right="397"/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</w:rPr>
              <w:t>2</w:t>
            </w:r>
            <w:r w:rsidRPr="003309DF">
              <w:rPr>
                <w:sz w:val="28"/>
                <w:szCs w:val="28"/>
              </w:rPr>
              <w:sym w:font="Symbol" w:char="F0D7"/>
            </w:r>
            <w:r w:rsidRPr="003309DF">
              <w:rPr>
                <w:sz w:val="28"/>
                <w:szCs w:val="28"/>
              </w:rPr>
              <w:t>10</w:t>
            </w:r>
            <w:r w:rsidRPr="003309DF">
              <w:rPr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0AE45" w14:textId="486BFE92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A5885" w14:textId="3F09B211" w:rsidR="00081C32" w:rsidRPr="003309DF" w:rsidRDefault="00C47881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23,52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BCC9" w14:textId="331D53B5" w:rsidR="00081C32" w:rsidRPr="003309DF" w:rsidRDefault="00C47881" w:rsidP="003309DF">
            <w:pPr>
              <w:jc w:val="center"/>
              <w:rPr>
                <w:sz w:val="28"/>
                <w:szCs w:val="28"/>
              </w:rPr>
            </w:pPr>
            <w:r w:rsidRPr="003309DF">
              <w:rPr>
                <w:sz w:val="28"/>
                <w:szCs w:val="28"/>
                <w:lang w:val="en-US"/>
              </w:rPr>
              <w:t>20,83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3606" w14:textId="210F5E8F" w:rsidR="00081C32" w:rsidRPr="003309DF" w:rsidRDefault="003309DF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14,49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5734" w14:textId="6BC2F602" w:rsidR="00081C32" w:rsidRPr="003309DF" w:rsidRDefault="003309DF" w:rsidP="003309DF">
            <w:pPr>
              <w:spacing w:before="100" w:after="100"/>
              <w:ind w:left="-57" w:right="-57"/>
              <w:jc w:val="center"/>
              <w:rPr>
                <w:sz w:val="28"/>
                <w:szCs w:val="28"/>
                <w:lang w:val="en-US"/>
              </w:rPr>
            </w:pPr>
            <w:r w:rsidRPr="003309DF">
              <w:rPr>
                <w:sz w:val="28"/>
                <w:szCs w:val="28"/>
                <w:lang w:val="en-US"/>
              </w:rPr>
              <w:t>20</w:t>
            </w:r>
          </w:p>
        </w:tc>
      </w:tr>
    </w:tbl>
    <w:p w14:paraId="5472501E" w14:textId="27442650" w:rsidR="002504A7" w:rsidRDefault="002504A7">
      <w:pPr>
        <w:autoSpaceDE/>
        <w:autoSpaceDN/>
        <w:rPr>
          <w:sz w:val="28"/>
          <w:szCs w:val="28"/>
          <w:lang w:val="en-US"/>
        </w:rPr>
      </w:pPr>
    </w:p>
    <w:p w14:paraId="7C7E9144" w14:textId="77777777" w:rsidR="002504A7" w:rsidRDefault="002504A7">
      <w:pPr>
        <w:autoSpaceDE/>
        <w:autoSpaceDN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B38A5F9" w14:textId="3C63CD10" w:rsidR="00624DA8" w:rsidRDefault="002504A7" w:rsidP="002504A7">
      <w:pPr>
        <w:autoSpaceDE/>
        <w:autoSpaceDN/>
        <w:jc w:val="center"/>
        <w:rPr>
          <w:b/>
          <w:bCs/>
          <w:sz w:val="28"/>
          <w:szCs w:val="28"/>
        </w:rPr>
      </w:pPr>
      <w:r w:rsidRPr="002504A7">
        <w:rPr>
          <w:b/>
          <w:bCs/>
          <w:sz w:val="28"/>
          <w:szCs w:val="28"/>
        </w:rPr>
        <w:lastRenderedPageBreak/>
        <w:t>Графики зависимостей</w:t>
      </w:r>
    </w:p>
    <w:p w14:paraId="5BBEA7DB" w14:textId="3C3A714C" w:rsidR="002504A7" w:rsidRDefault="002504A7" w:rsidP="002504A7">
      <w:pPr>
        <w:autoSpaceDE/>
        <w:autoSpaceDN/>
        <w:jc w:val="center"/>
        <w:rPr>
          <w:b/>
          <w:bCs/>
          <w:sz w:val="28"/>
          <w:szCs w:val="28"/>
        </w:rPr>
      </w:pPr>
    </w:p>
    <w:p w14:paraId="29194A4D" w14:textId="5308FD0B" w:rsidR="002504A7" w:rsidRPr="002504A7" w:rsidRDefault="002504A7" w:rsidP="002504A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Графики семейства амплитудных характеристик усилителя мощности </w:t>
      </w:r>
    </w:p>
    <w:p w14:paraId="65D801D9" w14:textId="2A930BE0" w:rsidR="002504A7" w:rsidRDefault="004A3B96" w:rsidP="002504A7">
      <w:pPr>
        <w:widowControl w:val="0"/>
        <w:ind w:hanging="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C4926A" wp14:editId="31F41EE5">
            <wp:extent cx="5942330" cy="5942330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594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6BA3" w14:textId="77777777" w:rsidR="002504A7" w:rsidRDefault="002504A7" w:rsidP="002504A7">
      <w:pPr>
        <w:widowControl w:val="0"/>
        <w:ind w:hanging="567"/>
        <w:jc w:val="center"/>
        <w:rPr>
          <w:sz w:val="28"/>
          <w:szCs w:val="28"/>
          <w:lang w:val="en-US"/>
        </w:rPr>
      </w:pPr>
    </w:p>
    <w:p w14:paraId="4641018D" w14:textId="77777777" w:rsidR="002504A7" w:rsidRDefault="002504A7">
      <w:pPr>
        <w:autoSpaceDE/>
        <w:autoSpaceDN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6A79246" w14:textId="77777777" w:rsidR="002504A7" w:rsidRDefault="002504A7" w:rsidP="002504A7">
      <w:pPr>
        <w:pStyle w:val="Default"/>
      </w:pPr>
    </w:p>
    <w:p w14:paraId="4A8554F9" w14:textId="3B9E69EA" w:rsidR="002504A7" w:rsidRPr="002504A7" w:rsidRDefault="002504A7" w:rsidP="002504A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семейство амплитудно-частотных характеристик усилителя</w:t>
      </w:r>
    </w:p>
    <w:p w14:paraId="21BCA0C3" w14:textId="47520E33" w:rsidR="00171762" w:rsidRDefault="002504A7" w:rsidP="00624DA8">
      <w:pPr>
        <w:widowControl w:val="0"/>
        <w:ind w:hanging="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82F118" wp14:editId="74FF4B07">
            <wp:extent cx="5942330" cy="5942330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594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8C5A" w14:textId="4AAAD383" w:rsidR="002504A7" w:rsidRPr="0071616F" w:rsidRDefault="002504A7" w:rsidP="002504A7">
      <w:pPr>
        <w:widowControl w:val="0"/>
        <w:ind w:firstLine="851"/>
        <w:rPr>
          <w:b/>
          <w:bCs/>
          <w:sz w:val="28"/>
          <w:szCs w:val="28"/>
        </w:rPr>
      </w:pPr>
      <w:r w:rsidRPr="002504A7">
        <w:rPr>
          <w:b/>
          <w:bCs/>
          <w:sz w:val="28"/>
          <w:szCs w:val="28"/>
        </w:rPr>
        <w:t>Выводы</w:t>
      </w:r>
      <w:r w:rsidRPr="0086716F">
        <w:rPr>
          <w:b/>
          <w:bCs/>
          <w:sz w:val="28"/>
          <w:szCs w:val="28"/>
        </w:rPr>
        <w:t>:</w:t>
      </w:r>
    </w:p>
    <w:p w14:paraId="6CEFFAD6" w14:textId="3E10BD7E" w:rsidR="008A7C73" w:rsidRDefault="008A7C73" w:rsidP="008A7C73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при увеличении коэффициента отрицательной обратной связи, амплитудное значение выходного напряжения уменьшается. </w:t>
      </w:r>
    </w:p>
    <w:p w14:paraId="23426690" w14:textId="77777777" w:rsidR="00B32424" w:rsidRPr="008A7C73" w:rsidRDefault="00B32424" w:rsidP="008A7C73">
      <w:pPr>
        <w:pStyle w:val="Default"/>
        <w:spacing w:after="36"/>
        <w:rPr>
          <w:sz w:val="28"/>
          <w:szCs w:val="28"/>
        </w:rPr>
      </w:pPr>
    </w:p>
    <w:p w14:paraId="4D76E092" w14:textId="45656958" w:rsidR="008A7C73" w:rsidRDefault="008A7C73" w:rsidP="008A7C73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954E4">
        <w:rPr>
          <w:sz w:val="28"/>
          <w:szCs w:val="28"/>
        </w:rPr>
        <w:t xml:space="preserve">при подключении нагрузки между выходом усилителя и шиной питания, амплитудное значение выходного напряжения будет меньше, чем при подключении нагрузки между выходом усилителя и общим проводом при тех же входных напряжениях. </w:t>
      </w:r>
    </w:p>
    <w:p w14:paraId="5E87364D" w14:textId="77777777" w:rsidR="00B32424" w:rsidRDefault="00B32424" w:rsidP="008A7C73">
      <w:pPr>
        <w:pStyle w:val="Default"/>
        <w:spacing w:after="36"/>
        <w:rPr>
          <w:sz w:val="28"/>
          <w:szCs w:val="28"/>
        </w:rPr>
      </w:pPr>
    </w:p>
    <w:p w14:paraId="6492328E" w14:textId="0F675773" w:rsidR="008A7C73" w:rsidRDefault="008A7C73" w:rsidP="008A7C73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F5298">
        <w:rPr>
          <w:sz w:val="28"/>
          <w:szCs w:val="28"/>
        </w:rPr>
        <w:t>АЧС данного усилителя имеет широкополосной характер.</w:t>
      </w:r>
    </w:p>
    <w:p w14:paraId="66797D77" w14:textId="5DCF31EB" w:rsidR="00B32424" w:rsidRDefault="00B32424" w:rsidP="008A7C73">
      <w:pPr>
        <w:pStyle w:val="Default"/>
        <w:spacing w:after="36"/>
        <w:rPr>
          <w:sz w:val="28"/>
          <w:szCs w:val="28"/>
        </w:rPr>
      </w:pPr>
    </w:p>
    <w:p w14:paraId="70BAEF97" w14:textId="77777777" w:rsidR="00B32424" w:rsidRDefault="00B32424" w:rsidP="008A7C73">
      <w:pPr>
        <w:pStyle w:val="Default"/>
        <w:spacing w:after="36"/>
        <w:rPr>
          <w:sz w:val="28"/>
          <w:szCs w:val="28"/>
        </w:rPr>
      </w:pPr>
    </w:p>
    <w:p w14:paraId="57AA528B" w14:textId="5E3094C5" w:rsidR="008A7C73" w:rsidRDefault="008A7C73" w:rsidP="008A7C73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E1463D">
        <w:rPr>
          <w:sz w:val="28"/>
          <w:szCs w:val="28"/>
        </w:rPr>
        <w:t>при увеличении коэффициента отрицательной обратной связи,</w:t>
      </w:r>
      <w:r w:rsidR="0071616F">
        <w:rPr>
          <w:sz w:val="28"/>
          <w:szCs w:val="28"/>
        </w:rPr>
        <w:t xml:space="preserve"> номинальный </w:t>
      </w:r>
      <w:r w:rsidR="00E1463D">
        <w:rPr>
          <w:sz w:val="28"/>
          <w:szCs w:val="28"/>
        </w:rPr>
        <w:t>коэффициент усиления уменьшается.</w:t>
      </w:r>
      <w:r>
        <w:rPr>
          <w:sz w:val="28"/>
          <w:szCs w:val="28"/>
        </w:rPr>
        <w:t xml:space="preserve"> </w:t>
      </w:r>
    </w:p>
    <w:p w14:paraId="16B4DA0F" w14:textId="77777777" w:rsidR="00B32424" w:rsidRDefault="00B32424" w:rsidP="008A7C73">
      <w:pPr>
        <w:pStyle w:val="Default"/>
        <w:rPr>
          <w:sz w:val="28"/>
          <w:szCs w:val="28"/>
        </w:rPr>
      </w:pPr>
    </w:p>
    <w:p w14:paraId="3C2D79FC" w14:textId="549FAD17" w:rsidR="008A7C73" w:rsidRDefault="008A7C73" w:rsidP="008A7C7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81B64">
        <w:rPr>
          <w:sz w:val="28"/>
          <w:szCs w:val="28"/>
        </w:rPr>
        <w:t xml:space="preserve">при увеличение ёмкости нагрузки, уменьшается </w:t>
      </w:r>
      <w:r w:rsidR="00DF5298">
        <w:rPr>
          <w:sz w:val="28"/>
          <w:szCs w:val="28"/>
        </w:rPr>
        <w:t xml:space="preserve">полоса </w:t>
      </w:r>
      <w:r w:rsidR="00281B64">
        <w:rPr>
          <w:sz w:val="28"/>
          <w:szCs w:val="28"/>
        </w:rPr>
        <w:t>пропуска</w:t>
      </w:r>
      <w:r w:rsidR="00DF5298">
        <w:rPr>
          <w:sz w:val="28"/>
          <w:szCs w:val="28"/>
        </w:rPr>
        <w:t>ния</w:t>
      </w:r>
      <w:r w:rsidR="00281B64">
        <w:rPr>
          <w:sz w:val="28"/>
          <w:szCs w:val="28"/>
        </w:rPr>
        <w:t xml:space="preserve"> </w:t>
      </w:r>
      <w:r w:rsidR="00B32424">
        <w:rPr>
          <w:sz w:val="28"/>
          <w:szCs w:val="28"/>
        </w:rPr>
        <w:t>в области верхних частот</w:t>
      </w:r>
      <w:r w:rsidR="00281B64">
        <w:rPr>
          <w:sz w:val="28"/>
          <w:szCs w:val="28"/>
        </w:rPr>
        <w:t>.</w:t>
      </w:r>
    </w:p>
    <w:p w14:paraId="168135D7" w14:textId="273DD876" w:rsidR="002504A7" w:rsidRPr="00281B64" w:rsidRDefault="00AF6CB8" w:rsidP="00E1463D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929466" w14:textId="77777777" w:rsidR="002504A7" w:rsidRPr="0086716F" w:rsidRDefault="002504A7" w:rsidP="002504A7">
      <w:pPr>
        <w:widowControl w:val="0"/>
        <w:rPr>
          <w:b/>
          <w:bCs/>
          <w:sz w:val="28"/>
          <w:szCs w:val="28"/>
        </w:rPr>
      </w:pPr>
    </w:p>
    <w:sectPr w:rsidR="002504A7" w:rsidRPr="0086716F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64A3B"/>
    <w:rsid w:val="00081C32"/>
    <w:rsid w:val="000B41C3"/>
    <w:rsid w:val="000E7A7B"/>
    <w:rsid w:val="00171762"/>
    <w:rsid w:val="00191BA1"/>
    <w:rsid w:val="001954E4"/>
    <w:rsid w:val="002203A2"/>
    <w:rsid w:val="002504A7"/>
    <w:rsid w:val="00254715"/>
    <w:rsid w:val="00281B64"/>
    <w:rsid w:val="003309DF"/>
    <w:rsid w:val="0033142D"/>
    <w:rsid w:val="00355BA3"/>
    <w:rsid w:val="004737EF"/>
    <w:rsid w:val="00476549"/>
    <w:rsid w:val="004A3B96"/>
    <w:rsid w:val="00597277"/>
    <w:rsid w:val="005A740C"/>
    <w:rsid w:val="005C1B04"/>
    <w:rsid w:val="005F020A"/>
    <w:rsid w:val="00624DA8"/>
    <w:rsid w:val="00642035"/>
    <w:rsid w:val="00671C74"/>
    <w:rsid w:val="0071616F"/>
    <w:rsid w:val="0078629E"/>
    <w:rsid w:val="007C76B1"/>
    <w:rsid w:val="0084064A"/>
    <w:rsid w:val="0086716F"/>
    <w:rsid w:val="008A7C73"/>
    <w:rsid w:val="009520F3"/>
    <w:rsid w:val="009B1528"/>
    <w:rsid w:val="00AF6CB8"/>
    <w:rsid w:val="00B32424"/>
    <w:rsid w:val="00B424E3"/>
    <w:rsid w:val="00B51517"/>
    <w:rsid w:val="00C12071"/>
    <w:rsid w:val="00C42138"/>
    <w:rsid w:val="00C47881"/>
    <w:rsid w:val="00D8755C"/>
    <w:rsid w:val="00DB1368"/>
    <w:rsid w:val="00DF5298"/>
    <w:rsid w:val="00E1463D"/>
    <w:rsid w:val="00E623C8"/>
    <w:rsid w:val="00EC6109"/>
    <w:rsid w:val="00F6662B"/>
    <w:rsid w:val="00F71B4B"/>
    <w:rsid w:val="00F8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4584F6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191B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191BA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Default">
    <w:name w:val="Default"/>
    <w:rsid w:val="002504A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Я</dc:creator>
  <cp:keywords/>
  <cp:lastModifiedBy>Никита Горбунов</cp:lastModifiedBy>
  <cp:revision>3</cp:revision>
  <cp:lastPrinted>2005-05-15T16:57:00Z</cp:lastPrinted>
  <dcterms:created xsi:type="dcterms:W3CDTF">2021-05-26T17:54:00Z</dcterms:created>
  <dcterms:modified xsi:type="dcterms:W3CDTF">2021-06-15T17:49:00Z</dcterms:modified>
</cp:coreProperties>
</file>