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A19F" w14:textId="77777777" w:rsidR="00734113" w:rsidRDefault="00734113" w:rsidP="007341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ГУАП</w:t>
      </w:r>
    </w:p>
    <w:p w14:paraId="4A8E3398" w14:textId="08A39095" w:rsidR="00734113" w:rsidRDefault="009D6C85" w:rsidP="00734113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ФАКУЛЬТЕТ ДОПОЛНИТЕЛЬНОГО ПРОФЕССИОНАЛЬНОГО ОБРАЗОВАНИЯ</w:t>
      </w:r>
    </w:p>
    <w:p w14:paraId="4C5E1819" w14:textId="77777777" w:rsidR="00734113" w:rsidRDefault="00734113" w:rsidP="0073411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ЗАЩИЩЕН С ОЦЕНКОЙ</w:t>
      </w:r>
    </w:p>
    <w:p w14:paraId="50CF54AB" w14:textId="77777777" w:rsidR="00734113" w:rsidRDefault="00734113" w:rsidP="00734113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113" w14:paraId="267B3705" w14:textId="77777777" w:rsidTr="003C4E8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CEFF8F1" w14:textId="316EEC86" w:rsidR="00734113" w:rsidRDefault="00DC339A" w:rsidP="003C4E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E00B4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8DDDA59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E63D3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7D1840CF" w14:textId="52D7734D" w:rsidR="00734113" w:rsidRDefault="0079022E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С. Ю. Гуков</w:t>
            </w:r>
          </w:p>
        </w:tc>
      </w:tr>
      <w:tr w:rsidR="00734113" w14:paraId="3BD59DED" w14:textId="77777777" w:rsidTr="003C4E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A81EC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72309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7E41E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71031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4F19A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D18660A" w14:textId="77777777" w:rsidR="00734113" w:rsidRDefault="00734113" w:rsidP="007341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34113" w14:paraId="73BF989F" w14:textId="77777777" w:rsidTr="003C4E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C0F5868" w14:textId="156F3043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ОТЧЕТ О </w:t>
            </w:r>
            <w:r w:rsidR="0099544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ПРАКТИЧЕСКОЙ РАБОТЕ</w:t>
            </w:r>
          </w:p>
        </w:tc>
      </w:tr>
      <w:tr w:rsidR="00734113" w14:paraId="2923B028" w14:textId="77777777" w:rsidTr="003C4E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84EFBEF" w14:textId="03A9A926" w:rsidR="00734113" w:rsidRPr="0002039F" w:rsidRDefault="00FD351D" w:rsidP="003C4E87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ЗАДАНИЕ ПО ТЕМЕ: </w:t>
            </w:r>
            <w:r w:rsidR="0002039F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КЛИЕНТ-СЕРВЕРНОЕ ПРИЛОЖЕНИЕ</w:t>
            </w:r>
          </w:p>
        </w:tc>
      </w:tr>
      <w:tr w:rsidR="00734113" w14:paraId="2E21CDED" w14:textId="77777777" w:rsidTr="003C4E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929A813" w14:textId="48DA157A" w:rsidR="00734113" w:rsidRPr="00167C3D" w:rsidRDefault="00734113" w:rsidP="003C4E87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 курсу: </w:t>
            </w:r>
            <w:r w:rsidR="00195B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ВВЕДЕНИЕ В РАЗРАБОТКУ КОРПОРАТИВНЫХ ПРИЛОЖЕНИЙ НА </w:t>
            </w:r>
            <w:r w:rsidR="00195BF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JAVA</w:t>
            </w:r>
          </w:p>
        </w:tc>
      </w:tr>
      <w:tr w:rsidR="00734113" w14:paraId="455A5610" w14:textId="77777777" w:rsidTr="003C4E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1E5BB96" w14:textId="77777777" w:rsidR="00734113" w:rsidRDefault="00734113" w:rsidP="003C4E87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734113" w14:paraId="03979448" w14:textId="77777777" w:rsidTr="003C4E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5A48538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692046F3" w14:textId="77777777" w:rsidR="00734113" w:rsidRDefault="00734113" w:rsidP="00734113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113" w14:paraId="0232631C" w14:textId="77777777" w:rsidTr="003C4E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4ECC58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20D4E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49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55229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EDCD27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43E57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385C1B" w14:textId="115D039E" w:rsidR="00734113" w:rsidRDefault="00355D85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Н. С. Горбунов</w:t>
            </w:r>
          </w:p>
        </w:tc>
      </w:tr>
      <w:tr w:rsidR="00734113" w14:paraId="3C69C363" w14:textId="77777777" w:rsidTr="003C4E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0E0D8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8E96BD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99A17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D93E7E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F5552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8F3B1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07990FF" w14:textId="77777777" w:rsidR="00734113" w:rsidRDefault="00734113" w:rsidP="007341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12BC4CEC" w14:textId="77777777" w:rsidR="00734113" w:rsidRPr="009151BD" w:rsidRDefault="00734113" w:rsidP="00734113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2022</w:t>
      </w:r>
    </w:p>
    <w:p w14:paraId="4717D244" w14:textId="4BCBC51C" w:rsidR="00734113" w:rsidRDefault="00734113"/>
    <w:p w14:paraId="63559E22" w14:textId="77777777" w:rsidR="00734113" w:rsidRDefault="00734113">
      <w:r>
        <w:br w:type="page"/>
      </w:r>
    </w:p>
    <w:p w14:paraId="058066C6" w14:textId="77777777" w:rsidR="00622B90" w:rsidRPr="0002039F" w:rsidRDefault="007E68C2">
      <w:pPr>
        <w:rPr>
          <w:rFonts w:ascii="Times New Roman" w:hAnsi="Times New Roman"/>
          <w:b/>
          <w:bCs/>
          <w:sz w:val="28"/>
          <w:szCs w:val="28"/>
        </w:rPr>
      </w:pPr>
      <w:r w:rsidRPr="0002039F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Задание: </w:t>
      </w:r>
    </w:p>
    <w:p w14:paraId="39FA7840" w14:textId="33CEBF0F" w:rsidR="0002039F" w:rsidRPr="0002039F" w:rsidRDefault="0002039F" w:rsidP="0002039F">
      <w:pPr>
        <w:rPr>
          <w:rFonts w:ascii="Times New Roman" w:hAnsi="Times New Roman"/>
          <w:sz w:val="28"/>
          <w:szCs w:val="28"/>
        </w:rPr>
      </w:pPr>
      <w:r w:rsidRPr="0002039F">
        <w:rPr>
          <w:rFonts w:ascii="Times New Roman" w:hAnsi="Times New Roman"/>
          <w:sz w:val="28"/>
          <w:szCs w:val="28"/>
        </w:rPr>
        <w:t>Разработать клиент-серверное приложение, работающее по протоколу</w:t>
      </w:r>
      <w:r w:rsidRPr="0002039F">
        <w:rPr>
          <w:rFonts w:ascii="Times New Roman" w:hAnsi="Times New Roman"/>
          <w:sz w:val="28"/>
          <w:szCs w:val="28"/>
        </w:rPr>
        <w:t xml:space="preserve"> </w:t>
      </w:r>
      <w:r w:rsidRPr="0002039F">
        <w:rPr>
          <w:rFonts w:ascii="Times New Roman" w:hAnsi="Times New Roman"/>
          <w:sz w:val="28"/>
          <w:szCs w:val="28"/>
        </w:rPr>
        <w:t>TCP. Клиентская и серверная часть должны быть реализованы на</w:t>
      </w:r>
    </w:p>
    <w:p w14:paraId="7EE5F173" w14:textId="566CB25A" w:rsidR="0002039F" w:rsidRPr="0002039F" w:rsidRDefault="0002039F" w:rsidP="0002039F">
      <w:pPr>
        <w:rPr>
          <w:rFonts w:ascii="Times New Roman" w:hAnsi="Times New Roman"/>
          <w:sz w:val="28"/>
          <w:szCs w:val="28"/>
        </w:rPr>
      </w:pPr>
      <w:r w:rsidRPr="0002039F">
        <w:rPr>
          <w:rFonts w:ascii="Times New Roman" w:hAnsi="Times New Roman"/>
          <w:sz w:val="28"/>
          <w:szCs w:val="28"/>
        </w:rPr>
        <w:t xml:space="preserve">языке программирования высокого уровня Java. </w:t>
      </w:r>
    </w:p>
    <w:p w14:paraId="2302FDFD" w14:textId="195DBD60" w:rsidR="0002039F" w:rsidRPr="0002039F" w:rsidRDefault="0002039F" w:rsidP="0002039F">
      <w:pPr>
        <w:rPr>
          <w:rFonts w:ascii="Times New Roman" w:hAnsi="Times New Roman"/>
          <w:sz w:val="28"/>
          <w:szCs w:val="28"/>
        </w:rPr>
      </w:pPr>
      <w:r w:rsidRPr="0002039F">
        <w:rPr>
          <w:rFonts w:ascii="Times New Roman" w:hAnsi="Times New Roman"/>
          <w:sz w:val="28"/>
          <w:szCs w:val="28"/>
        </w:rPr>
        <w:t>Конвертер величин «Мера давления»</w:t>
      </w:r>
    </w:p>
    <w:p w14:paraId="404C2619" w14:textId="1D847E17" w:rsidR="00622B90" w:rsidRPr="0002039F" w:rsidRDefault="00622B90" w:rsidP="0002039F">
      <w:pPr>
        <w:rPr>
          <w:rFonts w:ascii="Times New Roman" w:hAnsi="Times New Roman"/>
          <w:b/>
          <w:bCs/>
          <w:sz w:val="28"/>
          <w:szCs w:val="28"/>
        </w:rPr>
      </w:pPr>
      <w:r w:rsidRPr="0002039F">
        <w:rPr>
          <w:rFonts w:ascii="Times New Roman" w:hAnsi="Times New Roman"/>
          <w:b/>
          <w:bCs/>
          <w:sz w:val="28"/>
          <w:szCs w:val="28"/>
        </w:rPr>
        <w:t>Решение:</w:t>
      </w:r>
    </w:p>
    <w:p w14:paraId="412F3610" w14:textId="682A97FC" w:rsidR="00622B90" w:rsidRPr="0002039F" w:rsidRDefault="0002039F">
      <w:pPr>
        <w:rPr>
          <w:rFonts w:ascii="Times New Roman" w:hAnsi="Times New Roman"/>
          <w:sz w:val="28"/>
          <w:szCs w:val="28"/>
        </w:rPr>
      </w:pPr>
      <w:r w:rsidRPr="0002039F">
        <w:rPr>
          <w:rFonts w:ascii="Times New Roman" w:hAnsi="Times New Roman"/>
          <w:sz w:val="28"/>
          <w:szCs w:val="28"/>
        </w:rPr>
        <w:t>Проект разделен на три «модуля»:</w:t>
      </w:r>
    </w:p>
    <w:p w14:paraId="45158832" w14:textId="02F0C1AF" w:rsidR="0002039F" w:rsidRPr="0002039F" w:rsidRDefault="0002039F" w:rsidP="0002039F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02039F">
        <w:rPr>
          <w:rFonts w:ascii="Times New Roman" w:hAnsi="Times New Roman"/>
          <w:sz w:val="28"/>
          <w:szCs w:val="28"/>
          <w:lang w:val="en-US"/>
        </w:rPr>
        <w:t>TCPServer</w:t>
      </w:r>
      <w:proofErr w:type="spellEnd"/>
      <w:r w:rsidRPr="0002039F">
        <w:rPr>
          <w:rFonts w:ascii="Times New Roman" w:hAnsi="Times New Roman"/>
          <w:sz w:val="28"/>
          <w:szCs w:val="28"/>
        </w:rPr>
        <w:t xml:space="preserve"> – серверная часть приложения. Принимает входящие </w:t>
      </w:r>
      <w:r w:rsidRPr="0002039F">
        <w:rPr>
          <w:rFonts w:ascii="Times New Roman" w:hAnsi="Times New Roman"/>
          <w:sz w:val="28"/>
          <w:szCs w:val="28"/>
          <w:lang w:val="en-US"/>
        </w:rPr>
        <w:t>TCP</w:t>
      </w:r>
      <w:r w:rsidRPr="0002039F">
        <w:rPr>
          <w:rFonts w:ascii="Times New Roman" w:hAnsi="Times New Roman"/>
          <w:sz w:val="28"/>
          <w:szCs w:val="28"/>
        </w:rPr>
        <w:t xml:space="preserve"> подключения и обрабатывает их в отдельном потоке.</w:t>
      </w:r>
    </w:p>
    <w:p w14:paraId="69430195" w14:textId="6A94C94E" w:rsidR="0002039F" w:rsidRPr="0002039F" w:rsidRDefault="0002039F" w:rsidP="0002039F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02039F">
        <w:rPr>
          <w:rFonts w:ascii="Times New Roman" w:hAnsi="Times New Roman"/>
          <w:sz w:val="28"/>
          <w:szCs w:val="28"/>
          <w:lang w:val="en-US"/>
        </w:rPr>
        <w:t>TCPClient</w:t>
      </w:r>
      <w:proofErr w:type="spellEnd"/>
      <w:r w:rsidRPr="0002039F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2039F">
        <w:rPr>
          <w:rFonts w:ascii="Times New Roman" w:hAnsi="Times New Roman"/>
          <w:sz w:val="28"/>
          <w:szCs w:val="28"/>
        </w:rPr>
        <w:t>клиенсткая</w:t>
      </w:r>
      <w:proofErr w:type="spellEnd"/>
      <w:r w:rsidRPr="0002039F">
        <w:rPr>
          <w:rFonts w:ascii="Times New Roman" w:hAnsi="Times New Roman"/>
          <w:sz w:val="28"/>
          <w:szCs w:val="28"/>
        </w:rPr>
        <w:t xml:space="preserve"> часть приложения. Содержит в себе прототип пользовательского интерфейса на </w:t>
      </w:r>
      <w:r w:rsidRPr="0002039F">
        <w:rPr>
          <w:rFonts w:ascii="Times New Roman" w:hAnsi="Times New Roman"/>
          <w:sz w:val="28"/>
          <w:szCs w:val="28"/>
          <w:lang w:val="en-US"/>
        </w:rPr>
        <w:t>JavaFX</w:t>
      </w:r>
      <w:r w:rsidRPr="0002039F">
        <w:rPr>
          <w:rFonts w:ascii="Times New Roman" w:hAnsi="Times New Roman"/>
          <w:sz w:val="28"/>
          <w:szCs w:val="28"/>
        </w:rPr>
        <w:t>.</w:t>
      </w:r>
    </w:p>
    <w:p w14:paraId="68FB9CA9" w14:textId="2D9FC562" w:rsidR="0002039F" w:rsidRPr="0002039F" w:rsidRDefault="0002039F" w:rsidP="0002039F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02039F">
        <w:rPr>
          <w:rFonts w:ascii="Times New Roman" w:hAnsi="Times New Roman"/>
          <w:sz w:val="28"/>
          <w:szCs w:val="28"/>
          <w:lang w:val="en-US"/>
        </w:rPr>
        <w:t>TCPShared</w:t>
      </w:r>
      <w:proofErr w:type="spellEnd"/>
      <w:r w:rsidRPr="0002039F">
        <w:rPr>
          <w:rFonts w:ascii="Times New Roman" w:hAnsi="Times New Roman"/>
          <w:sz w:val="28"/>
          <w:szCs w:val="28"/>
        </w:rPr>
        <w:t xml:space="preserve"> – содержит в себе общие классы, подразумевающие модели передаваемых данных</w:t>
      </w:r>
    </w:p>
    <w:p w14:paraId="2B3DEB36" w14:textId="01754F09" w:rsidR="0002039F" w:rsidRPr="0002039F" w:rsidRDefault="0002039F" w:rsidP="0002039F">
      <w:pPr>
        <w:pStyle w:val="a3"/>
        <w:rPr>
          <w:rFonts w:ascii="Times New Roman" w:hAnsi="Times New Roman"/>
          <w:sz w:val="28"/>
          <w:szCs w:val="28"/>
        </w:rPr>
      </w:pPr>
    </w:p>
    <w:p w14:paraId="0C65CCA3" w14:textId="57EB2079" w:rsidR="0002039F" w:rsidRPr="0002039F" w:rsidRDefault="0002039F" w:rsidP="0002039F">
      <w:pPr>
        <w:pStyle w:val="a3"/>
        <w:ind w:left="0" w:firstLine="709"/>
        <w:rPr>
          <w:rFonts w:ascii="Times New Roman" w:hAnsi="Times New Roman"/>
          <w:sz w:val="28"/>
          <w:szCs w:val="28"/>
          <w:lang w:val="en-US"/>
        </w:rPr>
      </w:pPr>
      <w:r w:rsidRPr="0002039F">
        <w:rPr>
          <w:rFonts w:ascii="Times New Roman" w:hAnsi="Times New Roman"/>
          <w:sz w:val="28"/>
          <w:szCs w:val="28"/>
        </w:rPr>
        <w:t xml:space="preserve">Клиент и сервер обмениваются данными по протоколу </w:t>
      </w:r>
      <w:r w:rsidRPr="0002039F">
        <w:rPr>
          <w:rFonts w:ascii="Times New Roman" w:hAnsi="Times New Roman"/>
          <w:sz w:val="28"/>
          <w:szCs w:val="28"/>
          <w:lang w:val="en-US"/>
        </w:rPr>
        <w:t>TCP</w:t>
      </w:r>
      <w:r w:rsidRPr="0002039F">
        <w:rPr>
          <w:rFonts w:ascii="Times New Roman" w:hAnsi="Times New Roman"/>
          <w:sz w:val="28"/>
          <w:szCs w:val="28"/>
        </w:rPr>
        <w:t xml:space="preserve">. Формат данных: </w:t>
      </w:r>
      <w:r w:rsidRPr="0002039F">
        <w:rPr>
          <w:rFonts w:ascii="Times New Roman" w:hAnsi="Times New Roman"/>
          <w:sz w:val="28"/>
          <w:szCs w:val="28"/>
          <w:lang w:val="en-US"/>
        </w:rPr>
        <w:t>JSON</w:t>
      </w:r>
      <w:r w:rsidRPr="0002039F">
        <w:rPr>
          <w:rFonts w:ascii="Times New Roman" w:hAnsi="Times New Roman"/>
          <w:sz w:val="28"/>
          <w:szCs w:val="28"/>
        </w:rPr>
        <w:t xml:space="preserve">. В котором строго определены два верхних узла: </w:t>
      </w:r>
    </w:p>
    <w:p w14:paraId="7249AED3" w14:textId="22D10289" w:rsidR="0002039F" w:rsidRPr="0002039F" w:rsidRDefault="0002039F" w:rsidP="0002039F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2039F">
        <w:rPr>
          <w:rFonts w:ascii="Times New Roman" w:hAnsi="Times New Roman"/>
          <w:sz w:val="28"/>
          <w:szCs w:val="28"/>
          <w:lang w:val="en-US"/>
        </w:rPr>
        <w:t>headers</w:t>
      </w:r>
      <w:r w:rsidRPr="0002039F">
        <w:rPr>
          <w:rFonts w:ascii="Times New Roman" w:hAnsi="Times New Roman"/>
          <w:sz w:val="28"/>
          <w:szCs w:val="28"/>
        </w:rPr>
        <w:t xml:space="preserve"> – заголовки сообщения для того, чтобы обозначить конечного получателя сообщения</w:t>
      </w:r>
    </w:p>
    <w:p w14:paraId="475B0E59" w14:textId="412CC2BD" w:rsidR="0002039F" w:rsidRPr="0002039F" w:rsidRDefault="0002039F" w:rsidP="0002039F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2039F">
        <w:rPr>
          <w:rFonts w:ascii="Times New Roman" w:hAnsi="Times New Roman"/>
          <w:sz w:val="28"/>
          <w:szCs w:val="28"/>
          <w:lang w:val="en-US"/>
        </w:rPr>
        <w:t>body</w:t>
      </w:r>
      <w:r w:rsidRPr="0002039F">
        <w:rPr>
          <w:rFonts w:ascii="Times New Roman" w:hAnsi="Times New Roman"/>
          <w:sz w:val="28"/>
          <w:szCs w:val="28"/>
        </w:rPr>
        <w:t xml:space="preserve"> – тело сообщения, в котором хранится ещё один </w:t>
      </w:r>
      <w:r w:rsidRPr="0002039F">
        <w:rPr>
          <w:rFonts w:ascii="Times New Roman" w:hAnsi="Times New Roman"/>
          <w:sz w:val="28"/>
          <w:szCs w:val="28"/>
          <w:lang w:val="en-US"/>
        </w:rPr>
        <w:t>JSON</w:t>
      </w:r>
      <w:r w:rsidRPr="0002039F">
        <w:rPr>
          <w:rFonts w:ascii="Times New Roman" w:hAnsi="Times New Roman"/>
          <w:sz w:val="28"/>
          <w:szCs w:val="28"/>
        </w:rPr>
        <w:t xml:space="preserve"> узел.</w:t>
      </w:r>
    </w:p>
    <w:p w14:paraId="6D379FD4" w14:textId="4B089ACA" w:rsidR="0002039F" w:rsidRPr="0002039F" w:rsidRDefault="0002039F" w:rsidP="0002039F">
      <w:pPr>
        <w:pStyle w:val="a3"/>
        <w:ind w:left="0"/>
        <w:rPr>
          <w:rFonts w:ascii="Times New Roman" w:hAnsi="Times New Roman"/>
          <w:sz w:val="28"/>
          <w:szCs w:val="28"/>
          <w:lang w:val="en-US"/>
        </w:rPr>
      </w:pPr>
      <w:r w:rsidRPr="0002039F">
        <w:rPr>
          <w:rFonts w:ascii="Times New Roman" w:hAnsi="Times New Roman"/>
          <w:sz w:val="28"/>
          <w:szCs w:val="28"/>
        </w:rPr>
        <w:t>Листинг</w:t>
      </w:r>
      <w:r w:rsidRPr="0002039F">
        <w:rPr>
          <w:rFonts w:ascii="Times New Roman" w:hAnsi="Times New Roman"/>
          <w:sz w:val="28"/>
          <w:szCs w:val="28"/>
          <w:lang w:val="en-US"/>
        </w:rPr>
        <w:t xml:space="preserve"> 1. </w:t>
      </w:r>
      <w:r w:rsidRPr="0002039F">
        <w:rPr>
          <w:rFonts w:ascii="Times New Roman" w:hAnsi="Times New Roman"/>
          <w:sz w:val="28"/>
          <w:szCs w:val="28"/>
        </w:rPr>
        <w:t>Класс сообщения</w:t>
      </w:r>
    </w:p>
    <w:p w14:paraId="7DAC1663" w14:textId="0CB1C742" w:rsidR="0002039F" w:rsidRPr="0002039F" w:rsidRDefault="0002039F" w:rsidP="000203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com.example.shared</w:t>
      </w:r>
      <w:proofErr w:type="spellEnd"/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com.fasterxml.jackson.annotation.</w:t>
      </w:r>
      <w:r w:rsidRPr="0002039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JsonIgnore</w:t>
      </w:r>
      <w:proofErr w:type="spellEnd"/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com.fasterxml.jackson.core.JsonProcessingException</w:t>
      </w:r>
      <w:proofErr w:type="spellEnd"/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com.fasterxml.jackson.databind.JsonMappingException</w:t>
      </w:r>
      <w:proofErr w:type="spellEnd"/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com.fasterxml.jackson.databind.JsonNode</w:t>
      </w:r>
      <w:proofErr w:type="spellEnd"/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com.fasterxml.jackson.databind.ObjectMapper</w:t>
      </w:r>
      <w:proofErr w:type="spellEnd"/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</w:t>
      </w:r>
      <w:r w:rsidRPr="0002039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Data</w:t>
      </w:r>
      <w:proofErr w:type="spellEnd"/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</w:t>
      </w:r>
      <w:r w:rsidRPr="0002039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Setter</w:t>
      </w:r>
      <w:proofErr w:type="spellEnd"/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039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@Data</w:t>
      </w:r>
      <w:r w:rsidRPr="0002039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TCPMessage</w:t>
      </w:r>
      <w:proofErr w:type="spellEnd"/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r w:rsidRPr="0002039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headers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JsonNode</w:t>
      </w:r>
      <w:proofErr w:type="spellEnd"/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2039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body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ObjectMapper</w:t>
      </w:r>
      <w:proofErr w:type="spellEnd"/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203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objectMapper</w:t>
      </w:r>
      <w:proofErr w:type="spellEnd"/>
      <w:r w:rsidRPr="000203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ObjectMapper</w:t>
      </w:r>
      <w:proofErr w:type="spellEnd"/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039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2039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203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203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objectMapper</w:t>
      </w:r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.writerWithDefaultPrettyPrinter().writeValueAsString(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JsonProcessingException</w:t>
      </w:r>
      <w:proofErr w:type="spellEnd"/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RuntimeException</w:t>
      </w:r>
      <w:proofErr w:type="spellEnd"/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203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validate</w:t>
      </w:r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data) 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JsonProcessingException</w:t>
      </w:r>
      <w:proofErr w:type="spellEnd"/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03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objectMapper</w:t>
      </w:r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.readTree</w:t>
      </w:r>
      <w:proofErr w:type="spellEnd"/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03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03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F77F72F" w14:textId="462E68FC" w:rsidR="0002039F" w:rsidRPr="0002039F" w:rsidRDefault="0002039F" w:rsidP="0002039F">
      <w:pPr>
        <w:pStyle w:val="a3"/>
        <w:ind w:left="0" w:firstLine="709"/>
        <w:rPr>
          <w:rFonts w:ascii="Times New Roman" w:hAnsi="Times New Roman"/>
          <w:sz w:val="28"/>
          <w:szCs w:val="28"/>
        </w:rPr>
      </w:pPr>
      <w:r w:rsidRPr="0002039F">
        <w:rPr>
          <w:rFonts w:ascii="Times New Roman" w:hAnsi="Times New Roman"/>
          <w:sz w:val="28"/>
          <w:szCs w:val="28"/>
        </w:rPr>
        <w:t xml:space="preserve">Такой формат сообщения не случаен: когда сообщение приходит на сервер, то в зависимости от содержания заголовков решается, кто будет обрабатывать этот запрос. </w:t>
      </w:r>
    </w:p>
    <w:p w14:paraId="601705AC" w14:textId="685049D2" w:rsidR="0002039F" w:rsidRPr="0002039F" w:rsidRDefault="0002039F" w:rsidP="0002039F">
      <w:pPr>
        <w:pStyle w:val="a3"/>
        <w:ind w:left="0" w:firstLine="709"/>
        <w:rPr>
          <w:rFonts w:ascii="Times New Roman" w:hAnsi="Times New Roman"/>
          <w:sz w:val="28"/>
          <w:szCs w:val="28"/>
        </w:rPr>
      </w:pPr>
      <w:r w:rsidRPr="0002039F">
        <w:rPr>
          <w:rFonts w:ascii="Times New Roman" w:hAnsi="Times New Roman"/>
          <w:sz w:val="28"/>
          <w:szCs w:val="28"/>
        </w:rPr>
        <w:t xml:space="preserve">Листинг 2. </w:t>
      </w: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 xml:space="preserve">. Принимает входящее </w:t>
      </w:r>
      <w:r>
        <w:rPr>
          <w:rFonts w:ascii="Times New Roman" w:hAnsi="Times New Roman"/>
          <w:sz w:val="28"/>
          <w:szCs w:val="28"/>
          <w:lang w:val="en-US"/>
        </w:rPr>
        <w:t>TCP</w:t>
      </w:r>
      <w:r>
        <w:rPr>
          <w:rFonts w:ascii="Times New Roman" w:hAnsi="Times New Roman"/>
          <w:sz w:val="28"/>
          <w:szCs w:val="28"/>
        </w:rPr>
        <w:t xml:space="preserve"> подключение</w:t>
      </w:r>
      <w:r w:rsidR="00A541AB">
        <w:rPr>
          <w:rFonts w:ascii="Times New Roman" w:hAnsi="Times New Roman"/>
          <w:sz w:val="28"/>
          <w:szCs w:val="28"/>
        </w:rPr>
        <w:t xml:space="preserve"> и создает новую нить.</w:t>
      </w:r>
    </w:p>
    <w:p w14:paraId="206D56CE" w14:textId="705B8074" w:rsidR="00A541AB" w:rsidRPr="00A541AB" w:rsidRDefault="00A541AB" w:rsidP="00A541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com.example.tcp.server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java.io.*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java.net.ServerSocket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java.net.Socket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java.util.concurrent.ExecutorService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java.util.concurrent.Executors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ExecutorService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executeIt</w:t>
      </w:r>
      <w:proofErr w:type="spellEnd"/>
      <w:r w:rsidRPr="00A541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Executors.</w:t>
      </w:r>
      <w:r w:rsidRPr="00A541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newFixedThreadPool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541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541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A541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A541A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A541A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args</w:t>
      </w:r>
      <w:proofErr w:type="spellEnd"/>
      <w:r w:rsidRPr="00A541A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br/>
        <w:t xml:space="preserve">     </w:t>
      </w:r>
      <w:r w:rsidRPr="00A541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*/</w:t>
      </w:r>
      <w:r w:rsidRPr="00A541A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стартуем сервер на порту 3345 и инициализируем переменную для обработки консольных команд с самого сервера</w:t>
      </w:r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ServerSocket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server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ServerSocket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541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3345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br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InputStreamReader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A541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 {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541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"Server 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socket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created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command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console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reader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listen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to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server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commands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стартуем цикл при условии, что серверный сокет не закрыт</w:t>
      </w:r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server.isClosed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проверяем поступившие команды из консоли сервера если такие</w:t>
      </w:r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// были</w:t>
      </w:r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br.ready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541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Server 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found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any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messages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channel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let's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look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at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them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если команда - </w:t>
      </w:r>
      <w:proofErr w:type="spellStart"/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quit</w:t>
      </w:r>
      <w:proofErr w:type="spellEnd"/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то инициализируем закрытие сервера и</w:t>
      </w:r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// выход из цикла раздачи нитей </w:t>
      </w:r>
      <w:proofErr w:type="spellStart"/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монопоточных</w:t>
      </w:r>
      <w:proofErr w:type="spellEnd"/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серверов</w:t>
      </w:r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serverCommand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br.readLine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serverCommand.equalsIgnoreCase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quit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541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Server 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initiate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exiting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..."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server.close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             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Socket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server.accept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после получения запроса на подключение сервер создаёт сокет</w:t>
      </w:r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// для общения с клиентом и отправляет его в отдельную нить</w:t>
      </w:r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// в </w:t>
      </w:r>
      <w:proofErr w:type="spellStart"/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Runnable</w:t>
      </w:r>
      <w:proofErr w:type="spellEnd"/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(при необходимости можно создать </w:t>
      </w:r>
      <w:proofErr w:type="spellStart"/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Callable</w:t>
      </w:r>
      <w:proofErr w:type="spellEnd"/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        // </w:t>
      </w:r>
      <w:proofErr w:type="spellStart"/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монопоточную</w:t>
      </w:r>
      <w:proofErr w:type="spellEnd"/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нить = сервер и тот</w:t>
      </w:r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// продолжает общение от лица сервера</w:t>
      </w:r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A541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executeIt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.execute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MessageThread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541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"Connection 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accepted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закрытие пула нитей после завершения работы всех нитей</w:t>
      </w:r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A541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executeIt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.shutdown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e.printStackTrace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3EF164EF" w14:textId="08D2D6AC" w:rsidR="0002039F" w:rsidRPr="0002039F" w:rsidRDefault="00A541AB" w:rsidP="00A541AB">
      <w:pPr>
        <w:pStyle w:val="a3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3. Класс нити-обработчика запроса</w:t>
      </w:r>
    </w:p>
    <w:p w14:paraId="0F508AE9" w14:textId="77777777" w:rsidR="00A541AB" w:rsidRPr="00A541AB" w:rsidRDefault="00A541AB" w:rsidP="00A541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com.example.tcp.server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com.example.shared.TCPMessage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com.fasterxml.jackson.databind.ObjectMapper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lombok.extern.slf4j.</w:t>
      </w:r>
      <w:r w:rsidRPr="00A541A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Slf4j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java.io.DataInputStream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java.io.DataOutputStream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java.net.Socket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java.nio.charset.StandardCharsets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@Slf4j</w:t>
      </w:r>
      <w:r w:rsidRPr="00A541A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MessageThread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 {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Socket </w:t>
      </w:r>
      <w:proofErr w:type="spellStart"/>
      <w:r w:rsidRPr="00A54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SolverFabric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solverFabric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541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MessageThread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(Socket socket) {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54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proofErr w:type="spellEnd"/>
      <w:r w:rsidRPr="00A54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socket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54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solverFabric</w:t>
      </w:r>
      <w:proofErr w:type="spellEnd"/>
      <w:r w:rsidRPr="00A54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SolverFabric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541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DataOutputStream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out = 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DataOutputStream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54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.getOutputStream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541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log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.debug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DataOutputStream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created"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DataInputStream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 = 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DataInputStream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54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.getInputStream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541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log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.debug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DataInputStream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created"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541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log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</w:t>
      </w:r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"Server reading from channel"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entry =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in.readUTF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54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A541AB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ru-RU"/>
        </w:rPr>
        <w:t xml:space="preserve">TODO </w:t>
      </w:r>
      <w:r w:rsidRPr="00A541AB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ru-RU"/>
        </w:rPr>
        <w:t>обработка</w:t>
      </w:r>
      <w:r w:rsidRPr="00A541AB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ru-RU"/>
        </w:rPr>
        <w:t xml:space="preserve"> </w:t>
      </w:r>
      <w:r w:rsidRPr="00A541AB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ru-RU"/>
        </w:rPr>
        <w:t>ошибок</w:t>
      </w:r>
      <w:r w:rsidRPr="00A541AB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ObjectMapper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objectMapper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ObjectMapper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TCPMessage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tcpMessage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objectMapper.readValue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(entry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TCPMessage.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541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log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</w:t>
      </w:r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"READ from 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clientDialog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message - {}"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tcpMessage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Solver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solver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54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solverFabric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.getSolver(Arrays.</w:t>
      </w:r>
      <w:r w:rsidRPr="00A541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stream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(tcpMessage.getHeaders()).findAny().get())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response =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solver.solve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tcpMessage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out.writeUTF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(response)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541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log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</w:t>
      </w:r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"Server try writing to channel"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out.writeUTF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"Server reply - "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entry + </w:t>
      </w:r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- OK"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541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log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</w:t>
      </w:r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"Server Wrote message to 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clientDialog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out.flush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541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log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</w:t>
      </w:r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"Client disconnected"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541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log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</w:t>
      </w:r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"Closing connections &amp; channels."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in.close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out.close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54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541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log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</w:t>
      </w:r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"Closing connections &amp; channels - DONE."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49C43B8" w14:textId="3AD06F15" w:rsidR="0002039F" w:rsidRDefault="0002039F" w:rsidP="0002039F">
      <w:pPr>
        <w:pStyle w:val="a3"/>
        <w:ind w:left="0" w:firstLine="709"/>
        <w:rPr>
          <w:rFonts w:ascii="Times New Roman" w:hAnsi="Times New Roman"/>
          <w:sz w:val="28"/>
          <w:szCs w:val="28"/>
          <w:lang w:val="en-US"/>
        </w:rPr>
      </w:pPr>
    </w:p>
    <w:p w14:paraId="694259BC" w14:textId="20274BD7" w:rsidR="00A541AB" w:rsidRPr="00A541AB" w:rsidRDefault="00A541AB" w:rsidP="0002039F">
      <w:pPr>
        <w:pStyle w:val="a3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видно из листинга 3, как именно будет обрабатываться сообщение решает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SolverFabric</w:t>
      </w:r>
      <w:proofErr w:type="spellEnd"/>
      <w:r>
        <w:rPr>
          <w:rFonts w:ascii="Times New Roman" w:hAnsi="Times New Roman"/>
          <w:sz w:val="28"/>
          <w:szCs w:val="28"/>
        </w:rPr>
        <w:t>, представленный в листинге 4.</w:t>
      </w:r>
    </w:p>
    <w:p w14:paraId="657B3A7D" w14:textId="58E5F0B4" w:rsidR="0002039F" w:rsidRPr="00A541AB" w:rsidRDefault="00A541AB" w:rsidP="00A541AB">
      <w:pPr>
        <w:pStyle w:val="a3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Листинг 4.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SolverFabric</w:t>
      </w:r>
      <w:proofErr w:type="spellEnd"/>
    </w:p>
    <w:p w14:paraId="26310E4A" w14:textId="77777777" w:rsidR="00A541AB" w:rsidRPr="00A541AB" w:rsidRDefault="00A541AB" w:rsidP="00A541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com.example.tcp.server</w:t>
      </w:r>
      <w:proofErr w:type="spellEnd"/>
      <w:proofErr w:type="gram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com.example.tcp.server.solvers.DefaultSolver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com.example.tcp.server.solvers.PressureSolver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SolverFabric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Solver </w:t>
      </w:r>
      <w:proofErr w:type="spellStart"/>
      <w:r w:rsidRPr="00A541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getSolver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header){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(header){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PressureConverter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PressureSolver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default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DefaultSolver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3BBAE5D" w14:textId="6D6FC767" w:rsidR="0002039F" w:rsidRPr="00A541AB" w:rsidRDefault="0002039F" w:rsidP="0002039F">
      <w:pPr>
        <w:pStyle w:val="a3"/>
        <w:ind w:left="0" w:firstLine="709"/>
        <w:rPr>
          <w:rFonts w:ascii="Times New Roman" w:hAnsi="Times New Roman"/>
          <w:sz w:val="28"/>
          <w:szCs w:val="28"/>
          <w:lang w:val="en-US"/>
        </w:rPr>
      </w:pPr>
    </w:p>
    <w:p w14:paraId="74419BF9" w14:textId="2F6782AB" w:rsidR="00A541AB" w:rsidRDefault="00A541AB" w:rsidP="0002039F">
      <w:pPr>
        <w:pStyle w:val="a3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Согласно паттерну</w:t>
      </w:r>
      <w:proofErr w:type="gramEnd"/>
      <w:r>
        <w:rPr>
          <w:rFonts w:ascii="Times New Roman" w:hAnsi="Times New Roman"/>
          <w:sz w:val="28"/>
          <w:szCs w:val="28"/>
        </w:rPr>
        <w:t xml:space="preserve"> «Фабрика», он возвращает экземпляр интерфейса </w:t>
      </w:r>
      <w:r>
        <w:rPr>
          <w:rFonts w:ascii="Times New Roman" w:hAnsi="Times New Roman"/>
          <w:sz w:val="28"/>
          <w:szCs w:val="28"/>
          <w:lang w:val="en-US"/>
        </w:rPr>
        <w:t>Solver</w:t>
      </w:r>
      <w:r w:rsidRPr="00A541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листингу 5.</w:t>
      </w:r>
    </w:p>
    <w:p w14:paraId="11399B7A" w14:textId="3539C74D" w:rsidR="00A541AB" w:rsidRPr="00A541AB" w:rsidRDefault="00A541AB" w:rsidP="00A541AB">
      <w:pPr>
        <w:pStyle w:val="a3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541AB">
        <w:rPr>
          <w:rFonts w:ascii="Times New Roman" w:hAnsi="Times New Roman"/>
          <w:sz w:val="28"/>
          <w:szCs w:val="28"/>
          <w:lang w:val="en-US"/>
        </w:rPr>
        <w:t xml:space="preserve"> 5. </w:t>
      </w:r>
      <w:r>
        <w:rPr>
          <w:rFonts w:ascii="Times New Roman" w:hAnsi="Times New Roman"/>
          <w:sz w:val="28"/>
          <w:szCs w:val="28"/>
        </w:rPr>
        <w:t>Интерфейс</w:t>
      </w:r>
      <w:r w:rsidRPr="00A541A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A541A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фабрики</w:t>
      </w:r>
    </w:p>
    <w:p w14:paraId="5225DBB9" w14:textId="77777777" w:rsidR="00A541AB" w:rsidRPr="00A541AB" w:rsidRDefault="00A541AB" w:rsidP="00A541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com.example.tcp.server</w:t>
      </w:r>
      <w:proofErr w:type="spellEnd"/>
      <w:proofErr w:type="gram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com.example.shared.TCPMessage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Solver {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r w:rsidRPr="00A541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solve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TCPMessage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data)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D5F0940" w14:textId="775736B5" w:rsidR="00A541AB" w:rsidRDefault="00A541AB" w:rsidP="0002039F">
      <w:pPr>
        <w:pStyle w:val="a3"/>
        <w:ind w:left="0" w:firstLine="709"/>
        <w:rPr>
          <w:rFonts w:ascii="Times New Roman" w:hAnsi="Times New Roman"/>
          <w:sz w:val="28"/>
          <w:szCs w:val="28"/>
          <w:lang w:val="en-US"/>
        </w:rPr>
      </w:pPr>
    </w:p>
    <w:p w14:paraId="683272ED" w14:textId="73F1B64F" w:rsidR="00A541AB" w:rsidRDefault="00A541AB" w:rsidP="00A541AB">
      <w:pPr>
        <w:pStyle w:val="a3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решения задачи «Конвертер величин «мера давления»» был добавлен класс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PressureSolver</w:t>
      </w:r>
      <w:proofErr w:type="spellEnd"/>
      <w:r w:rsidRPr="00A541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 листинга 6</w:t>
      </w:r>
    </w:p>
    <w:p w14:paraId="1AEBF953" w14:textId="51BEE0B9" w:rsidR="00A541AB" w:rsidRPr="00A541AB" w:rsidRDefault="00A541AB" w:rsidP="00A541AB">
      <w:pPr>
        <w:pStyle w:val="a3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Листинг 6.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PressureSolver</w:t>
      </w:r>
      <w:proofErr w:type="spellEnd"/>
    </w:p>
    <w:p w14:paraId="4E4041F5" w14:textId="77777777" w:rsidR="00A541AB" w:rsidRPr="00A541AB" w:rsidRDefault="00A541AB" w:rsidP="00A541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ackage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com.example.tcp.server.solvers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com.example.shared.TCPMessage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com.example.shared.entity.PressureOutMessage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com.example.tcp.server.Solver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com.fasterxml.jackson.databind.JsonNode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com.fasterxml.jackson.databind.ObjectMapper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PressureSolver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Solver {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541A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541A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541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solve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TCPMessage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data) {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pressure =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data.getBody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().get(</w:t>
      </w:r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"pressure"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asDouble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pressureType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data.getBody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().get(</w:t>
      </w:r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"type"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asText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double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PascalPressure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54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double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BarPressure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54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double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MmPressure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54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switch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pressureType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</w:t>
      </w:r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PascalPressure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pressure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BarPressure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PascalToBar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PascalPressure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MmPressure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PascalToMM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PascalPressure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break;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case </w:t>
      </w:r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Бар</w:t>
      </w:r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BarPressure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pressure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PascalPressure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BarToPascal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BarPressure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MmPressure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PascalToMM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PascalPressure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break;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case </w:t>
      </w:r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мм</w:t>
      </w:r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рт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proofErr w:type="spellStart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</w:t>
      </w:r>
      <w:proofErr w:type="spellEnd"/>
      <w:r w:rsidRPr="00A54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MmPressure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pressure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PascalPressure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MmToPascal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MmPressure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BarPressure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PascalToBar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PascalPressure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break;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ObjectMapper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mapper = 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ObjectMapper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data.setBody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mapper.valueToTree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PressureOutMessage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PascalPressure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BarPressure</w:t>
      </w:r>
      <w:proofErr w:type="spellEnd"/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MmPressure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return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data.toString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proofErr w:type="spellStart"/>
      <w:r w:rsidRPr="00A541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PascalToBar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Pascal)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Pascal *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A541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54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54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proofErr w:type="spellStart"/>
      <w:r w:rsidRPr="00A541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PascalToMM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Pascal)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Pascal *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A541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54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54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A54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7.5006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proofErr w:type="spellStart"/>
      <w:r w:rsidRPr="00A541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BarToPascal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Bar)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Bar * </w:t>
      </w:r>
      <w:proofErr w:type="spellStart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A541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54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54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proofErr w:type="spellStart"/>
      <w:r w:rsidRPr="00A541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MmToPascal</w:t>
      </w:r>
      <w:proofErr w:type="spellEnd"/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Mm)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Mm * </w:t>
      </w:r>
      <w:r w:rsidRPr="00A54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133.322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54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54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55A97E2" w14:textId="22BFFBF7" w:rsidR="00A541AB" w:rsidRPr="00A541AB" w:rsidRDefault="00A541AB" w:rsidP="0002039F">
      <w:pPr>
        <w:pStyle w:val="a3"/>
        <w:ind w:left="0" w:firstLine="709"/>
        <w:rPr>
          <w:rFonts w:ascii="Times New Roman" w:hAnsi="Times New Roman"/>
          <w:sz w:val="28"/>
          <w:szCs w:val="28"/>
          <w:lang w:val="en-US"/>
        </w:rPr>
      </w:pPr>
    </w:p>
    <w:p w14:paraId="3A31F5A4" w14:textId="5CF0B9B8" w:rsidR="00A541AB" w:rsidRPr="00A541AB" w:rsidRDefault="00A541AB" w:rsidP="0002039F">
      <w:pPr>
        <w:pStyle w:val="a3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После обработки сообщения из </w:t>
      </w:r>
      <w:r>
        <w:rPr>
          <w:rFonts w:ascii="Times New Roman" w:hAnsi="Times New Roman"/>
          <w:sz w:val="28"/>
          <w:szCs w:val="28"/>
          <w:lang w:val="en-US"/>
        </w:rPr>
        <w:t>Solver</w:t>
      </w:r>
      <w:r w:rsidRPr="00A541AB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 xml:space="preserve">а мы получаем уже готовую 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 w:rsidRPr="00A541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строку, которую можем отправить на клиент. После отправки сообщения </w:t>
      </w:r>
      <w:r>
        <w:rPr>
          <w:rFonts w:ascii="Times New Roman" w:hAnsi="Times New Roman"/>
          <w:sz w:val="28"/>
          <w:szCs w:val="28"/>
          <w:lang w:val="en-US"/>
        </w:rPr>
        <w:t>TCP</w:t>
      </w:r>
      <w:r>
        <w:rPr>
          <w:rFonts w:ascii="Times New Roman" w:hAnsi="Times New Roman"/>
          <w:sz w:val="28"/>
          <w:szCs w:val="28"/>
        </w:rPr>
        <w:t xml:space="preserve"> подключение закрывается, чтобы не нагружать</w:t>
      </w:r>
      <w:r w:rsidR="00613742">
        <w:rPr>
          <w:rFonts w:ascii="Times New Roman" w:hAnsi="Times New Roman"/>
          <w:sz w:val="28"/>
          <w:szCs w:val="28"/>
        </w:rPr>
        <w:t xml:space="preserve"> ни сервер, ни канал связи.</w:t>
      </w:r>
    </w:p>
    <w:p w14:paraId="652BA2F6" w14:textId="6AE6B73D" w:rsidR="00A541AB" w:rsidRDefault="00A541AB" w:rsidP="0002039F">
      <w:pPr>
        <w:pStyle w:val="a3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этом разбор серверной части можно считать исчерпывающим.</w:t>
      </w:r>
    </w:p>
    <w:p w14:paraId="30108237" w14:textId="602579A7" w:rsidR="00A541AB" w:rsidRDefault="00A541AB" w:rsidP="0002039F">
      <w:pPr>
        <w:pStyle w:val="a3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клиентской части был использован </w:t>
      </w:r>
      <w:r>
        <w:rPr>
          <w:rFonts w:ascii="Times New Roman" w:hAnsi="Times New Roman"/>
          <w:sz w:val="28"/>
          <w:szCs w:val="28"/>
          <w:lang w:val="en-US"/>
        </w:rPr>
        <w:t>JavaFX</w:t>
      </w:r>
      <w:r>
        <w:rPr>
          <w:rFonts w:ascii="Times New Roman" w:hAnsi="Times New Roman"/>
          <w:sz w:val="28"/>
          <w:szCs w:val="28"/>
        </w:rPr>
        <w:t xml:space="preserve"> для прототипа пользовательского интерфе</w:t>
      </w:r>
      <w:r w:rsidR="00613742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>с</w:t>
      </w:r>
      <w:r w:rsidR="00613742">
        <w:rPr>
          <w:rFonts w:ascii="Times New Roman" w:hAnsi="Times New Roman"/>
          <w:sz w:val="28"/>
          <w:szCs w:val="28"/>
        </w:rPr>
        <w:t>а. В листинге 7 представлена точка входа, классическая для такого типа приложений</w:t>
      </w:r>
    </w:p>
    <w:p w14:paraId="18B8EB3D" w14:textId="3FC863A2" w:rsidR="00613742" w:rsidRPr="00613742" w:rsidRDefault="00613742" w:rsidP="00613742">
      <w:pPr>
        <w:pStyle w:val="a3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13742">
        <w:rPr>
          <w:rFonts w:ascii="Times New Roman" w:hAnsi="Times New Roman"/>
          <w:sz w:val="28"/>
          <w:szCs w:val="28"/>
          <w:lang w:val="en-US"/>
        </w:rPr>
        <w:t xml:space="preserve"> 7.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61374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</w:t>
      </w:r>
      <w:r w:rsidRPr="0061374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JavaFX</w:t>
      </w:r>
    </w:p>
    <w:p w14:paraId="0BE596C0" w14:textId="77777777" w:rsidR="00613742" w:rsidRPr="00613742" w:rsidRDefault="00613742" w:rsidP="006137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org.openjfx</w:t>
      </w:r>
      <w:proofErr w:type="spellEnd"/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javafx.application.Application</w:t>
      </w:r>
      <w:proofErr w:type="spellEnd"/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javafx.fxml.FXMLLoader</w:t>
      </w:r>
      <w:proofErr w:type="spellEnd"/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javafx.scene.Parent</w:t>
      </w:r>
      <w:proofErr w:type="spellEnd"/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javafx.scene.Scene</w:t>
      </w:r>
      <w:proofErr w:type="spellEnd"/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javafx.stage.Stage</w:t>
      </w:r>
      <w:proofErr w:type="spellEnd"/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37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6137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JavaFX App</w:t>
      </w:r>
      <w:r w:rsidRPr="006137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6137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App 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Application {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Scene </w:t>
      </w:r>
      <w:proofErr w:type="spellStart"/>
      <w:r w:rsidRPr="006137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scene</w:t>
      </w:r>
      <w:proofErr w:type="spellEnd"/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1374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61374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137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(Stage stage) 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37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scene 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Scene(</w:t>
      </w:r>
      <w:proofErr w:type="spellStart"/>
      <w:r w:rsidRPr="006137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loadFXML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"primary"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37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scene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.getStylesheets().add(App.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.getResource(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"styles.css"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).toExternalForm())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stage.setScene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37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scene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stage.show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6137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setRoot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37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scene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.setRoot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37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loadFXML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Parent </w:t>
      </w:r>
      <w:proofErr w:type="spellStart"/>
      <w:r w:rsidRPr="006137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loadFXML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FXMLLoader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fxmlLoader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FXMLLoader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App.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.getResource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</w:t>
      </w:r>
      <w:proofErr w:type="spellStart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fxml</w:t>
      </w:r>
      <w:proofErr w:type="spellEnd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fxmlLoader.load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137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37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launch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931605A" w14:textId="77777777" w:rsidR="00A541AB" w:rsidRPr="00613742" w:rsidRDefault="00A541AB" w:rsidP="0002039F">
      <w:pPr>
        <w:pStyle w:val="a3"/>
        <w:ind w:left="0" w:firstLine="709"/>
        <w:rPr>
          <w:rFonts w:ascii="Times New Roman" w:hAnsi="Times New Roman"/>
          <w:sz w:val="28"/>
          <w:szCs w:val="28"/>
          <w:lang w:val="en-US"/>
        </w:rPr>
      </w:pPr>
    </w:p>
    <w:p w14:paraId="52D92A98" w14:textId="21F802C8" w:rsidR="00613742" w:rsidRDefault="00613742" w:rsidP="00613742">
      <w:pPr>
        <w:pStyle w:val="a3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Два</w:t>
      </w:r>
      <w:r w:rsidRPr="006137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логически</w:t>
      </w:r>
      <w:r w:rsidRPr="006137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связанных</w:t>
      </w:r>
      <w:r w:rsidRPr="006137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613742"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PrimaryConrtroller</w:t>
      </w:r>
      <w:proofErr w:type="spellEnd"/>
      <w:r w:rsidRPr="0061374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6137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613742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primary</w:t>
      </w:r>
      <w:r w:rsidRPr="00613742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fxml</w:t>
      </w:r>
      <w:proofErr w:type="spellEnd"/>
      <w:proofErr w:type="gramEnd"/>
      <w:r w:rsidRPr="00613742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одержат</w:t>
      </w:r>
      <w:r w:rsidRPr="006137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6137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себе</w:t>
      </w:r>
      <w:r w:rsidRPr="006137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описание формы. В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primary</w:t>
      </w:r>
      <w:r w:rsidRPr="00613742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fxml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FXML</w:t>
      </w:r>
      <w:r>
        <w:rPr>
          <w:rFonts w:ascii="Times New Roman" w:hAnsi="Times New Roman"/>
          <w:sz w:val="28"/>
          <w:szCs w:val="28"/>
        </w:rPr>
        <w:t xml:space="preserve"> разметка графических элементов, а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PrimaryConrtroller</w:t>
      </w:r>
      <w:proofErr w:type="spellEnd"/>
      <w:r w:rsidRPr="0061374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6137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логика работы</w:t>
      </w:r>
    </w:p>
    <w:p w14:paraId="428F7485" w14:textId="0CE2F1BD" w:rsidR="00613742" w:rsidRDefault="00613742" w:rsidP="0061374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Листинг 8.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PrimaryConrtroller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java</w:t>
      </w:r>
    </w:p>
    <w:p w14:paraId="21D669E0" w14:textId="77777777" w:rsidR="00613742" w:rsidRPr="00613742" w:rsidRDefault="00613742" w:rsidP="006137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org.openjfx</w:t>
      </w:r>
      <w:proofErr w:type="spellEnd"/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</w:t>
      </w:r>
      <w:proofErr w:type="spellEnd"/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java.nio.charset.StandardCharsets</w:t>
      </w:r>
      <w:proofErr w:type="spellEnd"/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java.util.stream.Collectors</w:t>
      </w:r>
      <w:proofErr w:type="spellEnd"/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javafx.collections.FXCollections</w:t>
      </w:r>
      <w:proofErr w:type="spellEnd"/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javafx.collections.ObservableList</w:t>
      </w:r>
      <w:proofErr w:type="spellEnd"/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javafx.event.ActionEvent</w:t>
      </w:r>
      <w:proofErr w:type="spellEnd"/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javafx.fxml.</w:t>
      </w:r>
      <w:r w:rsidRPr="0061374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FXML</w:t>
      </w:r>
      <w:proofErr w:type="spellEnd"/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javafx.scene.control.ComboBox</w:t>
      </w:r>
      <w:proofErr w:type="spellEnd"/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javafx.scene.control.TextArea</w:t>
      </w:r>
      <w:proofErr w:type="spellEnd"/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javafx.scene.input.KeyEvent</w:t>
      </w:r>
      <w:proofErr w:type="spellEnd"/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PrimaryController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TextArea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137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inputArea</w:t>
      </w:r>
      <w:proofErr w:type="spellEnd"/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TextArea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137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outputArea</w:t>
      </w:r>
      <w:proofErr w:type="spellEnd"/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ComboBox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6137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proofErr w:type="spellEnd"/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1374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@FXML</w:t>
      </w:r>
      <w:r w:rsidRPr="0061374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137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initialize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37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.setItems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37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combo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137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.setValue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"Default"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PrimaryController.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.getClassLoader().getResourceAsStream(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"Default.json"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text = 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StandardCharsets.</w:t>
      </w:r>
      <w:r w:rsidRPr="006137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UTF_8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.lines()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.collect(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Collectors.</w:t>
      </w:r>
      <w:r w:rsidRPr="006137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joining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37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inputArea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RuntimeException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final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ObservableList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r w:rsidRPr="006137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combo 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FXCollections.</w:t>
      </w:r>
      <w:r w:rsidRPr="006137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observableArrayList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"Default"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"Pressure"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1374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@FXML</w:t>
      </w:r>
      <w:r w:rsidRPr="0061374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6137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switchToSecondary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Client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Client(</w:t>
      </w:r>
      <w:proofErr w:type="spellStart"/>
      <w:r w:rsidRPr="006137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inputArea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client.run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res =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client.getResult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137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outputArea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(res)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137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initComboBox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KeyEvent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keyEvent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137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selComboBox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PrimaryController.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.getClassLoader().getResourceAsStream(</w:t>
      </w:r>
      <w:r w:rsidRPr="006137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.getValue() +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</w:t>
      </w:r>
      <w:proofErr w:type="spellStart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json</w:t>
      </w:r>
      <w:proofErr w:type="spellEnd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text = 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StandardCharsets.</w:t>
      </w:r>
      <w:r w:rsidRPr="006137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UTF_8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.lines()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.collect(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Collectors.</w:t>
      </w:r>
      <w:r w:rsidRPr="006137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joining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37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inputArea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RuntimeException</w:t>
      </w:r>
      <w:proofErr w:type="spellEnd"/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37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137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9609E5F" w14:textId="56D13154" w:rsidR="00613742" w:rsidRPr="00613742" w:rsidRDefault="00613742" w:rsidP="0061374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9.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primary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fxml</w:t>
      </w:r>
      <w:proofErr w:type="spellEnd"/>
      <w:proofErr w:type="gramEnd"/>
    </w:p>
    <w:p w14:paraId="24424237" w14:textId="77777777" w:rsidR="00613742" w:rsidRPr="00613742" w:rsidRDefault="00613742" w:rsidP="006137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6137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6137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&lt;?</w:t>
      </w:r>
      <w:r w:rsidRPr="006137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import </w:t>
      </w:r>
      <w:proofErr w:type="spellStart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javafx.geometry</w:t>
      </w:r>
      <w:proofErr w:type="spellEnd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.*</w:t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&lt;?</w:t>
      </w:r>
      <w:r w:rsidRPr="006137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import </w:t>
      </w:r>
      <w:proofErr w:type="spellStart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javafx.scene.control</w:t>
      </w:r>
      <w:proofErr w:type="spellEnd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.*</w:t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&lt;?</w:t>
      </w:r>
      <w:r w:rsidRPr="006137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import </w:t>
      </w:r>
      <w:proofErr w:type="spellStart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javafx.scene.layout</w:t>
      </w:r>
      <w:proofErr w:type="spellEnd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.*</w:t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VBox</w:t>
      </w:r>
      <w:proofErr w:type="spellEnd"/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6137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alignment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="CENTER" </w:t>
      </w:r>
      <w:r w:rsidRPr="006137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spacing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="20.0" </w:t>
      </w:r>
      <w:proofErr w:type="spellStart"/>
      <w:r w:rsidRPr="006137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</w:t>
      </w:r>
      <w:proofErr w:type="spellEnd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="http://javafx.com/</w:t>
      </w:r>
      <w:proofErr w:type="spellStart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javafx</w:t>
      </w:r>
      <w:proofErr w:type="spellEnd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/17.0.2-ea" </w:t>
      </w:r>
      <w:proofErr w:type="spellStart"/>
      <w:r w:rsidRPr="006137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6137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fx</w:t>
      </w:r>
      <w:proofErr w:type="spellEnd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="http://javafx.com/</w:t>
      </w:r>
      <w:proofErr w:type="spellStart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fxml</w:t>
      </w:r>
      <w:proofErr w:type="spellEnd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/1" </w:t>
      </w:r>
      <w:proofErr w:type="spellStart"/>
      <w:r w:rsidRPr="006137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fx</w:t>
      </w:r>
      <w:r w:rsidRPr="006137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:controller</w:t>
      </w:r>
      <w:proofErr w:type="spellEnd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org.openjfx.PrimaryController</w:t>
      </w:r>
      <w:proofErr w:type="spellEnd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&lt;children&gt;</w:t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</w:t>
      </w:r>
      <w:proofErr w:type="spellStart"/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ComboBox</w:t>
      </w:r>
      <w:proofErr w:type="spellEnd"/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6137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fx</w:t>
      </w:r>
      <w:r w:rsidRPr="006137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comboBox</w:t>
      </w:r>
      <w:proofErr w:type="spellEnd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6137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onKeyPressed</w:t>
      </w:r>
      <w:proofErr w:type="spellEnd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="#</w:t>
      </w:r>
      <w:proofErr w:type="spellStart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initComboBox</w:t>
      </w:r>
      <w:proofErr w:type="spellEnd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6137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onAction</w:t>
      </w:r>
      <w:proofErr w:type="spellEnd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="#</w:t>
      </w:r>
      <w:proofErr w:type="spellStart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selComboBox</w:t>
      </w:r>
      <w:proofErr w:type="spellEnd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</w:t>
      </w:r>
      <w:proofErr w:type="spellStart"/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ComboBox</w:t>
      </w:r>
      <w:proofErr w:type="spellEnd"/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&lt;Label </w:t>
      </w:r>
      <w:r w:rsidRPr="006137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Запрос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</w:t>
      </w:r>
      <w:proofErr w:type="spellStart"/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TextArea</w:t>
      </w:r>
      <w:proofErr w:type="spellEnd"/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6137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fx</w:t>
      </w:r>
      <w:r w:rsidRPr="006137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inputArea</w:t>
      </w:r>
      <w:proofErr w:type="spellEnd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&lt;Label </w:t>
      </w:r>
      <w:r w:rsidRPr="006137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</w:t>
      </w:r>
      <w:proofErr w:type="spellStart"/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TextArea</w:t>
      </w:r>
      <w:proofErr w:type="spellEnd"/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6137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fx</w:t>
      </w:r>
      <w:r w:rsidRPr="006137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outputArea</w:t>
      </w:r>
      <w:proofErr w:type="spellEnd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6137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disable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="true" </w:t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&lt;Button </w:t>
      </w:r>
      <w:proofErr w:type="spellStart"/>
      <w:r w:rsidRPr="006137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fx</w:t>
      </w:r>
      <w:r w:rsidRPr="006137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primaryButton</w:t>
      </w:r>
      <w:proofErr w:type="spellEnd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6137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onAction</w:t>
      </w:r>
      <w:proofErr w:type="spellEnd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="#</w:t>
      </w:r>
      <w:proofErr w:type="spellStart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switchToSecondary</w:t>
      </w:r>
      <w:proofErr w:type="spellEnd"/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6137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Отправить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&lt;/children&gt;</w:t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&lt;padding&gt;</w:t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&lt;Insets </w:t>
      </w:r>
      <w:r w:rsidRPr="006137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bottom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="20.0" </w:t>
      </w:r>
      <w:r w:rsidRPr="006137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left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="20.0" </w:t>
      </w:r>
      <w:r w:rsidRPr="006137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right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="20.0" </w:t>
      </w:r>
      <w:r w:rsidRPr="0061374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top</w:t>
      </w:r>
      <w:r w:rsidRPr="006137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="20.0" </w:t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&lt;/padding&gt;</w:t>
      </w:r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VBox</w:t>
      </w:r>
      <w:proofErr w:type="spellEnd"/>
      <w:r w:rsidRPr="0061374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14:paraId="72EFA51B" w14:textId="5E0A2C61" w:rsidR="00613742" w:rsidRDefault="00613742" w:rsidP="00613742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листингов 8 и 9 видим, что на форме расположен элемент с ниспадающим списком, два текстовых поля и кнопка.</w:t>
      </w:r>
    </w:p>
    <w:p w14:paraId="475573E8" w14:textId="515A7F4B" w:rsidR="00613742" w:rsidRDefault="00613742" w:rsidP="00613742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ниспадающем списке мы можем выбрать шаблон 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</w:rPr>
        <w:t xml:space="preserve"> запроса. После выбора он будет отображаться в текстовом поле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inputArea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7D2384A" w14:textId="2F4527F9" w:rsidR="00613742" w:rsidRDefault="00613742" w:rsidP="00613742">
      <w:pPr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По нажатию кнопки запрос, записанный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inputArea</w:t>
      </w:r>
      <w:proofErr w:type="spellEnd"/>
      <w:r w:rsidRPr="006137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отправляется на сервер. Ответ на запрос записывается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out</w:t>
      </w:r>
      <w:r>
        <w:rPr>
          <w:rFonts w:ascii="Times New Roman" w:hAnsi="Times New Roman"/>
          <w:sz w:val="28"/>
          <w:szCs w:val="28"/>
          <w:lang w:val="en-US"/>
        </w:rPr>
        <w:t>putArea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3C064499" w14:textId="3CDEF0C8" w:rsidR="00613742" w:rsidRDefault="00613742" w:rsidP="00613742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как задание подразумевает изучение </w:t>
      </w:r>
      <w:r>
        <w:rPr>
          <w:rFonts w:ascii="Times New Roman" w:hAnsi="Times New Roman"/>
          <w:sz w:val="28"/>
          <w:szCs w:val="28"/>
          <w:lang w:val="en-US"/>
        </w:rPr>
        <w:t>TCP</w:t>
      </w:r>
      <w:r>
        <w:rPr>
          <w:rFonts w:ascii="Times New Roman" w:hAnsi="Times New Roman"/>
          <w:sz w:val="28"/>
          <w:szCs w:val="28"/>
        </w:rPr>
        <w:t xml:space="preserve"> протокола и особенностей клиент-серверных приложений, то </w:t>
      </w:r>
      <w:r w:rsidR="00333369">
        <w:rPr>
          <w:rFonts w:ascii="Times New Roman" w:hAnsi="Times New Roman"/>
          <w:sz w:val="28"/>
          <w:szCs w:val="28"/>
        </w:rPr>
        <w:t>нашел нецелесообразным придумывать сложный графический интерфейс.</w:t>
      </w:r>
    </w:p>
    <w:p w14:paraId="4FC7EC77" w14:textId="3D06ECED" w:rsidR="00333369" w:rsidRDefault="00333369" w:rsidP="00613742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Связь с сервером выполняет класс </w:t>
      </w:r>
      <w:r>
        <w:rPr>
          <w:rFonts w:ascii="Times New Roman" w:hAnsi="Times New Roman"/>
          <w:sz w:val="28"/>
          <w:szCs w:val="28"/>
          <w:lang w:val="en-US"/>
        </w:rPr>
        <w:t>Client</w:t>
      </w:r>
      <w:r>
        <w:rPr>
          <w:rFonts w:ascii="Times New Roman" w:hAnsi="Times New Roman"/>
          <w:sz w:val="28"/>
          <w:szCs w:val="28"/>
        </w:rPr>
        <w:t xml:space="preserve"> из листинга 10.</w:t>
      </w:r>
    </w:p>
    <w:p w14:paraId="4DBC2015" w14:textId="4366A25F" w:rsidR="00333369" w:rsidRDefault="00333369" w:rsidP="00333369">
      <w:pPr>
        <w:tabs>
          <w:tab w:val="left" w:pos="3705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Листинг 10. </w:t>
      </w:r>
      <w:r>
        <w:rPr>
          <w:rFonts w:ascii="Times New Roman" w:hAnsi="Times New Roman"/>
          <w:sz w:val="28"/>
          <w:szCs w:val="28"/>
          <w:lang w:val="en-US"/>
        </w:rPr>
        <w:t>Client</w:t>
      </w:r>
    </w:p>
    <w:p w14:paraId="0402BFEE" w14:textId="77777777" w:rsidR="00333369" w:rsidRPr="00333369" w:rsidRDefault="00333369" w:rsidP="003333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org.openjfx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com.example.shared.TCPMessage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com.fasterxml.jackson.core.JsonProcessingException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lombok.extern.slf4j.</w:t>
      </w:r>
      <w:r w:rsidRPr="003333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Slf4j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java.io.DataInputStream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java.io.DataOutputStream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java.net.Socket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java.nio.charset.StandardCharsets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33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@Slf4j</w:t>
      </w:r>
      <w:r w:rsidRPr="0033336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 {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Socket </w:t>
      </w:r>
      <w:r w:rsidRPr="0033336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3336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3336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result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333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Client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data) {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3336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data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data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создаём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сокет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общения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стороне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клиента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конструкторе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объекта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3336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socket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Socket(</w:t>
      </w:r>
      <w:r w:rsidRPr="003333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"localhost"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33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3345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333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333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"Client connected to socket"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333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(DataOutputStream oos = 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DataOutputStream(</w:t>
      </w:r>
      <w:r w:rsidRPr="0033336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.getOutputStream())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DataInputStream ois = 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DataInputStream(</w:t>
      </w:r>
      <w:r w:rsidRPr="0033336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.getInputStream())) {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333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log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</w:t>
      </w:r>
      <w:r w:rsidRPr="003333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"Client oos &amp; ois initialized"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пишем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автогенерируемое</w:t>
      </w:r>
      <w:proofErr w:type="spellEnd"/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циклом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клиента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канал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//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сокета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сервера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333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log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</w:t>
      </w:r>
      <w:r w:rsidRPr="003333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"send - "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3336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oos.writeUTF(</w:t>
      </w:r>
      <w:r w:rsidRPr="0033336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проталкиваем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буфера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сетевых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сообщений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канал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oos.flush()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ждём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сервер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успел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прочесть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сокета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//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ответить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333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log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</w:t>
      </w:r>
      <w:r w:rsidRPr="003333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"Client wrote &amp; start waiting for data from server..."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забираем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ответ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канала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сервера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сокете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//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клиента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сохраняем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её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ois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переменную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печатаем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// 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3333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333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log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</w:t>
      </w:r>
      <w:r w:rsidRPr="003333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"reading..."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3336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result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ois.readUTF()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333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log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</w:t>
      </w:r>
      <w:r w:rsidRPr="003333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"Receive {}"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3336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result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3336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getResult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3336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result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333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333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36FFF56" w14:textId="77777777" w:rsidR="00333369" w:rsidRPr="00333369" w:rsidRDefault="00333369" w:rsidP="00333369">
      <w:pPr>
        <w:tabs>
          <w:tab w:val="left" w:pos="3705"/>
        </w:tabs>
        <w:rPr>
          <w:rFonts w:ascii="Times New Roman" w:hAnsi="Times New Roman"/>
          <w:sz w:val="28"/>
          <w:szCs w:val="28"/>
          <w:lang w:val="en-US"/>
        </w:rPr>
      </w:pPr>
    </w:p>
    <w:p w14:paraId="3F3A4002" w14:textId="4D026D7C" w:rsidR="00333369" w:rsidRDefault="00333369" w:rsidP="00333369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Вывод: изучил на практике </w:t>
      </w:r>
      <w:r>
        <w:rPr>
          <w:rFonts w:ascii="Times New Roman" w:hAnsi="Times New Roman"/>
          <w:sz w:val="28"/>
          <w:szCs w:val="28"/>
          <w:lang w:val="en-US"/>
        </w:rPr>
        <w:t>TCP</w:t>
      </w:r>
      <w:r>
        <w:rPr>
          <w:rFonts w:ascii="Times New Roman" w:hAnsi="Times New Roman"/>
          <w:sz w:val="28"/>
          <w:szCs w:val="28"/>
        </w:rPr>
        <w:t xml:space="preserve"> протокол и методы создания клиент-серверных приложений. По итогам написанного приложения </w:t>
      </w:r>
      <w:proofErr w:type="spellStart"/>
      <w:r>
        <w:rPr>
          <w:rFonts w:ascii="Times New Roman" w:hAnsi="Times New Roman"/>
          <w:sz w:val="28"/>
          <w:szCs w:val="28"/>
        </w:rPr>
        <w:t>моуг</w:t>
      </w:r>
      <w:proofErr w:type="spellEnd"/>
      <w:r>
        <w:rPr>
          <w:rFonts w:ascii="Times New Roman" w:hAnsi="Times New Roman"/>
          <w:sz w:val="28"/>
          <w:szCs w:val="28"/>
        </w:rPr>
        <w:t xml:space="preserve"> выделить некоторые особенности.</w:t>
      </w:r>
    </w:p>
    <w:p w14:paraId="712EFA3F" w14:textId="1595F006" w:rsidR="00333369" w:rsidRDefault="00333369" w:rsidP="00333369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Плюсы:</w:t>
      </w:r>
    </w:p>
    <w:p w14:paraId="4E4126CD" w14:textId="77777777" w:rsidR="00333369" w:rsidRDefault="00333369" w:rsidP="00333369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Отличная расширяемость. Благодаря тому, что </w:t>
      </w:r>
      <w:r>
        <w:rPr>
          <w:rFonts w:ascii="Times New Roman" w:hAnsi="Times New Roman"/>
          <w:sz w:val="28"/>
          <w:szCs w:val="28"/>
          <w:lang w:val="en-US"/>
        </w:rPr>
        <w:t>TCP</w:t>
      </w:r>
      <w:r w:rsidRPr="003333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подключение в кодовой базе отделено от обработки сообщений, можно добавлять новый функционал без проблем и не боясь сломать то, что уже работало.</w:t>
      </w:r>
    </w:p>
    <w:p w14:paraId="78F81E07" w14:textId="77777777" w:rsidR="00333369" w:rsidRDefault="00333369" w:rsidP="00333369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Низкая нагрузка. Так как </w:t>
      </w:r>
      <w:r>
        <w:rPr>
          <w:rFonts w:ascii="Times New Roman" w:hAnsi="Times New Roman"/>
          <w:sz w:val="28"/>
          <w:szCs w:val="28"/>
          <w:lang w:val="en-US"/>
        </w:rPr>
        <w:t>TCP</w:t>
      </w:r>
      <w:r>
        <w:rPr>
          <w:rFonts w:ascii="Times New Roman" w:hAnsi="Times New Roman"/>
          <w:sz w:val="28"/>
          <w:szCs w:val="28"/>
        </w:rPr>
        <w:t xml:space="preserve"> соединение не держится открытым постоянно, то сервер освобождается от дополнительно нагрузки.</w:t>
      </w:r>
    </w:p>
    <w:p w14:paraId="12F23B53" w14:textId="77777777" w:rsidR="00333369" w:rsidRDefault="00333369" w:rsidP="00333369">
      <w:pPr>
        <w:pStyle w:val="a3"/>
        <w:ind w:left="106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Минусы:</w:t>
      </w:r>
    </w:p>
    <w:p w14:paraId="6F254E77" w14:textId="77777777" w:rsidR="00333369" w:rsidRDefault="00333369" w:rsidP="00333369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выполнена обработка ошибка в формате принятого сообщения на сервер</w:t>
      </w:r>
    </w:p>
    <w:p w14:paraId="3425E322" w14:textId="1F5FE4F3" w:rsidR="00333369" w:rsidRPr="00333369" w:rsidRDefault="00333369" w:rsidP="00333369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Не выполнена обработка множества заголовков, хотя она и предусмотрена в сообщении.</w:t>
      </w:r>
      <w:r w:rsidRPr="00333369">
        <w:rPr>
          <w:rFonts w:ascii="Times New Roman" w:hAnsi="Times New Roman"/>
          <w:sz w:val="28"/>
          <w:szCs w:val="28"/>
        </w:rPr>
        <w:t xml:space="preserve"> </w:t>
      </w:r>
    </w:p>
    <w:sectPr w:rsidR="00333369" w:rsidRPr="00333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6A1A"/>
    <w:multiLevelType w:val="hybridMultilevel"/>
    <w:tmpl w:val="349EE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B7C9A"/>
    <w:multiLevelType w:val="hybridMultilevel"/>
    <w:tmpl w:val="CD9C9A12"/>
    <w:lvl w:ilvl="0" w:tplc="47062070">
      <w:start w:val="1"/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836217832">
    <w:abstractNumId w:val="0"/>
  </w:num>
  <w:num w:numId="2" w16cid:durableId="1439370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60"/>
    <w:rsid w:val="0002039F"/>
    <w:rsid w:val="000A12A8"/>
    <w:rsid w:val="00110519"/>
    <w:rsid w:val="001447A6"/>
    <w:rsid w:val="00167C3D"/>
    <w:rsid w:val="001773A9"/>
    <w:rsid w:val="00195BF2"/>
    <w:rsid w:val="00240C17"/>
    <w:rsid w:val="00291C61"/>
    <w:rsid w:val="00333369"/>
    <w:rsid w:val="00355D85"/>
    <w:rsid w:val="003C3CC3"/>
    <w:rsid w:val="003F0E01"/>
    <w:rsid w:val="00465166"/>
    <w:rsid w:val="00473DFC"/>
    <w:rsid w:val="004844C5"/>
    <w:rsid w:val="00495DFB"/>
    <w:rsid w:val="004A4BE5"/>
    <w:rsid w:val="00613742"/>
    <w:rsid w:val="00622B90"/>
    <w:rsid w:val="006425EA"/>
    <w:rsid w:val="006D37B1"/>
    <w:rsid w:val="00734113"/>
    <w:rsid w:val="0074418A"/>
    <w:rsid w:val="0079022E"/>
    <w:rsid w:val="007E68C2"/>
    <w:rsid w:val="008F1C52"/>
    <w:rsid w:val="00995441"/>
    <w:rsid w:val="009D6C85"/>
    <w:rsid w:val="00A11E51"/>
    <w:rsid w:val="00A541AB"/>
    <w:rsid w:val="00A56356"/>
    <w:rsid w:val="00B950B4"/>
    <w:rsid w:val="00C53AA9"/>
    <w:rsid w:val="00C94D8F"/>
    <w:rsid w:val="00CD6B2B"/>
    <w:rsid w:val="00D2336E"/>
    <w:rsid w:val="00DC339A"/>
    <w:rsid w:val="00E079C1"/>
    <w:rsid w:val="00E97160"/>
    <w:rsid w:val="00ED1927"/>
    <w:rsid w:val="00EF114C"/>
    <w:rsid w:val="00F00148"/>
    <w:rsid w:val="00FB489F"/>
    <w:rsid w:val="00FD351D"/>
    <w:rsid w:val="00FE7328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06BD2"/>
  <w15:chartTrackingRefBased/>
  <w15:docId w15:val="{2567379B-BD74-4971-8A83-47F9306C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113"/>
    <w:rPr>
      <w:rFonts w:ascii="Calibri" w:eastAsia="Calibri" w:hAnsi="Calibri" w:cs="Times New Roman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4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489F"/>
    <w:rPr>
      <w:rFonts w:ascii="Courier New" w:eastAsia="Times New Roman" w:hAnsi="Courier New" w:cs="Courier New"/>
      <w:sz w:val="20"/>
    </w:rPr>
  </w:style>
  <w:style w:type="paragraph" w:styleId="a3">
    <w:name w:val="List Paragraph"/>
    <w:basedOn w:val="a"/>
    <w:uiPriority w:val="34"/>
    <w:qFormat/>
    <w:rsid w:val="00020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2569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3</cp:revision>
  <dcterms:created xsi:type="dcterms:W3CDTF">2022-11-10T19:20:00Z</dcterms:created>
  <dcterms:modified xsi:type="dcterms:W3CDTF">2022-12-09T12:32:00Z</dcterms:modified>
</cp:coreProperties>
</file>