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91A23" w14:textId="15E11F8B" w:rsidR="000E7B11" w:rsidRPr="00F85A9F" w:rsidRDefault="00F85A9F" w:rsidP="00F85A9F">
      <w:pPr>
        <w:jc w:val="right"/>
        <w:rPr>
          <w:rFonts w:cs="B Nazanin"/>
          <w:sz w:val="24"/>
          <w:szCs w:val="24"/>
          <w:rtl/>
          <w:lang w:bidi="fa-IR"/>
        </w:rPr>
      </w:pPr>
      <w:r w:rsidRPr="00F85A9F">
        <w:rPr>
          <w:rFonts w:cs="B Nazanin" w:hint="cs"/>
          <w:sz w:val="24"/>
          <w:szCs w:val="24"/>
          <w:rtl/>
          <w:lang w:bidi="fa-IR"/>
        </w:rPr>
        <w:t>محمد حسین جوادی</w:t>
      </w:r>
    </w:p>
    <w:p w14:paraId="76198114" w14:textId="06092D64" w:rsidR="00F85A9F" w:rsidRDefault="00F85A9F" w:rsidP="00F85A9F">
      <w:pPr>
        <w:jc w:val="right"/>
        <w:rPr>
          <w:rFonts w:cs="B Nazanin"/>
          <w:sz w:val="24"/>
          <w:szCs w:val="24"/>
          <w:rtl/>
          <w:lang w:bidi="fa-IR"/>
        </w:rPr>
      </w:pPr>
      <w:r w:rsidRPr="00F85A9F">
        <w:rPr>
          <w:rFonts w:cs="B Nazanin" w:hint="cs"/>
          <w:sz w:val="24"/>
          <w:szCs w:val="24"/>
          <w:rtl/>
          <w:lang w:bidi="fa-IR"/>
        </w:rPr>
        <w:t>810103567</w:t>
      </w:r>
    </w:p>
    <w:p w14:paraId="525F8290" w14:textId="3E4911E9" w:rsidR="008A2A2B" w:rsidRDefault="0020712D" w:rsidP="008A2A2B">
      <w:pPr>
        <w:jc w:val="right"/>
        <w:rPr>
          <w:rFonts w:cs="B Nazanin"/>
          <w:sz w:val="24"/>
          <w:szCs w:val="24"/>
          <w:lang w:bidi="fa-IR"/>
        </w:rPr>
      </w:pPr>
      <w:r>
        <w:rPr>
          <w:noProof/>
        </w:rPr>
        <w:lastRenderedPageBreak/>
        <w:drawing>
          <wp:inline distT="0" distB="0" distL="0" distR="0" wp14:anchorId="1667EA28" wp14:editId="6C5970CB">
            <wp:extent cx="5935345" cy="8229600"/>
            <wp:effectExtent l="0" t="0" r="8255" b="0"/>
            <wp:docPr id="114647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25831" w14:textId="221E84B2" w:rsidR="0020712D" w:rsidRDefault="0020712D" w:rsidP="008A2A2B">
      <w:pPr>
        <w:jc w:val="right"/>
        <w:rPr>
          <w:rFonts w:cs="B Nazanin"/>
          <w:sz w:val="24"/>
          <w:szCs w:val="24"/>
          <w:lang w:bidi="fa-IR"/>
        </w:rPr>
      </w:pPr>
      <w:r>
        <w:rPr>
          <w:noProof/>
        </w:rPr>
        <w:lastRenderedPageBreak/>
        <w:drawing>
          <wp:inline distT="0" distB="0" distL="0" distR="0" wp14:anchorId="2C74E130" wp14:editId="48EB68E0">
            <wp:extent cx="5943600" cy="6530340"/>
            <wp:effectExtent l="0" t="0" r="0" b="3810"/>
            <wp:docPr id="11957344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3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FA204" w14:textId="02710C66" w:rsidR="007B03F5" w:rsidRDefault="007B03F5" w:rsidP="007F73FB">
      <w:pPr>
        <w:ind w:left="-1260"/>
        <w:jc w:val="center"/>
        <w:rPr>
          <w:rFonts w:cs="B Nazanin"/>
          <w:sz w:val="24"/>
          <w:szCs w:val="24"/>
          <w:lang w:bidi="fa-IR"/>
        </w:rPr>
      </w:pPr>
      <w:r w:rsidRPr="007B03F5">
        <w:rPr>
          <w:rFonts w:cs="B Nazanin"/>
          <w:noProof/>
          <w:sz w:val="24"/>
          <w:szCs w:val="24"/>
          <w:lang w:bidi="fa-IR"/>
        </w:rPr>
        <w:lastRenderedPageBreak/>
        <w:drawing>
          <wp:inline distT="0" distB="0" distL="0" distR="0" wp14:anchorId="05E460D3" wp14:editId="65E2C2C4">
            <wp:extent cx="7478275" cy="3417277"/>
            <wp:effectExtent l="0" t="0" r="8890" b="0"/>
            <wp:docPr id="209093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9301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13210" cy="3478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428AE" w14:textId="77777777" w:rsidR="00CE0B84" w:rsidRP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63AF7C49" w14:textId="77777777" w:rsidR="00CE0B84" w:rsidRP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521238F7" w14:textId="77777777" w:rsidR="00CE0B84" w:rsidRP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0E049B9A" w14:textId="77777777" w:rsidR="00CE0B84" w:rsidRP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56CF3B15" w14:textId="77777777" w:rsidR="00CE0B84" w:rsidRP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7D62D3DF" w14:textId="77777777" w:rsid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591861B8" w14:textId="4453240A" w:rsidR="00141048" w:rsidRDefault="00CE0B84" w:rsidP="00CE0B84">
      <w:pPr>
        <w:tabs>
          <w:tab w:val="left" w:pos="3877"/>
        </w:tabs>
        <w:ind w:left="-1260"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lastRenderedPageBreak/>
        <w:tab/>
      </w:r>
      <w:r w:rsidR="00141048" w:rsidRPr="00141048">
        <w:rPr>
          <w:rFonts w:cs="B Nazanin"/>
          <w:noProof/>
          <w:sz w:val="24"/>
          <w:szCs w:val="24"/>
          <w:lang w:bidi="fa-IR"/>
        </w:rPr>
        <w:drawing>
          <wp:inline distT="0" distB="0" distL="0" distR="0" wp14:anchorId="449A6D19" wp14:editId="004A9FDF">
            <wp:extent cx="7649210" cy="3077308"/>
            <wp:effectExtent l="0" t="0" r="8890" b="8890"/>
            <wp:docPr id="1321407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4078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60796" cy="308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6C13" w14:textId="5E98FB39" w:rsidR="00CE0B84" w:rsidRDefault="00CE0B84" w:rsidP="00CE0B84">
      <w:pPr>
        <w:tabs>
          <w:tab w:val="left" w:pos="3877"/>
        </w:tabs>
        <w:ind w:left="-1260"/>
        <w:rPr>
          <w:rFonts w:cs="B Nazanin"/>
          <w:sz w:val="24"/>
          <w:szCs w:val="24"/>
          <w:rtl/>
          <w:lang w:bidi="fa-IR"/>
        </w:rPr>
      </w:pPr>
    </w:p>
    <w:p w14:paraId="0B52B641" w14:textId="77777777" w:rsidR="00141048" w:rsidRPr="00141048" w:rsidRDefault="00141048" w:rsidP="00141048">
      <w:pPr>
        <w:rPr>
          <w:rFonts w:cs="B Nazanin"/>
          <w:sz w:val="24"/>
          <w:szCs w:val="24"/>
          <w:rtl/>
          <w:lang w:bidi="fa-IR"/>
        </w:rPr>
      </w:pPr>
    </w:p>
    <w:p w14:paraId="641CBDB1" w14:textId="77777777" w:rsidR="00141048" w:rsidRDefault="00141048" w:rsidP="00141048">
      <w:pPr>
        <w:tabs>
          <w:tab w:val="left" w:pos="6018"/>
        </w:tabs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جمع 2و3 در 10 نانوثانیه برابر 5 شده است در صورتی که حداکثر تاخیر 18 نانو ثانیه است. علت ان است که قبل از امدن هرکری مرحله قبلی </w:t>
      </w:r>
      <w:r>
        <w:rPr>
          <w:rFonts w:cs="B Nazanin"/>
          <w:sz w:val="24"/>
          <w:szCs w:val="24"/>
          <w:lang w:bidi="fa-IR"/>
        </w:rPr>
        <w:t>ai and bi</w:t>
      </w:r>
      <w:r>
        <w:rPr>
          <w:rFonts w:cs="B Nazanin" w:hint="cs"/>
          <w:sz w:val="24"/>
          <w:szCs w:val="24"/>
          <w:rtl/>
          <w:lang w:bidi="fa-IR"/>
        </w:rPr>
        <w:t xml:space="preserve"> بر روی گیت ار رفته اند که اگر یک باشند خروجی یک میشود و این در صورتی است که ما منتظر کری مرحله قبل هستیم.</w:t>
      </w:r>
    </w:p>
    <w:p w14:paraId="69760502" w14:textId="64D178EE" w:rsidR="00141048" w:rsidRDefault="00141048" w:rsidP="00141048">
      <w:pPr>
        <w:tabs>
          <w:tab w:val="left" w:pos="6018"/>
        </w:tabs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اما همیشه اینگونه نیست به عنوان مثال جمع 1و3 پس از 11نانوثانیه خروجی 4 را داده است و قبل از ان 2 بار خروجی تغییر کرده است.</w:t>
      </w:r>
    </w:p>
    <w:p w14:paraId="4BB9AEB0" w14:textId="77777777" w:rsidR="00E7061D" w:rsidRDefault="00E7061D" w:rsidP="00E7061D">
      <w:pPr>
        <w:tabs>
          <w:tab w:val="left" w:pos="6018"/>
        </w:tabs>
        <w:bidi/>
        <w:rPr>
          <w:rFonts w:cs="B Nazanin"/>
          <w:sz w:val="24"/>
          <w:szCs w:val="24"/>
          <w:rtl/>
          <w:lang w:bidi="fa-IR"/>
        </w:rPr>
      </w:pPr>
    </w:p>
    <w:p w14:paraId="27EEEDA8" w14:textId="3054228D" w:rsidR="00E7061D" w:rsidRPr="00141048" w:rsidRDefault="00B64874" w:rsidP="00E7061D">
      <w:pPr>
        <w:tabs>
          <w:tab w:val="left" w:pos="6018"/>
        </w:tabs>
        <w:bidi/>
        <w:rPr>
          <w:rFonts w:cs="B Nazanin"/>
          <w:sz w:val="24"/>
          <w:szCs w:val="24"/>
          <w:lang w:bidi="fa-IR"/>
        </w:rPr>
      </w:pPr>
      <w:r>
        <w:rPr>
          <w:noProof/>
        </w:rPr>
        <w:lastRenderedPageBreak/>
        <w:drawing>
          <wp:inline distT="0" distB="0" distL="0" distR="0" wp14:anchorId="52762AE0" wp14:editId="2A75ED1A">
            <wp:extent cx="5943600" cy="7539990"/>
            <wp:effectExtent l="0" t="0" r="0" b="3810"/>
            <wp:docPr id="100329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9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7061D" w:rsidRPr="001410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920"/>
    <w:rsid w:val="00057048"/>
    <w:rsid w:val="000E7B11"/>
    <w:rsid w:val="00141048"/>
    <w:rsid w:val="0020712D"/>
    <w:rsid w:val="0022710E"/>
    <w:rsid w:val="004B7F94"/>
    <w:rsid w:val="00690606"/>
    <w:rsid w:val="007B03F5"/>
    <w:rsid w:val="007B7920"/>
    <w:rsid w:val="007F73FB"/>
    <w:rsid w:val="008A2A2B"/>
    <w:rsid w:val="00977F48"/>
    <w:rsid w:val="00B64874"/>
    <w:rsid w:val="00C36E15"/>
    <w:rsid w:val="00CE0B84"/>
    <w:rsid w:val="00E7061D"/>
    <w:rsid w:val="00EE7F93"/>
    <w:rsid w:val="00F85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122DC"/>
  <w15:chartTrackingRefBased/>
  <w15:docId w15:val="{8EF027E9-EF4B-4CB3-A4AD-704CAA3AB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6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Hossein Javadi</dc:creator>
  <cp:keywords/>
  <dc:description/>
  <cp:lastModifiedBy>Mohammad Hossein Javadi</cp:lastModifiedBy>
  <cp:revision>11</cp:revision>
  <dcterms:created xsi:type="dcterms:W3CDTF">2025-11-03T16:34:00Z</dcterms:created>
  <dcterms:modified xsi:type="dcterms:W3CDTF">2025-11-12T21:40:00Z</dcterms:modified>
</cp:coreProperties>
</file>