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27C4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Deep Dive 2526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(Dorpsvereiniging Zuidbroek PVE)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Opdrachtgever: Dorpsvereniging de Scrijvershoek.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Opdracht eisen: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Nieuwe website: Makkelijk te onderhouden, fris ontwerp, makkelijk te nagiveren.</w:t>
      </w:r>
    </w:p>
    <w:p w14:paraId="71679DB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Nieuwe huisstijl: Geen eisen.</w:t>
      </w:r>
    </w:p>
    <w:p w14:paraId="2F1B60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Nieuw logo: Geen eisen.</w:t>
      </w:r>
    </w:p>
    <w:p w14:paraId="4863763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(Mogelijk) Nieuwe naam: Geen eisen.</w:t>
      </w:r>
    </w:p>
    <w:p w14:paraId="3E39416B">
      <w:pPr>
        <w:rPr>
          <w:rFonts w:hint="default" w:ascii="Calibri" w:hAnsi="Calibri" w:cs="Calibri"/>
        </w:rPr>
      </w:pPr>
    </w:p>
    <w:p w14:paraId="688987B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MUST HAVE</w:t>
      </w:r>
    </w:p>
    <w:p w14:paraId="0E7D6E3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Duidelijke homepage</w:t>
      </w:r>
    </w:p>
    <w:p w14:paraId="7F5014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Mobiel-vriendelijk (responsive) ontwerp</w:t>
      </w:r>
    </w:p>
    <w:p w14:paraId="2E37BB5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Snelle laadtijd</w:t>
      </w:r>
    </w:p>
    <w:p w14:paraId="196E09C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Basis navigatiemenu</w:t>
      </w:r>
    </w:p>
    <w:p w14:paraId="1D89212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Contactpagina/-formulier</w:t>
      </w: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8EB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SHOULD HAVE</w:t>
      </w:r>
    </w:p>
    <w:p w14:paraId="6F1A9A0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Blog- of nieuwsrubriek</w:t>
      </w:r>
    </w:p>
    <w:p w14:paraId="673C788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Basis toegankelijkheid </w:t>
      </w:r>
      <w:bookmarkStart w:id="0" w:name="_GoBack"/>
      <w:bookmarkEnd w:id="0"/>
    </w:p>
    <w:p w14:paraId="45D7162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4C0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COULD HAVE</w:t>
      </w:r>
    </w:p>
    <w:p w14:paraId="698E505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Live chat-ondersteuning</w:t>
      </w:r>
    </w:p>
    <w:p w14:paraId="01288E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Animaties/micro-interacties</w:t>
      </w:r>
    </w:p>
    <w:p w14:paraId="76EB6CDE">
      <w:pPr>
        <w:rPr>
          <w:rFonts w:hint="default" w:ascii="Calibri" w:hAnsi="Calibri" w:cs="Calibri"/>
          <w:lang w:val="nl-NL"/>
        </w:rPr>
      </w:pPr>
      <w:r>
        <w:rPr>
          <w:rFonts w:hint="default" w:ascii="Calibri" w:hAnsi="Calibri" w:cs="Calibri"/>
        </w:rPr>
        <w:t>Meertalige ondersteunin</w:t>
      </w:r>
      <w:r>
        <w:rPr>
          <w:rFonts w:hint="default" w:ascii="Calibri" w:hAnsi="Calibri" w:cs="Calibri"/>
          <w:lang w:val="nl-NL"/>
        </w:rPr>
        <w:t>g</w:t>
      </w:r>
    </w:p>
    <w:p w14:paraId="0F2DA5D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Geavanceerde SEO-tools</w:t>
      </w:r>
    </w:p>
    <w:p w14:paraId="02D7CCA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Reviews/testimonials</w:t>
      </w: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31CD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WON’T HAVE </w:t>
      </w:r>
    </w:p>
    <w:p w14:paraId="246B526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Complexe web-app functies</w:t>
      </w:r>
    </w:p>
    <w:p w14:paraId="146189C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Aangepaste accountdashboards</w:t>
      </w:r>
    </w:p>
    <w:p w14:paraId="5FFB34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AI-chatbots</w:t>
      </w:r>
    </w:p>
    <w:p w14:paraId="1EA65C1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Geavanceerde automatisering</w:t>
      </w:r>
    </w:p>
    <w:p w14:paraId="27EFDC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Grote redesigns midden in het project</w:t>
      </w:r>
    </w:p>
    <w:p w14:paraId="35FD9A54">
      <w:pPr>
        <w:rPr>
          <w:rFonts w:hint="default" w:ascii="Calibri" w:hAnsi="Calibri" w:cs="Calibri"/>
        </w:rPr>
      </w:pPr>
    </w:p>
    <w:p w14:paraId="75380E0C">
      <w:pPr>
        <w:rPr>
          <w:rFonts w:hint="default" w:ascii="Calibri" w:hAnsi="Calibri" w:cs="Calibri"/>
        </w:rPr>
      </w:pPr>
    </w:p>
    <w:p w14:paraId="40658E88">
      <w:pPr>
        <w:rPr>
          <w:rFonts w:hint="default" w:ascii="Calibri" w:hAnsi="Calibri" w:cs="Calibri"/>
        </w:rPr>
      </w:pPr>
    </w:p>
    <w:p w14:paraId="750A2CFE">
      <w:pPr>
        <w:rPr>
          <w:rFonts w:hint="default" w:ascii="Calibri" w:hAnsi="Calibri" w:cs="Calibri"/>
        </w:rPr>
      </w:pPr>
    </w:p>
    <w:p w14:paraId="2ABBD6D5">
      <w:pPr>
        <w:rPr>
          <w:rFonts w:hint="default" w:ascii="Calibri" w:hAnsi="Calibri" w:cs="Calibri"/>
        </w:rPr>
      </w:pPr>
    </w:p>
    <w:p w14:paraId="032D669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Plan van aanpak: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Julian: Maakt de backend, Maandag begonnen met API.</w:t>
      </w:r>
    </w:p>
    <w:p w14:paraId="7FC5BE6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Wouter: Maakt het designelement, Maandag begonnen, Dinsdag klaar. Zal bij springen voor Front-end development.</w:t>
      </w:r>
    </w:p>
    <w:p w14:paraId="6026E99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Jesse: Setup en pagina’s maken.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Mikey: Prototyping en pagina’s maken.</w:t>
      </w:r>
    </w:p>
    <w:p w14:paraId="4FDCF53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textWrapping"/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Unow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Unow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Unow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own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410"/>
    <w:rsid w:val="00501F0D"/>
    <w:rsid w:val="00545322"/>
    <w:rsid w:val="007B6CCD"/>
    <w:rsid w:val="00B224DC"/>
    <w:rsid w:val="00B865AD"/>
    <w:rsid w:val="00F92A4E"/>
    <w:rsid w:val="00FF3410"/>
    <w:rsid w:val="216D1B64"/>
    <w:rsid w:val="7475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nl-NL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</Words>
  <Characters>463</Characters>
  <Lines>18</Lines>
  <Paragraphs>7</Paragraphs>
  <TotalTime>6</TotalTime>
  <ScaleCrop>false</ScaleCrop>
  <LinksUpToDate>false</LinksUpToDate>
  <CharactersWithSpaces>529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2026-02-10T13:26:00Z</dcterms:created>
  <dc:creator>Wouter Pietersma</dc:creator>
  <cp:lastModifiedBy>WPS_1741161892</cp:lastModifiedBy>
  <dcterms:modified xsi:type="dcterms:W3CDTF">2026-02-12T10:24:44Z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9B66B691ED4A4ADDB946E56D0C9967A2_12</vt:lpwstr>
  </property>
</Properties>
</file>