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156" w:line="240" w:lineRule="auto"/>
        <w:jc w:val="center"/>
        <w:textAlignment w:val="auto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面向方位词的时空逻辑语义分析标注规范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before="156" w:line="240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标注语言规范的基本定义</w:t>
      </w:r>
    </w:p>
    <w:tbl>
      <w:tblPr>
        <w:tblStyle w:val="2"/>
        <w:tblW w:w="489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603"/>
        <w:gridCol w:w="5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7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Attribute</w:t>
            </w:r>
          </w:p>
        </w:tc>
        <w:tc>
          <w:tcPr>
            <w:tcW w:w="96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Chinese</w:t>
            </w:r>
          </w:p>
        </w:tc>
        <w:tc>
          <w:tcPr>
            <w:tcW w:w="315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Explaination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7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Phrase</w:t>
            </w:r>
          </w:p>
        </w:tc>
        <w:tc>
          <w:tcPr>
            <w:tcW w:w="96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短语</w:t>
            </w:r>
          </w:p>
        </w:tc>
        <w:tc>
          <w:tcPr>
            <w:tcW w:w="315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代表当前对象所处理的原文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中的LCP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7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LC</w:t>
            </w:r>
          </w:p>
        </w:tc>
        <w:tc>
          <w:tcPr>
            <w:tcW w:w="96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方位词</w:t>
            </w:r>
          </w:p>
        </w:tc>
        <w:tc>
          <w:tcPr>
            <w:tcW w:w="315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明确当前短语所对应的方位词LC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7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 w:bidi="ar-SA"/>
              </w:rPr>
              <w:t>Category</w:t>
            </w:r>
          </w:p>
        </w:tc>
        <w:tc>
          <w:tcPr>
            <w:tcW w:w="96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 w:bidi="ar-SA"/>
              </w:rPr>
              <w:t>类别</w:t>
            </w:r>
          </w:p>
        </w:tc>
        <w:tc>
          <w:tcPr>
            <w:tcW w:w="315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 w:bidi="ar-SA"/>
              </w:rPr>
              <w:t>明确是什么样的时空关系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87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Anchor</w:t>
            </w:r>
          </w:p>
        </w:tc>
        <w:tc>
          <w:tcPr>
            <w:tcW w:w="96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锚点</w:t>
            </w:r>
          </w:p>
        </w:tc>
        <w:tc>
          <w:tcPr>
            <w:tcW w:w="315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当前时空关系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的锚点，是时空对象、事件对象或指向性名词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7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Hierarchy</w:t>
            </w:r>
          </w:p>
        </w:tc>
        <w:tc>
          <w:tcPr>
            <w:tcW w:w="96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层次作用形式</w:t>
            </w:r>
          </w:p>
        </w:tc>
        <w:tc>
          <w:tcPr>
            <w:tcW w:w="315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时空关系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层级作用方式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7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Subsidiary</w:t>
            </w:r>
          </w:p>
        </w:tc>
        <w:tc>
          <w:tcPr>
            <w:tcW w:w="96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二级属性</w:t>
            </w:r>
          </w:p>
        </w:tc>
        <w:tc>
          <w:tcPr>
            <w:tcW w:w="315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时空关系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层级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作用方式的小类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7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Orientation</w:t>
            </w:r>
          </w:p>
        </w:tc>
        <w:tc>
          <w:tcPr>
            <w:tcW w:w="96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方位指向</w:t>
            </w:r>
          </w:p>
        </w:tc>
        <w:tc>
          <w:tcPr>
            <w:tcW w:w="315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时空关系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方位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指向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87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Distance</w:t>
            </w:r>
          </w:p>
        </w:tc>
        <w:tc>
          <w:tcPr>
            <w:tcW w:w="96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距离</w:t>
            </w:r>
          </w:p>
        </w:tc>
        <w:tc>
          <w:tcPr>
            <w:tcW w:w="3151" w:type="pct"/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z w:val="18"/>
                <w:szCs w:val="18"/>
                <w:lang w:val="en-US" w:eastAsia="zh-CN"/>
              </w:rPr>
              <w:t>时空关系的量化距离属性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Anchor可以取某些在原文中没出现的值如：["中国","文本时间","前文时间"]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240" w:lineRule="auto"/>
        <w:textAlignment w:val="auto"/>
        <w:rPr>
          <w:rFonts w:hint="default"/>
          <w:lang w:val="en-US" w:eastAsia="zh-CN"/>
        </w:rPr>
      </w:pPr>
      <w:bookmarkStart w:id="0" w:name="_Toc16477"/>
      <w:bookmarkStart w:id="1" w:name="_Toc24481"/>
      <w:r>
        <w:rPr>
          <w:rFonts w:hint="eastAsia"/>
          <w:lang w:val="en-US" w:eastAsia="zh-CN"/>
        </w:rPr>
        <w:t>2</w:t>
      </w:r>
      <w:r>
        <w:t xml:space="preserve"> </w:t>
      </w:r>
      <w:bookmarkEnd w:id="0"/>
      <w:r>
        <w:rPr>
          <w:rFonts w:hint="eastAsia"/>
          <w:lang w:val="en-US" w:eastAsia="zh-CN"/>
        </w:rPr>
        <w:t>具体属性值规范</w:t>
      </w:r>
      <w:bookmarkStart w:id="3" w:name="_GoBack"/>
      <w:bookmarkEnd w:id="3"/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 Category分类规范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Category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&gt;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分类规范</w:t>
      </w:r>
    </w:p>
    <w:tbl>
      <w:tblPr>
        <w:tblStyle w:val="2"/>
        <w:tblW w:w="4999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712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1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Category</w:t>
            </w:r>
          </w:p>
        </w:tc>
        <w:tc>
          <w:tcPr>
            <w:tcW w:w="4182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Explaination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16" w:type="pct"/>
            <w:tcBorders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locating</w:t>
            </w:r>
          </w:p>
        </w:tc>
        <w:tc>
          <w:tcPr>
            <w:tcW w:w="4182" w:type="pct"/>
            <w:tcBorders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当前关系是空间对象方面的定位关系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16" w:type="pct"/>
            <w:tcBorders>
              <w:top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sequencing</w:t>
            </w:r>
          </w:p>
        </w:tc>
        <w:tc>
          <w:tcPr>
            <w:tcW w:w="4182" w:type="pct"/>
            <w:tcBorders>
              <w:top w:val="nil"/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当前关系是时间事件方面的定序关系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16" w:type="pct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specifying</w:t>
            </w:r>
          </w:p>
        </w:tc>
        <w:tc>
          <w:tcPr>
            <w:tcW w:w="4182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当前关系是时空关系的推广，是概念对象的相对关系</w:t>
            </w:r>
          </w:p>
        </w:tc>
      </w:tr>
    </w:tbl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240" w:lineRule="auto"/>
        <w:textAlignment w:val="auto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bookmarkEnd w:id="1"/>
      <w:r>
        <w:rPr>
          <w:rFonts w:hint="eastAsia"/>
          <w:lang w:val="en-US" w:eastAsia="zh-CN"/>
        </w:rPr>
        <w:t>2 Hierarchy和Subsidiary层次作用形式的分类规范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Hierarchy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的大类</w:t>
      </w:r>
    </w:p>
    <w:tbl>
      <w:tblPr>
        <w:tblStyle w:val="2"/>
        <w:tblW w:w="499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662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109" w:type="pct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disjoint</w:t>
            </w:r>
          </w:p>
        </w:tc>
        <w:tc>
          <w:tcPr>
            <w:tcW w:w="3890" w:type="pct"/>
            <w:tcBorders>
              <w:top w:val="single" w:color="auto" w:sz="4" w:space="0"/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和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相离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或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相邻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，二者是区别开来的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109" w:type="pct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intersect</w:t>
            </w:r>
          </w:p>
        </w:tc>
        <w:tc>
          <w:tcPr>
            <w:tcW w:w="3890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和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部分相交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，锚点实体边界在时空对象内，反之亦然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109" w:type="pct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contain</w:t>
            </w:r>
          </w:p>
        </w:tc>
        <w:tc>
          <w:tcPr>
            <w:tcW w:w="3890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和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锚点一者在另一者范围内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1109" w:type="pct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mutable</w:t>
            </w:r>
          </w:p>
        </w:tc>
        <w:tc>
          <w:tcPr>
            <w:tcW w:w="3890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相对于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层级关系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是动态的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disjoint大类下Subsidiary</w:t>
      </w:r>
      <w:r>
        <w:rPr>
          <w:rFonts w:hint="eastAsia" w:ascii="Times New Roman" w:hAnsi="Times New Roman" w:cs="Times New Roman"/>
          <w:lang w:val="en-US" w:eastAsia="zh-CN"/>
        </w:rPr>
        <w:t>分类规范</w:t>
      </w:r>
    </w:p>
    <w:tbl>
      <w:tblPr>
        <w:tblStyle w:val="2"/>
        <w:tblW w:w="499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07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5" w:type="pct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outside</w:t>
            </w:r>
          </w:p>
        </w:tc>
        <w:tc>
          <w:tcPr>
            <w:tcW w:w="4154" w:type="pct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时空对象在锚点范围之外，不作更多限制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5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egmented</w:t>
            </w:r>
          </w:p>
        </w:tc>
        <w:tc>
          <w:tcPr>
            <w:tcW w:w="4154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时空对象在锚点多个方向，强调锚点将时空对象分割。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5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nearby</w:t>
            </w:r>
          </w:p>
        </w:tc>
        <w:tc>
          <w:tcPr>
            <w:tcW w:w="4154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附近，强调距离不可忽略。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5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adjacent</w:t>
            </w:r>
          </w:p>
        </w:tc>
        <w:tc>
          <w:tcPr>
            <w:tcW w:w="4154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强调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和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相邻，距离可以忽略。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5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with</w:t>
            </w:r>
          </w:p>
        </w:tc>
        <w:tc>
          <w:tcPr>
            <w:tcW w:w="4154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锚点伴随时空对象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5" w:type="pct"/>
            <w:tcBorders>
              <w:top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except</w:t>
            </w:r>
          </w:p>
        </w:tc>
        <w:tc>
          <w:tcPr>
            <w:tcW w:w="4154" w:type="pct"/>
            <w:tcBorders>
              <w:top w:val="nil"/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将锚点作为离散个体排除在之外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intersect</w:t>
      </w:r>
      <w:r>
        <w:rPr>
          <w:rFonts w:hint="default" w:ascii="Times New Roman" w:hAnsi="Times New Roman" w:cs="Times New Roman"/>
          <w:lang w:val="en-US" w:eastAsia="zh-CN"/>
        </w:rPr>
        <w:t>大类下</w:t>
      </w:r>
      <w:r>
        <w:rPr>
          <w:rFonts w:hint="default" w:ascii="Times New Roman" w:hAnsi="Times New Roman" w:cs="Times New Roman"/>
        </w:rPr>
        <w:t>Subsidiary</w:t>
      </w:r>
      <w:r>
        <w:rPr>
          <w:rFonts w:hint="eastAsia" w:ascii="Times New Roman" w:hAnsi="Times New Roman" w:cs="Times New Roman"/>
          <w:lang w:val="en-US" w:eastAsia="zh-CN"/>
        </w:rPr>
        <w:t>分类规范</w:t>
      </w:r>
    </w:p>
    <w:tbl>
      <w:tblPr>
        <w:tblStyle w:val="2"/>
        <w:tblW w:w="499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72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727" w:type="pct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boundary</w:t>
            </w:r>
          </w:p>
        </w:tc>
        <w:tc>
          <w:tcPr>
            <w:tcW w:w="4272" w:type="pct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的边界线。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727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reachTo</w:t>
            </w:r>
          </w:p>
        </w:tc>
        <w:tc>
          <w:tcPr>
            <w:tcW w:w="4272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时空对象延申连接锚点，时空对象是一个空间范围或时间段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727" w:type="pct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overlap</w:t>
            </w:r>
          </w:p>
        </w:tc>
        <w:tc>
          <w:tcPr>
            <w:tcW w:w="4272" w:type="pct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时空对象和锚点交叠。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contain大类下</w:t>
      </w:r>
      <w:r>
        <w:rPr>
          <w:rFonts w:hint="default" w:ascii="Times New Roman" w:hAnsi="Times New Roman" w:cs="Times New Roman"/>
        </w:rPr>
        <w:t>Subsidiary</w:t>
      </w:r>
      <w:r>
        <w:rPr>
          <w:rFonts w:hint="eastAsia" w:ascii="Times New Roman" w:hAnsi="Times New Roman" w:cs="Times New Roman"/>
          <w:lang w:val="en-US" w:eastAsia="zh-CN"/>
        </w:rPr>
        <w:t>分类规范</w:t>
      </w:r>
    </w:p>
    <w:tbl>
      <w:tblPr>
        <w:tblStyle w:val="2"/>
        <w:tblW w:w="499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913" w:type="pct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at</w:t>
            </w:r>
          </w:p>
        </w:tc>
        <w:tc>
          <w:tcPr>
            <w:tcW w:w="4086" w:type="pct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范围内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，视为离散个体。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913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in</w:t>
            </w:r>
          </w:p>
        </w:tc>
        <w:tc>
          <w:tcPr>
            <w:tcW w:w="4086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位于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内部，强调完全被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覆盖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913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section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al</w:t>
            </w:r>
          </w:p>
        </w:tc>
        <w:tc>
          <w:tcPr>
            <w:tcW w:w="4086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的某一部分。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913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inscrib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ed</w:t>
            </w:r>
          </w:p>
        </w:tc>
        <w:tc>
          <w:tcPr>
            <w:tcW w:w="4086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位于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内部边界处。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3" w:type="pct"/>
            <w:tcBorders>
              <w:top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among</w:t>
            </w:r>
          </w:p>
        </w:tc>
        <w:tc>
          <w:tcPr>
            <w:tcW w:w="4086" w:type="pct"/>
            <w:tcBorders>
              <w:top w:val="nil"/>
              <w:lef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锚点之中的某一项或某几项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mutable大类下</w:t>
      </w:r>
      <w:r>
        <w:rPr>
          <w:rFonts w:hint="default" w:ascii="Times New Roman" w:hAnsi="Times New Roman" w:cs="Times New Roman"/>
        </w:rPr>
        <w:t>Subsidiary</w:t>
      </w:r>
      <w:r>
        <w:rPr>
          <w:rFonts w:hint="eastAsia" w:ascii="Times New Roman" w:hAnsi="Times New Roman" w:cs="Times New Roman"/>
          <w:lang w:val="en-US" w:eastAsia="zh-CN"/>
        </w:rPr>
        <w:t>分类规范</w:t>
      </w:r>
    </w:p>
    <w:tbl>
      <w:tblPr>
        <w:tblStyle w:val="2"/>
        <w:tblW w:w="499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07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5" w:type="pct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from</w:t>
            </w:r>
          </w:p>
        </w:tc>
        <w:tc>
          <w:tcPr>
            <w:tcW w:w="4154" w:type="pct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由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发源。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5" w:type="pct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across</w:t>
            </w:r>
          </w:p>
        </w:tc>
        <w:tc>
          <w:tcPr>
            <w:tcW w:w="4154" w:type="pct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从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锚点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的一侧跨越到另一侧，产生相对位移。</w:t>
            </w:r>
          </w:p>
        </w:tc>
      </w:tr>
    </w:tbl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line="240" w:lineRule="auto"/>
        <w:textAlignment w:val="auto"/>
        <w:rPr>
          <w:rFonts w:hint="eastAsia" w:ascii="Times New Roman" w:cs="Times New Roman"/>
          <w:sz w:val="24"/>
          <w:szCs w:val="24"/>
          <w:lang w:val="en-US" w:eastAsia="zh-CN"/>
        </w:rPr>
      </w:pPr>
      <w:bookmarkStart w:id="2" w:name="_Toc28034"/>
    </w:p>
    <w:p>
      <w:pPr>
        <w:pStyle w:val="7"/>
        <w:spacing w:before="156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2.3</w:t>
      </w:r>
      <w:r>
        <w:rPr>
          <w:rFonts w:hint="default" w:ascii="Times New Roman" w:hAnsi="Times New Roman" w:cs="Times New Roman"/>
          <w:lang w:val="en-US" w:eastAsia="zh-CN"/>
        </w:rPr>
        <w:t xml:space="preserve"> 方位指向&lt;Orientation&gt;的取值及规范确定</w:t>
      </w:r>
      <w:bookmarkEnd w:id="2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Orientation</w:t>
      </w:r>
      <w:r>
        <w:rPr>
          <w:rFonts w:hint="eastAsia" w:ascii="Times New Roman" w:hAnsi="Times New Roman" w:cs="Times New Roman"/>
          <w:lang w:val="en-US" w:eastAsia="zh-CN"/>
        </w:rPr>
        <w:t>取值规范</w:t>
      </w:r>
    </w:p>
    <w:tbl>
      <w:tblPr>
        <w:tblStyle w:val="2"/>
        <w:tblW w:w="4998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708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Orientation</w:t>
            </w:r>
          </w:p>
        </w:tc>
        <w:tc>
          <w:tcPr>
            <w:tcW w:w="415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Explaination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north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 xml:space="preserve"> etc.</w:t>
            </w:r>
          </w:p>
        </w:tc>
        <w:tc>
          <w:tcPr>
            <w:tcW w:w="4157" w:type="pct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空间对象位于锚点某个绝对方位指向（东南西北）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above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时空对象位于锚点上方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below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时空对象位于锚点下方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before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时空对象先于锚点、在锚点前面。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after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时空对象落后于锚点、在锚点后面。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between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时空对象位于锚点之间。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surround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时空对象位于锚点周围。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beginning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时空对象处于锚点的开端。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ending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时空对象处于锚点的末尾。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during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时间对象处于锚点进程中、贯穿锚点概念始终。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outer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空间对象相对于锚点在更外侧、更外围。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inner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时空对象相对于锚点在更内侧、靠内的地方。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left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空间对象位于锚点左侧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right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空间对象位于锚点右侧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flank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空间对象位于锚点侧面。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2" w:type="pc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surface</w:t>
            </w:r>
          </w:p>
        </w:tc>
        <w:tc>
          <w:tcPr>
            <w:tcW w:w="4157" w:type="pct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空间对象位于锚点表层。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435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righ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axis</w:t>
            </w:r>
          </w:p>
        </w:tc>
        <w:tc>
          <w:tcPr>
            <w:tcW w:w="7084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空间对象位于锚点中轴线上。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iOWQ2NDY2MjZmNzVhM2I4MTg3ZDMyMTI4MjAwOGMifQ=="/>
  </w:docVars>
  <w:rsids>
    <w:rsidRoot w:val="00172A27"/>
    <w:rsid w:val="003D71B2"/>
    <w:rsid w:val="00423862"/>
    <w:rsid w:val="0046550B"/>
    <w:rsid w:val="00500138"/>
    <w:rsid w:val="005D2854"/>
    <w:rsid w:val="007A5FA2"/>
    <w:rsid w:val="00906786"/>
    <w:rsid w:val="009951E4"/>
    <w:rsid w:val="00A80993"/>
    <w:rsid w:val="00F44F67"/>
    <w:rsid w:val="0107676F"/>
    <w:rsid w:val="010A11BF"/>
    <w:rsid w:val="010C0636"/>
    <w:rsid w:val="0119677B"/>
    <w:rsid w:val="0123584C"/>
    <w:rsid w:val="014F03EF"/>
    <w:rsid w:val="015B4FE6"/>
    <w:rsid w:val="01757692"/>
    <w:rsid w:val="01861103"/>
    <w:rsid w:val="01AB59F3"/>
    <w:rsid w:val="01CA216C"/>
    <w:rsid w:val="01CF1530"/>
    <w:rsid w:val="01D60B10"/>
    <w:rsid w:val="01E8468F"/>
    <w:rsid w:val="020C62E0"/>
    <w:rsid w:val="025C7268"/>
    <w:rsid w:val="026659F0"/>
    <w:rsid w:val="027B123B"/>
    <w:rsid w:val="027C16B8"/>
    <w:rsid w:val="027E2AFA"/>
    <w:rsid w:val="028E3199"/>
    <w:rsid w:val="0297204E"/>
    <w:rsid w:val="02AE55E9"/>
    <w:rsid w:val="02D36DFE"/>
    <w:rsid w:val="02DC2156"/>
    <w:rsid w:val="02E856EB"/>
    <w:rsid w:val="031048F7"/>
    <w:rsid w:val="03140F5D"/>
    <w:rsid w:val="03201948"/>
    <w:rsid w:val="032C4E8C"/>
    <w:rsid w:val="03324729"/>
    <w:rsid w:val="03433F84"/>
    <w:rsid w:val="03443858"/>
    <w:rsid w:val="03546191"/>
    <w:rsid w:val="035E2A3D"/>
    <w:rsid w:val="038F4AD6"/>
    <w:rsid w:val="03B24C65"/>
    <w:rsid w:val="03C93A2F"/>
    <w:rsid w:val="03E5503B"/>
    <w:rsid w:val="03EF7C67"/>
    <w:rsid w:val="041D2A27"/>
    <w:rsid w:val="041E031F"/>
    <w:rsid w:val="04221DEB"/>
    <w:rsid w:val="043833BC"/>
    <w:rsid w:val="043A5387"/>
    <w:rsid w:val="04497102"/>
    <w:rsid w:val="0466617C"/>
    <w:rsid w:val="046D24BC"/>
    <w:rsid w:val="046F3471"/>
    <w:rsid w:val="04714B20"/>
    <w:rsid w:val="048945B8"/>
    <w:rsid w:val="049802FF"/>
    <w:rsid w:val="04A66578"/>
    <w:rsid w:val="04B213C1"/>
    <w:rsid w:val="04B36EE7"/>
    <w:rsid w:val="04BA64C7"/>
    <w:rsid w:val="04C04528"/>
    <w:rsid w:val="04DC01EC"/>
    <w:rsid w:val="04DF1DFA"/>
    <w:rsid w:val="04E11CA6"/>
    <w:rsid w:val="04EE613D"/>
    <w:rsid w:val="04FE17BB"/>
    <w:rsid w:val="04FE4606"/>
    <w:rsid w:val="05237BC9"/>
    <w:rsid w:val="05291032"/>
    <w:rsid w:val="05581271"/>
    <w:rsid w:val="059C5FC0"/>
    <w:rsid w:val="059F029C"/>
    <w:rsid w:val="05B60A3D"/>
    <w:rsid w:val="05D15C2C"/>
    <w:rsid w:val="05D2339D"/>
    <w:rsid w:val="05D47115"/>
    <w:rsid w:val="05FB35B9"/>
    <w:rsid w:val="060A2B37"/>
    <w:rsid w:val="061E0B8A"/>
    <w:rsid w:val="062D6D97"/>
    <w:rsid w:val="06432036"/>
    <w:rsid w:val="064E336B"/>
    <w:rsid w:val="065B5A88"/>
    <w:rsid w:val="065E2E82"/>
    <w:rsid w:val="066B41DA"/>
    <w:rsid w:val="06700636"/>
    <w:rsid w:val="06775734"/>
    <w:rsid w:val="068B677B"/>
    <w:rsid w:val="069114AA"/>
    <w:rsid w:val="06A109A1"/>
    <w:rsid w:val="06B869C0"/>
    <w:rsid w:val="06D575E9"/>
    <w:rsid w:val="070F114F"/>
    <w:rsid w:val="07152EBE"/>
    <w:rsid w:val="07214B06"/>
    <w:rsid w:val="072D5802"/>
    <w:rsid w:val="072E0AA7"/>
    <w:rsid w:val="07926EFD"/>
    <w:rsid w:val="079E5C2C"/>
    <w:rsid w:val="07A11279"/>
    <w:rsid w:val="07C03DF5"/>
    <w:rsid w:val="07C879D4"/>
    <w:rsid w:val="07D4733A"/>
    <w:rsid w:val="07F87185"/>
    <w:rsid w:val="0844216B"/>
    <w:rsid w:val="084C38DA"/>
    <w:rsid w:val="084F6F27"/>
    <w:rsid w:val="087370B9"/>
    <w:rsid w:val="087B5F6E"/>
    <w:rsid w:val="089645E3"/>
    <w:rsid w:val="08D8717C"/>
    <w:rsid w:val="090048DC"/>
    <w:rsid w:val="09063A89"/>
    <w:rsid w:val="091D60C1"/>
    <w:rsid w:val="092C1016"/>
    <w:rsid w:val="093A7BD7"/>
    <w:rsid w:val="093F6F9B"/>
    <w:rsid w:val="09505127"/>
    <w:rsid w:val="09661480"/>
    <w:rsid w:val="09A552C3"/>
    <w:rsid w:val="09B47989"/>
    <w:rsid w:val="09C23538"/>
    <w:rsid w:val="09C917B0"/>
    <w:rsid w:val="09E55D95"/>
    <w:rsid w:val="0A200B7B"/>
    <w:rsid w:val="0A297E8D"/>
    <w:rsid w:val="0A4047F0"/>
    <w:rsid w:val="0A5D1DCF"/>
    <w:rsid w:val="0A617F01"/>
    <w:rsid w:val="0A674CCF"/>
    <w:rsid w:val="0A742C74"/>
    <w:rsid w:val="0A794981"/>
    <w:rsid w:val="0A8455AD"/>
    <w:rsid w:val="0A9D7A6A"/>
    <w:rsid w:val="0AA30A0F"/>
    <w:rsid w:val="0AA55524"/>
    <w:rsid w:val="0AB55FCE"/>
    <w:rsid w:val="0ABE65A1"/>
    <w:rsid w:val="0ACE430C"/>
    <w:rsid w:val="0AD76FA7"/>
    <w:rsid w:val="0B260413"/>
    <w:rsid w:val="0B424B21"/>
    <w:rsid w:val="0B714EC8"/>
    <w:rsid w:val="0B8E5FB8"/>
    <w:rsid w:val="0B927BA2"/>
    <w:rsid w:val="0BE4725F"/>
    <w:rsid w:val="0C1A784C"/>
    <w:rsid w:val="0C1B2876"/>
    <w:rsid w:val="0C1C6680"/>
    <w:rsid w:val="0C2A5CE1"/>
    <w:rsid w:val="0C540FAF"/>
    <w:rsid w:val="0C5745FC"/>
    <w:rsid w:val="0C6C62F9"/>
    <w:rsid w:val="0C822574"/>
    <w:rsid w:val="0C8F2C33"/>
    <w:rsid w:val="0CA35A93"/>
    <w:rsid w:val="0CA5180B"/>
    <w:rsid w:val="0CDC5FA5"/>
    <w:rsid w:val="0CEE31B2"/>
    <w:rsid w:val="0CF956B3"/>
    <w:rsid w:val="0D122A3E"/>
    <w:rsid w:val="0D1F511A"/>
    <w:rsid w:val="0D2C3CDA"/>
    <w:rsid w:val="0D4C1C87"/>
    <w:rsid w:val="0D523741"/>
    <w:rsid w:val="0D5C45C0"/>
    <w:rsid w:val="0D6671EC"/>
    <w:rsid w:val="0D6E7E4F"/>
    <w:rsid w:val="0D796FEF"/>
    <w:rsid w:val="0DA24312"/>
    <w:rsid w:val="0DB42190"/>
    <w:rsid w:val="0DE34399"/>
    <w:rsid w:val="0DED5218"/>
    <w:rsid w:val="0DF227A4"/>
    <w:rsid w:val="0E0F1632"/>
    <w:rsid w:val="0E3167A6"/>
    <w:rsid w:val="0E3A5F83"/>
    <w:rsid w:val="0E575EC1"/>
    <w:rsid w:val="0E5C65DD"/>
    <w:rsid w:val="0E6B25E0"/>
    <w:rsid w:val="0E7D0D45"/>
    <w:rsid w:val="0E8B67DF"/>
    <w:rsid w:val="0EB3626A"/>
    <w:rsid w:val="0EB67D00"/>
    <w:rsid w:val="0EBB45B0"/>
    <w:rsid w:val="0EE4486D"/>
    <w:rsid w:val="0F29227F"/>
    <w:rsid w:val="0F307AB2"/>
    <w:rsid w:val="0F5660FF"/>
    <w:rsid w:val="0F727FF9"/>
    <w:rsid w:val="0F7F43FD"/>
    <w:rsid w:val="0F8E53AD"/>
    <w:rsid w:val="0FE26226"/>
    <w:rsid w:val="0FE73815"/>
    <w:rsid w:val="0FF420EE"/>
    <w:rsid w:val="0FFC5BE6"/>
    <w:rsid w:val="0FFE195E"/>
    <w:rsid w:val="0FFE4580"/>
    <w:rsid w:val="10020DC3"/>
    <w:rsid w:val="102D2035"/>
    <w:rsid w:val="10321608"/>
    <w:rsid w:val="1045758D"/>
    <w:rsid w:val="105A46BB"/>
    <w:rsid w:val="105B6408"/>
    <w:rsid w:val="1068327B"/>
    <w:rsid w:val="10737181"/>
    <w:rsid w:val="10A36CC0"/>
    <w:rsid w:val="10DB3A4D"/>
    <w:rsid w:val="10F361C8"/>
    <w:rsid w:val="11034D52"/>
    <w:rsid w:val="11276C93"/>
    <w:rsid w:val="112C6057"/>
    <w:rsid w:val="1131366D"/>
    <w:rsid w:val="114A362C"/>
    <w:rsid w:val="11567578"/>
    <w:rsid w:val="11A42091"/>
    <w:rsid w:val="11B76268"/>
    <w:rsid w:val="11CB2213"/>
    <w:rsid w:val="11D009E8"/>
    <w:rsid w:val="11D230A2"/>
    <w:rsid w:val="11D41B62"/>
    <w:rsid w:val="11E23663"/>
    <w:rsid w:val="11FE7ED2"/>
    <w:rsid w:val="12274A70"/>
    <w:rsid w:val="122D43E0"/>
    <w:rsid w:val="123563C8"/>
    <w:rsid w:val="12437D47"/>
    <w:rsid w:val="126D15E8"/>
    <w:rsid w:val="12A12A75"/>
    <w:rsid w:val="12CC6DD5"/>
    <w:rsid w:val="12D60970"/>
    <w:rsid w:val="12E305DC"/>
    <w:rsid w:val="12F9465F"/>
    <w:rsid w:val="12FC7CAB"/>
    <w:rsid w:val="12FE6E2A"/>
    <w:rsid w:val="133E688D"/>
    <w:rsid w:val="13637D2A"/>
    <w:rsid w:val="1368450C"/>
    <w:rsid w:val="136D62E2"/>
    <w:rsid w:val="13702B73"/>
    <w:rsid w:val="138630FC"/>
    <w:rsid w:val="13A51B3A"/>
    <w:rsid w:val="13D02710"/>
    <w:rsid w:val="13D1738A"/>
    <w:rsid w:val="13E40E6B"/>
    <w:rsid w:val="13E9022F"/>
    <w:rsid w:val="14096B23"/>
    <w:rsid w:val="143513C8"/>
    <w:rsid w:val="14414227"/>
    <w:rsid w:val="145004CF"/>
    <w:rsid w:val="145558C5"/>
    <w:rsid w:val="146401FE"/>
    <w:rsid w:val="146A26EA"/>
    <w:rsid w:val="14755F67"/>
    <w:rsid w:val="147922AC"/>
    <w:rsid w:val="149363ED"/>
    <w:rsid w:val="14AB7BDB"/>
    <w:rsid w:val="14D902A4"/>
    <w:rsid w:val="14E552CC"/>
    <w:rsid w:val="14F26BE8"/>
    <w:rsid w:val="150B6CB2"/>
    <w:rsid w:val="1510660E"/>
    <w:rsid w:val="15170610"/>
    <w:rsid w:val="153B0F5F"/>
    <w:rsid w:val="15406575"/>
    <w:rsid w:val="1568787A"/>
    <w:rsid w:val="157209AD"/>
    <w:rsid w:val="1589441B"/>
    <w:rsid w:val="1594409D"/>
    <w:rsid w:val="15B605E5"/>
    <w:rsid w:val="15C51757"/>
    <w:rsid w:val="15DB629E"/>
    <w:rsid w:val="15E57946"/>
    <w:rsid w:val="15F5735F"/>
    <w:rsid w:val="15F829AC"/>
    <w:rsid w:val="15FD4466"/>
    <w:rsid w:val="1609105D"/>
    <w:rsid w:val="161F618A"/>
    <w:rsid w:val="168D7598"/>
    <w:rsid w:val="169C77DB"/>
    <w:rsid w:val="16B030D1"/>
    <w:rsid w:val="16B4634E"/>
    <w:rsid w:val="16BA2357"/>
    <w:rsid w:val="16BF796D"/>
    <w:rsid w:val="16D50A79"/>
    <w:rsid w:val="16D5325A"/>
    <w:rsid w:val="16D74CB7"/>
    <w:rsid w:val="16D927DD"/>
    <w:rsid w:val="16E80942"/>
    <w:rsid w:val="16F5513D"/>
    <w:rsid w:val="170D06D9"/>
    <w:rsid w:val="17101F77"/>
    <w:rsid w:val="172B0DE8"/>
    <w:rsid w:val="174560C4"/>
    <w:rsid w:val="174F6F43"/>
    <w:rsid w:val="176D1177"/>
    <w:rsid w:val="178A7F7B"/>
    <w:rsid w:val="17B807A6"/>
    <w:rsid w:val="17C44EAB"/>
    <w:rsid w:val="17C52D61"/>
    <w:rsid w:val="17D11706"/>
    <w:rsid w:val="17D336D0"/>
    <w:rsid w:val="17DD1BA0"/>
    <w:rsid w:val="17F55D8B"/>
    <w:rsid w:val="180C273E"/>
    <w:rsid w:val="181C294C"/>
    <w:rsid w:val="181D2B9D"/>
    <w:rsid w:val="182D0AC7"/>
    <w:rsid w:val="183879D7"/>
    <w:rsid w:val="1845761C"/>
    <w:rsid w:val="18775C69"/>
    <w:rsid w:val="18AC2B85"/>
    <w:rsid w:val="18CA1758"/>
    <w:rsid w:val="18DC039C"/>
    <w:rsid w:val="18E14395"/>
    <w:rsid w:val="18EE0096"/>
    <w:rsid w:val="18F17B89"/>
    <w:rsid w:val="18FC0A05"/>
    <w:rsid w:val="1923714A"/>
    <w:rsid w:val="19306900"/>
    <w:rsid w:val="193C34F7"/>
    <w:rsid w:val="193E101D"/>
    <w:rsid w:val="196340CA"/>
    <w:rsid w:val="1965730B"/>
    <w:rsid w:val="197C38F4"/>
    <w:rsid w:val="198527A8"/>
    <w:rsid w:val="199C51C6"/>
    <w:rsid w:val="19C534ED"/>
    <w:rsid w:val="1A012A05"/>
    <w:rsid w:val="1A165AF6"/>
    <w:rsid w:val="1A1B310D"/>
    <w:rsid w:val="1A1F2BFD"/>
    <w:rsid w:val="1A275886"/>
    <w:rsid w:val="1A381F10"/>
    <w:rsid w:val="1A450189"/>
    <w:rsid w:val="1A587EBD"/>
    <w:rsid w:val="1A5D3725"/>
    <w:rsid w:val="1A6751A7"/>
    <w:rsid w:val="1A862C7C"/>
    <w:rsid w:val="1A8707A2"/>
    <w:rsid w:val="1AA650CC"/>
    <w:rsid w:val="1AB25F55"/>
    <w:rsid w:val="1ABA0309"/>
    <w:rsid w:val="1AD74FDF"/>
    <w:rsid w:val="1AE96D67"/>
    <w:rsid w:val="1AF220BF"/>
    <w:rsid w:val="1B0071E4"/>
    <w:rsid w:val="1B0D4E3F"/>
    <w:rsid w:val="1B153DB8"/>
    <w:rsid w:val="1B1E2EB4"/>
    <w:rsid w:val="1B373F76"/>
    <w:rsid w:val="1B4471E0"/>
    <w:rsid w:val="1B490617"/>
    <w:rsid w:val="1B4909F4"/>
    <w:rsid w:val="1B4B4B89"/>
    <w:rsid w:val="1B4E0330"/>
    <w:rsid w:val="1B514C3C"/>
    <w:rsid w:val="1B656D35"/>
    <w:rsid w:val="1BBB0703"/>
    <w:rsid w:val="1BC95EA6"/>
    <w:rsid w:val="1BCB249C"/>
    <w:rsid w:val="1BCD69CF"/>
    <w:rsid w:val="1BDA0E0D"/>
    <w:rsid w:val="1BEA0FE8"/>
    <w:rsid w:val="1BFF6818"/>
    <w:rsid w:val="1C1351C7"/>
    <w:rsid w:val="1C164F14"/>
    <w:rsid w:val="1C2775DA"/>
    <w:rsid w:val="1C2E5379"/>
    <w:rsid w:val="1C3644FE"/>
    <w:rsid w:val="1C4A7FC9"/>
    <w:rsid w:val="1C566D90"/>
    <w:rsid w:val="1C6C7C4F"/>
    <w:rsid w:val="1C6F14EE"/>
    <w:rsid w:val="1C735BE1"/>
    <w:rsid w:val="1C7879D5"/>
    <w:rsid w:val="1C7D3C04"/>
    <w:rsid w:val="1C7F5C84"/>
    <w:rsid w:val="1C8B2727"/>
    <w:rsid w:val="1C9E5FCC"/>
    <w:rsid w:val="1CA92C52"/>
    <w:rsid w:val="1CB810E7"/>
    <w:rsid w:val="1CD1424B"/>
    <w:rsid w:val="1CE123EB"/>
    <w:rsid w:val="1CF47EE2"/>
    <w:rsid w:val="1D0600A4"/>
    <w:rsid w:val="1D5726AE"/>
    <w:rsid w:val="1D7E1239"/>
    <w:rsid w:val="1DB160B1"/>
    <w:rsid w:val="1DC835AB"/>
    <w:rsid w:val="1DCE0BB5"/>
    <w:rsid w:val="1DCF493A"/>
    <w:rsid w:val="1DE226F6"/>
    <w:rsid w:val="1DF223D6"/>
    <w:rsid w:val="1DF24184"/>
    <w:rsid w:val="1E016615"/>
    <w:rsid w:val="1E0220C0"/>
    <w:rsid w:val="1E164317"/>
    <w:rsid w:val="1E1719F1"/>
    <w:rsid w:val="1E1D3D89"/>
    <w:rsid w:val="1E2106D1"/>
    <w:rsid w:val="1E4E1D03"/>
    <w:rsid w:val="1E641526"/>
    <w:rsid w:val="1E6C2189"/>
    <w:rsid w:val="1E6D3D85"/>
    <w:rsid w:val="1EB11053"/>
    <w:rsid w:val="1EDD3086"/>
    <w:rsid w:val="1EDF6DFF"/>
    <w:rsid w:val="1EE73F05"/>
    <w:rsid w:val="1EE77A61"/>
    <w:rsid w:val="1F1C595D"/>
    <w:rsid w:val="1F6A2B6C"/>
    <w:rsid w:val="1F6F0182"/>
    <w:rsid w:val="1F890B18"/>
    <w:rsid w:val="1F985419"/>
    <w:rsid w:val="1FC3227C"/>
    <w:rsid w:val="1FCA2F90"/>
    <w:rsid w:val="1FE10954"/>
    <w:rsid w:val="200059F9"/>
    <w:rsid w:val="20043C15"/>
    <w:rsid w:val="20247B33"/>
    <w:rsid w:val="203767C6"/>
    <w:rsid w:val="2039796E"/>
    <w:rsid w:val="204C2272"/>
    <w:rsid w:val="20557672"/>
    <w:rsid w:val="208732AA"/>
    <w:rsid w:val="20A7251B"/>
    <w:rsid w:val="20B35E4D"/>
    <w:rsid w:val="20D65FDF"/>
    <w:rsid w:val="20E325CD"/>
    <w:rsid w:val="20F12E19"/>
    <w:rsid w:val="20FF1092"/>
    <w:rsid w:val="21091F11"/>
    <w:rsid w:val="21135059"/>
    <w:rsid w:val="21260D15"/>
    <w:rsid w:val="21294B90"/>
    <w:rsid w:val="212D64E8"/>
    <w:rsid w:val="21300ADF"/>
    <w:rsid w:val="21470C8B"/>
    <w:rsid w:val="214C62A1"/>
    <w:rsid w:val="215F7D83"/>
    <w:rsid w:val="216C09A3"/>
    <w:rsid w:val="21B856E5"/>
    <w:rsid w:val="21BE528F"/>
    <w:rsid w:val="21C8560F"/>
    <w:rsid w:val="21CF4F08"/>
    <w:rsid w:val="21D73DBD"/>
    <w:rsid w:val="21DF0EC4"/>
    <w:rsid w:val="21E8421C"/>
    <w:rsid w:val="21E86B35"/>
    <w:rsid w:val="22205764"/>
    <w:rsid w:val="2231313E"/>
    <w:rsid w:val="2268710B"/>
    <w:rsid w:val="22717D6E"/>
    <w:rsid w:val="22745AB0"/>
    <w:rsid w:val="22792AE5"/>
    <w:rsid w:val="227B405E"/>
    <w:rsid w:val="22983B0C"/>
    <w:rsid w:val="22BF646D"/>
    <w:rsid w:val="22CA6542"/>
    <w:rsid w:val="22F86AB7"/>
    <w:rsid w:val="23024E6A"/>
    <w:rsid w:val="23101ECA"/>
    <w:rsid w:val="23305E7B"/>
    <w:rsid w:val="23333678"/>
    <w:rsid w:val="233F60BE"/>
    <w:rsid w:val="235D02F2"/>
    <w:rsid w:val="238C6E29"/>
    <w:rsid w:val="239A7798"/>
    <w:rsid w:val="239C706C"/>
    <w:rsid w:val="23A11B58"/>
    <w:rsid w:val="23A3664D"/>
    <w:rsid w:val="23A979DB"/>
    <w:rsid w:val="23B4085A"/>
    <w:rsid w:val="23BD5235"/>
    <w:rsid w:val="23C16AD3"/>
    <w:rsid w:val="23CD25AF"/>
    <w:rsid w:val="23D06D16"/>
    <w:rsid w:val="23F0560A"/>
    <w:rsid w:val="23FE7D27"/>
    <w:rsid w:val="245142FB"/>
    <w:rsid w:val="2452531A"/>
    <w:rsid w:val="246A53BC"/>
    <w:rsid w:val="24701A48"/>
    <w:rsid w:val="24C7636B"/>
    <w:rsid w:val="24EA3E07"/>
    <w:rsid w:val="25044920"/>
    <w:rsid w:val="253A3C68"/>
    <w:rsid w:val="254A4F9E"/>
    <w:rsid w:val="2582242A"/>
    <w:rsid w:val="259049AF"/>
    <w:rsid w:val="259B3353"/>
    <w:rsid w:val="259D0E7A"/>
    <w:rsid w:val="25A246E2"/>
    <w:rsid w:val="25A60F16"/>
    <w:rsid w:val="25BF3725"/>
    <w:rsid w:val="26086C3B"/>
    <w:rsid w:val="262D48F3"/>
    <w:rsid w:val="26350999"/>
    <w:rsid w:val="26404260"/>
    <w:rsid w:val="26412A64"/>
    <w:rsid w:val="26600825"/>
    <w:rsid w:val="266404E5"/>
    <w:rsid w:val="26887D7C"/>
    <w:rsid w:val="269472DF"/>
    <w:rsid w:val="26B75F6B"/>
    <w:rsid w:val="26D60AE7"/>
    <w:rsid w:val="26E1123A"/>
    <w:rsid w:val="26F31699"/>
    <w:rsid w:val="26FF43D5"/>
    <w:rsid w:val="2727416A"/>
    <w:rsid w:val="274521CF"/>
    <w:rsid w:val="2762237B"/>
    <w:rsid w:val="27A04C51"/>
    <w:rsid w:val="27B32BD6"/>
    <w:rsid w:val="27BA6BDA"/>
    <w:rsid w:val="27DD4B45"/>
    <w:rsid w:val="27DF5779"/>
    <w:rsid w:val="27E01AED"/>
    <w:rsid w:val="28025865"/>
    <w:rsid w:val="280A144A"/>
    <w:rsid w:val="28223E89"/>
    <w:rsid w:val="283C2BCC"/>
    <w:rsid w:val="283D06F2"/>
    <w:rsid w:val="283E4B96"/>
    <w:rsid w:val="28497097"/>
    <w:rsid w:val="28757E8C"/>
    <w:rsid w:val="288551E7"/>
    <w:rsid w:val="28A349F9"/>
    <w:rsid w:val="28A6098D"/>
    <w:rsid w:val="28B27332"/>
    <w:rsid w:val="28D42E04"/>
    <w:rsid w:val="28F24E95"/>
    <w:rsid w:val="29115E06"/>
    <w:rsid w:val="291E6775"/>
    <w:rsid w:val="29310257"/>
    <w:rsid w:val="293428D9"/>
    <w:rsid w:val="294E0E09"/>
    <w:rsid w:val="294E705B"/>
    <w:rsid w:val="295D54F0"/>
    <w:rsid w:val="297D53EF"/>
    <w:rsid w:val="29915199"/>
    <w:rsid w:val="29A05869"/>
    <w:rsid w:val="29B35110"/>
    <w:rsid w:val="29DB4666"/>
    <w:rsid w:val="29DD3F3B"/>
    <w:rsid w:val="29ED27BF"/>
    <w:rsid w:val="2A0239A1"/>
    <w:rsid w:val="2A1F4553"/>
    <w:rsid w:val="2A3C3357"/>
    <w:rsid w:val="2A443FBA"/>
    <w:rsid w:val="2A461AE0"/>
    <w:rsid w:val="2A4A08BA"/>
    <w:rsid w:val="2A500BB0"/>
    <w:rsid w:val="2A691C72"/>
    <w:rsid w:val="2AA42CAA"/>
    <w:rsid w:val="2AA9206F"/>
    <w:rsid w:val="2AFE060C"/>
    <w:rsid w:val="2B181536"/>
    <w:rsid w:val="2B287437"/>
    <w:rsid w:val="2B2D0EF2"/>
    <w:rsid w:val="2B2D2CA0"/>
    <w:rsid w:val="2B3E30FF"/>
    <w:rsid w:val="2B400DAF"/>
    <w:rsid w:val="2B715282"/>
    <w:rsid w:val="2B7B3A0B"/>
    <w:rsid w:val="2B7D1AF3"/>
    <w:rsid w:val="2B9B22FF"/>
    <w:rsid w:val="2BAF20E2"/>
    <w:rsid w:val="2BC5112A"/>
    <w:rsid w:val="2BD650E5"/>
    <w:rsid w:val="2BD8066A"/>
    <w:rsid w:val="2BDA032D"/>
    <w:rsid w:val="2BDF21EC"/>
    <w:rsid w:val="2BEC2B5B"/>
    <w:rsid w:val="2BF33EE9"/>
    <w:rsid w:val="2BF90622"/>
    <w:rsid w:val="2BFE6E4E"/>
    <w:rsid w:val="2C0F23A5"/>
    <w:rsid w:val="2C1520B2"/>
    <w:rsid w:val="2C153E60"/>
    <w:rsid w:val="2C4B4C1E"/>
    <w:rsid w:val="2C6C77F8"/>
    <w:rsid w:val="2C7035C2"/>
    <w:rsid w:val="2C934D84"/>
    <w:rsid w:val="2CA03331"/>
    <w:rsid w:val="2CC80ED2"/>
    <w:rsid w:val="2CDE06F5"/>
    <w:rsid w:val="2CE34819"/>
    <w:rsid w:val="2CE55F6D"/>
    <w:rsid w:val="2CED0939"/>
    <w:rsid w:val="2CFE66A2"/>
    <w:rsid w:val="2D1B6727"/>
    <w:rsid w:val="2D346567"/>
    <w:rsid w:val="2D5F4A20"/>
    <w:rsid w:val="2D636E4D"/>
    <w:rsid w:val="2D7739CD"/>
    <w:rsid w:val="2D7C1CBC"/>
    <w:rsid w:val="2D8172D3"/>
    <w:rsid w:val="2D8E201B"/>
    <w:rsid w:val="2D91641F"/>
    <w:rsid w:val="2DAA682A"/>
    <w:rsid w:val="2DD34C40"/>
    <w:rsid w:val="2DDC09C5"/>
    <w:rsid w:val="2DE51610"/>
    <w:rsid w:val="2DF745EF"/>
    <w:rsid w:val="2E0C521D"/>
    <w:rsid w:val="2E1B14D5"/>
    <w:rsid w:val="2E271C28"/>
    <w:rsid w:val="2E2760CC"/>
    <w:rsid w:val="2E314855"/>
    <w:rsid w:val="2E3217BF"/>
    <w:rsid w:val="2E5C3FC8"/>
    <w:rsid w:val="2E5D564A"/>
    <w:rsid w:val="2E6030FC"/>
    <w:rsid w:val="2E631149"/>
    <w:rsid w:val="2E693FEF"/>
    <w:rsid w:val="2E6B5FB9"/>
    <w:rsid w:val="2E70537D"/>
    <w:rsid w:val="2E755089"/>
    <w:rsid w:val="2E7E4EF0"/>
    <w:rsid w:val="2EA339A5"/>
    <w:rsid w:val="2EC0640E"/>
    <w:rsid w:val="2EC92CDF"/>
    <w:rsid w:val="2EDC6EB7"/>
    <w:rsid w:val="2EFA61C6"/>
    <w:rsid w:val="2F1A79DF"/>
    <w:rsid w:val="2F255CF0"/>
    <w:rsid w:val="2F2F55AF"/>
    <w:rsid w:val="2F36237D"/>
    <w:rsid w:val="2F3A598B"/>
    <w:rsid w:val="2F3B10E1"/>
    <w:rsid w:val="2F4F1437"/>
    <w:rsid w:val="2F520F27"/>
    <w:rsid w:val="2F542EF1"/>
    <w:rsid w:val="2FD63906"/>
    <w:rsid w:val="2FDA1240"/>
    <w:rsid w:val="2FEC07F3"/>
    <w:rsid w:val="2FFF22FB"/>
    <w:rsid w:val="303074BA"/>
    <w:rsid w:val="30471D07"/>
    <w:rsid w:val="30570F18"/>
    <w:rsid w:val="305C4F4D"/>
    <w:rsid w:val="30662EDC"/>
    <w:rsid w:val="307D2E0A"/>
    <w:rsid w:val="307D4ABA"/>
    <w:rsid w:val="308E2433"/>
    <w:rsid w:val="30B33C47"/>
    <w:rsid w:val="30DD0CC4"/>
    <w:rsid w:val="30F85AFE"/>
    <w:rsid w:val="310E5FC1"/>
    <w:rsid w:val="312740CE"/>
    <w:rsid w:val="3199108F"/>
    <w:rsid w:val="31AA329C"/>
    <w:rsid w:val="31BE79F2"/>
    <w:rsid w:val="31C26583"/>
    <w:rsid w:val="32342B66"/>
    <w:rsid w:val="32402C9D"/>
    <w:rsid w:val="324F5BF1"/>
    <w:rsid w:val="32560D2E"/>
    <w:rsid w:val="32566F80"/>
    <w:rsid w:val="325675ED"/>
    <w:rsid w:val="328C29A2"/>
    <w:rsid w:val="32902492"/>
    <w:rsid w:val="329119D0"/>
    <w:rsid w:val="32C20171"/>
    <w:rsid w:val="32D0096E"/>
    <w:rsid w:val="32DC121D"/>
    <w:rsid w:val="32F21E9F"/>
    <w:rsid w:val="32F756F3"/>
    <w:rsid w:val="32FE11A1"/>
    <w:rsid w:val="33092244"/>
    <w:rsid w:val="33093FF2"/>
    <w:rsid w:val="33197C8A"/>
    <w:rsid w:val="336E5173"/>
    <w:rsid w:val="338B4A07"/>
    <w:rsid w:val="33AE48CC"/>
    <w:rsid w:val="33C1667B"/>
    <w:rsid w:val="33C93E7A"/>
    <w:rsid w:val="33CD5020"/>
    <w:rsid w:val="33E01DF8"/>
    <w:rsid w:val="33F153DA"/>
    <w:rsid w:val="33F64577"/>
    <w:rsid w:val="341669C7"/>
    <w:rsid w:val="341D7D55"/>
    <w:rsid w:val="34232E92"/>
    <w:rsid w:val="342866FA"/>
    <w:rsid w:val="3448309F"/>
    <w:rsid w:val="344A6A9D"/>
    <w:rsid w:val="3457491A"/>
    <w:rsid w:val="3466686B"/>
    <w:rsid w:val="34BF4CAA"/>
    <w:rsid w:val="34C957E7"/>
    <w:rsid w:val="34D10B40"/>
    <w:rsid w:val="34DF325D"/>
    <w:rsid w:val="35170C48"/>
    <w:rsid w:val="351A6043"/>
    <w:rsid w:val="351C625F"/>
    <w:rsid w:val="3529097C"/>
    <w:rsid w:val="3542559A"/>
    <w:rsid w:val="355377A7"/>
    <w:rsid w:val="35551771"/>
    <w:rsid w:val="357A6B39"/>
    <w:rsid w:val="35B44F21"/>
    <w:rsid w:val="35D24B6F"/>
    <w:rsid w:val="35DC154A"/>
    <w:rsid w:val="35E1263E"/>
    <w:rsid w:val="36407D2B"/>
    <w:rsid w:val="364610BA"/>
    <w:rsid w:val="365607BB"/>
    <w:rsid w:val="365732C7"/>
    <w:rsid w:val="36633A19"/>
    <w:rsid w:val="36AA50EA"/>
    <w:rsid w:val="36AA6330"/>
    <w:rsid w:val="36C505FA"/>
    <w:rsid w:val="36C6342D"/>
    <w:rsid w:val="36D16BD5"/>
    <w:rsid w:val="36E737AD"/>
    <w:rsid w:val="36F154C9"/>
    <w:rsid w:val="37076A9B"/>
    <w:rsid w:val="371511B8"/>
    <w:rsid w:val="37184804"/>
    <w:rsid w:val="37190EF9"/>
    <w:rsid w:val="371F5B92"/>
    <w:rsid w:val="37250D2B"/>
    <w:rsid w:val="372C0BFE"/>
    <w:rsid w:val="372E794B"/>
    <w:rsid w:val="375A27EB"/>
    <w:rsid w:val="376B527C"/>
    <w:rsid w:val="379753A2"/>
    <w:rsid w:val="379C5435"/>
    <w:rsid w:val="37BC7885"/>
    <w:rsid w:val="37C16C20"/>
    <w:rsid w:val="38012C35"/>
    <w:rsid w:val="3814146F"/>
    <w:rsid w:val="383340DB"/>
    <w:rsid w:val="38480D41"/>
    <w:rsid w:val="38613F89"/>
    <w:rsid w:val="38632E63"/>
    <w:rsid w:val="388008B3"/>
    <w:rsid w:val="38BB2AC2"/>
    <w:rsid w:val="38BE5E78"/>
    <w:rsid w:val="38C764E2"/>
    <w:rsid w:val="38D13A7E"/>
    <w:rsid w:val="38ED5C53"/>
    <w:rsid w:val="390A2872"/>
    <w:rsid w:val="391334D5"/>
    <w:rsid w:val="397B70F5"/>
    <w:rsid w:val="398377B4"/>
    <w:rsid w:val="39924D42"/>
    <w:rsid w:val="39A84565"/>
    <w:rsid w:val="39CC0C76"/>
    <w:rsid w:val="39D0586A"/>
    <w:rsid w:val="39EA2D8B"/>
    <w:rsid w:val="39F452CD"/>
    <w:rsid w:val="39FF3A59"/>
    <w:rsid w:val="3A086DB2"/>
    <w:rsid w:val="3A3C7179"/>
    <w:rsid w:val="3A3F02FA"/>
    <w:rsid w:val="3A6E3982"/>
    <w:rsid w:val="3A724054"/>
    <w:rsid w:val="3A8A77C7"/>
    <w:rsid w:val="3AA06FEA"/>
    <w:rsid w:val="3ABB3E24"/>
    <w:rsid w:val="3AC727C9"/>
    <w:rsid w:val="3AD4466F"/>
    <w:rsid w:val="3AD82C28"/>
    <w:rsid w:val="3ADE1BCB"/>
    <w:rsid w:val="3AE710BD"/>
    <w:rsid w:val="3B043A1D"/>
    <w:rsid w:val="3B0D21A6"/>
    <w:rsid w:val="3B0F4170"/>
    <w:rsid w:val="3B1A26E9"/>
    <w:rsid w:val="3B1B0D67"/>
    <w:rsid w:val="3B201ED9"/>
    <w:rsid w:val="3B2C2F74"/>
    <w:rsid w:val="3B4173DE"/>
    <w:rsid w:val="3B4E4C98"/>
    <w:rsid w:val="3B516536"/>
    <w:rsid w:val="3B561D9F"/>
    <w:rsid w:val="3B58203B"/>
    <w:rsid w:val="3B5878C5"/>
    <w:rsid w:val="3B5A363D"/>
    <w:rsid w:val="3B8D0D14"/>
    <w:rsid w:val="3BAB3E99"/>
    <w:rsid w:val="3BB11759"/>
    <w:rsid w:val="3BD74C8E"/>
    <w:rsid w:val="3C0B2B89"/>
    <w:rsid w:val="3C2F4ACA"/>
    <w:rsid w:val="3C362F39"/>
    <w:rsid w:val="3C544530"/>
    <w:rsid w:val="3C583E04"/>
    <w:rsid w:val="3C6D4187"/>
    <w:rsid w:val="3C7A2391"/>
    <w:rsid w:val="3C85300E"/>
    <w:rsid w:val="3C887535"/>
    <w:rsid w:val="3C920BB5"/>
    <w:rsid w:val="3C9C5ED7"/>
    <w:rsid w:val="3CB11983"/>
    <w:rsid w:val="3CB60D47"/>
    <w:rsid w:val="3CC01BC6"/>
    <w:rsid w:val="3CCD6091"/>
    <w:rsid w:val="3CDA396C"/>
    <w:rsid w:val="3CE07B72"/>
    <w:rsid w:val="3CE358B4"/>
    <w:rsid w:val="3CEA279F"/>
    <w:rsid w:val="3CED228F"/>
    <w:rsid w:val="3CFB49AC"/>
    <w:rsid w:val="3D3B124C"/>
    <w:rsid w:val="3D516798"/>
    <w:rsid w:val="3D5F5104"/>
    <w:rsid w:val="3D66188F"/>
    <w:rsid w:val="3D712EC0"/>
    <w:rsid w:val="3DAA47D2"/>
    <w:rsid w:val="3DB01C3A"/>
    <w:rsid w:val="3DD31485"/>
    <w:rsid w:val="3DD57074"/>
    <w:rsid w:val="3E1C2E2C"/>
    <w:rsid w:val="3E371DFD"/>
    <w:rsid w:val="3E9735A8"/>
    <w:rsid w:val="3E9D7A57"/>
    <w:rsid w:val="3EB0362B"/>
    <w:rsid w:val="3ECA0ADA"/>
    <w:rsid w:val="3ED90D1D"/>
    <w:rsid w:val="3EE37DED"/>
    <w:rsid w:val="3EFD65C9"/>
    <w:rsid w:val="3EFE4C27"/>
    <w:rsid w:val="3F00274D"/>
    <w:rsid w:val="3F0C61E9"/>
    <w:rsid w:val="3F256D10"/>
    <w:rsid w:val="3F496996"/>
    <w:rsid w:val="3F5E7474"/>
    <w:rsid w:val="3F6251B6"/>
    <w:rsid w:val="3F6727CC"/>
    <w:rsid w:val="3F755459"/>
    <w:rsid w:val="3F817BE4"/>
    <w:rsid w:val="3F852C53"/>
    <w:rsid w:val="3F8B74A4"/>
    <w:rsid w:val="3FC94921"/>
    <w:rsid w:val="3FE77469"/>
    <w:rsid w:val="3FF974C4"/>
    <w:rsid w:val="3FFA0F4B"/>
    <w:rsid w:val="40093884"/>
    <w:rsid w:val="402E32EA"/>
    <w:rsid w:val="40387CC5"/>
    <w:rsid w:val="403F5CC3"/>
    <w:rsid w:val="40466196"/>
    <w:rsid w:val="407A02DD"/>
    <w:rsid w:val="407F76A2"/>
    <w:rsid w:val="408A1CD8"/>
    <w:rsid w:val="40906885"/>
    <w:rsid w:val="40AA0BC3"/>
    <w:rsid w:val="40C63523"/>
    <w:rsid w:val="40CF23D7"/>
    <w:rsid w:val="40D53766"/>
    <w:rsid w:val="40DC4AF4"/>
    <w:rsid w:val="40E63BC5"/>
    <w:rsid w:val="40E77DF5"/>
    <w:rsid w:val="40EF4827"/>
    <w:rsid w:val="41020823"/>
    <w:rsid w:val="410228FE"/>
    <w:rsid w:val="41393CF5"/>
    <w:rsid w:val="416E7E42"/>
    <w:rsid w:val="41A82C28"/>
    <w:rsid w:val="41B82E6B"/>
    <w:rsid w:val="41BD66D4"/>
    <w:rsid w:val="41C77552"/>
    <w:rsid w:val="41CA1806"/>
    <w:rsid w:val="41CF18BC"/>
    <w:rsid w:val="41F36599"/>
    <w:rsid w:val="41FA7928"/>
    <w:rsid w:val="420330D8"/>
    <w:rsid w:val="42186000"/>
    <w:rsid w:val="422E7EC6"/>
    <w:rsid w:val="423D46F9"/>
    <w:rsid w:val="425A2175"/>
    <w:rsid w:val="4267663F"/>
    <w:rsid w:val="427C0E32"/>
    <w:rsid w:val="428C60A6"/>
    <w:rsid w:val="428E1E1E"/>
    <w:rsid w:val="429C278D"/>
    <w:rsid w:val="429F227D"/>
    <w:rsid w:val="42A653BA"/>
    <w:rsid w:val="42AC04F6"/>
    <w:rsid w:val="42B23D5F"/>
    <w:rsid w:val="42B75819"/>
    <w:rsid w:val="42E934F8"/>
    <w:rsid w:val="42ED2FE9"/>
    <w:rsid w:val="42ED4D97"/>
    <w:rsid w:val="430640AA"/>
    <w:rsid w:val="430673EB"/>
    <w:rsid w:val="433C6E2B"/>
    <w:rsid w:val="439E2535"/>
    <w:rsid w:val="439E68BC"/>
    <w:rsid w:val="43A54463"/>
    <w:rsid w:val="43CE1D1D"/>
    <w:rsid w:val="43DE2931"/>
    <w:rsid w:val="43E3619A"/>
    <w:rsid w:val="43F343C8"/>
    <w:rsid w:val="43FB3DBF"/>
    <w:rsid w:val="441B1DD7"/>
    <w:rsid w:val="442E38B9"/>
    <w:rsid w:val="444058F7"/>
    <w:rsid w:val="44446C38"/>
    <w:rsid w:val="446B0669"/>
    <w:rsid w:val="44981430"/>
    <w:rsid w:val="44AD6DEF"/>
    <w:rsid w:val="44FC7513"/>
    <w:rsid w:val="450464A6"/>
    <w:rsid w:val="45121F3C"/>
    <w:rsid w:val="45234D20"/>
    <w:rsid w:val="45442C68"/>
    <w:rsid w:val="4557347D"/>
    <w:rsid w:val="45633A36"/>
    <w:rsid w:val="45AD256B"/>
    <w:rsid w:val="45DC4B29"/>
    <w:rsid w:val="45E306D3"/>
    <w:rsid w:val="45E72A8B"/>
    <w:rsid w:val="46003033"/>
    <w:rsid w:val="46164B40"/>
    <w:rsid w:val="46625A9C"/>
    <w:rsid w:val="46696E2A"/>
    <w:rsid w:val="466B0DF4"/>
    <w:rsid w:val="468A074A"/>
    <w:rsid w:val="46955E71"/>
    <w:rsid w:val="46AC712E"/>
    <w:rsid w:val="46AF79F9"/>
    <w:rsid w:val="46BA60E8"/>
    <w:rsid w:val="46BE36AC"/>
    <w:rsid w:val="46CC1167"/>
    <w:rsid w:val="46D02A05"/>
    <w:rsid w:val="46DA1AD6"/>
    <w:rsid w:val="47094169"/>
    <w:rsid w:val="470D3C59"/>
    <w:rsid w:val="47121802"/>
    <w:rsid w:val="471A1ED2"/>
    <w:rsid w:val="47267801"/>
    <w:rsid w:val="474C2E23"/>
    <w:rsid w:val="475C698F"/>
    <w:rsid w:val="47605BC6"/>
    <w:rsid w:val="47606452"/>
    <w:rsid w:val="476A10AC"/>
    <w:rsid w:val="47762884"/>
    <w:rsid w:val="477A232E"/>
    <w:rsid w:val="477E6905"/>
    <w:rsid w:val="47997E2B"/>
    <w:rsid w:val="47A53E92"/>
    <w:rsid w:val="47A829EE"/>
    <w:rsid w:val="47AF2F63"/>
    <w:rsid w:val="47D33EDA"/>
    <w:rsid w:val="47E57A30"/>
    <w:rsid w:val="47EA3F9B"/>
    <w:rsid w:val="47EC4D32"/>
    <w:rsid w:val="47F70466"/>
    <w:rsid w:val="47FD15AE"/>
    <w:rsid w:val="4803505C"/>
    <w:rsid w:val="480C65DC"/>
    <w:rsid w:val="48345216"/>
    <w:rsid w:val="48345AED"/>
    <w:rsid w:val="483A2895"/>
    <w:rsid w:val="484E277B"/>
    <w:rsid w:val="48693111"/>
    <w:rsid w:val="486A0C38"/>
    <w:rsid w:val="48AA4E97"/>
    <w:rsid w:val="48C06AA9"/>
    <w:rsid w:val="48C20A74"/>
    <w:rsid w:val="48C42A3E"/>
    <w:rsid w:val="48DF1625"/>
    <w:rsid w:val="493D129C"/>
    <w:rsid w:val="495518E8"/>
    <w:rsid w:val="495711BC"/>
    <w:rsid w:val="4961203A"/>
    <w:rsid w:val="49B20AE8"/>
    <w:rsid w:val="49B27143"/>
    <w:rsid w:val="49D15412"/>
    <w:rsid w:val="49DE7B2F"/>
    <w:rsid w:val="49E36EF3"/>
    <w:rsid w:val="49F509D5"/>
    <w:rsid w:val="49FC1D63"/>
    <w:rsid w:val="4A363FCD"/>
    <w:rsid w:val="4A4C6847"/>
    <w:rsid w:val="4A4F4589"/>
    <w:rsid w:val="4A7D10F6"/>
    <w:rsid w:val="4A82670C"/>
    <w:rsid w:val="4A954692"/>
    <w:rsid w:val="4AAA17BF"/>
    <w:rsid w:val="4AD55B10"/>
    <w:rsid w:val="4AFB201B"/>
    <w:rsid w:val="4B112FF7"/>
    <w:rsid w:val="4B154506"/>
    <w:rsid w:val="4B1F08EE"/>
    <w:rsid w:val="4B3F0E3A"/>
    <w:rsid w:val="4B4A363C"/>
    <w:rsid w:val="4B524331"/>
    <w:rsid w:val="4B5F25AA"/>
    <w:rsid w:val="4B871B00"/>
    <w:rsid w:val="4BAE583F"/>
    <w:rsid w:val="4BEB5919"/>
    <w:rsid w:val="4C237A7B"/>
    <w:rsid w:val="4C2B14ED"/>
    <w:rsid w:val="4C2C109F"/>
    <w:rsid w:val="4C361BCD"/>
    <w:rsid w:val="4C516396"/>
    <w:rsid w:val="4CA77B53"/>
    <w:rsid w:val="4CB52428"/>
    <w:rsid w:val="4CBF2812"/>
    <w:rsid w:val="4CD37A2E"/>
    <w:rsid w:val="4CEA2347"/>
    <w:rsid w:val="4CFE4613"/>
    <w:rsid w:val="4D057181"/>
    <w:rsid w:val="4D4203D5"/>
    <w:rsid w:val="4D562C80"/>
    <w:rsid w:val="4D5D25E6"/>
    <w:rsid w:val="4D5D6FBD"/>
    <w:rsid w:val="4DA4699A"/>
    <w:rsid w:val="4DA57322"/>
    <w:rsid w:val="4DB34E2F"/>
    <w:rsid w:val="4DB7491F"/>
    <w:rsid w:val="4DD0778F"/>
    <w:rsid w:val="4DE80F7C"/>
    <w:rsid w:val="4DEF230B"/>
    <w:rsid w:val="4E263853"/>
    <w:rsid w:val="4E3B72FE"/>
    <w:rsid w:val="4E406CC8"/>
    <w:rsid w:val="4E577EB0"/>
    <w:rsid w:val="4E745BD4"/>
    <w:rsid w:val="4E870795"/>
    <w:rsid w:val="4E904D86"/>
    <w:rsid w:val="4EB819DC"/>
    <w:rsid w:val="4EDF237F"/>
    <w:rsid w:val="4F013008"/>
    <w:rsid w:val="4F391364"/>
    <w:rsid w:val="4F426946"/>
    <w:rsid w:val="4F457D08"/>
    <w:rsid w:val="4F5F0DCA"/>
    <w:rsid w:val="4F604B42"/>
    <w:rsid w:val="4F624D5E"/>
    <w:rsid w:val="4F753D6B"/>
    <w:rsid w:val="4F7D23C8"/>
    <w:rsid w:val="4FA55626"/>
    <w:rsid w:val="4FA7451F"/>
    <w:rsid w:val="4FAD5FDA"/>
    <w:rsid w:val="4FDA66A3"/>
    <w:rsid w:val="4FE47521"/>
    <w:rsid w:val="4FFA0AF3"/>
    <w:rsid w:val="500100D3"/>
    <w:rsid w:val="50357E4D"/>
    <w:rsid w:val="5037387C"/>
    <w:rsid w:val="507D6E7C"/>
    <w:rsid w:val="50952920"/>
    <w:rsid w:val="50B67110"/>
    <w:rsid w:val="50BE7D72"/>
    <w:rsid w:val="50C605EE"/>
    <w:rsid w:val="50CC6933"/>
    <w:rsid w:val="50D7260F"/>
    <w:rsid w:val="50E21D53"/>
    <w:rsid w:val="51052624"/>
    <w:rsid w:val="510E46E2"/>
    <w:rsid w:val="512978E2"/>
    <w:rsid w:val="516E01AD"/>
    <w:rsid w:val="518B2E7D"/>
    <w:rsid w:val="51965F7A"/>
    <w:rsid w:val="51A21442"/>
    <w:rsid w:val="51AF7F74"/>
    <w:rsid w:val="51B95FB0"/>
    <w:rsid w:val="51BF3DA2"/>
    <w:rsid w:val="51C07B1A"/>
    <w:rsid w:val="51F36142"/>
    <w:rsid w:val="520D378C"/>
    <w:rsid w:val="520D5BFF"/>
    <w:rsid w:val="521265C8"/>
    <w:rsid w:val="5220155A"/>
    <w:rsid w:val="522925FF"/>
    <w:rsid w:val="52337933"/>
    <w:rsid w:val="52527E09"/>
    <w:rsid w:val="526C7747"/>
    <w:rsid w:val="52792D2F"/>
    <w:rsid w:val="527F1783"/>
    <w:rsid w:val="52937F3D"/>
    <w:rsid w:val="52B92F75"/>
    <w:rsid w:val="52BE22AC"/>
    <w:rsid w:val="52E67747"/>
    <w:rsid w:val="52E86357"/>
    <w:rsid w:val="530971A6"/>
    <w:rsid w:val="53140717"/>
    <w:rsid w:val="5334431C"/>
    <w:rsid w:val="53671FD0"/>
    <w:rsid w:val="536919E3"/>
    <w:rsid w:val="5373753A"/>
    <w:rsid w:val="53887714"/>
    <w:rsid w:val="539327CB"/>
    <w:rsid w:val="5397518A"/>
    <w:rsid w:val="53B87B70"/>
    <w:rsid w:val="53C5766A"/>
    <w:rsid w:val="53E04E54"/>
    <w:rsid w:val="53E05781"/>
    <w:rsid w:val="53E43F94"/>
    <w:rsid w:val="53F3339E"/>
    <w:rsid w:val="540463E4"/>
    <w:rsid w:val="54150E7E"/>
    <w:rsid w:val="542B3971"/>
    <w:rsid w:val="543D1653"/>
    <w:rsid w:val="54420CBA"/>
    <w:rsid w:val="544D38E7"/>
    <w:rsid w:val="5463135D"/>
    <w:rsid w:val="548D1F04"/>
    <w:rsid w:val="54977805"/>
    <w:rsid w:val="549A28A4"/>
    <w:rsid w:val="54A008B7"/>
    <w:rsid w:val="54A51975"/>
    <w:rsid w:val="54B41DFC"/>
    <w:rsid w:val="54C618EB"/>
    <w:rsid w:val="54D77655"/>
    <w:rsid w:val="54DB5397"/>
    <w:rsid w:val="54E3424B"/>
    <w:rsid w:val="54F509F0"/>
    <w:rsid w:val="54F93A6F"/>
    <w:rsid w:val="55036B77"/>
    <w:rsid w:val="552503C0"/>
    <w:rsid w:val="5526704E"/>
    <w:rsid w:val="5552317F"/>
    <w:rsid w:val="55525286"/>
    <w:rsid w:val="55560EC1"/>
    <w:rsid w:val="555C7CBC"/>
    <w:rsid w:val="558B76CD"/>
    <w:rsid w:val="55B55BE8"/>
    <w:rsid w:val="55C220B3"/>
    <w:rsid w:val="55DB0099"/>
    <w:rsid w:val="55F84694"/>
    <w:rsid w:val="56016118"/>
    <w:rsid w:val="561F5757"/>
    <w:rsid w:val="5634689E"/>
    <w:rsid w:val="565151E5"/>
    <w:rsid w:val="566D0271"/>
    <w:rsid w:val="56764C4B"/>
    <w:rsid w:val="56815ACA"/>
    <w:rsid w:val="568F468B"/>
    <w:rsid w:val="56942683"/>
    <w:rsid w:val="569972B8"/>
    <w:rsid w:val="569B64AC"/>
    <w:rsid w:val="569D042A"/>
    <w:rsid w:val="56AB2B47"/>
    <w:rsid w:val="56B7174F"/>
    <w:rsid w:val="56D26326"/>
    <w:rsid w:val="56E04EE6"/>
    <w:rsid w:val="56EF4FC6"/>
    <w:rsid w:val="56F02C50"/>
    <w:rsid w:val="570D7C3B"/>
    <w:rsid w:val="571C5DB6"/>
    <w:rsid w:val="572D7A00"/>
    <w:rsid w:val="57340D8E"/>
    <w:rsid w:val="573C5E95"/>
    <w:rsid w:val="574A2360"/>
    <w:rsid w:val="57521214"/>
    <w:rsid w:val="57652917"/>
    <w:rsid w:val="57671164"/>
    <w:rsid w:val="57723665"/>
    <w:rsid w:val="577362CE"/>
    <w:rsid w:val="577E24B8"/>
    <w:rsid w:val="577E64AD"/>
    <w:rsid w:val="578A6CD9"/>
    <w:rsid w:val="57A51C8C"/>
    <w:rsid w:val="57D60097"/>
    <w:rsid w:val="57D83E10"/>
    <w:rsid w:val="57DD4F82"/>
    <w:rsid w:val="57FE4953"/>
    <w:rsid w:val="58050514"/>
    <w:rsid w:val="587F0709"/>
    <w:rsid w:val="5889510A"/>
    <w:rsid w:val="588B5680"/>
    <w:rsid w:val="58B2125E"/>
    <w:rsid w:val="58BA7233"/>
    <w:rsid w:val="58C85C32"/>
    <w:rsid w:val="58D354A2"/>
    <w:rsid w:val="591B677F"/>
    <w:rsid w:val="59350DEE"/>
    <w:rsid w:val="593D4460"/>
    <w:rsid w:val="593F00CE"/>
    <w:rsid w:val="594B1686"/>
    <w:rsid w:val="597436C4"/>
    <w:rsid w:val="59875AED"/>
    <w:rsid w:val="599D73A3"/>
    <w:rsid w:val="59D625D1"/>
    <w:rsid w:val="59F86C66"/>
    <w:rsid w:val="5A0C5FF2"/>
    <w:rsid w:val="5A0E3B19"/>
    <w:rsid w:val="5A2A46CB"/>
    <w:rsid w:val="5A36306F"/>
    <w:rsid w:val="5A7B0A82"/>
    <w:rsid w:val="5A996F37"/>
    <w:rsid w:val="5A9D6C4B"/>
    <w:rsid w:val="5ABA15AB"/>
    <w:rsid w:val="5ABD72ED"/>
    <w:rsid w:val="5ABF4AA4"/>
    <w:rsid w:val="5AC661A1"/>
    <w:rsid w:val="5AC8016B"/>
    <w:rsid w:val="5B0B44FC"/>
    <w:rsid w:val="5B2353A2"/>
    <w:rsid w:val="5B24736C"/>
    <w:rsid w:val="5B3F7D02"/>
    <w:rsid w:val="5B4517BC"/>
    <w:rsid w:val="5B527A35"/>
    <w:rsid w:val="5B595267"/>
    <w:rsid w:val="5B5E287E"/>
    <w:rsid w:val="5B672770"/>
    <w:rsid w:val="5BC31BCA"/>
    <w:rsid w:val="5BCC1553"/>
    <w:rsid w:val="5BD448EE"/>
    <w:rsid w:val="5BDC37A3"/>
    <w:rsid w:val="5BDE39BF"/>
    <w:rsid w:val="5BFD2097"/>
    <w:rsid w:val="5C1178F0"/>
    <w:rsid w:val="5C1271C4"/>
    <w:rsid w:val="5C37035E"/>
    <w:rsid w:val="5C384E7D"/>
    <w:rsid w:val="5C3D1576"/>
    <w:rsid w:val="5C5E240A"/>
    <w:rsid w:val="5C621EFA"/>
    <w:rsid w:val="5C724FDF"/>
    <w:rsid w:val="5CAA564F"/>
    <w:rsid w:val="5CB14BAA"/>
    <w:rsid w:val="5CBB785C"/>
    <w:rsid w:val="5CC1174C"/>
    <w:rsid w:val="5D0B433F"/>
    <w:rsid w:val="5D2641A2"/>
    <w:rsid w:val="5D30024A"/>
    <w:rsid w:val="5D3F048D"/>
    <w:rsid w:val="5D5201C0"/>
    <w:rsid w:val="5D6677C8"/>
    <w:rsid w:val="5D746389"/>
    <w:rsid w:val="5D7E7207"/>
    <w:rsid w:val="5D8A795A"/>
    <w:rsid w:val="5DA402F0"/>
    <w:rsid w:val="5DA5607C"/>
    <w:rsid w:val="5DAF0D3C"/>
    <w:rsid w:val="5DB302A6"/>
    <w:rsid w:val="5DC310BE"/>
    <w:rsid w:val="5DC50992"/>
    <w:rsid w:val="5DDE6F83"/>
    <w:rsid w:val="5DF4767B"/>
    <w:rsid w:val="5DF67222"/>
    <w:rsid w:val="5E055233"/>
    <w:rsid w:val="5E082F75"/>
    <w:rsid w:val="5E176D14"/>
    <w:rsid w:val="5E1D07CE"/>
    <w:rsid w:val="5E2F5C32"/>
    <w:rsid w:val="5E3345B8"/>
    <w:rsid w:val="5E3D2C1E"/>
    <w:rsid w:val="5E3D70F6"/>
    <w:rsid w:val="5E4E1240"/>
    <w:rsid w:val="5E5E2B95"/>
    <w:rsid w:val="5E604706"/>
    <w:rsid w:val="5E767EDE"/>
    <w:rsid w:val="5E7A23D3"/>
    <w:rsid w:val="5EA902B4"/>
    <w:rsid w:val="5EAA7B88"/>
    <w:rsid w:val="5EB41A42"/>
    <w:rsid w:val="5EBB1D95"/>
    <w:rsid w:val="5EC23237"/>
    <w:rsid w:val="5ECC5D50"/>
    <w:rsid w:val="5ECE7D1A"/>
    <w:rsid w:val="5ED738F7"/>
    <w:rsid w:val="5EF3152F"/>
    <w:rsid w:val="5EF64B7B"/>
    <w:rsid w:val="5F0C439F"/>
    <w:rsid w:val="5F253005"/>
    <w:rsid w:val="5F3534DC"/>
    <w:rsid w:val="5F3C4C84"/>
    <w:rsid w:val="5F55367B"/>
    <w:rsid w:val="5F6B47EE"/>
    <w:rsid w:val="5F814D8D"/>
    <w:rsid w:val="5FB567E4"/>
    <w:rsid w:val="5FCF78A6"/>
    <w:rsid w:val="5FE61B61"/>
    <w:rsid w:val="5FF30490"/>
    <w:rsid w:val="5FFC638B"/>
    <w:rsid w:val="5FFE1F39"/>
    <w:rsid w:val="5FFE462F"/>
    <w:rsid w:val="60097ACC"/>
    <w:rsid w:val="603B13E0"/>
    <w:rsid w:val="60A01243"/>
    <w:rsid w:val="60A26D69"/>
    <w:rsid w:val="60C16F3B"/>
    <w:rsid w:val="60D609F8"/>
    <w:rsid w:val="60E2185B"/>
    <w:rsid w:val="60EB004D"/>
    <w:rsid w:val="6110461A"/>
    <w:rsid w:val="6131633F"/>
    <w:rsid w:val="613876CD"/>
    <w:rsid w:val="613D4CE3"/>
    <w:rsid w:val="61416F4F"/>
    <w:rsid w:val="615074AC"/>
    <w:rsid w:val="61770DEB"/>
    <w:rsid w:val="61831B7E"/>
    <w:rsid w:val="61AD1E69"/>
    <w:rsid w:val="61BF1B9C"/>
    <w:rsid w:val="61C6117D"/>
    <w:rsid w:val="61D87B51"/>
    <w:rsid w:val="61DF6CF6"/>
    <w:rsid w:val="620B01AA"/>
    <w:rsid w:val="62173786"/>
    <w:rsid w:val="622163B3"/>
    <w:rsid w:val="622639C9"/>
    <w:rsid w:val="6252656D"/>
    <w:rsid w:val="629628FD"/>
    <w:rsid w:val="62965FDD"/>
    <w:rsid w:val="629C340E"/>
    <w:rsid w:val="62A94B4A"/>
    <w:rsid w:val="62B2525D"/>
    <w:rsid w:val="62B62F9F"/>
    <w:rsid w:val="62C27B96"/>
    <w:rsid w:val="62C423F5"/>
    <w:rsid w:val="62CA07F9"/>
    <w:rsid w:val="62E23D94"/>
    <w:rsid w:val="62F51D1A"/>
    <w:rsid w:val="62F92E8C"/>
    <w:rsid w:val="62FA20CA"/>
    <w:rsid w:val="62FB6C04"/>
    <w:rsid w:val="63027F93"/>
    <w:rsid w:val="63380AEB"/>
    <w:rsid w:val="6339300A"/>
    <w:rsid w:val="634B4390"/>
    <w:rsid w:val="63554566"/>
    <w:rsid w:val="638C50BD"/>
    <w:rsid w:val="63A921DA"/>
    <w:rsid w:val="63BA261B"/>
    <w:rsid w:val="63CD41A6"/>
    <w:rsid w:val="63D170AC"/>
    <w:rsid w:val="63F41FD1"/>
    <w:rsid w:val="63F518A5"/>
    <w:rsid w:val="63F91396"/>
    <w:rsid w:val="642D54E3"/>
    <w:rsid w:val="643B1AE6"/>
    <w:rsid w:val="6449399F"/>
    <w:rsid w:val="644B5969"/>
    <w:rsid w:val="64744EC0"/>
    <w:rsid w:val="64947D16"/>
    <w:rsid w:val="649738D0"/>
    <w:rsid w:val="65013FCF"/>
    <w:rsid w:val="650B5081"/>
    <w:rsid w:val="651534A5"/>
    <w:rsid w:val="652935EF"/>
    <w:rsid w:val="652C579B"/>
    <w:rsid w:val="653D3504"/>
    <w:rsid w:val="65652A5B"/>
    <w:rsid w:val="657B7F91"/>
    <w:rsid w:val="65AD2600"/>
    <w:rsid w:val="65DA0D53"/>
    <w:rsid w:val="65E16585"/>
    <w:rsid w:val="65E5782A"/>
    <w:rsid w:val="663277E4"/>
    <w:rsid w:val="663E7B8B"/>
    <w:rsid w:val="66476D2B"/>
    <w:rsid w:val="664F7571"/>
    <w:rsid w:val="66557F25"/>
    <w:rsid w:val="6695111E"/>
    <w:rsid w:val="669E4476"/>
    <w:rsid w:val="66AE5CE5"/>
    <w:rsid w:val="66B9509F"/>
    <w:rsid w:val="66CD7ECC"/>
    <w:rsid w:val="66DB485A"/>
    <w:rsid w:val="66E05D87"/>
    <w:rsid w:val="66E06336"/>
    <w:rsid w:val="66E14784"/>
    <w:rsid w:val="674212A6"/>
    <w:rsid w:val="675E48FC"/>
    <w:rsid w:val="67631A94"/>
    <w:rsid w:val="6778782F"/>
    <w:rsid w:val="6779459B"/>
    <w:rsid w:val="678710AA"/>
    <w:rsid w:val="678B726D"/>
    <w:rsid w:val="67B35CFF"/>
    <w:rsid w:val="67CB129B"/>
    <w:rsid w:val="67E5002E"/>
    <w:rsid w:val="67FA1B80"/>
    <w:rsid w:val="681349F0"/>
    <w:rsid w:val="68394457"/>
    <w:rsid w:val="683A480B"/>
    <w:rsid w:val="683E214F"/>
    <w:rsid w:val="684626D0"/>
    <w:rsid w:val="68694610"/>
    <w:rsid w:val="68727968"/>
    <w:rsid w:val="689C2C37"/>
    <w:rsid w:val="68AB4C28"/>
    <w:rsid w:val="68D423D1"/>
    <w:rsid w:val="68EB157C"/>
    <w:rsid w:val="68EC14C9"/>
    <w:rsid w:val="690C3919"/>
    <w:rsid w:val="69181CC6"/>
    <w:rsid w:val="69341051"/>
    <w:rsid w:val="6939071B"/>
    <w:rsid w:val="69401815"/>
    <w:rsid w:val="696C43B8"/>
    <w:rsid w:val="697D48A2"/>
    <w:rsid w:val="69825989"/>
    <w:rsid w:val="699E02E9"/>
    <w:rsid w:val="699F653B"/>
    <w:rsid w:val="69A00505"/>
    <w:rsid w:val="69A51FDE"/>
    <w:rsid w:val="69B471CE"/>
    <w:rsid w:val="6A070584"/>
    <w:rsid w:val="6A0960AB"/>
    <w:rsid w:val="6A3218FF"/>
    <w:rsid w:val="6A333127"/>
    <w:rsid w:val="6A754CBA"/>
    <w:rsid w:val="6A8E581F"/>
    <w:rsid w:val="6AB06526"/>
    <w:rsid w:val="6AB204F0"/>
    <w:rsid w:val="6AC67AF8"/>
    <w:rsid w:val="6AE0505D"/>
    <w:rsid w:val="6AE83F12"/>
    <w:rsid w:val="6AF64881"/>
    <w:rsid w:val="6AFA462A"/>
    <w:rsid w:val="6B15282D"/>
    <w:rsid w:val="6B167357"/>
    <w:rsid w:val="6B2D7B77"/>
    <w:rsid w:val="6B4750DC"/>
    <w:rsid w:val="6B511AB7"/>
    <w:rsid w:val="6B7E19EC"/>
    <w:rsid w:val="6B8F438D"/>
    <w:rsid w:val="6BC30A2F"/>
    <w:rsid w:val="6BDD334B"/>
    <w:rsid w:val="6BE56AA0"/>
    <w:rsid w:val="6BEA3CBA"/>
    <w:rsid w:val="6BFD31F6"/>
    <w:rsid w:val="6C096B82"/>
    <w:rsid w:val="6C0F54CE"/>
    <w:rsid w:val="6C305B70"/>
    <w:rsid w:val="6C474C68"/>
    <w:rsid w:val="6C6C4CB7"/>
    <w:rsid w:val="6C6E6DCF"/>
    <w:rsid w:val="6C7041BF"/>
    <w:rsid w:val="6C7748D6"/>
    <w:rsid w:val="6C871509"/>
    <w:rsid w:val="6C8C5F63"/>
    <w:rsid w:val="6C9500C9"/>
    <w:rsid w:val="6CA955E2"/>
    <w:rsid w:val="6CBE317C"/>
    <w:rsid w:val="6D0F39D8"/>
    <w:rsid w:val="6D560CEB"/>
    <w:rsid w:val="6D5C551F"/>
    <w:rsid w:val="6D617FAC"/>
    <w:rsid w:val="6D627EDC"/>
    <w:rsid w:val="6D6F3987"/>
    <w:rsid w:val="6DB1683D"/>
    <w:rsid w:val="6DB620A5"/>
    <w:rsid w:val="6DD10C8D"/>
    <w:rsid w:val="6DD9192B"/>
    <w:rsid w:val="6DDA7762"/>
    <w:rsid w:val="6E02353D"/>
    <w:rsid w:val="6E0C7F17"/>
    <w:rsid w:val="6E315BD0"/>
    <w:rsid w:val="6E5C0E9F"/>
    <w:rsid w:val="6E737F96"/>
    <w:rsid w:val="6E91041D"/>
    <w:rsid w:val="6E9817AB"/>
    <w:rsid w:val="6EA25D30"/>
    <w:rsid w:val="6EB26D11"/>
    <w:rsid w:val="6EB34837"/>
    <w:rsid w:val="6EB5235D"/>
    <w:rsid w:val="6EBA6E02"/>
    <w:rsid w:val="6EC425A0"/>
    <w:rsid w:val="6ECD2434"/>
    <w:rsid w:val="6ECE1671"/>
    <w:rsid w:val="6EF966EE"/>
    <w:rsid w:val="6F083291"/>
    <w:rsid w:val="6F086931"/>
    <w:rsid w:val="6F323B40"/>
    <w:rsid w:val="6F383814"/>
    <w:rsid w:val="6F631DB9"/>
    <w:rsid w:val="6F800BBD"/>
    <w:rsid w:val="6F95673A"/>
    <w:rsid w:val="6F9A5774"/>
    <w:rsid w:val="6FC32CD4"/>
    <w:rsid w:val="6FC51330"/>
    <w:rsid w:val="6FC54864"/>
    <w:rsid w:val="6FD20CED"/>
    <w:rsid w:val="701C37DC"/>
    <w:rsid w:val="70221C74"/>
    <w:rsid w:val="702E0619"/>
    <w:rsid w:val="702E15A7"/>
    <w:rsid w:val="70453BB5"/>
    <w:rsid w:val="7056191E"/>
    <w:rsid w:val="709366CE"/>
    <w:rsid w:val="709F45E1"/>
    <w:rsid w:val="70A14FBE"/>
    <w:rsid w:val="70CB2F29"/>
    <w:rsid w:val="70E21403"/>
    <w:rsid w:val="70E62CA2"/>
    <w:rsid w:val="70EB475C"/>
    <w:rsid w:val="70EE7DA8"/>
    <w:rsid w:val="70FA499F"/>
    <w:rsid w:val="710547C7"/>
    <w:rsid w:val="71075DD8"/>
    <w:rsid w:val="71122145"/>
    <w:rsid w:val="711A294B"/>
    <w:rsid w:val="713701BB"/>
    <w:rsid w:val="715E0A8A"/>
    <w:rsid w:val="717B5AE0"/>
    <w:rsid w:val="71975B03"/>
    <w:rsid w:val="719E357C"/>
    <w:rsid w:val="71B2527A"/>
    <w:rsid w:val="71E35433"/>
    <w:rsid w:val="72295B7C"/>
    <w:rsid w:val="723F6B0D"/>
    <w:rsid w:val="724B70AD"/>
    <w:rsid w:val="72804CD0"/>
    <w:rsid w:val="729D1A86"/>
    <w:rsid w:val="72D82ABE"/>
    <w:rsid w:val="72FA0C86"/>
    <w:rsid w:val="7307523F"/>
    <w:rsid w:val="732B52E4"/>
    <w:rsid w:val="733221CE"/>
    <w:rsid w:val="733F6699"/>
    <w:rsid w:val="73492604"/>
    <w:rsid w:val="734F324C"/>
    <w:rsid w:val="735E1215"/>
    <w:rsid w:val="73726A6F"/>
    <w:rsid w:val="73781BAB"/>
    <w:rsid w:val="73836ECE"/>
    <w:rsid w:val="73852A1F"/>
    <w:rsid w:val="73AB309B"/>
    <w:rsid w:val="73BD701B"/>
    <w:rsid w:val="73D56C31"/>
    <w:rsid w:val="73DC213A"/>
    <w:rsid w:val="743E1047"/>
    <w:rsid w:val="744901B5"/>
    <w:rsid w:val="7496678D"/>
    <w:rsid w:val="74A569D0"/>
    <w:rsid w:val="74A628A0"/>
    <w:rsid w:val="74CC011D"/>
    <w:rsid w:val="74DB0643"/>
    <w:rsid w:val="74E409DF"/>
    <w:rsid w:val="750C2452"/>
    <w:rsid w:val="75154A19"/>
    <w:rsid w:val="75194C26"/>
    <w:rsid w:val="75337654"/>
    <w:rsid w:val="754B57C9"/>
    <w:rsid w:val="75671ED7"/>
    <w:rsid w:val="75750A98"/>
    <w:rsid w:val="757765BE"/>
    <w:rsid w:val="75776FEE"/>
    <w:rsid w:val="758B0767"/>
    <w:rsid w:val="758C7D84"/>
    <w:rsid w:val="75947170"/>
    <w:rsid w:val="759727BC"/>
    <w:rsid w:val="75B50E95"/>
    <w:rsid w:val="75E31EA6"/>
    <w:rsid w:val="75EA1AC6"/>
    <w:rsid w:val="75F93B96"/>
    <w:rsid w:val="761738FD"/>
    <w:rsid w:val="76193DFA"/>
    <w:rsid w:val="7638054D"/>
    <w:rsid w:val="763B75EC"/>
    <w:rsid w:val="764861AD"/>
    <w:rsid w:val="767E1BCE"/>
    <w:rsid w:val="76967C55"/>
    <w:rsid w:val="769C3E9C"/>
    <w:rsid w:val="76AE0369"/>
    <w:rsid w:val="76B850E0"/>
    <w:rsid w:val="76B86522"/>
    <w:rsid w:val="76D23D36"/>
    <w:rsid w:val="76F7541E"/>
    <w:rsid w:val="77067D67"/>
    <w:rsid w:val="771F0CBB"/>
    <w:rsid w:val="771F4ADD"/>
    <w:rsid w:val="77205ABA"/>
    <w:rsid w:val="776808B4"/>
    <w:rsid w:val="779F1DFC"/>
    <w:rsid w:val="77B84C6C"/>
    <w:rsid w:val="77D17C4B"/>
    <w:rsid w:val="77D93560"/>
    <w:rsid w:val="77F27C88"/>
    <w:rsid w:val="78300CA6"/>
    <w:rsid w:val="78542BE7"/>
    <w:rsid w:val="78615304"/>
    <w:rsid w:val="78727285"/>
    <w:rsid w:val="78762B5D"/>
    <w:rsid w:val="789A38EF"/>
    <w:rsid w:val="789B3E8B"/>
    <w:rsid w:val="78A20480"/>
    <w:rsid w:val="78A70F68"/>
    <w:rsid w:val="78AF2E46"/>
    <w:rsid w:val="78B813C8"/>
    <w:rsid w:val="78BC51E1"/>
    <w:rsid w:val="78CC6C21"/>
    <w:rsid w:val="78E731C5"/>
    <w:rsid w:val="78EE48AF"/>
    <w:rsid w:val="78FD5B3D"/>
    <w:rsid w:val="790E548B"/>
    <w:rsid w:val="790F4D60"/>
    <w:rsid w:val="79112886"/>
    <w:rsid w:val="79132B5F"/>
    <w:rsid w:val="792627D5"/>
    <w:rsid w:val="795D34C2"/>
    <w:rsid w:val="79633AB2"/>
    <w:rsid w:val="796E36D6"/>
    <w:rsid w:val="797D1D3B"/>
    <w:rsid w:val="797D5C14"/>
    <w:rsid w:val="79A404AD"/>
    <w:rsid w:val="79AB2CDA"/>
    <w:rsid w:val="79C3609E"/>
    <w:rsid w:val="79E24222"/>
    <w:rsid w:val="79E56A30"/>
    <w:rsid w:val="7A0F3269"/>
    <w:rsid w:val="7A2D7B93"/>
    <w:rsid w:val="7A4A24F3"/>
    <w:rsid w:val="7A5073DE"/>
    <w:rsid w:val="7A551A6B"/>
    <w:rsid w:val="7A6A4943"/>
    <w:rsid w:val="7A8F7F06"/>
    <w:rsid w:val="7AA11299"/>
    <w:rsid w:val="7AB12572"/>
    <w:rsid w:val="7AC259B8"/>
    <w:rsid w:val="7AC322A6"/>
    <w:rsid w:val="7AD93877"/>
    <w:rsid w:val="7ADD5115"/>
    <w:rsid w:val="7AEF6BF7"/>
    <w:rsid w:val="7B0568FD"/>
    <w:rsid w:val="7B0C3BFE"/>
    <w:rsid w:val="7B113011"/>
    <w:rsid w:val="7B1448AF"/>
    <w:rsid w:val="7B297438"/>
    <w:rsid w:val="7B2F5245"/>
    <w:rsid w:val="7B462A30"/>
    <w:rsid w:val="7B615D46"/>
    <w:rsid w:val="7B643141"/>
    <w:rsid w:val="7B6A54D9"/>
    <w:rsid w:val="7B7A6E08"/>
    <w:rsid w:val="7B902188"/>
    <w:rsid w:val="7BB442A0"/>
    <w:rsid w:val="7BB73BB8"/>
    <w:rsid w:val="7BC82AD2"/>
    <w:rsid w:val="7BDF6C6B"/>
    <w:rsid w:val="7BF001E1"/>
    <w:rsid w:val="7BF3530E"/>
    <w:rsid w:val="7C042B76"/>
    <w:rsid w:val="7C091F3A"/>
    <w:rsid w:val="7C690A14"/>
    <w:rsid w:val="7C6D24C9"/>
    <w:rsid w:val="7C792C1C"/>
    <w:rsid w:val="7C8F0691"/>
    <w:rsid w:val="7CCA791B"/>
    <w:rsid w:val="7CCD4D16"/>
    <w:rsid w:val="7CD42548"/>
    <w:rsid w:val="7CDB7433"/>
    <w:rsid w:val="7CF229CE"/>
    <w:rsid w:val="7CF95B0B"/>
    <w:rsid w:val="7CFB1883"/>
    <w:rsid w:val="7CFB4E79"/>
    <w:rsid w:val="7CFC55FB"/>
    <w:rsid w:val="7D16490F"/>
    <w:rsid w:val="7D1E1A15"/>
    <w:rsid w:val="7D3357F3"/>
    <w:rsid w:val="7D382AD7"/>
    <w:rsid w:val="7D543484"/>
    <w:rsid w:val="7D5470E9"/>
    <w:rsid w:val="7D636BDE"/>
    <w:rsid w:val="7D6F5181"/>
    <w:rsid w:val="7D747B63"/>
    <w:rsid w:val="7D81659A"/>
    <w:rsid w:val="7D8F646F"/>
    <w:rsid w:val="7D9C24E7"/>
    <w:rsid w:val="7D9D0B8C"/>
    <w:rsid w:val="7DA41F1A"/>
    <w:rsid w:val="7DA97F3B"/>
    <w:rsid w:val="7DAF2614"/>
    <w:rsid w:val="7DB87774"/>
    <w:rsid w:val="7DC00956"/>
    <w:rsid w:val="7DC0487A"/>
    <w:rsid w:val="7E0F7639"/>
    <w:rsid w:val="7E33504C"/>
    <w:rsid w:val="7E5C7A06"/>
    <w:rsid w:val="7E621509"/>
    <w:rsid w:val="7E6416AA"/>
    <w:rsid w:val="7E7318ED"/>
    <w:rsid w:val="7E775881"/>
    <w:rsid w:val="7E861620"/>
    <w:rsid w:val="7E9300B5"/>
    <w:rsid w:val="7E9E2E0E"/>
    <w:rsid w:val="7E9F4711"/>
    <w:rsid w:val="7EBC3294"/>
    <w:rsid w:val="7EC65EC0"/>
    <w:rsid w:val="7ECD36F3"/>
    <w:rsid w:val="7EDD7600"/>
    <w:rsid w:val="7F0C421B"/>
    <w:rsid w:val="7F196938"/>
    <w:rsid w:val="7F3E1EFB"/>
    <w:rsid w:val="7F50002E"/>
    <w:rsid w:val="7F57003A"/>
    <w:rsid w:val="7F6F7A43"/>
    <w:rsid w:val="7F865318"/>
    <w:rsid w:val="7F89586C"/>
    <w:rsid w:val="7FA6276F"/>
    <w:rsid w:val="7FC00B62"/>
    <w:rsid w:val="7FD239F8"/>
    <w:rsid w:val="7FD86751"/>
    <w:rsid w:val="7FE231CE"/>
    <w:rsid w:val="7FF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01-正文"/>
    <w:autoRedefine/>
    <w:qFormat/>
    <w:uiPriority w:val="0"/>
    <w:pPr>
      <w:autoSpaceDE w:val="0"/>
      <w:autoSpaceDN w:val="0"/>
      <w:adjustRightInd w:val="0"/>
      <w:spacing w:line="440" w:lineRule="exact"/>
      <w:ind w:firstLine="200" w:firstLineChars="200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customStyle="1" w:styleId="6">
    <w:name w:val="03-二级标题"/>
    <w:autoRedefine/>
    <w:qFormat/>
    <w:uiPriority w:val="0"/>
    <w:pPr>
      <w:spacing w:before="50" w:beforeLines="50" w:line="360" w:lineRule="auto"/>
      <w:jc w:val="both"/>
      <w:outlineLvl w:val="1"/>
    </w:pPr>
    <w:rPr>
      <w:rFonts w:ascii="黑体" w:hAnsi="Times New Roman" w:eastAsia="黑体" w:cs="Times New Roman"/>
      <w:b/>
      <w:bCs/>
      <w:kern w:val="2"/>
      <w:sz w:val="28"/>
      <w:szCs w:val="28"/>
      <w:lang w:val="en-US" w:eastAsia="zh-CN" w:bidi="ar-SA"/>
    </w:rPr>
  </w:style>
  <w:style w:type="paragraph" w:customStyle="1" w:styleId="7">
    <w:name w:val="04-三级标题"/>
    <w:autoRedefine/>
    <w:qFormat/>
    <w:uiPriority w:val="0"/>
    <w:pPr>
      <w:spacing w:before="50" w:beforeLines="50" w:line="360" w:lineRule="auto"/>
      <w:jc w:val="both"/>
      <w:outlineLvl w:val="2"/>
    </w:pPr>
    <w:rPr>
      <w:rFonts w:ascii="黑体" w:hAnsi="Times New Roman" w:eastAsia="黑体" w:cs="Times New Roman"/>
      <w:b/>
      <w:bCs/>
      <w:kern w:val="2"/>
      <w:sz w:val="24"/>
      <w:szCs w:val="24"/>
      <w:lang w:val="en-US" w:eastAsia="zh-CN" w:bidi="ar-SA"/>
    </w:rPr>
  </w:style>
  <w:style w:type="paragraph" w:customStyle="1" w:styleId="8">
    <w:name w:val="07-图题&amp;表题"/>
    <w:autoRedefine/>
    <w:qFormat/>
    <w:uiPriority w:val="0"/>
    <w:pPr>
      <w:spacing w:line="300" w:lineRule="auto"/>
      <w:jc w:val="center"/>
    </w:pPr>
    <w:rPr>
      <w:rFonts w:ascii="宋体" w:hAnsi="宋体" w:eastAsia="宋体" w:cs="Times New Roman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9">
    <w:name w:val="07-表格内文字"/>
    <w:basedOn w:val="1"/>
    <w:autoRedefine/>
    <w:qFormat/>
    <w:uiPriority w:val="0"/>
    <w:pPr>
      <w:tabs>
        <w:tab w:val="left" w:pos="377"/>
      </w:tabs>
      <w:jc w:val="center"/>
    </w:pPr>
    <w:rPr>
      <w:rFonts w:ascii="宋体" w:hAnsi="宋体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910</Words>
  <Characters>1366</Characters>
  <Lines>0</Lines>
  <Paragraphs>0</Paragraphs>
  <TotalTime>0</TotalTime>
  <ScaleCrop>false</ScaleCrop>
  <LinksUpToDate>false</LinksUpToDate>
  <CharactersWithSpaces>1372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2024-04-30T13:13:00Z</dcterms:created>
  <dc:creator>Rolincircle</dc:creator>
  <cp:lastModifiedBy>Tanika</cp:lastModifiedBy>
  <dcterms:modified xsi:type="dcterms:W3CDTF">2024-06-10T08:14:54Z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EF3EEA4E2837476E8D3544334BBF50EA_13</vt:lpwstr>
  </property>
</Properties>
</file>