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72E40" w14:textId="77777777" w:rsidR="00E653A2" w:rsidRDefault="00E653A2" w:rsidP="00E653A2">
      <w:pPr>
        <w:jc w:val="center"/>
      </w:pPr>
      <w:r>
        <w:t>BÁO CÁO BÀI THỰC HÀNH SỐ 9</w:t>
      </w:r>
    </w:p>
    <w:p w14:paraId="7E263FA9" w14:textId="77777777" w:rsidR="00E653A2" w:rsidRDefault="00E653A2" w:rsidP="00E653A2">
      <w:pPr>
        <w:jc w:val="center"/>
      </w:pPr>
      <w:r>
        <w:t>KIỂM THỬ LỖ HỔNG XSS và CSRF</w:t>
      </w:r>
    </w:p>
    <w:p w14:paraId="1C65449C" w14:textId="77777777" w:rsidR="00E653A2" w:rsidRDefault="00E653A2" w:rsidP="00E653A2"/>
    <w:p w14:paraId="52CD8320" w14:textId="3FDE93E2" w:rsidR="00C450FD" w:rsidRDefault="00E653A2" w:rsidP="00E653A2">
      <w:r>
        <w:t>Họ và tên:</w:t>
      </w:r>
      <w:r>
        <w:t xml:space="preserve"> Nguyễn Phương Sinh</w:t>
      </w:r>
    </w:p>
    <w:p w14:paraId="3510ABDA" w14:textId="77777777" w:rsidR="00E653A2" w:rsidRDefault="00E653A2" w:rsidP="00E653A2">
      <w:r>
        <w:t>Phần 1: Kiểm thử XSS</w:t>
      </w:r>
    </w:p>
    <w:p w14:paraId="5B9DAC33" w14:textId="77777777" w:rsidR="00E653A2" w:rsidRDefault="00E653A2" w:rsidP="00E653A2">
      <w:r>
        <w:t>Thực hiện kiểm thử lỗ hổng XSS trên website: chọn 1 trong các trang sau để thử nghiệm</w:t>
      </w:r>
    </w:p>
    <w:p w14:paraId="4F519DE0" w14:textId="7C1A7305" w:rsidR="00E653A2" w:rsidRDefault="00E653A2" w:rsidP="00E653A2">
      <w:pPr>
        <w:jc w:val="center"/>
      </w:pPr>
      <w:hyperlink r:id="rId4" w:history="1">
        <w:r w:rsidRPr="005A387C">
          <w:rPr>
            <w:rStyle w:val="Hyperlink"/>
          </w:rPr>
          <w:t>http://testasp.vuln</w:t>
        </w:r>
        <w:r w:rsidRPr="005A387C">
          <w:rPr>
            <w:rStyle w:val="Hyperlink"/>
          </w:rPr>
          <w:t>w</w:t>
        </w:r>
        <w:r w:rsidRPr="005A387C">
          <w:rPr>
            <w:rStyle w:val="Hyperlink"/>
          </w:rPr>
          <w:t>eb.com</w:t>
        </w:r>
      </w:hyperlink>
    </w:p>
    <w:p w14:paraId="5A27DDD9" w14:textId="4DCB6E27" w:rsidR="00E653A2" w:rsidRDefault="00E653A2" w:rsidP="00E653A2">
      <w:r>
        <w:t>Câu 1</w:t>
      </w:r>
      <w:r w:rsidR="00BB3A29">
        <w:t xml:space="preserve">: </w:t>
      </w:r>
      <w:r>
        <w:t>Thực hiện kiểm thử lỗ hổng XSS để thực thi đoạn mã hiển thị thông báo có chứa 4 số cuối MSSV.</w:t>
      </w:r>
    </w:p>
    <w:p w14:paraId="4676C50B" w14:textId="77777777" w:rsidR="00E653A2" w:rsidRDefault="00E653A2" w:rsidP="00E653A2">
      <w:r>
        <w:t>Hãy giải thích:</w:t>
      </w:r>
    </w:p>
    <w:p w14:paraId="55721076" w14:textId="77777777" w:rsidR="00E653A2" w:rsidRDefault="00E653A2" w:rsidP="00E653A2">
      <w:r>
        <w:t>- Xác định các tham số đầu vào: 0.25 điểm</w:t>
      </w:r>
    </w:p>
    <w:p w14:paraId="4A6E3EB0" w14:textId="69A53EC6" w:rsidR="00903C77" w:rsidRDefault="00903C77" w:rsidP="00E653A2">
      <w:r w:rsidRPr="00903C77">
        <w:drawing>
          <wp:inline distT="0" distB="0" distL="0" distR="0" wp14:anchorId="03662DCA" wp14:editId="7B271FDA">
            <wp:extent cx="5943600" cy="3152775"/>
            <wp:effectExtent l="0" t="0" r="0" b="9525"/>
            <wp:docPr id="16996718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7185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5410" w14:textId="77777777" w:rsidR="00E653A2" w:rsidRDefault="00E653A2" w:rsidP="00E653A2">
      <w:r>
        <w:t>- Xác định giá trị đầu vào xuất hiện trong trang kết quả: 0.25 điểm</w:t>
      </w:r>
    </w:p>
    <w:p w14:paraId="22E2B613" w14:textId="725924DE" w:rsidR="00903C77" w:rsidRPr="00903C77" w:rsidRDefault="00903C77" w:rsidP="00903C77">
      <w:r w:rsidRPr="00903C77">
        <w:t>Sau khi thay đổi giá trị id, nội dung của trang thay đổi theo.</w:t>
      </w:r>
    </w:p>
    <w:p w14:paraId="6E6FB876" w14:textId="62DEBDD1" w:rsidR="00903C77" w:rsidRPr="00903C77" w:rsidRDefault="00903C77" w:rsidP="00903C77">
      <w:r w:rsidRPr="00903C77">
        <w:t xml:space="preserve">Giá trị id được sử dụng để truy vấn dữ liệu và hiển thị nội dung — nếu bị chèn script, sẽ xuất hiện trong trang HTML → đây là </w:t>
      </w:r>
      <w:r w:rsidRPr="00903C77">
        <w:rPr>
          <w:b/>
          <w:bCs/>
        </w:rPr>
        <w:t>vị trí phản chiếu đầu vào → dễ bị XSS</w:t>
      </w:r>
      <w:r w:rsidRPr="00903C77">
        <w:t>.</w:t>
      </w:r>
    </w:p>
    <w:p w14:paraId="733478E4" w14:textId="77777777" w:rsidR="00903C77" w:rsidRDefault="00903C77" w:rsidP="00E653A2"/>
    <w:p w14:paraId="391BB172" w14:textId="77777777" w:rsidR="00E653A2" w:rsidRDefault="00E653A2" w:rsidP="00E653A2">
      <w:r>
        <w:lastRenderedPageBreak/>
        <w:t>- Các bước kiểm thử và phán đoán: 0-1 điểm theo các bước kiểm thử và logic trong phán đoán</w:t>
      </w:r>
    </w:p>
    <w:p w14:paraId="4FF717DF" w14:textId="76732EC3" w:rsidR="00E653A2" w:rsidRDefault="00E653A2" w:rsidP="00E653A2">
      <w:r>
        <w:t>- Giá trị kiểm thử cho thấy lỗ hổng và giải thích: 0.5 điểm</w:t>
      </w:r>
    </w:p>
    <w:p w14:paraId="49F0DB13" w14:textId="77777777" w:rsidR="005C0507" w:rsidRDefault="005C0507" w:rsidP="005C0507">
      <w:r>
        <w:t>Câu 2</w:t>
      </w:r>
    </w:p>
    <w:p w14:paraId="381141F8" w14:textId="77777777" w:rsidR="005C0507" w:rsidRDefault="005C0507" w:rsidP="005C0507">
      <w:r>
        <w:t>Thực hiện kiểm thử lỗ hổng XSS để thực thi đoạn mã hiển thị thông báo có chứa tên của sinh viên.</w:t>
      </w:r>
    </w:p>
    <w:p w14:paraId="091C8750" w14:textId="77777777" w:rsidR="005C0507" w:rsidRDefault="005C0507" w:rsidP="005C0507">
      <w:r>
        <w:t>Điểm cho mỗi tham số đầu vào đã kiểm thử được:</w:t>
      </w:r>
    </w:p>
    <w:p w14:paraId="267FAEBA" w14:textId="77777777" w:rsidR="005C0507" w:rsidRDefault="005C0507" w:rsidP="005C0507">
      <w:r>
        <w:t>- Xác định các tham số đầu vào: 0.25 điểm</w:t>
      </w:r>
    </w:p>
    <w:p w14:paraId="0B5EE4EC" w14:textId="77777777" w:rsidR="005C0507" w:rsidRDefault="005C0507" w:rsidP="005C0507">
      <w:r>
        <w:t>- Xác định giá trị đầu vào xuất hiện trong trang kết quả: 0.25 điểm</w:t>
      </w:r>
    </w:p>
    <w:p w14:paraId="5280F2EC" w14:textId="77777777" w:rsidR="005C0507" w:rsidRDefault="005C0507" w:rsidP="005C0507">
      <w:r>
        <w:t>- Các bước kiểm thử và phán đoán: 0-1 điểm theo các bước kiểm thử và logic trong phán đoán</w:t>
      </w:r>
    </w:p>
    <w:p w14:paraId="0EA1C07A" w14:textId="37F422A0" w:rsidR="00E653A2" w:rsidRDefault="005C0507" w:rsidP="005C0507">
      <w:r>
        <w:t>- Giá trị kiểm thử cho thấy lỗ hổng và giải thích: 0.5 điểm</w:t>
      </w:r>
    </w:p>
    <w:sectPr w:rsidR="00E653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31"/>
    <w:rsid w:val="00185411"/>
    <w:rsid w:val="002B0C31"/>
    <w:rsid w:val="00513FF7"/>
    <w:rsid w:val="005C0507"/>
    <w:rsid w:val="00903C77"/>
    <w:rsid w:val="00BB3A29"/>
    <w:rsid w:val="00C450FD"/>
    <w:rsid w:val="00E6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1C3049"/>
  <w15:chartTrackingRefBased/>
  <w15:docId w15:val="{120F68CC-4CA7-46B1-9CB8-073B5199E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3A2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C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C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C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C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C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C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C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C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C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C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C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C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C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C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C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C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C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53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3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050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2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testasp.vulnwe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 nguyen</dc:creator>
  <cp:keywords/>
  <dc:description/>
  <cp:lastModifiedBy>sinh nguyen</cp:lastModifiedBy>
  <cp:revision>3</cp:revision>
  <dcterms:created xsi:type="dcterms:W3CDTF">2025-04-23T00:29:00Z</dcterms:created>
  <dcterms:modified xsi:type="dcterms:W3CDTF">2025-04-23T01:47:00Z</dcterms:modified>
</cp:coreProperties>
</file>