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F5" w:rsidRDefault="00CF3583" w:rsidP="00CF3583">
      <w:pPr>
        <w:jc w:val="center"/>
        <w:rPr>
          <w:rFonts w:ascii="Arial Black" w:hAnsi="Arial Black"/>
          <w:b/>
          <w:color w:val="FF0000"/>
          <w:sz w:val="40"/>
          <w:szCs w:val="40"/>
          <w:u w:val="single"/>
        </w:rPr>
      </w:pPr>
      <w:r w:rsidRPr="00CF3583">
        <w:rPr>
          <w:rFonts w:ascii="Arial Black" w:hAnsi="Arial Black"/>
          <w:b/>
          <w:color w:val="FF0000"/>
          <w:sz w:val="40"/>
          <w:szCs w:val="40"/>
          <w:u w:val="single"/>
        </w:rPr>
        <w:t>GIT BASH COMMANDS / SHELL COMMANDS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  <w:u w:val="single"/>
        </w:rPr>
      </w:pPr>
      <w:bookmarkStart w:id="0" w:name="_GoBack"/>
      <w:r w:rsidRPr="00CF3583">
        <w:rPr>
          <w:rFonts w:ascii="Arial Black" w:hAnsi="Arial Black"/>
          <w:color w:val="000000" w:themeColor="text1"/>
          <w:sz w:val="24"/>
          <w:szCs w:val="24"/>
          <w:u w:val="single"/>
        </w:rPr>
        <w:t>Command Line</w:t>
      </w:r>
    </w:p>
    <w:bookmarkEnd w:id="0"/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Hotkeys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>- Ctrl + Alt + T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Open Terminal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>- Ctrl + A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Beginning of Line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>- Ctrl + E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End of Line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>- Ctrl + U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Deletes from Curren</w:t>
      </w:r>
      <w:r>
        <w:rPr>
          <w:rFonts w:ascii="Arial Black" w:hAnsi="Arial Black"/>
          <w:color w:val="000000" w:themeColor="text1"/>
          <w:sz w:val="24"/>
          <w:szCs w:val="24"/>
        </w:rPr>
        <w:t>t Position to Beginning of Line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  <w:u w:val="single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 w:rsidRPr="00CF3583">
        <w:rPr>
          <w:rFonts w:ascii="Arial Black" w:hAnsi="Arial Black"/>
          <w:color w:val="000000" w:themeColor="text1"/>
          <w:sz w:val="24"/>
          <w:szCs w:val="24"/>
          <w:u w:val="single"/>
        </w:rPr>
        <w:t>Fundamental Commands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-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whoami</w:t>
      </w:r>
      <w:proofErr w:type="spellEnd"/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Returns User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-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pwd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-&lt;flags&gt;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Returns Present Working Directory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Flags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p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Returns full physical path with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symlinks</w:t>
      </w:r>
      <w:proofErr w:type="spellEnd"/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lastRenderedPageBreak/>
        <w:t>- ls -&lt;flags&gt;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Returns all Visible Files and Directories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Flags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a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Lists all visible and invisible files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l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Returns more detailed information about the files, including modification time, size, and creator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h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Returns sizes in a human-readable format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Sorts by size (default is alphabetical)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t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Sorts by last modified time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r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Reverses order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Note: Flags can be used together, such as "ls -al"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>- cd &lt;directory&gt;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Changes Directory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Directory Shorthand: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..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lastRenderedPageBreak/>
        <w:t xml:space="preserve">            - Changes the directory to the parent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Only calling cd will return to home ~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>- echo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Prints Text to the Command Line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>- cat &lt;file&gt;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Prints Contents of a File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>- man &lt;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cmd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>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Opens a Manual for the Command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-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grep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-&lt;flags&gt; &lt;pattern&gt;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Searches for a Pattern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Using Wildcard *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The wildcard can be used to search for patterns, such as all text files that start with b: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grep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b*.txt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Flags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i</w:t>
      </w:r>
      <w:proofErr w:type="spellEnd"/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Ignores case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-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sudo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&lt;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cmd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>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Placed Before a Command to Run it as Root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File Manipulation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lastRenderedPageBreak/>
        <w:t>- ln -&lt;flags&gt; &lt;source&gt; &lt;target&gt;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Creates a Hard Link between Two Files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The target updates as the source changes and vice versa.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Flags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f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Forces a link if the target already exists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Creates a soft link that references the source file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Note: Flags are placed before file names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-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mkdir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-&lt;flags&gt; &lt;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dir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>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Creates a New Directory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Flags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p &lt;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dir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>&gt;/&lt;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dir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>&gt;/&lt;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dir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>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Creates nested directory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v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Prints results to console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-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cp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-&lt;flags&gt; &lt;source&gt; &lt;target&gt; &lt;optional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dir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>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Copies Source to Target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Flags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R &lt;source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dir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&gt; &lt;target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dir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>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lastRenderedPageBreak/>
        <w:t xml:space="preserve">            - Recursively copies all files from source directory to target directory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f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Forces a copy if a file exists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i</w:t>
      </w:r>
      <w:proofErr w:type="spellEnd"/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    - Asks user to confirm overwrite if a file exists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-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rm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-&lt;flags&gt; &lt;files&gt;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Deletes Files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Flags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Uses the same flags as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cp</w:t>
      </w:r>
      <w:proofErr w:type="spellEnd"/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-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rmdir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&lt;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dir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>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Deletes a Directory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>- mv -&lt;flags&gt; &lt;source&gt; &lt;target&gt;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Moves a File and Deletes the Original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Flags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    - Uses the same flags as 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cp</w:t>
      </w:r>
      <w:proofErr w:type="spellEnd"/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Note: Source and Target can be Paths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Special Symbols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>- &lt;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cmd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>&gt; | &lt;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cmd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>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Pipes the Output of the First Command as Input for the Second Command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lastRenderedPageBreak/>
        <w:t>- &lt;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cmd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>&gt; &gt; &lt;target file&gt;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Writes a Command's Output to a Target File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>- &lt;</w:t>
      </w:r>
      <w:proofErr w:type="spellStart"/>
      <w:r w:rsidRPr="00CF3583">
        <w:rPr>
          <w:rFonts w:ascii="Arial Black" w:hAnsi="Arial Black"/>
          <w:color w:val="000000" w:themeColor="text1"/>
          <w:sz w:val="24"/>
          <w:szCs w:val="24"/>
        </w:rPr>
        <w:t>cmd</w:t>
      </w:r>
      <w:proofErr w:type="spellEnd"/>
      <w:r w:rsidRPr="00CF3583">
        <w:rPr>
          <w:rFonts w:ascii="Arial Black" w:hAnsi="Arial Black"/>
          <w:color w:val="000000" w:themeColor="text1"/>
          <w:sz w:val="24"/>
          <w:szCs w:val="24"/>
        </w:rPr>
        <w:t>&gt; &gt;&gt; &lt;target file&gt;</w:t>
      </w:r>
    </w:p>
    <w:p w:rsidR="00CF3583" w:rsidRPr="00CF3583" w:rsidRDefault="00CF3583" w:rsidP="00CF35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- Appends a Command's Output to a Target File</w:t>
      </w:r>
    </w:p>
    <w:p w:rsidR="00CF3583" w:rsidRPr="00CF3583" w:rsidRDefault="00CF3583" w:rsidP="00CF3583">
      <w:pPr>
        <w:rPr>
          <w:rFonts w:ascii="Arial Black" w:hAnsi="Arial Black"/>
          <w:color w:val="000000" w:themeColor="text1"/>
          <w:sz w:val="24"/>
          <w:szCs w:val="24"/>
        </w:rPr>
      </w:pPr>
    </w:p>
    <w:p w:rsidR="00CF3583" w:rsidRPr="00CF3583" w:rsidRDefault="00CF3583" w:rsidP="00CF3583">
      <w:pPr>
        <w:rPr>
          <w:rFonts w:ascii="Arial Black" w:hAnsi="Arial Black"/>
          <w:color w:val="000000" w:themeColor="text1"/>
          <w:sz w:val="24"/>
          <w:szCs w:val="24"/>
        </w:rPr>
      </w:pPr>
      <w:r w:rsidRPr="00CF3583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</w:p>
    <w:p w:rsidR="00CF3583" w:rsidRPr="00CF3583" w:rsidRDefault="00CF3583" w:rsidP="00CF3583">
      <w:pPr>
        <w:rPr>
          <w:rFonts w:ascii="Arial Black" w:hAnsi="Arial Black"/>
          <w:color w:val="000000" w:themeColor="text1"/>
          <w:sz w:val="24"/>
          <w:szCs w:val="24"/>
        </w:rPr>
      </w:pPr>
    </w:p>
    <w:sectPr w:rsidR="00CF3583" w:rsidRPr="00CF3583" w:rsidSect="00CF3583">
      <w:type w:val="continuous"/>
      <w:pgSz w:w="16838" w:h="11906" w:orient="landscape"/>
      <w:pgMar w:top="851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83"/>
    <w:rsid w:val="0086427D"/>
    <w:rsid w:val="00AD28F8"/>
    <w:rsid w:val="00CA0C3A"/>
    <w:rsid w:val="00CF3583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8C6E"/>
  <w15:chartTrackingRefBased/>
  <w15:docId w15:val="{96306C6C-DE3F-469D-8CC3-8168C2DA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1</cp:revision>
  <dcterms:created xsi:type="dcterms:W3CDTF">2022-02-02T16:57:00Z</dcterms:created>
  <dcterms:modified xsi:type="dcterms:W3CDTF">2022-02-02T17:00:00Z</dcterms:modified>
</cp:coreProperties>
</file>