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303D" w14:textId="77777777" w:rsidR="00A77098" w:rsidRDefault="00000000">
      <w:pPr>
        <w:spacing w:line="597" w:lineRule="exact"/>
        <w:ind w:left="120"/>
        <w:rPr>
          <w:rFonts w:ascii="Segoe UI Semibold" w:eastAsia="Segoe UI Semibold" w:hAnsi="Segoe UI Semibold" w:cs="Segoe UI Semibold"/>
          <w:sz w:val="48"/>
          <w:szCs w:val="48"/>
        </w:rPr>
      </w:pPr>
      <w:r>
        <w:rPr>
          <w:rFonts w:ascii="Segoe UI Semibold"/>
          <w:b/>
          <w:color w:val="24292E"/>
          <w:sz w:val="48"/>
        </w:rPr>
        <w:t>Incident</w:t>
      </w:r>
      <w:r>
        <w:rPr>
          <w:rFonts w:ascii="Segoe UI Semibold"/>
          <w:b/>
          <w:color w:val="24292E"/>
          <w:spacing w:val="-8"/>
          <w:sz w:val="48"/>
        </w:rPr>
        <w:t xml:space="preserve"> </w:t>
      </w:r>
      <w:r>
        <w:rPr>
          <w:rFonts w:ascii="Segoe UI Semibold"/>
          <w:b/>
          <w:color w:val="24292E"/>
          <w:spacing w:val="-2"/>
          <w:sz w:val="48"/>
        </w:rPr>
        <w:t>Response:</w:t>
      </w:r>
      <w:r>
        <w:rPr>
          <w:rFonts w:ascii="Segoe UI Semibold"/>
          <w:b/>
          <w:color w:val="24292E"/>
          <w:spacing w:val="-8"/>
          <w:sz w:val="48"/>
        </w:rPr>
        <w:t xml:space="preserve"> </w:t>
      </w:r>
      <w:r>
        <w:rPr>
          <w:rFonts w:ascii="Segoe UI Semibold"/>
          <w:b/>
          <w:color w:val="24292E"/>
          <w:sz w:val="48"/>
        </w:rPr>
        <w:t>concepts</w:t>
      </w:r>
      <w:r>
        <w:rPr>
          <w:rFonts w:ascii="Segoe UI Semibold"/>
          <w:b/>
          <w:color w:val="24292E"/>
          <w:spacing w:val="-8"/>
          <w:sz w:val="48"/>
        </w:rPr>
        <w:t xml:space="preserve"> </w:t>
      </w:r>
      <w:r>
        <w:rPr>
          <w:rFonts w:ascii="Segoe UI Semibold"/>
          <w:b/>
          <w:color w:val="24292E"/>
          <w:sz w:val="48"/>
        </w:rPr>
        <w:t>&amp;</w:t>
      </w:r>
      <w:r>
        <w:rPr>
          <w:rFonts w:ascii="Segoe UI Semibold"/>
          <w:b/>
          <w:color w:val="24292E"/>
          <w:spacing w:val="-7"/>
          <w:sz w:val="48"/>
        </w:rPr>
        <w:t xml:space="preserve"> </w:t>
      </w:r>
      <w:r>
        <w:rPr>
          <w:rFonts w:ascii="Segoe UI Semibold"/>
          <w:b/>
          <w:color w:val="24292E"/>
          <w:spacing w:val="-1"/>
          <w:sz w:val="48"/>
        </w:rPr>
        <w:t>step-by-step</w:t>
      </w:r>
    </w:p>
    <w:p w14:paraId="009A7D83" w14:textId="77777777" w:rsidR="00A77098" w:rsidRDefault="00A77098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41CDCD0D" w14:textId="77777777" w:rsidR="00A77098" w:rsidRDefault="00000000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4F22FD4E">
          <v:group id="_x0000_s1040" style="width:539.85pt;height:.85pt;mso-position-horizontal-relative:char;mso-position-vertical-relative:line" coordsize="10797,17">
            <v:group id="_x0000_s1041" style="position:absolute;left:9;top:9;width:10780;height:2" coordorigin="9,9" coordsize="10780,2">
              <v:shape id="_x0000_s1042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0F4049FD" w14:textId="77777777" w:rsidR="00A77098" w:rsidRDefault="00A77098">
      <w:pPr>
        <w:spacing w:before="12"/>
        <w:rPr>
          <w:rFonts w:ascii="Segoe UI Semibold" w:eastAsia="Segoe UI Semibold" w:hAnsi="Segoe UI Semibold" w:cs="Segoe UI Semibold"/>
          <w:b/>
          <w:bCs/>
          <w:sz w:val="14"/>
          <w:szCs w:val="14"/>
        </w:rPr>
      </w:pPr>
    </w:p>
    <w:p w14:paraId="30631AD2" w14:textId="77777777" w:rsidR="00A77098" w:rsidRDefault="00000000">
      <w:pPr>
        <w:pStyle w:val="BodyText"/>
        <w:spacing w:line="270" w:lineRule="auto"/>
        <w:ind w:right="817"/>
        <w:jc w:val="both"/>
      </w:pPr>
      <w:r>
        <w:pict w14:anchorId="0C5C8191">
          <v:group id="_x0000_s1038" style="position:absolute;left:0;text-align:left;margin-left:38.5pt;margin-top:8.7pt;width:4.5pt;height:4.5pt;z-index:1048;mso-position-horizontal-relative:page" coordorigin="770,174" coordsize="90,90">
            <v:shape id="_x0000_s1039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</w:rPr>
        <w:t>Which</w:t>
      </w:r>
      <w:r>
        <w:rPr>
          <w:rFonts w:ascii="Segoe UI Semibold"/>
          <w:b/>
          <w:color w:val="24292E"/>
          <w:spacing w:val="-5"/>
        </w:rPr>
        <w:t xml:space="preserve"> </w:t>
      </w:r>
      <w:r>
        <w:rPr>
          <w:rFonts w:ascii="Segoe UI Semibold"/>
          <w:b/>
          <w:color w:val="24292E"/>
        </w:rPr>
        <w:t>is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</w:rPr>
        <w:t>the</w:t>
      </w:r>
      <w:r>
        <w:rPr>
          <w:rFonts w:ascii="Segoe UI Semibold"/>
          <w:b/>
          <w:color w:val="24292E"/>
          <w:spacing w:val="-5"/>
        </w:rPr>
        <w:t xml:space="preserve"> </w:t>
      </w:r>
      <w:r>
        <w:rPr>
          <w:rFonts w:ascii="Segoe UI Semibold"/>
          <w:b/>
          <w:color w:val="24292E"/>
          <w:spacing w:val="1"/>
        </w:rPr>
        <w:t>primary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  <w:spacing w:val="-1"/>
        </w:rPr>
        <w:t>goal</w:t>
      </w:r>
      <w:r>
        <w:rPr>
          <w:rFonts w:ascii="Segoe UI Semibold"/>
          <w:b/>
          <w:color w:val="24292E"/>
          <w:spacing w:val="-5"/>
        </w:rPr>
        <w:t xml:space="preserve"> </w:t>
      </w:r>
      <w:r>
        <w:rPr>
          <w:rFonts w:ascii="Segoe UI Semibold"/>
          <w:b/>
          <w:color w:val="24292E"/>
          <w:spacing w:val="-2"/>
        </w:rPr>
        <w:t>of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</w:rPr>
        <w:t>Incident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  <w:spacing w:val="-1"/>
        </w:rPr>
        <w:t>Response?</w:t>
      </w:r>
      <w:r>
        <w:rPr>
          <w:rFonts w:ascii="Segoe UI Semibold"/>
          <w:b/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35"/>
        </w:rPr>
        <w:t xml:space="preserve"> </w:t>
      </w:r>
      <w:r>
        <w:rPr>
          <w:color w:val="24292E"/>
        </w:rPr>
        <w:t>priority</w:t>
      </w:r>
      <w:r>
        <w:rPr>
          <w:color w:val="24292E"/>
          <w:spacing w:val="-3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any</w:t>
      </w:r>
      <w:r>
        <w:rPr>
          <w:color w:val="24292E"/>
          <w:spacing w:val="-34"/>
        </w:rPr>
        <w:t xml:space="preserve"> </w:t>
      </w:r>
      <w:r>
        <w:rPr>
          <w:color w:val="24292E"/>
        </w:rPr>
        <w:t>incident</w:t>
      </w:r>
      <w:r>
        <w:rPr>
          <w:color w:val="24292E"/>
          <w:spacing w:val="-35"/>
        </w:rPr>
        <w:t xml:space="preserve"> </w:t>
      </w:r>
      <w:r>
        <w:rPr>
          <w:color w:val="24292E"/>
        </w:rPr>
        <w:t>response</w:t>
      </w:r>
      <w:r>
        <w:rPr>
          <w:color w:val="24292E"/>
          <w:spacing w:val="-35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25"/>
          <w:w w:val="99"/>
        </w:rPr>
        <w:t xml:space="preserve"> </w:t>
      </w:r>
      <w:r>
        <w:rPr>
          <w:color w:val="24292E"/>
        </w:rPr>
        <w:t>protect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life,</w:t>
      </w:r>
      <w:r>
        <w:rPr>
          <w:color w:val="24292E"/>
          <w:spacing w:val="-4"/>
        </w:rPr>
        <w:t xml:space="preserve"> </w:t>
      </w:r>
      <w:proofErr w:type="gramStart"/>
      <w:r>
        <w:rPr>
          <w:color w:val="24292E"/>
        </w:rPr>
        <w:t>health</w:t>
      </w:r>
      <w:proofErr w:type="gramEnd"/>
      <w:r>
        <w:rPr>
          <w:color w:val="24292E"/>
          <w:spacing w:val="-5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safety.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When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any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decision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related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priorities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be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made,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always</w:t>
      </w:r>
      <w:r>
        <w:rPr>
          <w:color w:val="24292E"/>
          <w:w w:val="99"/>
        </w:rPr>
        <w:t xml:space="preserve"> </w:t>
      </w:r>
      <w:r>
        <w:rPr>
          <w:color w:val="24292E"/>
        </w:rPr>
        <w:t>choose</w:t>
      </w:r>
      <w:r>
        <w:rPr>
          <w:color w:val="24292E"/>
          <w:spacing w:val="-10"/>
        </w:rPr>
        <w:t xml:space="preserve"> </w:t>
      </w:r>
      <w:r>
        <w:rPr>
          <w:color w:val="24292E"/>
        </w:rPr>
        <w:t>safety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first.</w:t>
      </w:r>
    </w:p>
    <w:p w14:paraId="6508AEB2" w14:textId="77777777" w:rsidR="00A77098" w:rsidRDefault="00A77098">
      <w:pPr>
        <w:spacing w:before="5"/>
        <w:rPr>
          <w:rFonts w:ascii="Segoe UI" w:eastAsia="Segoe UI" w:hAnsi="Segoe UI" w:cs="Segoe UI"/>
          <w:sz w:val="15"/>
          <w:szCs w:val="15"/>
        </w:rPr>
      </w:pPr>
    </w:p>
    <w:p w14:paraId="1922DCA6" w14:textId="77777777" w:rsidR="00A77098" w:rsidRDefault="00000000">
      <w:pPr>
        <w:pStyle w:val="BodyText"/>
      </w:pPr>
      <w:r>
        <w:pict w14:anchorId="53E33E30">
          <v:group id="_x0000_s1036" style="position:absolute;left:0;text-align:left;margin-left:38.5pt;margin-top:8.7pt;width:4.5pt;height:4.5pt;z-index:1072;mso-position-horizontal-relative:page" coordorigin="770,174" coordsize="90,90">
            <v:shape id="_x0000_s1037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</w:rPr>
        <w:t>How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</w:rPr>
        <w:t>it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  <w:spacing w:val="-1"/>
        </w:rPr>
        <w:t>works?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3"/>
        </w:rPr>
        <w:t xml:space="preserve"> </w:t>
      </w:r>
      <w:proofErr w:type="spellStart"/>
      <w:r>
        <w:rPr>
          <w:color w:val="24292E"/>
        </w:rPr>
        <w:t>Incidente</w:t>
      </w:r>
      <w:proofErr w:type="spellEnd"/>
      <w:r>
        <w:rPr>
          <w:color w:val="24292E"/>
          <w:spacing w:val="-2"/>
        </w:rPr>
        <w:t xml:space="preserve"> </w:t>
      </w:r>
      <w:r>
        <w:rPr>
          <w:color w:val="24292E"/>
          <w:spacing w:val="-1"/>
        </w:rPr>
        <w:t>Response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Plan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composed</w:t>
      </w:r>
      <w:r>
        <w:rPr>
          <w:color w:val="24292E"/>
          <w:spacing w:val="-2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four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parts:</w:t>
      </w:r>
    </w:p>
    <w:p w14:paraId="69779B0D" w14:textId="77777777" w:rsidR="00A77098" w:rsidRDefault="00A77098">
      <w:pPr>
        <w:spacing w:before="3"/>
        <w:rPr>
          <w:rFonts w:ascii="Segoe UI" w:eastAsia="Segoe UI" w:hAnsi="Segoe UI" w:cs="Segoe UI"/>
          <w:sz w:val="20"/>
          <w:szCs w:val="20"/>
        </w:rPr>
      </w:pPr>
    </w:p>
    <w:tbl>
      <w:tblPr>
        <w:tblW w:w="0" w:type="auto"/>
        <w:tblInd w:w="5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7618"/>
      </w:tblGrid>
      <w:tr w:rsidR="00A77098" w14:paraId="23B10451" w14:textId="77777777">
        <w:trPr>
          <w:trHeight w:hRule="exact" w:val="555"/>
        </w:trPr>
        <w:tc>
          <w:tcPr>
            <w:tcW w:w="26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C843E41" w14:textId="77777777" w:rsidR="00A77098" w:rsidRDefault="00000000">
            <w:pPr>
              <w:pStyle w:val="TableParagraph"/>
              <w:spacing w:before="100"/>
              <w:ind w:left="19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Component</w:t>
            </w:r>
          </w:p>
        </w:tc>
        <w:tc>
          <w:tcPr>
            <w:tcW w:w="76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855191B" w14:textId="77777777" w:rsidR="00A77098" w:rsidRDefault="00000000">
            <w:pPr>
              <w:pStyle w:val="TableParagraph"/>
              <w:spacing w:before="100"/>
              <w:ind w:left="197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Example</w:t>
            </w:r>
          </w:p>
        </w:tc>
      </w:tr>
      <w:tr w:rsidR="00A77098" w14:paraId="077640D3" w14:textId="77777777">
        <w:trPr>
          <w:trHeight w:hRule="exact" w:val="1275"/>
        </w:trPr>
        <w:tc>
          <w:tcPr>
            <w:tcW w:w="26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8FF534B" w14:textId="77777777" w:rsidR="00A77098" w:rsidRDefault="00A77098">
            <w:pPr>
              <w:pStyle w:val="TableParagraph"/>
              <w:spacing w:before="8"/>
              <w:rPr>
                <w:rFonts w:ascii="Segoe UI" w:eastAsia="Segoe UI" w:hAnsi="Segoe UI" w:cs="Segoe UI"/>
                <w:sz w:val="34"/>
                <w:szCs w:val="34"/>
              </w:rPr>
            </w:pPr>
          </w:p>
          <w:p w14:paraId="562B431B" w14:textId="77777777" w:rsidR="00A77098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Preparation</w:t>
            </w:r>
          </w:p>
        </w:tc>
        <w:tc>
          <w:tcPr>
            <w:tcW w:w="76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4BA3B00" w14:textId="77777777" w:rsidR="00A77098" w:rsidRDefault="00000000">
            <w:pPr>
              <w:pStyle w:val="TableParagraph"/>
              <w:spacing w:before="100" w:line="270" w:lineRule="auto"/>
              <w:ind w:left="197" w:right="58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Develop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approved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management,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Identify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critical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single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points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failure,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6"/>
                <w:sz w:val="24"/>
              </w:rPr>
              <w:t>Train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staff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incident</w:t>
            </w:r>
            <w:r>
              <w:rPr>
                <w:rFonts w:ascii="Segoe UI"/>
                <w:color w:val="24292E"/>
                <w:spacing w:val="24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response.</w:t>
            </w:r>
          </w:p>
        </w:tc>
      </w:tr>
      <w:tr w:rsidR="00A77098" w14:paraId="385A42D1" w14:textId="77777777">
        <w:trPr>
          <w:trHeight w:hRule="exact" w:val="1275"/>
        </w:trPr>
        <w:tc>
          <w:tcPr>
            <w:tcW w:w="26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EA19F9D" w14:textId="77777777" w:rsidR="00A77098" w:rsidRDefault="00A77098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79753661" w14:textId="77777777" w:rsidR="00A77098" w:rsidRDefault="00000000">
            <w:pPr>
              <w:pStyle w:val="TableParagraph"/>
              <w:spacing w:line="270" w:lineRule="auto"/>
              <w:ind w:left="194" w:right="96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Detection</w:t>
            </w:r>
            <w:r>
              <w:rPr>
                <w:rFonts w:ascii="Segoe UI"/>
                <w:color w:val="24292E"/>
                <w:spacing w:val="-1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Analysis</w:t>
            </w:r>
          </w:p>
        </w:tc>
        <w:tc>
          <w:tcPr>
            <w:tcW w:w="76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0B41A1B" w14:textId="77777777" w:rsidR="00A77098" w:rsidRDefault="00000000">
            <w:pPr>
              <w:pStyle w:val="TableParagraph"/>
              <w:spacing w:before="100" w:line="270" w:lineRule="auto"/>
              <w:ind w:left="197" w:right="492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Monitor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all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possible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vectors,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Analyze</w:t>
            </w:r>
            <w:proofErr w:type="gramEnd"/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incident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known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threat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intelligence,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Standardize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incident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documentation,</w:t>
            </w:r>
            <w:r>
              <w:rPr>
                <w:rFonts w:ascii="Segoe UI"/>
                <w:color w:val="24292E"/>
                <w:spacing w:val="23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Prioritize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incident</w:t>
            </w:r>
            <w:r>
              <w:rPr>
                <w:rFonts w:ascii="Segoe UI"/>
                <w:color w:val="24292E"/>
                <w:spacing w:val="-1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response</w:t>
            </w:r>
          </w:p>
        </w:tc>
      </w:tr>
      <w:tr w:rsidR="00A77098" w14:paraId="2072A683" w14:textId="77777777">
        <w:trPr>
          <w:trHeight w:hRule="exact" w:val="1275"/>
        </w:trPr>
        <w:tc>
          <w:tcPr>
            <w:tcW w:w="26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9C230ED" w14:textId="77777777" w:rsidR="00A77098" w:rsidRDefault="00000000">
            <w:pPr>
              <w:pStyle w:val="TableParagraph"/>
              <w:spacing w:before="100" w:line="270" w:lineRule="auto"/>
              <w:ind w:left="194" w:right="812"/>
              <w:rPr>
                <w:rFonts w:ascii="Segoe UI" w:eastAsia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/>
                <w:color w:val="24292E"/>
                <w:sz w:val="24"/>
              </w:rPr>
              <w:t>Contaiment</w:t>
            </w:r>
            <w:proofErr w:type="spellEnd"/>
            <w:r>
              <w:rPr>
                <w:rFonts w:ascii="Segoe UI"/>
                <w:color w:val="24292E"/>
                <w:sz w:val="24"/>
              </w:rPr>
              <w:t>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eradication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recovery</w:t>
            </w:r>
          </w:p>
        </w:tc>
        <w:tc>
          <w:tcPr>
            <w:tcW w:w="76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9DBEE9B" w14:textId="77777777" w:rsidR="00A77098" w:rsidRDefault="00A77098">
            <w:pPr>
              <w:pStyle w:val="TableParagraph"/>
              <w:spacing w:before="1"/>
              <w:rPr>
                <w:rFonts w:ascii="Segoe UI" w:eastAsia="Segoe UI" w:hAnsi="Segoe UI" w:cs="Segoe UI"/>
                <w:sz w:val="21"/>
                <w:szCs w:val="21"/>
              </w:rPr>
            </w:pPr>
          </w:p>
          <w:p w14:paraId="755D898C" w14:textId="77777777" w:rsidR="00A77098" w:rsidRDefault="00000000">
            <w:pPr>
              <w:pStyle w:val="TableParagraph"/>
              <w:spacing w:line="270" w:lineRule="auto"/>
              <w:ind w:left="197" w:right="82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Isolate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Identify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attacker,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Choose</w:t>
            </w:r>
            <w:proofErr w:type="gramEnd"/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appropriate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containment</w:t>
            </w:r>
            <w:r>
              <w:rPr>
                <w:rFonts w:ascii="Segoe UI"/>
                <w:color w:val="24292E"/>
                <w:spacing w:val="-1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strategy,</w:t>
            </w:r>
            <w:r>
              <w:rPr>
                <w:rFonts w:ascii="Segoe UI"/>
                <w:color w:val="24292E"/>
                <w:spacing w:val="-1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Gather</w:t>
            </w:r>
            <w:r>
              <w:rPr>
                <w:rFonts w:ascii="Segoe UI"/>
                <w:color w:val="24292E"/>
                <w:spacing w:val="-1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evidence</w:t>
            </w:r>
          </w:p>
        </w:tc>
      </w:tr>
      <w:tr w:rsidR="00A77098" w14:paraId="05A34B58" w14:textId="77777777">
        <w:trPr>
          <w:trHeight w:hRule="exact" w:val="1275"/>
        </w:trPr>
        <w:tc>
          <w:tcPr>
            <w:tcW w:w="2670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96AC3BB" w14:textId="77777777" w:rsidR="00A77098" w:rsidRDefault="00A77098">
            <w:pPr>
              <w:pStyle w:val="TableParagraph"/>
              <w:spacing w:before="8"/>
              <w:rPr>
                <w:rFonts w:ascii="Segoe UI" w:eastAsia="Segoe UI" w:hAnsi="Segoe UI" w:cs="Segoe UI"/>
                <w:sz w:val="34"/>
                <w:szCs w:val="34"/>
              </w:rPr>
            </w:pPr>
          </w:p>
          <w:p w14:paraId="3FE3DC76" w14:textId="77777777" w:rsidR="00A77098" w:rsidRDefault="00000000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Post-Incident</w:t>
            </w:r>
            <w:r>
              <w:rPr>
                <w:rFonts w:ascii="Segoe UI"/>
                <w:color w:val="24292E"/>
                <w:spacing w:val="-2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Activity</w:t>
            </w:r>
          </w:p>
        </w:tc>
        <w:tc>
          <w:tcPr>
            <w:tcW w:w="7618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238D7A8D" w14:textId="77777777" w:rsidR="00A77098" w:rsidRDefault="00000000">
            <w:pPr>
              <w:pStyle w:val="TableParagraph"/>
              <w:spacing w:before="100" w:line="270" w:lineRule="auto"/>
              <w:ind w:left="197" w:right="398"/>
              <w:jc w:val="both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Identify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evidence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need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retained,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Document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lessons learned,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pacing w:val="-1"/>
                <w:sz w:val="24"/>
              </w:rPr>
              <w:t>Retrospective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(preparation,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Detection,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containment,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pacing w:val="-2"/>
                <w:sz w:val="24"/>
              </w:rPr>
              <w:t>Post-</w:t>
            </w:r>
            <w:r>
              <w:rPr>
                <w:rFonts w:ascii="Segoe UI"/>
                <w:color w:val="24292E"/>
                <w:spacing w:val="2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Incident</w:t>
            </w:r>
            <w:proofErr w:type="gramEnd"/>
            <w:r>
              <w:rPr>
                <w:rFonts w:ascii="Segoe UI"/>
                <w:color w:val="24292E"/>
                <w:sz w:val="24"/>
              </w:rPr>
              <w:t>)</w:t>
            </w:r>
          </w:p>
        </w:tc>
      </w:tr>
    </w:tbl>
    <w:p w14:paraId="648E1375" w14:textId="77777777" w:rsidR="00A77098" w:rsidRDefault="00A77098">
      <w:pPr>
        <w:spacing w:before="1"/>
        <w:rPr>
          <w:rFonts w:ascii="Segoe UI" w:eastAsia="Segoe UI" w:hAnsi="Segoe UI" w:cs="Segoe UI"/>
          <w:sz w:val="16"/>
          <w:szCs w:val="16"/>
        </w:rPr>
      </w:pPr>
    </w:p>
    <w:p w14:paraId="398D5AF4" w14:textId="77777777" w:rsidR="00A77098" w:rsidRDefault="00000000">
      <w:pPr>
        <w:pStyle w:val="BodyText"/>
        <w:rPr>
          <w:rFonts w:ascii="Segoe UI Semibold" w:eastAsia="Segoe UI Semibold" w:hAnsi="Segoe UI Semibold" w:cs="Segoe UI Semibold"/>
        </w:rPr>
      </w:pPr>
      <w:r>
        <w:pict w14:anchorId="4FD59F36">
          <v:group id="_x0000_s1034" style="position:absolute;left:0;text-align:left;margin-left:38.5pt;margin-top:8.7pt;width:4.5pt;height:4.5pt;z-index:1096;mso-position-horizontal-relative:page" coordorigin="770,174" coordsize="90,90">
            <v:shape id="_x0000_s1035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rPr>
          <w:rFonts w:ascii="Segoe UI Semibold"/>
          <w:b/>
          <w:color w:val="24292E"/>
        </w:rPr>
        <w:t>What</w:t>
      </w:r>
      <w:r>
        <w:rPr>
          <w:rFonts w:ascii="Segoe UI Semibold"/>
          <w:b/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</w:rPr>
        <w:t>does</w:t>
      </w:r>
      <w:r>
        <w:rPr>
          <w:rFonts w:ascii="Segoe UI Semibold"/>
          <w:b/>
          <w:color w:val="24292E"/>
          <w:spacing w:val="-2"/>
        </w:rPr>
        <w:t xml:space="preserve"> </w:t>
      </w:r>
      <w:r>
        <w:rPr>
          <w:rFonts w:ascii="Segoe UI Semibold"/>
          <w:b/>
          <w:color w:val="24292E"/>
        </w:rPr>
        <w:t>an</w:t>
      </w:r>
      <w:r>
        <w:rPr>
          <w:rFonts w:ascii="Segoe UI Semibold"/>
          <w:b/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</w:rPr>
        <w:t>incident</w:t>
      </w:r>
      <w:r>
        <w:rPr>
          <w:rFonts w:ascii="Segoe UI Semibold"/>
          <w:b/>
          <w:color w:val="24292E"/>
          <w:spacing w:val="-2"/>
        </w:rPr>
        <w:t xml:space="preserve"> </w:t>
      </w:r>
      <w:r>
        <w:rPr>
          <w:rFonts w:ascii="Segoe UI Semibold"/>
          <w:b/>
          <w:color w:val="24292E"/>
          <w:spacing w:val="-1"/>
        </w:rPr>
        <w:t>response</w:t>
      </w:r>
      <w:r>
        <w:rPr>
          <w:rFonts w:ascii="Segoe UI Semibold"/>
          <w:b/>
          <w:color w:val="24292E"/>
          <w:spacing w:val="-3"/>
        </w:rPr>
        <w:t xml:space="preserve"> </w:t>
      </w:r>
      <w:r>
        <w:rPr>
          <w:rFonts w:ascii="Segoe UI Semibold"/>
          <w:b/>
          <w:color w:val="24292E"/>
          <w:spacing w:val="-1"/>
        </w:rPr>
        <w:t>team</w:t>
      </w:r>
      <w:r>
        <w:rPr>
          <w:rFonts w:ascii="Segoe UI Semibold"/>
          <w:b/>
          <w:color w:val="24292E"/>
          <w:spacing w:val="-2"/>
        </w:rPr>
        <w:t xml:space="preserve"> </w:t>
      </w:r>
      <w:r>
        <w:rPr>
          <w:rFonts w:ascii="Segoe UI Semibold"/>
          <w:b/>
          <w:color w:val="24292E"/>
        </w:rPr>
        <w:t>do?</w:t>
      </w:r>
    </w:p>
    <w:p w14:paraId="7EE7083F" w14:textId="77777777" w:rsidR="00A77098" w:rsidRDefault="00A77098">
      <w:pPr>
        <w:spacing w:before="6"/>
        <w:rPr>
          <w:rFonts w:ascii="Segoe UI Semibold" w:eastAsia="Segoe UI Semibold" w:hAnsi="Segoe UI Semibold" w:cs="Segoe UI Semibold"/>
          <w:b/>
          <w:bCs/>
          <w:sz w:val="18"/>
          <w:szCs w:val="18"/>
        </w:rPr>
      </w:pPr>
    </w:p>
    <w:p w14:paraId="00344F47" w14:textId="77777777" w:rsidR="00A77098" w:rsidRDefault="00000000">
      <w:pPr>
        <w:pStyle w:val="BodyText"/>
        <w:ind w:left="1080"/>
      </w:pPr>
      <w:r>
        <w:pict w14:anchorId="5149CA69">
          <v:group id="_x0000_s1032" style="position:absolute;left:0;text-align:left;margin-left:62.5pt;margin-top:8.7pt;width:4.5pt;height:4.5pt;z-index:1120;mso-position-horizontal-relative:page" coordorigin="1250,174" coordsize="90,90">
            <v:shape id="_x0000_s1033" style="position:absolute;left:1250;top:174;width:90;height:90" coordorigin="1250,174" coordsize="90,90" path="m1340,219r,6l1339,231r-2,5l1334,242r-39,22l1289,264r-36,-28l1251,231r-1,-6l1250,219r,-6l1251,207r2,-5l1256,196r3,-5l1263,187r4,-4l1272,180r6,-3l1283,175r6,-1l1295,174r6,l1337,202r2,5l1340,213r,6xe" filled="f" strokecolor="#24292e">
              <v:path arrowok="t"/>
            </v:shape>
            <w10:wrap anchorx="page"/>
          </v:group>
        </w:pict>
      </w:r>
      <w:r>
        <w:rPr>
          <w:color w:val="24292E"/>
        </w:rPr>
        <w:t>Determine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amount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scope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damage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caused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incident.</w:t>
      </w:r>
    </w:p>
    <w:p w14:paraId="71D209F7" w14:textId="77777777" w:rsidR="00A77098" w:rsidRDefault="00000000">
      <w:pPr>
        <w:pStyle w:val="BodyText"/>
        <w:spacing w:before="100" w:line="293" w:lineRule="auto"/>
        <w:ind w:left="1080"/>
      </w:pPr>
      <w:r>
        <w:pict w14:anchorId="16E6F849">
          <v:group id="_x0000_s1030" style="position:absolute;left:0;text-align:left;margin-left:62.5pt;margin-top:11.95pt;width:4.5pt;height:4.5pt;z-index:1144;mso-position-horizontal-relative:page" coordorigin="1250,239" coordsize="90,90">
            <v:shape id="_x0000_s1031" style="position:absolute;left:1250;top:239;width:90;height:90" coordorigin="1250,239" coordsize="90,90" path="m1340,284r-45,45l1289,329r-39,-39l1250,284r,-6l1263,252r4,-4l1272,245r6,-3l1283,240r6,-1l1295,239r6,l1340,278r,6xe" filled="f" strokecolor="#24292e">
              <v:path arrowok="t"/>
            </v:shape>
            <w10:wrap anchorx="page"/>
          </v:group>
        </w:pict>
      </w:r>
      <w:r>
        <w:pict w14:anchorId="35CFCFB4">
          <v:group id="_x0000_s1028" style="position:absolute;left:0;text-align:left;margin-left:62.5pt;margin-top:32.95pt;width:4.5pt;height:4.5pt;z-index:1168;mso-position-horizontal-relative:page" coordorigin="1250,659" coordsize="90,90">
            <v:shape id="_x0000_s1029" style="position:absolute;left:1250;top:659;width:90;height:90" coordorigin="1250,659" coordsize="90,90" path="m1340,704r,6l1339,716r-2,5l1334,727r-39,22l1289,749r-39,-39l1250,704r,-6l1251,692r2,-5l1256,681r3,-5l1263,672r4,-4l1272,665r6,-3l1283,660r6,-1l1295,659r6,l1327,672r4,4l1334,681r3,6l1339,692r1,6l1340,704xe" filled="f" strokecolor="#24292e">
              <v:path arrowok="t"/>
            </v:shape>
            <w10:wrap anchorx="page"/>
          </v:group>
        </w:pict>
      </w:r>
      <w:r>
        <w:rPr>
          <w:color w:val="24292E"/>
        </w:rPr>
        <w:t>Determine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whether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any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confidential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information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was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compromised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during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incident.</w:t>
      </w:r>
      <w:r>
        <w:rPr>
          <w:color w:val="24292E"/>
          <w:w w:val="99"/>
        </w:rPr>
        <w:t xml:space="preserve"> </w:t>
      </w:r>
      <w:r>
        <w:rPr>
          <w:color w:val="24292E"/>
        </w:rPr>
        <w:t>Implement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any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necessary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recovery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procedures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restore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security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recover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from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incident-</w:t>
      </w:r>
      <w:r>
        <w:rPr>
          <w:color w:val="24292E"/>
          <w:w w:val="99"/>
        </w:rPr>
        <w:t xml:space="preserve"> </w:t>
      </w:r>
      <w:r>
        <w:rPr>
          <w:color w:val="24292E"/>
        </w:rPr>
        <w:t>related</w:t>
      </w:r>
      <w:r>
        <w:rPr>
          <w:color w:val="24292E"/>
          <w:spacing w:val="-17"/>
        </w:rPr>
        <w:t xml:space="preserve"> </w:t>
      </w:r>
      <w:r>
        <w:rPr>
          <w:color w:val="24292E"/>
        </w:rPr>
        <w:t>damage.</w:t>
      </w:r>
    </w:p>
    <w:p w14:paraId="21D54B42" w14:textId="77777777" w:rsidR="00A77098" w:rsidRDefault="00000000">
      <w:pPr>
        <w:pStyle w:val="BodyText"/>
        <w:spacing w:before="30" w:line="270" w:lineRule="auto"/>
        <w:ind w:left="1080"/>
        <w:rPr>
          <w:color w:val="24292E"/>
        </w:rPr>
      </w:pPr>
      <w:r>
        <w:pict w14:anchorId="005FF54D">
          <v:group id="_x0000_s1026" style="position:absolute;left:0;text-align:left;margin-left:62.5pt;margin-top:8.45pt;width:4.5pt;height:4.5pt;z-index:1192;mso-position-horizontal-relative:page" coordorigin="1250,169" coordsize="90,90">
            <v:shape id="_x0000_s1027" style="position:absolute;left:1250;top:169;width:90;height:90" coordorigin="1250,169" coordsize="90,90" path="m1340,214r,6l1339,226r-2,5l1334,237r-22,19l1307,258r-6,1l1295,259r-6,l1283,258r-5,-2l1272,253r-22,-33l1250,214r,-6l1251,202r2,-5l1256,191r3,-5l1263,182r4,-4l1272,175r6,-3l1283,170r6,-1l1295,169r6,l1307,170r5,2l1318,175r5,3l1327,182r4,4l1334,191r3,6l1339,202r1,6l1340,214xe" filled="f" strokecolor="#24292e">
              <v:path arrowok="t"/>
            </v:shape>
            <w10:wrap anchorx="page"/>
          </v:group>
        </w:pict>
      </w:r>
      <w:r>
        <w:rPr>
          <w:color w:val="24292E"/>
        </w:rPr>
        <w:t>Supervise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implementation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any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additional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security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measures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necessary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improve</w:t>
      </w:r>
      <w:r>
        <w:rPr>
          <w:color w:val="24292E"/>
          <w:w w:val="99"/>
        </w:rPr>
        <w:t xml:space="preserve"> </w:t>
      </w:r>
      <w:r>
        <w:rPr>
          <w:color w:val="24292E"/>
        </w:rPr>
        <w:t>security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prevent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recurrence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incident.</w:t>
      </w:r>
    </w:p>
    <w:p w14:paraId="18E9E189" w14:textId="77777777" w:rsidR="007811E6" w:rsidRDefault="007811E6">
      <w:pPr>
        <w:pStyle w:val="BodyText"/>
        <w:spacing w:before="30" w:line="270" w:lineRule="auto"/>
        <w:ind w:left="1080"/>
        <w:rPr>
          <w:color w:val="24292E"/>
        </w:rPr>
      </w:pPr>
    </w:p>
    <w:p w14:paraId="32F89440" w14:textId="77777777" w:rsidR="007811E6" w:rsidRDefault="007811E6" w:rsidP="007811E6">
      <w:pPr>
        <w:spacing w:line="597" w:lineRule="exact"/>
        <w:ind w:left="120"/>
        <w:rPr>
          <w:rFonts w:ascii="Segoe UI Semibold" w:eastAsia="Segoe UI Semibold" w:hAnsi="Segoe UI Semibold" w:cs="Segoe UI Semibold"/>
          <w:sz w:val="48"/>
          <w:szCs w:val="48"/>
        </w:rPr>
      </w:pPr>
      <w:r>
        <w:rPr>
          <w:rFonts w:ascii="Segoe UI Semibold"/>
          <w:b/>
          <w:color w:val="24292E"/>
          <w:spacing w:val="-1"/>
          <w:sz w:val="48"/>
        </w:rPr>
        <w:t>Disaster</w:t>
      </w:r>
      <w:r>
        <w:rPr>
          <w:rFonts w:ascii="Segoe UI Semibold"/>
          <w:b/>
          <w:color w:val="24292E"/>
          <w:spacing w:val="-4"/>
          <w:sz w:val="48"/>
        </w:rPr>
        <w:t xml:space="preserve"> </w:t>
      </w:r>
      <w:r>
        <w:rPr>
          <w:rFonts w:ascii="Segoe UI Semibold"/>
          <w:b/>
          <w:color w:val="24292E"/>
          <w:sz w:val="48"/>
        </w:rPr>
        <w:t>Recovery</w:t>
      </w:r>
    </w:p>
    <w:p w14:paraId="055C1BBB" w14:textId="77777777" w:rsidR="007811E6" w:rsidRDefault="007811E6" w:rsidP="007811E6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39A080CE" w14:textId="77777777" w:rsidR="007811E6" w:rsidRDefault="007811E6" w:rsidP="007811E6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0186C3BB">
          <v:group id="_x0000_s1046" style="width:539.85pt;height:.85pt;mso-position-horizontal-relative:char;mso-position-vertical-relative:line" coordsize="10797,17">
            <v:group id="_x0000_s1047" style="position:absolute;left:9;top:9;width:10780;height:2" coordorigin="9,9" coordsize="10780,2">
              <v:shape id="_x0000_s1048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5D7A32F1" w14:textId="77777777" w:rsidR="007811E6" w:rsidRDefault="007811E6" w:rsidP="007811E6">
      <w:pPr>
        <w:pStyle w:val="BodyText"/>
        <w:spacing w:before="234" w:line="270" w:lineRule="auto"/>
        <w:ind w:left="120"/>
      </w:pPr>
      <w:r>
        <w:rPr>
          <w:color w:val="24292E"/>
        </w:rPr>
        <w:t>Disaster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recovery</w:t>
      </w:r>
      <w:r>
        <w:rPr>
          <w:color w:val="24292E"/>
          <w:spacing w:val="-36"/>
        </w:rPr>
        <w:t xml:space="preserve"> </w:t>
      </w:r>
      <w:r>
        <w:rPr>
          <w:color w:val="24292E"/>
        </w:rPr>
        <w:t>refers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specifically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restoring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information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technology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communications services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systems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needed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organization,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both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during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period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disruption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caused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by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any</w:t>
      </w:r>
      <w:r>
        <w:rPr>
          <w:color w:val="24292E"/>
          <w:w w:val="99"/>
        </w:rPr>
        <w:t xml:space="preserve"> </w:t>
      </w:r>
      <w:r>
        <w:rPr>
          <w:color w:val="24292E"/>
        </w:rPr>
        <w:t>event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during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restoration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normal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services.</w:t>
      </w:r>
    </w:p>
    <w:p w14:paraId="34013074" w14:textId="77777777" w:rsidR="007811E6" w:rsidRDefault="007811E6" w:rsidP="007811E6">
      <w:pPr>
        <w:spacing w:before="3"/>
        <w:rPr>
          <w:rFonts w:ascii="Segoe UI" w:eastAsia="Segoe UI" w:hAnsi="Segoe UI" w:cs="Segoe UI"/>
          <w:sz w:val="25"/>
          <w:szCs w:val="25"/>
        </w:rPr>
      </w:pPr>
    </w:p>
    <w:p w14:paraId="2CAC9102" w14:textId="77777777" w:rsidR="007811E6" w:rsidRDefault="007811E6" w:rsidP="007811E6">
      <w:pPr>
        <w:ind w:left="120"/>
        <w:rPr>
          <w:rFonts w:ascii="Segoe UI Semibold" w:eastAsia="Segoe UI Semibold" w:hAnsi="Segoe UI Semibold" w:cs="Segoe UI Semibold"/>
          <w:sz w:val="36"/>
          <w:szCs w:val="36"/>
        </w:rPr>
      </w:pPr>
      <w:r>
        <w:rPr>
          <w:rFonts w:ascii="Segoe UI Semibold"/>
          <w:b/>
          <w:color w:val="24292E"/>
          <w:sz w:val="36"/>
        </w:rPr>
        <w:t>Components</w:t>
      </w:r>
    </w:p>
    <w:p w14:paraId="7343BC69" w14:textId="77777777" w:rsidR="007811E6" w:rsidRDefault="007811E6" w:rsidP="007811E6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089FFB50" w14:textId="77777777" w:rsidR="007811E6" w:rsidRDefault="007811E6" w:rsidP="007811E6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2A0F95F5">
          <v:group id="_x0000_s1043" style="width:539.85pt;height:.85pt;mso-position-horizontal-relative:char;mso-position-vertical-relative:line" coordsize="10797,17">
            <v:group id="_x0000_s1044" style="position:absolute;left:9;top:9;width:10780;height:2" coordorigin="9,9" coordsize="10780,2">
              <v:shape id="_x0000_s1045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7C78E694" w14:textId="77777777" w:rsidR="007811E6" w:rsidRDefault="007811E6" w:rsidP="007811E6">
      <w:pPr>
        <w:spacing w:before="12"/>
        <w:rPr>
          <w:rFonts w:ascii="Segoe UI Semibold" w:eastAsia="Segoe UI Semibold" w:hAnsi="Segoe UI Semibold" w:cs="Segoe UI Semibold"/>
          <w:b/>
          <w:bCs/>
          <w:sz w:val="14"/>
          <w:szCs w:val="14"/>
        </w:rPr>
      </w:pPr>
    </w:p>
    <w:p w14:paraId="4532B6A6" w14:textId="77777777" w:rsidR="007811E6" w:rsidRDefault="007811E6" w:rsidP="007811E6">
      <w:pPr>
        <w:pStyle w:val="BodyText"/>
        <w:spacing w:line="315" w:lineRule="auto"/>
        <w:ind w:right="3796"/>
      </w:pPr>
      <w:r>
        <w:lastRenderedPageBreak/>
        <w:pict w14:anchorId="3DC7CAE9">
          <v:group id="_x0000_s1049" style="position:absolute;left:0;text-align:left;margin-left:38.5pt;margin-top:8.7pt;width:4.5pt;height:4.5pt;z-index:251659264;mso-position-horizontal-relative:page" coordorigin="770,174" coordsize="90,90">
            <v:shape id="_x0000_s1050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r>
        <w:pict w14:anchorId="34C02955">
          <v:group id="_x0000_s1051" style="position:absolute;left:0;text-align:left;margin-left:38.5pt;margin-top:29.7pt;width:4.5pt;height:4.5pt;z-index:251660288;mso-position-horizontal-relative:page" coordorigin="770,594" coordsize="90,90">
            <v:shape id="_x0000_s1052" style="position:absolute;left:770;top:594;width:90;height:90" coordorigin="770,594" coordsize="90,90" path="m821,684r-12,l803,683,770,645r,-12l809,594r12,l860,633r,12l821,684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Executive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summary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providing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high-level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overview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plan</w:t>
      </w:r>
      <w:r>
        <w:rPr>
          <w:color w:val="24292E"/>
          <w:w w:val="99"/>
        </w:rPr>
        <w:t xml:space="preserve"> </w:t>
      </w:r>
      <w:r>
        <w:rPr>
          <w:color w:val="24292E"/>
        </w:rPr>
        <w:t>Department-specific</w:t>
      </w:r>
      <w:r>
        <w:rPr>
          <w:color w:val="24292E"/>
          <w:spacing w:val="-22"/>
        </w:rPr>
        <w:t xml:space="preserve"> </w:t>
      </w:r>
      <w:proofErr w:type="gramStart"/>
      <w:r>
        <w:rPr>
          <w:color w:val="24292E"/>
        </w:rPr>
        <w:t>plans</w:t>
      </w:r>
      <w:proofErr w:type="gramEnd"/>
    </w:p>
    <w:p w14:paraId="4595D3F3" w14:textId="77777777" w:rsidR="007811E6" w:rsidRDefault="007811E6" w:rsidP="007811E6">
      <w:pPr>
        <w:pStyle w:val="BodyText"/>
        <w:spacing w:line="270" w:lineRule="auto"/>
      </w:pPr>
      <w:r>
        <w:pict w14:anchorId="4AFE6FCE">
          <v:group id="_x0000_s1053" style="position:absolute;left:0;text-align:left;margin-left:38.5pt;margin-top:6.95pt;width:4.5pt;height:4.5pt;z-index:251661312;mso-position-horizontal-relative:page" coordorigin="770,139" coordsize="90,90">
            <v:shape id="_x0000_s1054" style="position:absolute;left:770;top:139;width:90;height:90" coordorigin="770,139" coordsize="90,90" path="m821,229r-12,l803,228,770,190r,-12l809,139r12,l860,178r,12l821,229xe" fillcolor="#24292e" stroked="f">
              <v:path arrowok="t"/>
            </v:shape>
            <w10:wrap anchorx="page"/>
          </v:group>
        </w:pict>
      </w:r>
      <w:r>
        <w:rPr>
          <w:color w:val="24292E"/>
          <w:spacing w:val="-25"/>
        </w:rPr>
        <w:t>T</w:t>
      </w:r>
      <w:r>
        <w:rPr>
          <w:color w:val="24292E"/>
        </w:rPr>
        <w:t>echnical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guides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personnel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responsible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implementing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maintaining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critical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backup</w:t>
      </w:r>
      <w:r>
        <w:rPr>
          <w:color w:val="24292E"/>
          <w:w w:val="99"/>
        </w:rPr>
        <w:t xml:space="preserve"> </w:t>
      </w:r>
      <w:proofErr w:type="gramStart"/>
      <w:r>
        <w:rPr>
          <w:color w:val="24292E"/>
        </w:rPr>
        <w:t>systems</w:t>
      </w:r>
      <w:proofErr w:type="gramEnd"/>
    </w:p>
    <w:p w14:paraId="1FF0DC5C" w14:textId="77777777" w:rsidR="007811E6" w:rsidRDefault="007811E6" w:rsidP="007811E6">
      <w:pPr>
        <w:pStyle w:val="BodyText"/>
        <w:spacing w:before="60"/>
      </w:pPr>
      <w:r>
        <w:pict w14:anchorId="1E140815">
          <v:group id="_x0000_s1055" style="position:absolute;left:0;text-align:left;margin-left:38.5pt;margin-top:9.95pt;width:4.5pt;height:4.5pt;z-index:251662336;mso-position-horizontal-relative:page" coordorigin="770,199" coordsize="90,90">
            <v:shape id="_x0000_s1056" style="position:absolute;left:770;top:199;width:90;height:90" coordorigin="770,199" coordsize="90,90" path="m821,289r-12,l803,288,770,250r,-12l809,199r12,l860,238r,12l821,28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Full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copies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plan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critical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disaster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recovery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team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members</w:t>
      </w:r>
    </w:p>
    <w:p w14:paraId="008964F7" w14:textId="77777777" w:rsidR="007811E6" w:rsidRDefault="007811E6" w:rsidP="007811E6">
      <w:pPr>
        <w:pStyle w:val="BodyText"/>
        <w:spacing w:before="30" w:line="270" w:lineRule="auto"/>
        <w:ind w:left="0"/>
      </w:pPr>
    </w:p>
    <w:p w14:paraId="25E76239" w14:textId="77777777" w:rsidR="007811E6" w:rsidRDefault="007811E6" w:rsidP="007811E6">
      <w:pPr>
        <w:spacing w:line="597" w:lineRule="exact"/>
        <w:ind w:left="120"/>
        <w:rPr>
          <w:rFonts w:ascii="Segoe UI Semibold" w:eastAsia="Segoe UI Semibold" w:hAnsi="Segoe UI Semibold" w:cs="Segoe UI Semibold"/>
          <w:sz w:val="48"/>
          <w:szCs w:val="48"/>
        </w:rPr>
      </w:pPr>
      <w:r>
        <w:rPr>
          <w:rFonts w:ascii="Segoe UI Semibold"/>
          <w:b/>
          <w:color w:val="24292E"/>
          <w:sz w:val="48"/>
        </w:rPr>
        <w:t>Business</w:t>
      </w:r>
      <w:r>
        <w:rPr>
          <w:rFonts w:ascii="Segoe UI Semibold"/>
          <w:b/>
          <w:color w:val="24292E"/>
          <w:spacing w:val="-1"/>
          <w:sz w:val="48"/>
        </w:rPr>
        <w:t xml:space="preserve"> </w:t>
      </w:r>
      <w:r>
        <w:rPr>
          <w:rFonts w:ascii="Segoe UI Semibold"/>
          <w:b/>
          <w:color w:val="24292E"/>
          <w:sz w:val="48"/>
        </w:rPr>
        <w:t>Continuity</w:t>
      </w:r>
      <w:r>
        <w:rPr>
          <w:rFonts w:ascii="Segoe UI Semibold"/>
          <w:b/>
          <w:color w:val="24292E"/>
          <w:spacing w:val="-1"/>
          <w:sz w:val="48"/>
        </w:rPr>
        <w:t xml:space="preserve"> </w:t>
      </w:r>
      <w:r>
        <w:rPr>
          <w:rFonts w:ascii="Segoe UI Semibold"/>
          <w:b/>
          <w:color w:val="24292E"/>
          <w:sz w:val="48"/>
        </w:rPr>
        <w:t>(BC)</w:t>
      </w:r>
    </w:p>
    <w:p w14:paraId="38AFE91E" w14:textId="77777777" w:rsidR="007811E6" w:rsidRDefault="007811E6" w:rsidP="007811E6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4F8EF785" w14:textId="77777777" w:rsidR="007811E6" w:rsidRDefault="007811E6" w:rsidP="007811E6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14AD7F91">
          <v:group id="_x0000_s1060" style="width:539.85pt;height:.85pt;mso-position-horizontal-relative:char;mso-position-vertical-relative:line" coordsize="10797,17">
            <v:group id="_x0000_s1061" style="position:absolute;left:9;top:9;width:10780;height:2" coordorigin="9,9" coordsize="10780,2">
              <v:shape id="_x0000_s1062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3ABA7811" w14:textId="77777777" w:rsidR="007811E6" w:rsidRDefault="007811E6" w:rsidP="007811E6">
      <w:pPr>
        <w:pStyle w:val="BodyText"/>
        <w:spacing w:before="234" w:line="270" w:lineRule="auto"/>
        <w:ind w:left="120" w:right="474"/>
      </w:pP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intent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a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business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continuity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plan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sustain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business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operations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while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recovering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from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</w:t>
      </w:r>
      <w:r>
        <w:rPr>
          <w:color w:val="24292E"/>
          <w:w w:val="99"/>
        </w:rPr>
        <w:t xml:space="preserve"> </w:t>
      </w:r>
      <w:r>
        <w:rPr>
          <w:color w:val="24292E"/>
        </w:rPr>
        <w:t>significant</w:t>
      </w:r>
      <w:r>
        <w:rPr>
          <w:color w:val="24292E"/>
          <w:spacing w:val="-12"/>
        </w:rPr>
        <w:t xml:space="preserve"> </w:t>
      </w:r>
      <w:r>
        <w:rPr>
          <w:color w:val="24292E"/>
        </w:rPr>
        <w:t>disruption.</w:t>
      </w:r>
    </w:p>
    <w:p w14:paraId="1E9CFA58" w14:textId="77777777" w:rsidR="007811E6" w:rsidRDefault="007811E6" w:rsidP="007811E6">
      <w:pPr>
        <w:spacing w:before="3"/>
        <w:rPr>
          <w:rFonts w:ascii="Segoe UI" w:eastAsia="Segoe UI" w:hAnsi="Segoe UI" w:cs="Segoe UI"/>
          <w:sz w:val="25"/>
          <w:szCs w:val="25"/>
        </w:rPr>
      </w:pPr>
    </w:p>
    <w:p w14:paraId="073CD777" w14:textId="77777777" w:rsidR="007811E6" w:rsidRDefault="007811E6" w:rsidP="007811E6">
      <w:pPr>
        <w:ind w:left="120"/>
        <w:rPr>
          <w:rFonts w:ascii="Segoe UI Semibold" w:eastAsia="Segoe UI Semibold" w:hAnsi="Segoe UI Semibold" w:cs="Segoe UI Semibold"/>
          <w:sz w:val="36"/>
          <w:szCs w:val="36"/>
        </w:rPr>
      </w:pPr>
      <w:r>
        <w:rPr>
          <w:rFonts w:ascii="Segoe UI Semibold"/>
          <w:b/>
          <w:color w:val="24292E"/>
          <w:sz w:val="36"/>
        </w:rPr>
        <w:t>Components</w:t>
      </w:r>
      <w:r>
        <w:rPr>
          <w:rFonts w:ascii="Segoe UI Semibold"/>
          <w:b/>
          <w:color w:val="24292E"/>
          <w:spacing w:val="-2"/>
          <w:sz w:val="36"/>
        </w:rPr>
        <w:t xml:space="preserve"> </w:t>
      </w:r>
      <w:r>
        <w:rPr>
          <w:rFonts w:ascii="Segoe UI Semibold"/>
          <w:b/>
          <w:color w:val="24292E"/>
          <w:spacing w:val="-3"/>
          <w:sz w:val="36"/>
        </w:rPr>
        <w:t>of</w:t>
      </w:r>
      <w:r>
        <w:rPr>
          <w:rFonts w:ascii="Segoe UI Semibold"/>
          <w:b/>
          <w:color w:val="24292E"/>
          <w:spacing w:val="-2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a</w:t>
      </w:r>
      <w:r>
        <w:rPr>
          <w:rFonts w:ascii="Segoe UI Semibold"/>
          <w:b/>
          <w:color w:val="24292E"/>
          <w:spacing w:val="-1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Business</w:t>
      </w:r>
      <w:r>
        <w:rPr>
          <w:rFonts w:ascii="Segoe UI Semibold"/>
          <w:b/>
          <w:color w:val="24292E"/>
          <w:spacing w:val="-2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Continuity</w:t>
      </w:r>
      <w:r>
        <w:rPr>
          <w:rFonts w:ascii="Segoe UI Semibold"/>
          <w:b/>
          <w:color w:val="24292E"/>
          <w:spacing w:val="-1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Plan</w:t>
      </w:r>
      <w:r>
        <w:rPr>
          <w:rFonts w:ascii="Segoe UI Semibold"/>
          <w:b/>
          <w:color w:val="24292E"/>
          <w:spacing w:val="-2"/>
          <w:sz w:val="36"/>
        </w:rPr>
        <w:t xml:space="preserve"> </w:t>
      </w:r>
      <w:r>
        <w:rPr>
          <w:rFonts w:ascii="Segoe UI Semibold"/>
          <w:b/>
          <w:color w:val="24292E"/>
          <w:sz w:val="36"/>
        </w:rPr>
        <w:t>(BCP)</w:t>
      </w:r>
    </w:p>
    <w:p w14:paraId="4422AD5F" w14:textId="77777777" w:rsidR="007811E6" w:rsidRDefault="007811E6" w:rsidP="007811E6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0161F7BF" w14:textId="77777777" w:rsidR="007811E6" w:rsidRDefault="007811E6" w:rsidP="007811E6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5F038A8E">
          <v:group id="_x0000_s1057" style="width:539.85pt;height:.85pt;mso-position-horizontal-relative:char;mso-position-vertical-relative:line" coordsize="10797,17">
            <v:group id="_x0000_s1058" style="position:absolute;left:9;top:9;width:10780;height:2" coordorigin="9,9" coordsize="10780,2">
              <v:shape id="_x0000_s1059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266A12E2" w14:textId="77777777" w:rsidR="007811E6" w:rsidRDefault="007811E6" w:rsidP="007811E6">
      <w:pPr>
        <w:spacing w:before="12"/>
        <w:rPr>
          <w:rFonts w:ascii="Segoe UI Semibold" w:eastAsia="Segoe UI Semibold" w:hAnsi="Segoe UI Semibold" w:cs="Segoe UI Semibold"/>
          <w:b/>
          <w:bCs/>
          <w:sz w:val="14"/>
          <w:szCs w:val="14"/>
        </w:rPr>
      </w:pPr>
    </w:p>
    <w:p w14:paraId="4E63404B" w14:textId="77777777" w:rsidR="007811E6" w:rsidRDefault="007811E6" w:rsidP="007811E6">
      <w:pPr>
        <w:pStyle w:val="BodyText"/>
        <w:spacing w:line="270" w:lineRule="auto"/>
        <w:ind w:right="33"/>
      </w:pPr>
      <w:r>
        <w:pict w14:anchorId="4D5409C0">
          <v:group id="_x0000_s1063" style="position:absolute;left:0;text-align:left;margin-left:38.5pt;margin-top:8.7pt;width:4.5pt;height:4.5pt;z-index:251664384;mso-position-horizontal-relative:page" coordorigin="770,174" coordsize="90,90">
            <v:shape id="_x0000_s1064" style="position:absolute;left:770;top:174;width:90;height:90" coordorigin="770,174" coordsize="90,90" path="m821,264r-12,l803,263,770,225r,-12l809,174r12,l860,213r,12l821,264xe" fillcolor="#24292e" stroked="f">
              <v:path arrowok="t"/>
            </v:shape>
            <w10:wrap anchorx="page"/>
          </v:group>
        </w:pict>
      </w:r>
      <w:proofErr w:type="spellStart"/>
      <w:r>
        <w:rPr>
          <w:color w:val="24292E"/>
        </w:rPr>
        <w:t>Firts</w:t>
      </w:r>
      <w:proofErr w:type="spellEnd"/>
      <w:r>
        <w:rPr>
          <w:color w:val="24292E"/>
        </w:rPr>
        <w:t>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BCP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proactive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development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procedures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restore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business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operations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after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</w:t>
      </w:r>
      <w:r>
        <w:rPr>
          <w:color w:val="24292E"/>
          <w:w w:val="99"/>
        </w:rPr>
        <w:t xml:space="preserve"> </w:t>
      </w:r>
      <w:r>
        <w:rPr>
          <w:color w:val="24292E"/>
        </w:rPr>
        <w:t>disaster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or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other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significant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disruption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to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organization.</w:t>
      </w:r>
    </w:p>
    <w:p w14:paraId="50A65A92" w14:textId="77777777" w:rsidR="007811E6" w:rsidRDefault="007811E6" w:rsidP="007811E6">
      <w:pPr>
        <w:pStyle w:val="BodyText"/>
        <w:spacing w:before="60" w:line="293" w:lineRule="auto"/>
        <w:ind w:right="33"/>
      </w:pPr>
      <w:r>
        <w:pict w14:anchorId="2C06DF0C">
          <v:group id="_x0000_s1065" style="position:absolute;left:0;text-align:left;margin-left:38.5pt;margin-top:9.95pt;width:4.5pt;height:4.5pt;z-index:251665408;mso-position-horizontal-relative:page" coordorigin="770,199" coordsize="90,90">
            <v:shape id="_x0000_s1066" style="position:absolute;left:770;top:199;width:90;height:90" coordorigin="770,199" coordsize="90,90" path="m821,289r-12,l803,288,770,250r,-12l809,199r12,l860,238r,12l821,289xe" fillcolor="#24292e" stroked="f">
              <v:path arrowok="t"/>
            </v:shape>
            <w10:wrap anchorx="page"/>
          </v:group>
        </w:pict>
      </w:r>
      <w:r>
        <w:pict w14:anchorId="1EA7901A">
          <v:group id="_x0000_s1067" style="position:absolute;left:0;text-align:left;margin-left:38.5pt;margin-top:30.95pt;width:4.5pt;height:4.5pt;z-index:251666432;mso-position-horizontal-relative:page" coordorigin="770,619" coordsize="90,90">
            <v:shape id="_x0000_s1068" style="position:absolute;left:770;top:619;width:90;height:90" coordorigin="770,619" coordsize="90,90" path="m821,709r-12,l803,708,770,670r,-12l809,619r12,l860,658r,12l821,70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List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BCP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team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members,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including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multiple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contact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methods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backup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members Immediate</w:t>
      </w:r>
      <w:r>
        <w:rPr>
          <w:color w:val="24292E"/>
          <w:spacing w:val="-7"/>
        </w:rPr>
        <w:t xml:space="preserve"> </w:t>
      </w:r>
      <w:r>
        <w:rPr>
          <w:color w:val="24292E"/>
        </w:rPr>
        <w:t>response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procedures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checklists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(security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safety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procedures,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fire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suppression procedures,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-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notification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appropriate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emergency-response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agencies,</w:t>
      </w:r>
      <w:r>
        <w:rPr>
          <w:color w:val="24292E"/>
          <w:spacing w:val="-11"/>
        </w:rPr>
        <w:t xml:space="preserve"> </w:t>
      </w:r>
      <w:r>
        <w:rPr>
          <w:color w:val="24292E"/>
        </w:rPr>
        <w:t>etc.)</w:t>
      </w:r>
    </w:p>
    <w:p w14:paraId="18ED629E" w14:textId="77777777" w:rsidR="007811E6" w:rsidRDefault="007811E6" w:rsidP="007811E6">
      <w:pPr>
        <w:pStyle w:val="BodyText"/>
        <w:spacing w:before="30" w:line="315" w:lineRule="auto"/>
        <w:ind w:right="474"/>
        <w:rPr>
          <w:rFonts w:ascii="Segoe UI Semibold" w:eastAsia="Segoe UI Semibold" w:hAnsi="Segoe UI Semibold" w:cs="Segoe UI Semibold"/>
        </w:rPr>
      </w:pPr>
      <w:r>
        <w:pict w14:anchorId="1D4FE687">
          <v:group id="_x0000_s1069" style="position:absolute;left:0;text-align:left;margin-left:38.5pt;margin-top:8.45pt;width:4.5pt;height:4.5pt;z-index:251667456;mso-position-horizontal-relative:page" coordorigin="770,169" coordsize="90,90">
            <v:shape id="_x0000_s1070" style="position:absolute;left:770;top:169;width:90;height:90" coordorigin="770,169" coordsize="90,90" path="m821,259r-12,l803,258,770,220r,-12l809,169r12,l860,208r,12l821,259xe" fillcolor="#24292e" stroked="f">
              <v:path arrowok="t"/>
            </v:shape>
            <w10:wrap anchorx="page"/>
          </v:group>
        </w:pict>
      </w:r>
      <w:r>
        <w:pict w14:anchorId="1D4B7B8C">
          <v:group id="_x0000_s1071" style="position:absolute;left:0;text-align:left;margin-left:38.5pt;margin-top:29.45pt;width:4.5pt;height:4.5pt;z-index:251668480;mso-position-horizontal-relative:page" coordorigin="770,589" coordsize="90,90">
            <v:shape id="_x0000_s1072" style="position:absolute;left:770;top:589;width:90;height:90" coordorigin="770,589" coordsize="90,90" path="m821,679r-12,l803,678,770,640r,-12l809,589r12,l860,628r,12l821,679xe" fillcolor="#24292e" stroked="f">
              <v:path arrowok="t"/>
            </v:shape>
            <w10:wrap anchorx="page"/>
          </v:group>
        </w:pict>
      </w:r>
      <w:r>
        <w:pict w14:anchorId="73CF6DAB">
          <v:group id="_x0000_s1073" style="position:absolute;left:0;text-align:left;margin-left:38.5pt;margin-top:50.45pt;width:4.5pt;height:4.5pt;z-index:251669504;mso-position-horizontal-relative:page" coordorigin="770,1009" coordsize="90,90">
            <v:shape id="_x0000_s1074" style="position:absolute;left:770;top:1009;width:90;height:90" coordorigin="770,1009" coordsize="90,90" path="m821,1099r-12,l803,1098r-33,-38l770,1048r39,-39l821,1009r39,39l860,1060r-39,3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Notification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systems</w:t>
      </w:r>
      <w:r>
        <w:rPr>
          <w:color w:val="24292E"/>
          <w:spacing w:val="-6"/>
        </w:rPr>
        <w:t xml:space="preserve"> </w:t>
      </w:r>
      <w:r>
        <w:rPr>
          <w:color w:val="24292E"/>
        </w:rPr>
        <w:t>and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call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trees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alerting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personnel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that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BCP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is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being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enacted</w:t>
      </w:r>
      <w:r>
        <w:rPr>
          <w:color w:val="24292E"/>
          <w:w w:val="99"/>
        </w:rPr>
        <w:t xml:space="preserve"> </w:t>
      </w:r>
      <w:r>
        <w:rPr>
          <w:color w:val="24292E"/>
        </w:rPr>
        <w:t>Guidance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management,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including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designation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authority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specific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managers</w:t>
      </w:r>
      <w:r>
        <w:rPr>
          <w:color w:val="24292E"/>
          <w:w w:val="99"/>
        </w:rPr>
        <w:t xml:space="preserve"> </w:t>
      </w:r>
      <w:r>
        <w:rPr>
          <w:rFonts w:ascii="Segoe UI Semibold"/>
          <w:b/>
          <w:color w:val="24292E"/>
        </w:rPr>
        <w:t>How/when</w:t>
      </w:r>
      <w:r>
        <w:rPr>
          <w:rFonts w:ascii="Segoe UI Semibold"/>
          <w:b/>
          <w:color w:val="24292E"/>
          <w:spacing w:val="-1"/>
        </w:rPr>
        <w:t xml:space="preserve"> to </w:t>
      </w:r>
      <w:r>
        <w:rPr>
          <w:rFonts w:ascii="Segoe UI Semibold"/>
          <w:b/>
          <w:color w:val="24292E"/>
        </w:rPr>
        <w:t>enact</w:t>
      </w:r>
      <w:r>
        <w:rPr>
          <w:rFonts w:ascii="Segoe UI Semibold"/>
          <w:b/>
          <w:color w:val="24292E"/>
          <w:spacing w:val="-1"/>
        </w:rPr>
        <w:t xml:space="preserve"> </w:t>
      </w:r>
      <w:r>
        <w:rPr>
          <w:rFonts w:ascii="Segoe UI Semibold"/>
          <w:b/>
          <w:color w:val="24292E"/>
        </w:rPr>
        <w:t>the</w:t>
      </w:r>
      <w:r>
        <w:rPr>
          <w:rFonts w:ascii="Segoe UI Semibold"/>
          <w:b/>
          <w:color w:val="24292E"/>
          <w:spacing w:val="-1"/>
        </w:rPr>
        <w:t xml:space="preserve"> </w:t>
      </w:r>
      <w:proofErr w:type="gramStart"/>
      <w:r>
        <w:rPr>
          <w:rFonts w:ascii="Segoe UI Semibold"/>
          <w:b/>
          <w:color w:val="24292E"/>
        </w:rPr>
        <w:t>plan</w:t>
      </w:r>
      <w:proofErr w:type="gramEnd"/>
    </w:p>
    <w:p w14:paraId="65ECF720" w14:textId="77777777" w:rsidR="007811E6" w:rsidRDefault="007811E6" w:rsidP="007811E6">
      <w:pPr>
        <w:pStyle w:val="BodyText"/>
        <w:spacing w:line="270" w:lineRule="auto"/>
        <w:ind w:right="272"/>
      </w:pPr>
      <w:r>
        <w:pict w14:anchorId="77AF21B8">
          <v:group id="_x0000_s1075" style="position:absolute;left:0;text-align:left;margin-left:38.5pt;margin-top:6.95pt;width:4.5pt;height:4.5pt;z-index:251670528;mso-position-horizontal-relative:page" coordorigin="770,139" coordsize="90,90">
            <v:shape id="_x0000_s1076" style="position:absolute;left:770;top:139;width:90;height:90" coordorigin="770,139" coordsize="90,90" path="m821,229r-12,l803,228,770,190r,-12l809,139r12,l860,178r,12l821,229xe" fillcolor="#24292e" stroked="f">
              <v:path arrowok="t"/>
            </v:shape>
            <w10:wrap anchorx="page"/>
          </v:group>
        </w:pict>
      </w:r>
      <w:r>
        <w:rPr>
          <w:color w:val="24292E"/>
        </w:rPr>
        <w:t>Contact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numbers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for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critical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members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of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supply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chain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(vendors,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customers,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possible</w:t>
      </w:r>
      <w:r>
        <w:rPr>
          <w:color w:val="24292E"/>
          <w:spacing w:val="-5"/>
        </w:rPr>
        <w:t xml:space="preserve"> </w:t>
      </w:r>
      <w:r>
        <w:rPr>
          <w:color w:val="24292E"/>
        </w:rPr>
        <w:t>external</w:t>
      </w:r>
      <w:r>
        <w:rPr>
          <w:color w:val="24292E"/>
          <w:w w:val="99"/>
        </w:rPr>
        <w:t xml:space="preserve"> </w:t>
      </w:r>
      <w:r>
        <w:rPr>
          <w:color w:val="24292E"/>
        </w:rPr>
        <w:t>emergency</w:t>
      </w:r>
      <w:r>
        <w:rPr>
          <w:color w:val="24292E"/>
          <w:spacing w:val="-15"/>
        </w:rPr>
        <w:t xml:space="preserve"> </w:t>
      </w:r>
      <w:r>
        <w:rPr>
          <w:color w:val="24292E"/>
        </w:rPr>
        <w:t>providers,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third-party</w:t>
      </w:r>
      <w:r>
        <w:rPr>
          <w:color w:val="24292E"/>
          <w:spacing w:val="-14"/>
        </w:rPr>
        <w:t xml:space="preserve"> </w:t>
      </w:r>
      <w:r>
        <w:rPr>
          <w:color w:val="24292E"/>
        </w:rPr>
        <w:t>partners)</w:t>
      </w:r>
    </w:p>
    <w:p w14:paraId="4ED17B83" w14:textId="77777777" w:rsidR="007811E6" w:rsidRDefault="007811E6" w:rsidP="007811E6">
      <w:pPr>
        <w:spacing w:before="1"/>
        <w:rPr>
          <w:rFonts w:ascii="Segoe UI" w:eastAsia="Segoe UI" w:hAnsi="Segoe UI" w:cs="Segoe UI"/>
          <w:sz w:val="18"/>
          <w:szCs w:val="18"/>
        </w:rPr>
      </w:pPr>
    </w:p>
    <w:p w14:paraId="557C3837" w14:textId="77777777" w:rsidR="007811E6" w:rsidRDefault="007811E6" w:rsidP="007811E6">
      <w:pPr>
        <w:pStyle w:val="BodyText"/>
        <w:spacing w:line="270" w:lineRule="auto"/>
        <w:ind w:left="120"/>
      </w:pPr>
      <w:proofErr w:type="spellStart"/>
      <w:r>
        <w:rPr>
          <w:rFonts w:ascii="Segoe UI Semibold"/>
          <w:b/>
          <w:color w:val="24292E"/>
        </w:rPr>
        <w:t>Importante</w:t>
      </w:r>
      <w:proofErr w:type="spellEnd"/>
      <w:r>
        <w:rPr>
          <w:rFonts w:ascii="Segoe UI Semibold"/>
          <w:b/>
          <w:color w:val="24292E"/>
        </w:rPr>
        <w:t>:</w:t>
      </w:r>
      <w:r>
        <w:rPr>
          <w:rFonts w:ascii="Segoe UI Semibold"/>
          <w:b/>
          <w:color w:val="24292E"/>
          <w:spacing w:val="-5"/>
        </w:rPr>
        <w:t xml:space="preserve"> </w:t>
      </w:r>
      <w:r>
        <w:rPr>
          <w:rFonts w:ascii="Segoe UI Semibold"/>
          <w:b/>
          <w:color w:val="24292E"/>
        </w:rPr>
        <w:t>The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</w:rPr>
        <w:t>BCP</w:t>
      </w:r>
      <w:r>
        <w:rPr>
          <w:rFonts w:ascii="Segoe UI Semibold"/>
          <w:b/>
          <w:color w:val="24292E"/>
          <w:spacing w:val="-5"/>
        </w:rPr>
        <w:t xml:space="preserve"> </w:t>
      </w:r>
      <w:r>
        <w:rPr>
          <w:rFonts w:ascii="Segoe UI Semibold"/>
          <w:b/>
          <w:color w:val="24292E"/>
        </w:rPr>
        <w:t>should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</w:rPr>
        <w:t>be</w:t>
      </w:r>
      <w:r>
        <w:rPr>
          <w:rFonts w:ascii="Segoe UI Semibold"/>
          <w:b/>
          <w:color w:val="24292E"/>
          <w:spacing w:val="-4"/>
        </w:rPr>
        <w:t xml:space="preserve"> </w:t>
      </w:r>
      <w:r>
        <w:rPr>
          <w:rFonts w:ascii="Segoe UI Semibold"/>
          <w:b/>
          <w:color w:val="24292E"/>
          <w:spacing w:val="-1"/>
        </w:rPr>
        <w:t>tested</w:t>
      </w:r>
      <w:r>
        <w:rPr>
          <w:rFonts w:ascii="Segoe UI Semibold"/>
          <w:b/>
          <w:color w:val="24292E"/>
          <w:spacing w:val="-5"/>
        </w:rPr>
        <w:t xml:space="preserve"> </w:t>
      </w:r>
      <w:r>
        <w:rPr>
          <w:color w:val="24292E"/>
        </w:rPr>
        <w:t>at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predefined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intervals</w:t>
      </w:r>
      <w:r>
        <w:rPr>
          <w:color w:val="24292E"/>
          <w:spacing w:val="-4"/>
        </w:rPr>
        <w:t xml:space="preserve"> </w:t>
      </w:r>
      <w:r>
        <w:rPr>
          <w:color w:val="24292E"/>
          <w:spacing w:val="-1"/>
        </w:rPr>
        <w:t>(</w:t>
      </w:r>
      <w:r>
        <w:rPr>
          <w:rFonts w:ascii="Segoe UI Semibold"/>
          <w:b/>
          <w:color w:val="24292E"/>
          <w:spacing w:val="-1"/>
        </w:rPr>
        <w:t>Routinely</w:t>
      </w:r>
      <w:r>
        <w:rPr>
          <w:color w:val="24292E"/>
          <w:spacing w:val="-1"/>
        </w:rPr>
        <w:t>)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as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well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as</w:t>
      </w:r>
      <w:r>
        <w:rPr>
          <w:color w:val="24292E"/>
          <w:spacing w:val="-3"/>
        </w:rPr>
        <w:t xml:space="preserve"> </w:t>
      </w:r>
      <w:r>
        <w:rPr>
          <w:color w:val="24292E"/>
        </w:rPr>
        <w:t>when</w:t>
      </w:r>
      <w:r>
        <w:rPr>
          <w:color w:val="24292E"/>
          <w:spacing w:val="-4"/>
        </w:rPr>
        <w:t xml:space="preserve"> </w:t>
      </w:r>
      <w:r>
        <w:rPr>
          <w:color w:val="24292E"/>
        </w:rPr>
        <w:t>significant</w:t>
      </w:r>
      <w:r>
        <w:rPr>
          <w:color w:val="24292E"/>
          <w:spacing w:val="21"/>
        </w:rPr>
        <w:t xml:space="preserve"> </w:t>
      </w:r>
      <w:r>
        <w:rPr>
          <w:color w:val="24292E"/>
        </w:rPr>
        <w:t>changes</w:t>
      </w:r>
      <w:r>
        <w:rPr>
          <w:color w:val="24292E"/>
          <w:spacing w:val="-9"/>
        </w:rPr>
        <w:t xml:space="preserve"> </w:t>
      </w:r>
      <w:r>
        <w:rPr>
          <w:color w:val="24292E"/>
        </w:rPr>
        <w:t>happen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within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the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business</w:t>
      </w:r>
      <w:r>
        <w:rPr>
          <w:color w:val="24292E"/>
          <w:spacing w:val="-8"/>
        </w:rPr>
        <w:t xml:space="preserve"> </w:t>
      </w:r>
      <w:r>
        <w:rPr>
          <w:color w:val="24292E"/>
        </w:rPr>
        <w:t>environment.</w:t>
      </w:r>
    </w:p>
    <w:p w14:paraId="6CC4D0F7" w14:textId="77777777" w:rsidR="007811E6" w:rsidRDefault="007811E6" w:rsidP="007811E6">
      <w:pPr>
        <w:pStyle w:val="BodyText"/>
        <w:spacing w:before="30" w:line="270" w:lineRule="auto"/>
        <w:ind w:left="0"/>
      </w:pPr>
    </w:p>
    <w:p w14:paraId="30532F20" w14:textId="77777777" w:rsidR="007811E6" w:rsidRDefault="007811E6" w:rsidP="007811E6">
      <w:pPr>
        <w:pStyle w:val="BodyText"/>
        <w:spacing w:before="30" w:line="270" w:lineRule="auto"/>
        <w:ind w:left="0"/>
      </w:pPr>
    </w:p>
    <w:p w14:paraId="5866CD42" w14:textId="77777777" w:rsidR="007811E6" w:rsidRDefault="007811E6" w:rsidP="007811E6">
      <w:pPr>
        <w:pStyle w:val="BodyText"/>
        <w:spacing w:line="578" w:lineRule="exact"/>
      </w:pPr>
      <w:r>
        <w:rPr>
          <w:b/>
          <w:color w:val="24292E"/>
        </w:rPr>
        <w:t>Some</w:t>
      </w:r>
      <w:r>
        <w:rPr>
          <w:b/>
          <w:color w:val="24292E"/>
          <w:spacing w:val="-1"/>
        </w:rPr>
        <w:t xml:space="preserve"> terminologies </w:t>
      </w:r>
      <w:r>
        <w:rPr>
          <w:b/>
          <w:color w:val="24292E"/>
        </w:rPr>
        <w:t>and</w:t>
      </w:r>
      <w:r>
        <w:rPr>
          <w:b/>
          <w:color w:val="24292E"/>
          <w:spacing w:val="-1"/>
        </w:rPr>
        <w:t xml:space="preserve"> </w:t>
      </w:r>
      <w:r>
        <w:rPr>
          <w:b/>
          <w:color w:val="24292E"/>
        </w:rPr>
        <w:t>fundamental</w:t>
      </w:r>
      <w:r>
        <w:rPr>
          <w:b/>
          <w:color w:val="24292E"/>
          <w:spacing w:val="-1"/>
        </w:rPr>
        <w:t xml:space="preserve"> </w:t>
      </w:r>
      <w:r>
        <w:rPr>
          <w:b/>
          <w:color w:val="24292E"/>
        </w:rPr>
        <w:t>concepts</w:t>
      </w:r>
    </w:p>
    <w:p w14:paraId="7ADD4CFE" w14:textId="77777777" w:rsidR="007811E6" w:rsidRDefault="007811E6" w:rsidP="007811E6">
      <w:pPr>
        <w:pStyle w:val="BodyText"/>
        <w:spacing w:line="619" w:lineRule="exact"/>
      </w:pPr>
      <w:r>
        <w:rPr>
          <w:b/>
          <w:color w:val="24292E"/>
          <w:spacing w:val="-4"/>
        </w:rPr>
        <w:t>o</w:t>
      </w:r>
      <w:r>
        <w:rPr>
          <w:b/>
          <w:color w:val="24292E"/>
          <w:spacing w:val="-5"/>
        </w:rPr>
        <w:t xml:space="preserve">f </w:t>
      </w:r>
      <w:r>
        <w:rPr>
          <w:b/>
          <w:color w:val="24292E"/>
        </w:rPr>
        <w:t>IR,</w:t>
      </w:r>
      <w:r>
        <w:rPr>
          <w:b/>
          <w:color w:val="24292E"/>
          <w:spacing w:val="-4"/>
        </w:rPr>
        <w:t xml:space="preserve"> </w:t>
      </w:r>
      <w:proofErr w:type="gramStart"/>
      <w:r>
        <w:rPr>
          <w:b/>
          <w:color w:val="24292E"/>
        </w:rPr>
        <w:t>BC</w:t>
      </w:r>
      <w:proofErr w:type="gramEnd"/>
      <w:r>
        <w:rPr>
          <w:b/>
          <w:color w:val="24292E"/>
          <w:spacing w:val="-4"/>
        </w:rPr>
        <w:t xml:space="preserve"> </w:t>
      </w:r>
      <w:r>
        <w:rPr>
          <w:b/>
          <w:color w:val="24292E"/>
        </w:rPr>
        <w:t>and</w:t>
      </w:r>
      <w:r>
        <w:rPr>
          <w:b/>
          <w:color w:val="24292E"/>
          <w:spacing w:val="-4"/>
        </w:rPr>
        <w:t xml:space="preserve"> </w:t>
      </w:r>
      <w:r>
        <w:rPr>
          <w:b/>
          <w:color w:val="24292E"/>
        </w:rPr>
        <w:t>DR</w:t>
      </w:r>
    </w:p>
    <w:p w14:paraId="16DF9B52" w14:textId="77777777" w:rsidR="007811E6" w:rsidRDefault="007811E6" w:rsidP="007811E6">
      <w:pPr>
        <w:spacing w:before="1"/>
        <w:rPr>
          <w:rFonts w:ascii="Segoe UI Semibold" w:eastAsia="Segoe UI Semibold" w:hAnsi="Segoe UI Semibold" w:cs="Segoe UI Semibold"/>
          <w:b/>
          <w:bCs/>
          <w:sz w:val="10"/>
          <w:szCs w:val="10"/>
        </w:rPr>
      </w:pPr>
    </w:p>
    <w:p w14:paraId="1B5653C3" w14:textId="77777777" w:rsidR="007811E6" w:rsidRDefault="007811E6" w:rsidP="007811E6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7E437F38">
          <v:group id="_x0000_s1080" style="width:539.85pt;height:.85pt;mso-position-horizontal-relative:char;mso-position-vertical-relative:line" coordsize="10797,17">
            <v:group id="_x0000_s1081" style="position:absolute;left:9;top:9;width:10780;height:2" coordorigin="9,9" coordsize="10780,2">
              <v:shape id="_x0000_s1082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59D81171" w14:textId="77777777" w:rsidR="007811E6" w:rsidRDefault="007811E6" w:rsidP="007811E6">
      <w:pPr>
        <w:spacing w:before="330"/>
        <w:ind w:left="120"/>
        <w:rPr>
          <w:rFonts w:ascii="Segoe UI Semibold" w:eastAsia="Segoe UI Semibold" w:hAnsi="Segoe UI Semibold" w:cs="Segoe UI Semibold"/>
          <w:sz w:val="36"/>
          <w:szCs w:val="36"/>
        </w:rPr>
      </w:pPr>
      <w:r>
        <w:rPr>
          <w:rFonts w:ascii="Segoe UI Semibold"/>
          <w:b/>
          <w:color w:val="24292E"/>
          <w:spacing w:val="-36"/>
          <w:sz w:val="36"/>
        </w:rPr>
        <w:t>T</w:t>
      </w:r>
      <w:r>
        <w:rPr>
          <w:rFonts w:ascii="Segoe UI Semibold"/>
          <w:b/>
          <w:color w:val="24292E"/>
          <w:sz w:val="36"/>
        </w:rPr>
        <w:t>erminology</w:t>
      </w:r>
    </w:p>
    <w:p w14:paraId="5121FF54" w14:textId="77777777" w:rsidR="007811E6" w:rsidRDefault="007811E6" w:rsidP="007811E6">
      <w:pPr>
        <w:spacing w:before="9"/>
        <w:rPr>
          <w:rFonts w:ascii="Segoe UI Semibold" w:eastAsia="Segoe UI Semibold" w:hAnsi="Segoe UI Semibold" w:cs="Segoe UI Semibold"/>
          <w:b/>
          <w:bCs/>
          <w:sz w:val="6"/>
          <w:szCs w:val="6"/>
        </w:rPr>
      </w:pPr>
    </w:p>
    <w:p w14:paraId="204D2D35" w14:textId="77777777" w:rsidR="007811E6" w:rsidRDefault="007811E6" w:rsidP="007811E6">
      <w:pPr>
        <w:spacing w:line="20" w:lineRule="atLeast"/>
        <w:ind w:left="111"/>
        <w:rPr>
          <w:rFonts w:ascii="Segoe UI Semibold" w:eastAsia="Segoe UI Semibold" w:hAnsi="Segoe UI Semibold" w:cs="Segoe UI Semibold"/>
          <w:sz w:val="2"/>
          <w:szCs w:val="2"/>
        </w:rPr>
      </w:pPr>
      <w:r>
        <w:rPr>
          <w:rFonts w:ascii="Segoe UI Semibold" w:eastAsia="Segoe UI Semibold" w:hAnsi="Segoe UI Semibold" w:cs="Segoe UI Semibold"/>
          <w:sz w:val="2"/>
          <w:szCs w:val="2"/>
        </w:rPr>
      </w:r>
      <w:r>
        <w:rPr>
          <w:rFonts w:ascii="Segoe UI Semibold" w:eastAsia="Segoe UI Semibold" w:hAnsi="Segoe UI Semibold" w:cs="Segoe UI Semibold"/>
          <w:sz w:val="2"/>
          <w:szCs w:val="2"/>
        </w:rPr>
        <w:pict w14:anchorId="7E748D89">
          <v:group id="_x0000_s1077" style="width:539.85pt;height:.85pt;mso-position-horizontal-relative:char;mso-position-vertical-relative:line" coordsize="10797,17">
            <v:group id="_x0000_s1078" style="position:absolute;left:9;top:9;width:10780;height:2" coordorigin="9,9" coordsize="10780,2">
              <v:shape id="_x0000_s1079" style="position:absolute;left:9;top:9;width:10780;height:2" coordorigin="9,9" coordsize="10780,0" path="m9,9r10780,e" filled="f" strokecolor="#e9ecef" strokeweight=".85pt">
                <v:path arrowok="t"/>
              </v:shape>
            </v:group>
            <w10:anchorlock/>
          </v:group>
        </w:pict>
      </w:r>
    </w:p>
    <w:p w14:paraId="4BCC0F1D" w14:textId="77777777" w:rsidR="007811E6" w:rsidRDefault="007811E6" w:rsidP="007811E6">
      <w:pPr>
        <w:spacing w:before="10"/>
        <w:rPr>
          <w:rFonts w:ascii="Segoe UI Semibold" w:eastAsia="Segoe UI Semibold" w:hAnsi="Segoe UI Semibold" w:cs="Segoe UI Semibold"/>
          <w:b/>
          <w:bCs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8503"/>
      </w:tblGrid>
      <w:tr w:rsidR="007811E6" w14:paraId="11ACF75F" w14:textId="77777777" w:rsidTr="00B32218">
        <w:trPr>
          <w:trHeight w:hRule="exact" w:val="55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E6CA299" w14:textId="77777777" w:rsidR="007811E6" w:rsidRDefault="007811E6" w:rsidP="00B32218">
            <w:pPr>
              <w:pStyle w:val="TableParagraph"/>
              <w:spacing w:before="100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7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>erm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8A6CA55" w14:textId="77777777" w:rsidR="007811E6" w:rsidRDefault="007811E6" w:rsidP="00B32218">
            <w:pPr>
              <w:pStyle w:val="TableParagraph"/>
              <w:spacing w:before="100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</w:tr>
      <w:tr w:rsidR="007811E6" w14:paraId="3528338C" w14:textId="77777777" w:rsidTr="00B32218">
        <w:trPr>
          <w:trHeight w:hRule="exact" w:val="55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39ABED8" w14:textId="77777777" w:rsidR="007811E6" w:rsidRDefault="007811E6" w:rsidP="00B32218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Breach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2983B4F" w14:textId="77777777" w:rsidR="007811E6" w:rsidRDefault="007811E6" w:rsidP="00B32218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Unauthorized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accidental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disclosure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confidential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information.</w:t>
            </w:r>
          </w:p>
        </w:tc>
      </w:tr>
      <w:tr w:rsidR="007811E6" w14:paraId="1FEF4F70" w14:textId="77777777" w:rsidTr="00B32218">
        <w:trPr>
          <w:trHeight w:hRule="exact" w:val="55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624E4046" w14:textId="77777777" w:rsidR="007811E6" w:rsidRDefault="007811E6" w:rsidP="00B32218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Event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6F04A308" w14:textId="77777777" w:rsidR="007811E6" w:rsidRDefault="007811E6" w:rsidP="00B32218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observable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occurrence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system.</w:t>
            </w:r>
          </w:p>
        </w:tc>
      </w:tr>
      <w:tr w:rsidR="007811E6" w14:paraId="439C0466" w14:textId="77777777" w:rsidTr="00B32218">
        <w:trPr>
          <w:trHeight w:hRule="exact" w:val="91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3AC733F6" w14:textId="77777777" w:rsidR="007811E6" w:rsidRDefault="007811E6" w:rsidP="00B32218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072127A8" w14:textId="77777777" w:rsidR="007811E6" w:rsidRDefault="007811E6" w:rsidP="00B32218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Exploit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1DFB0FDB" w14:textId="77777777" w:rsidR="007811E6" w:rsidRDefault="007811E6" w:rsidP="00B32218">
            <w:pPr>
              <w:pStyle w:val="TableParagraph"/>
              <w:spacing w:before="100" w:line="270" w:lineRule="auto"/>
              <w:ind w:left="194" w:right="21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particular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attack.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named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this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way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because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these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attacks</w:t>
            </w:r>
            <w:r>
              <w:rPr>
                <w:rFonts w:ascii="Segoe UI"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exploit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 vulnerabilities.</w:t>
            </w:r>
          </w:p>
        </w:tc>
      </w:tr>
      <w:tr w:rsidR="007811E6" w14:paraId="36C03CEE" w14:textId="77777777" w:rsidTr="00B32218">
        <w:trPr>
          <w:trHeight w:hRule="exact" w:val="91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3618D9A" w14:textId="77777777" w:rsidR="007811E6" w:rsidRDefault="007811E6" w:rsidP="00B32218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608230E6" w14:textId="77777777" w:rsidR="007811E6" w:rsidRDefault="007811E6" w:rsidP="00B32218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Incident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D9ACD3B" w14:textId="77777777" w:rsidR="007811E6" w:rsidRDefault="007811E6" w:rsidP="00B32218">
            <w:pPr>
              <w:pStyle w:val="TableParagraph"/>
              <w:spacing w:before="100" w:line="270" w:lineRule="auto"/>
              <w:ind w:left="194" w:right="76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actual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suspected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violation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affects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confidentiality,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integrity,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availability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critical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information.</w:t>
            </w:r>
          </w:p>
        </w:tc>
      </w:tr>
      <w:tr w:rsidR="007811E6" w14:paraId="5DE0C174" w14:textId="77777777" w:rsidTr="00B32218">
        <w:trPr>
          <w:trHeight w:hRule="exact" w:val="55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7EE50E7" w14:textId="77777777" w:rsidR="007811E6" w:rsidRDefault="007811E6" w:rsidP="00B32218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Intrusion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5CA26A9C" w14:textId="77777777" w:rsidR="007811E6" w:rsidRDefault="007811E6" w:rsidP="00B32218">
            <w:pPr>
              <w:pStyle w:val="TableParagraph"/>
              <w:spacing w:before="10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Unauthorized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access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network.</w:t>
            </w:r>
          </w:p>
        </w:tc>
      </w:tr>
      <w:tr w:rsidR="007811E6" w14:paraId="7FFE70FF" w14:textId="77777777" w:rsidTr="00B32218">
        <w:trPr>
          <w:trHeight w:hRule="exact" w:val="91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26A76BB" w14:textId="77777777" w:rsidR="007811E6" w:rsidRDefault="007811E6" w:rsidP="00B32218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19599384" w14:textId="77777777" w:rsidR="007811E6" w:rsidRDefault="007811E6" w:rsidP="00B32218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Threat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1C7CEF8B" w14:textId="77777777" w:rsidR="007811E6" w:rsidRDefault="007811E6" w:rsidP="00B32218">
            <w:pPr>
              <w:pStyle w:val="TableParagraph"/>
              <w:spacing w:before="100" w:line="270" w:lineRule="auto"/>
              <w:ind w:left="194" w:right="32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circumstance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could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cause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harm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organization,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Segoe UI"/>
                <w:color w:val="24292E"/>
                <w:sz w:val="24"/>
              </w:rPr>
              <w:t>cyber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attack</w:t>
            </w:r>
            <w:proofErr w:type="spellEnd"/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natural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disaster.</w:t>
            </w:r>
          </w:p>
        </w:tc>
      </w:tr>
      <w:tr w:rsidR="007811E6" w14:paraId="45EE199E" w14:textId="77777777" w:rsidTr="00B32218">
        <w:trPr>
          <w:trHeight w:hRule="exact" w:val="91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F41EE1B" w14:textId="77777777" w:rsidR="007811E6" w:rsidRDefault="007811E6" w:rsidP="00B32218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7F586B3B" w14:textId="77777777" w:rsidR="007811E6" w:rsidRDefault="007811E6" w:rsidP="00B32218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Vulnerability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E16A613" w14:textId="77777777" w:rsidR="007811E6" w:rsidRDefault="007811E6" w:rsidP="00B32218">
            <w:pPr>
              <w:pStyle w:val="TableParagraph"/>
              <w:spacing w:before="100" w:line="270" w:lineRule="auto"/>
              <w:ind w:left="194" w:right="655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Weakness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procedures,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internal</w:t>
            </w:r>
            <w:r>
              <w:rPr>
                <w:rFonts w:ascii="Segoe UI"/>
                <w:color w:val="24292E"/>
                <w:spacing w:val="26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implementation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could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exploited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source.</w:t>
            </w:r>
          </w:p>
        </w:tc>
      </w:tr>
      <w:tr w:rsidR="007811E6" w14:paraId="5C92FA86" w14:textId="77777777" w:rsidTr="00B32218">
        <w:trPr>
          <w:trHeight w:hRule="exact" w:val="127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5A599FD5" w14:textId="77777777" w:rsidR="007811E6" w:rsidRDefault="007811E6" w:rsidP="00B32218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3B559BA0" w14:textId="77777777" w:rsidR="007811E6" w:rsidRDefault="007811E6" w:rsidP="00B32218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Zero-day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5E401C85" w14:textId="77777777" w:rsidR="007811E6" w:rsidRDefault="007811E6" w:rsidP="00B32218">
            <w:pPr>
              <w:pStyle w:val="TableParagraph"/>
              <w:spacing w:before="100" w:line="270" w:lineRule="auto"/>
              <w:ind w:left="194" w:right="266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previously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unknown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vulnerability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potential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exploitation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without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risk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prevention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because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not,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general,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fit recognized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patterns,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signatures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methods.</w:t>
            </w:r>
          </w:p>
        </w:tc>
      </w:tr>
      <w:tr w:rsidR="007811E6" w14:paraId="60F13DB8" w14:textId="77777777" w:rsidTr="00B32218">
        <w:trPr>
          <w:trHeight w:hRule="exact" w:val="127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0DA1C937" w14:textId="77777777" w:rsidR="007811E6" w:rsidRDefault="007811E6" w:rsidP="00B32218">
            <w:pPr>
              <w:pStyle w:val="TableParagraph"/>
              <w:spacing w:before="8"/>
              <w:rPr>
                <w:rFonts w:ascii="Segoe UI Semibold" w:eastAsia="Segoe UI Semibold" w:hAnsi="Segoe UI Semibold" w:cs="Segoe UI Semibold"/>
                <w:b/>
                <w:bCs/>
                <w:sz w:val="34"/>
                <w:szCs w:val="34"/>
              </w:rPr>
            </w:pPr>
          </w:p>
          <w:p w14:paraId="12B0F0FD" w14:textId="77777777" w:rsidR="007811E6" w:rsidRDefault="007811E6" w:rsidP="00B32218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Adverse</w:t>
            </w:r>
            <w:r>
              <w:rPr>
                <w:rFonts w:ascii="Segoe UI"/>
                <w:color w:val="24292E"/>
                <w:spacing w:val="-1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Events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2919E19E" w14:textId="77777777" w:rsidR="007811E6" w:rsidRDefault="007811E6" w:rsidP="00B32218">
            <w:pPr>
              <w:pStyle w:val="TableParagraph"/>
              <w:spacing w:before="100" w:line="270" w:lineRule="auto"/>
              <w:ind w:left="194" w:right="20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Events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with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negative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consequence,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such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crashes,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packet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floods,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unauthorized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privileges,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defacement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web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page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execution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code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destroys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data.</w:t>
            </w:r>
          </w:p>
        </w:tc>
      </w:tr>
      <w:tr w:rsidR="007811E6" w14:paraId="338AF727" w14:textId="77777777" w:rsidTr="00B32218">
        <w:trPr>
          <w:trHeight w:hRule="exact" w:val="91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1D99516" w14:textId="77777777" w:rsidR="007811E6" w:rsidRDefault="007811E6" w:rsidP="00B32218">
            <w:pPr>
              <w:pStyle w:val="TableParagraph"/>
              <w:spacing w:before="100" w:line="270" w:lineRule="auto"/>
              <w:ind w:left="194" w:right="399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Business Continuity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(BC)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33392D48" w14:textId="77777777" w:rsidR="007811E6" w:rsidRDefault="007811E6" w:rsidP="00B32218">
            <w:pPr>
              <w:pStyle w:val="TableParagraph"/>
              <w:spacing w:before="100" w:line="270" w:lineRule="auto"/>
              <w:ind w:left="194" w:right="597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Actions,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processes</w:t>
            </w:r>
            <w:proofErr w:type="gramEnd"/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and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tools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for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ensuring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an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organization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can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continue</w:t>
            </w:r>
            <w:r>
              <w:rPr>
                <w:rFonts w:ascii="Segoe UI Semibold"/>
                <w:b/>
                <w:color w:val="24292E"/>
                <w:spacing w:val="37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critical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operations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during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a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contingency</w:t>
            </w:r>
          </w:p>
        </w:tc>
      </w:tr>
      <w:tr w:rsidR="007811E6" w14:paraId="6677F4D6" w14:textId="77777777" w:rsidTr="00B32218">
        <w:trPr>
          <w:trHeight w:hRule="exact" w:val="127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75385E65" w14:textId="77777777" w:rsidR="007811E6" w:rsidRDefault="007811E6" w:rsidP="00B32218">
            <w:pPr>
              <w:pStyle w:val="TableParagraph"/>
              <w:spacing w:before="100" w:line="270" w:lineRule="auto"/>
              <w:ind w:left="194" w:right="38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Business Continuity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Plan (BCP)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0E8A309F" w14:textId="77777777" w:rsidR="007811E6" w:rsidRDefault="007811E6" w:rsidP="00B32218">
            <w:pPr>
              <w:pStyle w:val="TableParagraph"/>
              <w:spacing w:before="100" w:line="270" w:lineRule="auto"/>
              <w:ind w:left="194" w:right="40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The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documentation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of </w:t>
            </w:r>
            <w:r>
              <w:rPr>
                <w:rFonts w:ascii="Segoe UI Semibold"/>
                <w:b/>
                <w:color w:val="24292E"/>
                <w:sz w:val="24"/>
              </w:rPr>
              <w:t>a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predetermined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set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of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instructions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or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procedures</w:t>
            </w:r>
            <w:r>
              <w:rPr>
                <w:rFonts w:ascii="Segoe UI Semibold"/>
                <w:b/>
                <w:color w:val="24292E"/>
                <w:spacing w:val="25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that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describe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how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an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organization's </w:t>
            </w:r>
            <w:r>
              <w:rPr>
                <w:rFonts w:ascii="Segoe UI Semibold"/>
                <w:b/>
                <w:color w:val="24292E"/>
                <w:sz w:val="24"/>
              </w:rPr>
              <w:t>mission/business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processes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will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be</w:t>
            </w:r>
            <w:r>
              <w:rPr>
                <w:rFonts w:ascii="Segoe UI Semibold"/>
                <w:b/>
                <w:color w:val="24292E"/>
                <w:spacing w:val="28"/>
                <w:w w:val="99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sustained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during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and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after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a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significant</w:t>
            </w:r>
            <w:r>
              <w:rPr>
                <w:rFonts w:ascii="Segoe UI Semibold"/>
                <w:b/>
                <w:color w:val="24292E"/>
                <w:spacing w:val="-2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disruption.</w:t>
            </w:r>
          </w:p>
        </w:tc>
      </w:tr>
      <w:tr w:rsidR="007811E6" w14:paraId="76C3C6B0" w14:textId="77777777" w:rsidTr="00B32218">
        <w:trPr>
          <w:trHeight w:hRule="exact" w:val="127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22F8B4F9" w14:textId="77777777" w:rsidR="007811E6" w:rsidRDefault="007811E6" w:rsidP="00B32218">
            <w:pPr>
              <w:pStyle w:val="TableParagraph"/>
              <w:spacing w:before="1"/>
              <w:rPr>
                <w:rFonts w:ascii="Segoe UI Semibold" w:eastAsia="Segoe UI Semibold" w:hAnsi="Segoe UI Semibold" w:cs="Segoe UI Semibold"/>
                <w:b/>
                <w:bCs/>
                <w:sz w:val="21"/>
                <w:szCs w:val="21"/>
              </w:rPr>
            </w:pPr>
          </w:p>
          <w:p w14:paraId="3A437845" w14:textId="77777777" w:rsidR="007811E6" w:rsidRDefault="007811E6" w:rsidP="00B32218">
            <w:pPr>
              <w:pStyle w:val="TableParagraph"/>
              <w:spacing w:line="270" w:lineRule="auto"/>
              <w:ind w:left="194" w:right="36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Business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Impact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Analysis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(BIA)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4969B14E" w14:textId="77777777" w:rsidR="007811E6" w:rsidRDefault="007811E6" w:rsidP="00B32218">
            <w:pPr>
              <w:pStyle w:val="TableParagraph"/>
              <w:spacing w:before="100" w:line="270" w:lineRule="auto"/>
              <w:ind w:left="194" w:right="520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analysis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system's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requirements,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functions,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interdependencies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used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characterize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11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contingency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requirements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priorities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significant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disruption.</w:t>
            </w:r>
          </w:p>
        </w:tc>
      </w:tr>
      <w:tr w:rsidR="007811E6" w14:paraId="48A36A9D" w14:textId="77777777" w:rsidTr="00B32218">
        <w:trPr>
          <w:trHeight w:hRule="exact" w:val="923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nil"/>
              <w:right w:val="single" w:sz="7" w:space="0" w:color="DEE2E4"/>
            </w:tcBorders>
          </w:tcPr>
          <w:p w14:paraId="4FAA4778" w14:textId="77777777" w:rsidR="007811E6" w:rsidRDefault="007811E6" w:rsidP="00B32218">
            <w:pPr>
              <w:pStyle w:val="TableParagraph"/>
              <w:spacing w:before="100" w:line="270" w:lineRule="auto"/>
              <w:ind w:left="194" w:right="510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Disaster</w:t>
            </w:r>
            <w:r>
              <w:rPr>
                <w:rFonts w:ascii="Segoe UI Semibold"/>
                <w:b/>
                <w:color w:val="24292E"/>
                <w:spacing w:val="26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Recovery</w:t>
            </w:r>
            <w:r>
              <w:rPr>
                <w:rFonts w:ascii="Segoe UI Semibold"/>
                <w:b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(DR)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nil"/>
              <w:right w:val="single" w:sz="5" w:space="0" w:color="DEE2E4"/>
            </w:tcBorders>
          </w:tcPr>
          <w:p w14:paraId="5284B869" w14:textId="77777777" w:rsidR="007811E6" w:rsidRDefault="007811E6" w:rsidP="00B32218">
            <w:pPr>
              <w:pStyle w:val="TableParagraph"/>
              <w:spacing w:before="100" w:line="270" w:lineRule="auto"/>
              <w:ind w:left="194" w:right="68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terms,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activities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necessary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restore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communications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services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during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after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outage,</w:t>
            </w:r>
          </w:p>
        </w:tc>
      </w:tr>
    </w:tbl>
    <w:p w14:paraId="403DD40A" w14:textId="77777777" w:rsidR="007811E6" w:rsidRDefault="007811E6" w:rsidP="007811E6">
      <w:pPr>
        <w:spacing w:line="270" w:lineRule="auto"/>
        <w:rPr>
          <w:rFonts w:ascii="Segoe UI" w:eastAsia="Segoe UI" w:hAnsi="Segoe UI" w:cs="Segoe UI"/>
          <w:sz w:val="24"/>
          <w:szCs w:val="24"/>
        </w:rPr>
        <w:sectPr w:rsidR="007811E6" w:rsidSect="00DE0C67">
          <w:type w:val="continuous"/>
          <w:pgSz w:w="11900" w:h="16840"/>
          <w:pgMar w:top="920" w:right="440" w:bottom="280" w:left="440" w:header="720" w:footer="720" w:gutter="0"/>
          <w:cols w:space="720"/>
        </w:sectPr>
      </w:pPr>
    </w:p>
    <w:p w14:paraId="1EFC56A8" w14:textId="77777777" w:rsidR="007811E6" w:rsidRDefault="007811E6" w:rsidP="007811E6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5"/>
        <w:gridCol w:w="8503"/>
      </w:tblGrid>
      <w:tr w:rsidR="007811E6" w14:paraId="24BC1483" w14:textId="77777777" w:rsidTr="00B32218">
        <w:trPr>
          <w:trHeight w:hRule="exact" w:val="55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1952866" w14:textId="77777777" w:rsidR="007811E6" w:rsidRDefault="007811E6" w:rsidP="00B32218">
            <w:pPr>
              <w:pStyle w:val="TableParagraph"/>
              <w:spacing w:before="100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7"/>
                <w:sz w:val="24"/>
              </w:rPr>
              <w:t>T</w:t>
            </w:r>
            <w:r>
              <w:rPr>
                <w:rFonts w:ascii="Segoe UI Semibold"/>
                <w:b/>
                <w:color w:val="24292E"/>
                <w:spacing w:val="-6"/>
                <w:sz w:val="24"/>
              </w:rPr>
              <w:t>erm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23BA1D3" w14:textId="77777777" w:rsidR="007811E6" w:rsidRDefault="007811E6" w:rsidP="00B32218">
            <w:pPr>
              <w:pStyle w:val="TableParagraph"/>
              <w:spacing w:before="100"/>
              <w:jc w:val="center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>Definition</w:t>
            </w:r>
          </w:p>
        </w:tc>
      </w:tr>
      <w:tr w:rsidR="007811E6" w14:paraId="79E72B01" w14:textId="77777777" w:rsidTr="00B32218">
        <w:trPr>
          <w:trHeight w:hRule="exact" w:val="46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E6BBEE7" w14:textId="77777777" w:rsidR="007811E6" w:rsidRDefault="007811E6" w:rsidP="00B32218"/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6879189" w14:textId="77777777" w:rsidR="007811E6" w:rsidRDefault="007811E6" w:rsidP="00B32218">
            <w:pPr>
              <w:pStyle w:val="TableParagraph"/>
              <w:spacing w:before="10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disruption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disturbance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kind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scale.</w:t>
            </w:r>
          </w:p>
        </w:tc>
      </w:tr>
      <w:tr w:rsidR="007811E6" w14:paraId="1CBD42CD" w14:textId="77777777" w:rsidTr="00B32218">
        <w:trPr>
          <w:trHeight w:hRule="exact" w:val="163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3469B755" w14:textId="77777777" w:rsidR="007811E6" w:rsidRDefault="007811E6" w:rsidP="00B3221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AAF5FE" w14:textId="77777777" w:rsidR="007811E6" w:rsidRDefault="007811E6" w:rsidP="00B32218">
            <w:pPr>
              <w:pStyle w:val="TableParagraph"/>
              <w:spacing w:line="270" w:lineRule="auto"/>
              <w:ind w:left="194" w:right="523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Disaster</w:t>
            </w:r>
            <w:r>
              <w:rPr>
                <w:rFonts w:ascii="Segoe UI Semibold"/>
                <w:b/>
                <w:color w:val="24292E"/>
                <w:spacing w:val="26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Recovery</w:t>
            </w:r>
            <w:r>
              <w:rPr>
                <w:rFonts w:ascii="Segoe UI Semibold"/>
                <w:b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Plan (DRP)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77AC015D" w14:textId="77777777" w:rsidR="007811E6" w:rsidRDefault="007811E6" w:rsidP="00B32218">
            <w:pPr>
              <w:pStyle w:val="TableParagraph"/>
              <w:spacing w:before="100" w:line="270" w:lineRule="auto"/>
              <w:ind w:left="194" w:right="269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processes,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procedures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related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preparing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recovery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continuation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organization's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critical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business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functions,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technology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infrastructure,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applications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after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experiences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disaster.</w:t>
            </w:r>
          </w:p>
        </w:tc>
      </w:tr>
      <w:tr w:rsidR="007811E6" w14:paraId="14D3DA59" w14:textId="77777777" w:rsidTr="00B32218">
        <w:trPr>
          <w:trHeight w:hRule="exact" w:val="91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23B8693F" w14:textId="77777777" w:rsidR="007811E6" w:rsidRDefault="007811E6" w:rsidP="00B32218">
            <w:pPr>
              <w:pStyle w:val="TableParagraph"/>
              <w:spacing w:before="100" w:line="270" w:lineRule="auto"/>
              <w:ind w:left="194" w:right="1088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Incident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Handling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74AA6742" w14:textId="77777777" w:rsidR="007811E6" w:rsidRDefault="007811E6" w:rsidP="00B3221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4832DB" w14:textId="77777777" w:rsidR="007811E6" w:rsidRDefault="007811E6" w:rsidP="00B32218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mitigation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violations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recommended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practices.</w:t>
            </w:r>
          </w:p>
        </w:tc>
      </w:tr>
      <w:tr w:rsidR="007811E6" w14:paraId="01591754" w14:textId="77777777" w:rsidTr="00B32218">
        <w:trPr>
          <w:trHeight w:hRule="exact" w:val="91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E6C3332" w14:textId="77777777" w:rsidR="007811E6" w:rsidRDefault="007811E6" w:rsidP="00B32218">
            <w:pPr>
              <w:pStyle w:val="TableParagraph"/>
              <w:spacing w:before="100" w:line="270" w:lineRule="auto"/>
              <w:ind w:left="194" w:right="57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lastRenderedPageBreak/>
              <w:t xml:space="preserve">Incident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Response</w:t>
            </w:r>
            <w:r>
              <w:rPr>
                <w:rFonts w:ascii="Segoe UI Semibold"/>
                <w:b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(IR)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37F4B4BF" w14:textId="77777777" w:rsidR="007811E6" w:rsidRDefault="007811E6" w:rsidP="00B32218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C6C3FA" w14:textId="77777777" w:rsidR="007811E6" w:rsidRDefault="007811E6" w:rsidP="00B32218">
            <w:pPr>
              <w:pStyle w:val="TableParagraph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mitigation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violations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policies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recommended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practices.</w:t>
            </w:r>
          </w:p>
        </w:tc>
      </w:tr>
      <w:tr w:rsidR="007811E6" w14:paraId="5135C929" w14:textId="77777777" w:rsidTr="00B32218">
        <w:trPr>
          <w:trHeight w:hRule="exact" w:val="127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51E0AC42" w14:textId="77777777" w:rsidR="007811E6" w:rsidRDefault="007811E6" w:rsidP="00B32218">
            <w:pPr>
              <w:pStyle w:val="TableParagraph"/>
              <w:spacing w:before="100" w:line="270" w:lineRule="auto"/>
              <w:ind w:left="194" w:right="484"/>
              <w:rPr>
                <w:rFonts w:ascii="Segoe UI Semibold" w:eastAsia="Segoe UI Semibold" w:hAnsi="Segoe UI Semibold" w:cs="Segoe UI Semibold"/>
                <w:sz w:val="24"/>
                <w:szCs w:val="24"/>
              </w:rPr>
            </w:pPr>
            <w:r>
              <w:rPr>
                <w:rFonts w:ascii="Segoe UI Semibold"/>
                <w:b/>
                <w:color w:val="24292E"/>
                <w:sz w:val="24"/>
              </w:rPr>
              <w:t xml:space="preserve">Incident </w:t>
            </w:r>
            <w:r>
              <w:rPr>
                <w:rFonts w:ascii="Segoe UI Semibold"/>
                <w:b/>
                <w:color w:val="24292E"/>
                <w:spacing w:val="-1"/>
                <w:sz w:val="24"/>
              </w:rPr>
              <w:t>Response</w:t>
            </w:r>
            <w:r>
              <w:rPr>
                <w:rFonts w:ascii="Segoe UI Semibold"/>
                <w:b/>
                <w:color w:val="24292E"/>
                <w:spacing w:val="-3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Plan</w:t>
            </w:r>
            <w:r>
              <w:rPr>
                <w:rFonts w:ascii="Segoe UI Semibold"/>
                <w:b/>
                <w:color w:val="24292E"/>
                <w:spacing w:val="21"/>
                <w:sz w:val="24"/>
              </w:rPr>
              <w:t xml:space="preserve"> </w:t>
            </w:r>
            <w:r>
              <w:rPr>
                <w:rFonts w:ascii="Segoe UI Semibold"/>
                <w:b/>
                <w:color w:val="24292E"/>
                <w:sz w:val="24"/>
              </w:rPr>
              <w:t>(IRP)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333D4967" w14:textId="77777777" w:rsidR="007811E6" w:rsidRDefault="007811E6" w:rsidP="00B32218">
            <w:pPr>
              <w:pStyle w:val="TableParagraph"/>
              <w:spacing w:before="100" w:line="270" w:lineRule="auto"/>
              <w:ind w:left="194" w:right="33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documentation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predetermined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instructions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procedures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detect,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respond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to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limit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consequences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of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malicious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cyberattack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against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organization's</w:t>
            </w:r>
            <w:r>
              <w:rPr>
                <w:rFonts w:ascii="Segoe UI"/>
                <w:color w:val="24292E"/>
                <w:spacing w:val="-10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systems(s).</w:t>
            </w:r>
          </w:p>
        </w:tc>
      </w:tr>
      <w:tr w:rsidR="007811E6" w14:paraId="2D7E851A" w14:textId="77777777" w:rsidTr="00B32218">
        <w:trPr>
          <w:trHeight w:hRule="exact" w:val="127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  <w:shd w:val="clear" w:color="auto" w:fill="F5F7FA"/>
          </w:tcPr>
          <w:p w14:paraId="17731472" w14:textId="77777777" w:rsidR="007811E6" w:rsidRDefault="007811E6" w:rsidP="00B32218">
            <w:pPr>
              <w:pStyle w:val="TableParagraph"/>
              <w:spacing w:before="100" w:line="270" w:lineRule="auto"/>
              <w:ind w:left="194" w:right="881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w w:val="95"/>
                <w:sz w:val="24"/>
              </w:rPr>
              <w:t>Operations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Center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  <w:shd w:val="clear" w:color="auto" w:fill="F5F7FA"/>
          </w:tcPr>
          <w:p w14:paraId="34E41821" w14:textId="77777777" w:rsidR="007811E6" w:rsidRDefault="007811E6" w:rsidP="00B32218">
            <w:pPr>
              <w:pStyle w:val="TableParagraph"/>
              <w:spacing w:before="100" w:line="270" w:lineRule="auto"/>
              <w:ind w:left="194" w:right="433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centralized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organizational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function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fulfilled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8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7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team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monitors,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proofErr w:type="gramStart"/>
            <w:r>
              <w:rPr>
                <w:rFonts w:ascii="Segoe UI"/>
                <w:color w:val="24292E"/>
                <w:sz w:val="24"/>
              </w:rPr>
              <w:t>detects</w:t>
            </w:r>
            <w:proofErr w:type="gramEnd"/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analyzes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events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network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 to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prevent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resolve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issues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before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they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result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business</w:t>
            </w:r>
            <w:r>
              <w:rPr>
                <w:rFonts w:ascii="Segoe UI"/>
                <w:color w:val="24292E"/>
                <w:spacing w:val="-4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disruptions.</w:t>
            </w:r>
          </w:p>
        </w:tc>
      </w:tr>
      <w:tr w:rsidR="007811E6" w14:paraId="60D6880C" w14:textId="77777777" w:rsidTr="00B32218">
        <w:trPr>
          <w:trHeight w:hRule="exact" w:val="1275"/>
        </w:trPr>
        <w:tc>
          <w:tcPr>
            <w:tcW w:w="2265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7" w:space="0" w:color="DEE2E4"/>
            </w:tcBorders>
          </w:tcPr>
          <w:p w14:paraId="69C50B7D" w14:textId="77777777" w:rsidR="007811E6" w:rsidRDefault="007811E6" w:rsidP="00B32218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569A78" w14:textId="77777777" w:rsidR="007811E6" w:rsidRDefault="007811E6" w:rsidP="00B32218">
            <w:pPr>
              <w:pStyle w:val="TableParagraph"/>
              <w:spacing w:before="184"/>
              <w:ind w:left="19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1"/>
                <w:sz w:val="24"/>
              </w:rPr>
              <w:t>Vulnerability</w:t>
            </w:r>
          </w:p>
        </w:tc>
        <w:tc>
          <w:tcPr>
            <w:tcW w:w="8503" w:type="dxa"/>
            <w:tcBorders>
              <w:top w:val="single" w:sz="7" w:space="0" w:color="DEE2E4"/>
              <w:left w:val="single" w:sz="7" w:space="0" w:color="DEE2E4"/>
              <w:bottom w:val="single" w:sz="7" w:space="0" w:color="DEE2E4"/>
              <w:right w:val="single" w:sz="5" w:space="0" w:color="DEE2E4"/>
            </w:tcBorders>
          </w:tcPr>
          <w:p w14:paraId="6070C230" w14:textId="77777777" w:rsidR="007811E6" w:rsidRDefault="007811E6" w:rsidP="00B32218">
            <w:pPr>
              <w:pStyle w:val="TableParagraph"/>
              <w:spacing w:before="100" w:line="270" w:lineRule="auto"/>
              <w:ind w:left="194" w:right="344"/>
              <w:rPr>
                <w:rFonts w:ascii="Segoe UI" w:eastAsia="Segoe UI" w:hAnsi="Segoe UI" w:cs="Segoe UI"/>
                <w:sz w:val="24"/>
                <w:szCs w:val="24"/>
              </w:rPr>
            </w:pPr>
            <w:r>
              <w:rPr>
                <w:rFonts w:ascii="Segoe UI"/>
                <w:color w:val="24292E"/>
                <w:spacing w:val="-2"/>
                <w:sz w:val="24"/>
              </w:rPr>
              <w:t>Weakness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an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information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system,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system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security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procedures,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internal</w:t>
            </w:r>
            <w:r>
              <w:rPr>
                <w:rFonts w:ascii="Segoe UI"/>
                <w:color w:val="24292E"/>
                <w:spacing w:val="26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controls</w:t>
            </w:r>
            <w:r>
              <w:rPr>
                <w:rFonts w:ascii="Segoe UI"/>
                <w:color w:val="24292E"/>
                <w:spacing w:val="-6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implementation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that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could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be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exploited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or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triggered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by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a</w:t>
            </w:r>
            <w:r>
              <w:rPr>
                <w:rFonts w:ascii="Segoe UI"/>
                <w:color w:val="24292E"/>
                <w:spacing w:val="-5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threat</w:t>
            </w:r>
            <w:r>
              <w:rPr>
                <w:rFonts w:ascii="Segoe UI"/>
                <w:color w:val="24292E"/>
                <w:w w:val="99"/>
                <w:sz w:val="24"/>
              </w:rPr>
              <w:t xml:space="preserve"> </w:t>
            </w:r>
            <w:r>
              <w:rPr>
                <w:rFonts w:ascii="Segoe UI"/>
                <w:color w:val="24292E"/>
                <w:sz w:val="24"/>
              </w:rPr>
              <w:t>source.</w:t>
            </w:r>
          </w:p>
        </w:tc>
      </w:tr>
    </w:tbl>
    <w:p w14:paraId="212E21AF" w14:textId="77777777" w:rsidR="007811E6" w:rsidRDefault="007811E6" w:rsidP="007811E6"/>
    <w:p w14:paraId="78200065" w14:textId="77777777" w:rsidR="007811E6" w:rsidRDefault="007811E6" w:rsidP="007811E6">
      <w:pPr>
        <w:pStyle w:val="BodyText"/>
        <w:spacing w:before="30" w:line="270" w:lineRule="auto"/>
        <w:ind w:left="0"/>
      </w:pPr>
    </w:p>
    <w:sectPr w:rsidR="007811E6">
      <w:type w:val="continuous"/>
      <w:pgSz w:w="11900" w:h="16840"/>
      <w:pgMar w:top="92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098"/>
    <w:rsid w:val="007811E6"/>
    <w:rsid w:val="00A77098"/>
    <w:rsid w:val="00DE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5A2DB363"/>
  <w15:docId w15:val="{F2EE303F-D704-4BFD-A7E2-3D208799D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600"/>
    </w:pPr>
    <w:rPr>
      <w:rFonts w:ascii="Segoe UI" w:eastAsia="Segoe UI" w:hAnsi="Segoe U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Jashu Patel</cp:lastModifiedBy>
  <cp:revision>2</cp:revision>
  <dcterms:created xsi:type="dcterms:W3CDTF">2024-01-17T11:30:00Z</dcterms:created>
  <dcterms:modified xsi:type="dcterms:W3CDTF">2024-01-17T11:32:00Z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LastSaved">
    <vt:filetime>2024-01-17T00:00:00Z</vt:filetime>
  </property>
</Properties>
</file>