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9013" w14:textId="77777777" w:rsidR="0045308B" w:rsidRDefault="00000000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Security</w:t>
      </w:r>
      <w:r>
        <w:rPr>
          <w:rFonts w:ascii="Segoe UI Semibold"/>
          <w:b/>
          <w:color w:val="24292E"/>
          <w:spacing w:val="-1"/>
          <w:sz w:val="48"/>
        </w:rPr>
        <w:t xml:space="preserve"> Control</w:t>
      </w:r>
    </w:p>
    <w:p w14:paraId="51C32A87" w14:textId="77777777" w:rsidR="0045308B" w:rsidRDefault="0045308B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4743602C" w14:textId="77777777" w:rsidR="0045308B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1EC724A1">
          <v:group id="_x0000_s1046" style="width:539.85pt;height:.85pt;mso-position-horizontal-relative:char;mso-position-vertical-relative:line" coordsize="10797,17">
            <v:group id="_x0000_s1047" style="position:absolute;left:9;top:9;width:10780;height:2" coordorigin="9,9" coordsize="10780,2">
              <v:shape id="_x0000_s1048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ECD5DBC" w14:textId="77777777" w:rsidR="0045308B" w:rsidRDefault="0045308B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2791E8C3" w14:textId="77777777" w:rsidR="0045308B" w:rsidRDefault="00000000">
      <w:pPr>
        <w:pStyle w:val="BodyText"/>
        <w:spacing w:line="270" w:lineRule="auto"/>
        <w:ind w:left="600"/>
      </w:pPr>
      <w:r>
        <w:pict w14:anchorId="58D4F2C1">
          <v:group id="_x0000_s1044" style="position:absolute;left:0;text-align:left;margin-left:38.5pt;margin-top:8.7pt;width:4.5pt;height:4.5pt;z-index:1096;mso-position-horizontal-relative:page" coordorigin="770,174" coordsize="90,90">
            <v:shape id="_x0000_s1045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proofErr w:type="gramStart"/>
      <w:r>
        <w:rPr>
          <w:rFonts w:ascii="Segoe UI Semibold"/>
          <w:b/>
          <w:color w:val="24292E"/>
        </w:rPr>
        <w:t>A</w:t>
      </w:r>
      <w:r>
        <w:rPr>
          <w:rFonts w:ascii="Segoe UI Semibold"/>
          <w:b/>
          <w:color w:val="24292E"/>
          <w:spacing w:val="-8"/>
        </w:rPr>
        <w:t xml:space="preserve"> </w:t>
      </w:r>
      <w:r>
        <w:rPr>
          <w:rFonts w:ascii="Segoe UI Semibold"/>
          <w:b/>
          <w:color w:val="24292E"/>
          <w:spacing w:val="-1"/>
        </w:rPr>
        <w:t>control</w:t>
      </w:r>
      <w:proofErr w:type="gramEnd"/>
      <w:r>
        <w:rPr>
          <w:rFonts w:ascii="Segoe UI Semibold"/>
          <w:b/>
          <w:color w:val="24292E"/>
          <w:spacing w:val="-8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safeguard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countermeasure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designed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preserve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Confidentiality,</w:t>
      </w:r>
      <w:r>
        <w:rPr>
          <w:color w:val="24292E"/>
          <w:spacing w:val="-7"/>
        </w:rPr>
        <w:t xml:space="preserve"> </w:t>
      </w:r>
      <w:proofErr w:type="gramStart"/>
      <w:r>
        <w:rPr>
          <w:color w:val="24292E"/>
        </w:rPr>
        <w:t>Integrity</w:t>
      </w:r>
      <w:proofErr w:type="gramEnd"/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24"/>
          <w:w w:val="99"/>
        </w:rPr>
        <w:t xml:space="preserve"> </w:t>
      </w:r>
      <w:r>
        <w:rPr>
          <w:color w:val="24292E"/>
          <w:spacing w:val="-1"/>
        </w:rPr>
        <w:t>Availability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data.</w:t>
      </w:r>
    </w:p>
    <w:p w14:paraId="239B573C" w14:textId="77777777" w:rsidR="0045308B" w:rsidRDefault="0045308B">
      <w:pPr>
        <w:spacing w:before="3"/>
        <w:rPr>
          <w:rFonts w:ascii="Segoe UI" w:eastAsia="Segoe UI" w:hAnsi="Segoe UI" w:cs="Segoe UI"/>
          <w:sz w:val="25"/>
          <w:szCs w:val="25"/>
        </w:rPr>
      </w:pPr>
    </w:p>
    <w:p w14:paraId="196E5CD6" w14:textId="77777777" w:rsidR="0045308B" w:rsidRDefault="00000000">
      <w:pPr>
        <w:pStyle w:val="Heading1"/>
      </w:pPr>
      <w:r>
        <w:rPr>
          <w:b/>
          <w:color w:val="24292E"/>
          <w:spacing w:val="1"/>
        </w:rPr>
        <w:t>Overview</w:t>
      </w:r>
    </w:p>
    <w:p w14:paraId="39EC2E85" w14:textId="77777777" w:rsidR="0045308B" w:rsidRDefault="0045308B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34C187AC" w14:textId="77777777" w:rsidR="0045308B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30249910">
          <v:group id="_x0000_s1041" style="width:539.85pt;height:.85pt;mso-position-horizontal-relative:char;mso-position-vertical-relative:line" coordsize="10797,17">
            <v:group id="_x0000_s1042" style="position:absolute;left:9;top:9;width:10780;height:2" coordorigin="9,9" coordsize="10780,2">
              <v:shape id="_x0000_s1043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F7EA5C6" w14:textId="77777777" w:rsidR="0045308B" w:rsidRDefault="0045308B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9463"/>
      </w:tblGrid>
      <w:tr w:rsidR="0045308B" w14:paraId="6ED93D37" w14:textId="77777777">
        <w:trPr>
          <w:trHeight w:hRule="exact" w:val="555"/>
        </w:trPr>
        <w:tc>
          <w:tcPr>
            <w:tcW w:w="13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8AAAA65" w14:textId="77777777" w:rsidR="0045308B" w:rsidRDefault="00000000">
            <w:pPr>
              <w:pStyle w:val="TableParagraph"/>
              <w:spacing w:before="100"/>
              <w:ind w:left="19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Concept</w:t>
            </w:r>
          </w:p>
        </w:tc>
        <w:tc>
          <w:tcPr>
            <w:tcW w:w="9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657BC23" w14:textId="77777777" w:rsidR="0045308B" w:rsidRDefault="00000000">
            <w:pPr>
              <w:pStyle w:val="TableParagraph"/>
              <w:spacing w:before="100"/>
              <w:ind w:left="4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</w:tr>
      <w:tr w:rsidR="0045308B" w14:paraId="1C8787CB" w14:textId="77777777">
        <w:trPr>
          <w:trHeight w:hRule="exact" w:val="555"/>
        </w:trPr>
        <w:tc>
          <w:tcPr>
            <w:tcW w:w="13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F0E5128" w14:textId="77777777" w:rsidR="0045308B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Subject</w:t>
            </w:r>
          </w:p>
        </w:tc>
        <w:tc>
          <w:tcPr>
            <w:tcW w:w="9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34C2DD9" w14:textId="77777777" w:rsidR="0045308B" w:rsidRDefault="00000000">
            <w:pPr>
              <w:pStyle w:val="TableParagraph"/>
              <w:spacing w:before="100"/>
              <w:ind w:left="19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</w:p>
        </w:tc>
      </w:tr>
      <w:tr w:rsidR="0045308B" w14:paraId="270C78B1" w14:textId="77777777">
        <w:trPr>
          <w:trHeight w:hRule="exact" w:val="555"/>
        </w:trPr>
        <w:tc>
          <w:tcPr>
            <w:tcW w:w="13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67145CD" w14:textId="77777777" w:rsidR="0045308B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Object</w:t>
            </w:r>
          </w:p>
        </w:tc>
        <w:tc>
          <w:tcPr>
            <w:tcW w:w="9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28F85CB" w14:textId="77777777" w:rsidR="0045308B" w:rsidRDefault="00000000">
            <w:pPr>
              <w:pStyle w:val="TableParagraph"/>
              <w:spacing w:before="100"/>
              <w:ind w:left="19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being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protected</w:t>
            </w:r>
          </w:p>
        </w:tc>
      </w:tr>
      <w:tr w:rsidR="0045308B" w14:paraId="6B41ECED" w14:textId="77777777">
        <w:trPr>
          <w:trHeight w:hRule="exact" w:val="915"/>
        </w:trPr>
        <w:tc>
          <w:tcPr>
            <w:tcW w:w="13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47EDDC4" w14:textId="77777777" w:rsidR="0045308B" w:rsidRDefault="0045308B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320E7C46" w14:textId="77777777" w:rsidR="0045308B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Rules</w:t>
            </w:r>
          </w:p>
        </w:tc>
        <w:tc>
          <w:tcPr>
            <w:tcW w:w="9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0C25BA0" w14:textId="77777777" w:rsidR="0045308B" w:rsidRDefault="00000000">
            <w:pPr>
              <w:pStyle w:val="TableParagraph"/>
              <w:spacing w:before="100" w:line="270" w:lineRule="auto"/>
              <w:ind w:left="198" w:right="73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specify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how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subjects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objects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what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specific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restrictions.</w:t>
            </w:r>
          </w:p>
        </w:tc>
      </w:tr>
    </w:tbl>
    <w:p w14:paraId="5B2B3E33" w14:textId="77777777" w:rsidR="0045308B" w:rsidRDefault="0045308B">
      <w:pPr>
        <w:spacing w:before="9"/>
        <w:rPr>
          <w:rFonts w:ascii="Segoe UI Semibold" w:eastAsia="Segoe UI Semibold" w:hAnsi="Segoe UI Semibold" w:cs="Segoe UI Semibold"/>
          <w:b/>
          <w:bCs/>
          <w:sz w:val="25"/>
          <w:szCs w:val="25"/>
        </w:rPr>
      </w:pPr>
    </w:p>
    <w:p w14:paraId="24FE1F58" w14:textId="77777777" w:rsidR="0045308B" w:rsidRDefault="00000000">
      <w:pPr>
        <w:spacing w:before="3"/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pacing w:val="-2"/>
          <w:sz w:val="36"/>
        </w:rPr>
        <w:t>Reviewing</w:t>
      </w:r>
    </w:p>
    <w:p w14:paraId="44052D43" w14:textId="77777777" w:rsidR="0045308B" w:rsidRDefault="0045308B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15A64952" w14:textId="77777777" w:rsidR="0045308B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2C56155C">
          <v:group id="_x0000_s1038" style="width:539.85pt;height:.85pt;mso-position-horizontal-relative:char;mso-position-vertical-relative:line" coordsize="10797,17">
            <v:group id="_x0000_s1039" style="position:absolute;left:9;top:9;width:10780;height:2" coordorigin="9,9" coordsize="10780,2">
              <v:shape id="_x0000_s1040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27578A6F" w14:textId="77777777" w:rsidR="0045308B" w:rsidRDefault="00000000">
      <w:pPr>
        <w:pStyle w:val="BodyText"/>
        <w:spacing w:before="234" w:line="270" w:lineRule="auto"/>
        <w:ind w:left="120"/>
      </w:pPr>
      <w:r>
        <w:rPr>
          <w:color w:val="24292E"/>
          <w:spacing w:val="-5"/>
        </w:rPr>
        <w:t>W</w:t>
      </w:r>
      <w:r>
        <w:rPr>
          <w:color w:val="24292E"/>
          <w:spacing w:val="-6"/>
        </w:rPr>
        <w:t>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talk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about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types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proofErr w:type="spellStart"/>
      <w:r>
        <w:rPr>
          <w:color w:val="24292E"/>
        </w:rPr>
        <w:t>acess</w:t>
      </w:r>
      <w:proofErr w:type="spellEnd"/>
      <w:r>
        <w:rPr>
          <w:color w:val="24292E"/>
          <w:spacing w:val="-4"/>
        </w:rPr>
        <w:t xml:space="preserve"> </w:t>
      </w:r>
      <w:r>
        <w:rPr>
          <w:color w:val="24292E"/>
        </w:rPr>
        <w:t>controls: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Physical,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Logical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Administrative.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So,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let's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review</w:t>
      </w:r>
      <w:r>
        <w:rPr>
          <w:color w:val="24292E"/>
          <w:spacing w:val="-4"/>
        </w:rPr>
        <w:t xml:space="preserve"> </w:t>
      </w:r>
      <w:proofErr w:type="gramStart"/>
      <w:r>
        <w:rPr>
          <w:color w:val="24292E"/>
        </w:rPr>
        <w:t>this concepts</w:t>
      </w:r>
      <w:proofErr w:type="gramEnd"/>
      <w:r>
        <w:rPr>
          <w:color w:val="24292E"/>
        </w:rPr>
        <w:t>:</w:t>
      </w:r>
    </w:p>
    <w:p w14:paraId="64668E47" w14:textId="77777777" w:rsidR="0045308B" w:rsidRDefault="0045308B">
      <w:pPr>
        <w:spacing w:before="2"/>
        <w:rPr>
          <w:rFonts w:ascii="Segoe UI" w:eastAsia="Segoe UI" w:hAnsi="Segoe UI" w:cs="Segoe UI"/>
          <w:sz w:val="17"/>
          <w:szCs w:val="1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5325"/>
        <w:gridCol w:w="3028"/>
      </w:tblGrid>
      <w:tr w:rsidR="0045308B" w14:paraId="2ECBFAC3" w14:textId="77777777">
        <w:trPr>
          <w:trHeight w:hRule="exact" w:val="55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D6D1E59" w14:textId="77777777" w:rsidR="0045308B" w:rsidRDefault="00000000">
            <w:pPr>
              <w:pStyle w:val="TableParagraph"/>
              <w:spacing w:before="100"/>
              <w:ind w:righ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Layer</w:t>
            </w:r>
          </w:p>
        </w:tc>
        <w:tc>
          <w:tcPr>
            <w:tcW w:w="53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E320D07" w14:textId="77777777" w:rsidR="0045308B" w:rsidRDefault="00000000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30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12AB770" w14:textId="77777777" w:rsidR="0045308B" w:rsidRDefault="00000000">
            <w:pPr>
              <w:pStyle w:val="TableParagraph"/>
              <w:spacing w:before="100"/>
              <w:ind w:left="45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Real-world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analogy</w:t>
            </w:r>
          </w:p>
        </w:tc>
      </w:tr>
      <w:tr w:rsidR="0045308B" w14:paraId="356B2A66" w14:textId="77777777">
        <w:trPr>
          <w:trHeight w:hRule="exact" w:val="91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25FD1B8" w14:textId="77777777" w:rsidR="0045308B" w:rsidRDefault="0045308B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10FD799B" w14:textId="77777777" w:rsidR="0045308B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</w:p>
        </w:tc>
        <w:tc>
          <w:tcPr>
            <w:tcW w:w="53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72EE927" w14:textId="77777777" w:rsidR="0045308B" w:rsidRDefault="00000000">
            <w:pPr>
              <w:pStyle w:val="TableParagraph"/>
              <w:spacing w:before="100" w:line="270" w:lineRule="auto"/>
              <w:ind w:left="188" w:right="41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tangible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measures,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gates,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fences,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cameras,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locks.</w:t>
            </w:r>
          </w:p>
        </w:tc>
        <w:tc>
          <w:tcPr>
            <w:tcW w:w="30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DB35FB4" w14:textId="77777777" w:rsidR="0045308B" w:rsidRDefault="00000000">
            <w:pPr>
              <w:pStyle w:val="TableParagraph"/>
              <w:spacing w:before="100" w:line="270" w:lineRule="auto"/>
              <w:ind w:left="200" w:right="20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fence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around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property</w:t>
            </w:r>
          </w:p>
        </w:tc>
      </w:tr>
      <w:tr w:rsidR="0045308B" w14:paraId="279A49A7" w14:textId="77777777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B4652C2" w14:textId="77777777" w:rsidR="0045308B" w:rsidRDefault="0045308B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03E1D62A" w14:textId="77777777" w:rsidR="0045308B" w:rsidRDefault="00000000">
            <w:pPr>
              <w:pStyle w:val="TableParagraph"/>
              <w:spacing w:line="270" w:lineRule="auto"/>
              <w:ind w:left="194" w:right="40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Logical/</w:t>
            </w:r>
            <w:r>
              <w:rPr>
                <w:rFonts w:ascii="Segoe UI"/>
                <w:color w:val="24292E"/>
                <w:spacing w:val="-23"/>
                <w:w w:val="95"/>
                <w:sz w:val="24"/>
              </w:rPr>
              <w:t>T</w:t>
            </w:r>
            <w:r>
              <w:rPr>
                <w:rFonts w:ascii="Segoe UI"/>
                <w:color w:val="24292E"/>
                <w:w w:val="95"/>
                <w:sz w:val="24"/>
              </w:rPr>
              <w:t>echnical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</w:p>
        </w:tc>
        <w:tc>
          <w:tcPr>
            <w:tcW w:w="53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9E1BC23" w14:textId="77777777" w:rsidR="0045308B" w:rsidRDefault="00000000">
            <w:pPr>
              <w:pStyle w:val="TableParagraph"/>
              <w:spacing w:before="100" w:line="270" w:lineRule="auto"/>
              <w:ind w:left="188" w:right="24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technical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measures,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firewalls,</w:t>
            </w:r>
            <w:r>
              <w:rPr>
                <w:rFonts w:ascii="Segoe UI"/>
                <w:color w:val="24292E"/>
                <w:spacing w:val="24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controls.</w:t>
            </w:r>
          </w:p>
        </w:tc>
        <w:tc>
          <w:tcPr>
            <w:tcW w:w="30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3FB4B01" w14:textId="77777777" w:rsidR="0045308B" w:rsidRDefault="0045308B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4A79395C" w14:textId="77777777" w:rsidR="0045308B" w:rsidRDefault="00000000">
            <w:pPr>
              <w:pStyle w:val="TableParagraph"/>
              <w:spacing w:line="270" w:lineRule="auto"/>
              <w:ind w:left="200" w:right="53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building</w:t>
            </w:r>
          </w:p>
        </w:tc>
      </w:tr>
      <w:tr w:rsidR="0045308B" w14:paraId="3AB5E847" w14:textId="77777777">
        <w:trPr>
          <w:trHeight w:hRule="exact" w:val="163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5084D3A" w14:textId="77777777" w:rsidR="0045308B" w:rsidRDefault="0045308B">
            <w:pPr>
              <w:pStyle w:val="TableParagraph"/>
              <w:spacing w:before="8"/>
              <w:rPr>
                <w:rFonts w:ascii="Segoe UI" w:eastAsia="Segoe UI" w:hAnsi="Segoe UI" w:cs="Segoe UI"/>
                <w:sz w:val="34"/>
                <w:szCs w:val="34"/>
              </w:rPr>
            </w:pPr>
          </w:p>
          <w:p w14:paraId="0A87A7CE" w14:textId="77777777" w:rsidR="0045308B" w:rsidRDefault="00000000">
            <w:pPr>
              <w:pStyle w:val="TableParagraph"/>
              <w:spacing w:line="270" w:lineRule="auto"/>
              <w:ind w:left="194" w:right="67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Administrative Controls</w:t>
            </w:r>
          </w:p>
        </w:tc>
        <w:tc>
          <w:tcPr>
            <w:tcW w:w="53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13D355F" w14:textId="77777777" w:rsidR="0045308B" w:rsidRDefault="00000000">
            <w:pPr>
              <w:pStyle w:val="TableParagraph"/>
              <w:spacing w:before="100" w:line="270" w:lineRule="auto"/>
              <w:ind w:left="188" w:right="35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Refers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guidelines</w:t>
            </w:r>
            <w:r>
              <w:rPr>
                <w:rFonts w:ascii="Segoe UI"/>
                <w:color w:val="24292E"/>
                <w:spacing w:val="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how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enforced.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training,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background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checks,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audits.</w:t>
            </w:r>
          </w:p>
        </w:tc>
        <w:tc>
          <w:tcPr>
            <w:tcW w:w="30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4354571" w14:textId="77777777" w:rsidR="0045308B" w:rsidRDefault="00000000">
            <w:pPr>
              <w:pStyle w:val="TableParagraph"/>
              <w:spacing w:before="100" w:line="270" w:lineRule="auto"/>
              <w:ind w:left="200" w:right="22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</w:p>
        </w:tc>
      </w:tr>
    </w:tbl>
    <w:p w14:paraId="6F9CB8BE" w14:textId="77777777" w:rsidR="0045308B" w:rsidRDefault="0045308B">
      <w:pPr>
        <w:spacing w:before="11"/>
        <w:rPr>
          <w:rFonts w:ascii="Segoe UI" w:eastAsia="Segoe UI" w:hAnsi="Segoe UI" w:cs="Segoe UI"/>
          <w:sz w:val="24"/>
          <w:szCs w:val="24"/>
        </w:rPr>
      </w:pPr>
    </w:p>
    <w:p w14:paraId="6A683FC4" w14:textId="77777777" w:rsidR="0045308B" w:rsidRDefault="00000000">
      <w:pPr>
        <w:pStyle w:val="Heading2"/>
        <w:spacing w:before="19"/>
      </w:pPr>
      <w:r>
        <w:rPr>
          <w:b/>
          <w:color w:val="24292E"/>
        </w:rPr>
        <w:t>Physical</w:t>
      </w:r>
      <w:r>
        <w:rPr>
          <w:b/>
          <w:color w:val="24292E"/>
          <w:spacing w:val="-1"/>
        </w:rPr>
        <w:t xml:space="preserve"> Controls:</w:t>
      </w:r>
    </w:p>
    <w:p w14:paraId="3C632E07" w14:textId="77777777" w:rsidR="0045308B" w:rsidRDefault="0045308B">
      <w:pPr>
        <w:rPr>
          <w:rFonts w:ascii="Segoe UI Semibold" w:eastAsia="Segoe UI Semibold" w:hAnsi="Segoe UI Semibold" w:cs="Segoe UI Semibold"/>
          <w:b/>
          <w:bCs/>
          <w:sz w:val="15"/>
          <w:szCs w:val="15"/>
        </w:rPr>
      </w:pPr>
    </w:p>
    <w:p w14:paraId="43E984A1" w14:textId="77777777" w:rsidR="0045308B" w:rsidRDefault="00000000">
      <w:pPr>
        <w:pStyle w:val="BodyText"/>
        <w:spacing w:line="315" w:lineRule="auto"/>
        <w:ind w:left="600" w:right="6914"/>
        <w:rPr>
          <w:rFonts w:ascii="Segoe UI Semibold" w:eastAsia="Segoe UI Semibold" w:hAnsi="Segoe UI Semibold" w:cs="Segoe UI Semibold"/>
        </w:rPr>
      </w:pPr>
      <w:r>
        <w:pict w14:anchorId="7D7E2516">
          <v:group id="_x0000_s1036" style="position:absolute;left:0;text-align:left;margin-left:38.5pt;margin-top:8.7pt;width:4.5pt;height:4.5pt;z-index:1120;mso-position-horizontal-relative:page" coordorigin="770,174" coordsize="90,90">
            <v:shape id="_x0000_s1037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pict w14:anchorId="6B61C5CF">
          <v:group id="_x0000_s1034" style="position:absolute;left:0;text-align:left;margin-left:38.5pt;margin-top:29.7pt;width:4.5pt;height:4.5pt;z-index:1144;mso-position-horizontal-relative:page" coordorigin="770,594" coordsize="90,90">
            <v:shape id="_x0000_s1035" style="position:absolute;left:770;top:594;width:90;height:90" coordorigin="770,594" coordsize="90,90" path="m821,684r-12,l803,683,770,645r,-12l809,594r12,l860,633r,12l821,684xe" fillcolor="#24292e" stroked="f">
              <v:path arrowok="t"/>
            </v:shape>
            <w10:wrap anchorx="page"/>
          </v:group>
        </w:pict>
      </w:r>
      <w:r>
        <w:pict w14:anchorId="20EE8A1E">
          <v:group id="_x0000_s1032" style="position:absolute;left:0;text-align:left;margin-left:38.5pt;margin-top:50.7pt;width:4.5pt;height:4.5pt;z-index:1168;mso-position-horizontal-relative:page" coordorigin="770,1014" coordsize="90,90">
            <v:shape id="_x0000_s1033" style="position:absolute;left:770;top:1014;width:90;height:90" coordorigin="770,1014" coordsize="90,90" path="m821,1104r-12,l803,1103r-33,-38l770,1053r39,-39l821,1014r39,39l860,1065r-39,39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Badge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  <w:spacing w:val="-2"/>
        </w:rPr>
        <w:t>Systems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and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  <w:spacing w:val="-1"/>
        </w:rPr>
        <w:t>Gate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  <w:spacing w:val="1"/>
        </w:rPr>
        <w:t>Entry</w:t>
      </w:r>
      <w:r>
        <w:rPr>
          <w:rFonts w:ascii="Segoe UI Semibold"/>
          <w:b/>
          <w:color w:val="24292E"/>
          <w:spacing w:val="24"/>
        </w:rPr>
        <w:t xml:space="preserve"> </w:t>
      </w:r>
      <w:r>
        <w:rPr>
          <w:rFonts w:ascii="Segoe UI Semibold"/>
          <w:b/>
          <w:color w:val="24292E"/>
          <w:spacing w:val="-1"/>
        </w:rPr>
        <w:t xml:space="preserve">Environmental </w:t>
      </w:r>
      <w:r>
        <w:rPr>
          <w:rFonts w:ascii="Segoe UI Semibold"/>
          <w:b/>
          <w:color w:val="24292E"/>
        </w:rPr>
        <w:t>Design</w:t>
      </w:r>
      <w:r>
        <w:rPr>
          <w:rFonts w:ascii="Segoe UI Semibold"/>
          <w:b/>
          <w:color w:val="24292E"/>
          <w:spacing w:val="21"/>
        </w:rPr>
        <w:t xml:space="preserve"> </w:t>
      </w:r>
      <w:r>
        <w:rPr>
          <w:rFonts w:ascii="Segoe UI Semibold"/>
          <w:b/>
          <w:color w:val="24292E"/>
        </w:rPr>
        <w:t>Biometrics</w:t>
      </w:r>
    </w:p>
    <w:p w14:paraId="7091F644" w14:textId="77777777" w:rsidR="0045308B" w:rsidRDefault="0045308B">
      <w:pPr>
        <w:spacing w:before="1"/>
        <w:rPr>
          <w:rFonts w:ascii="Segoe UI Semibold" w:eastAsia="Segoe UI Semibold" w:hAnsi="Segoe UI Semibold" w:cs="Segoe UI Semibold"/>
          <w:b/>
          <w:bCs/>
          <w:sz w:val="21"/>
          <w:szCs w:val="21"/>
        </w:rPr>
      </w:pPr>
    </w:p>
    <w:p w14:paraId="2AA1907B" w14:textId="77777777" w:rsidR="0045308B" w:rsidRDefault="00000000">
      <w:pPr>
        <w:pStyle w:val="Heading2"/>
      </w:pPr>
      <w:r>
        <w:rPr>
          <w:b/>
          <w:color w:val="24292E"/>
        </w:rPr>
        <w:t>Logical/</w:t>
      </w:r>
      <w:r>
        <w:rPr>
          <w:b/>
          <w:color w:val="24292E"/>
          <w:spacing w:val="-31"/>
        </w:rPr>
        <w:t>T</w:t>
      </w:r>
      <w:r>
        <w:rPr>
          <w:b/>
          <w:color w:val="24292E"/>
        </w:rPr>
        <w:t>echnical</w:t>
      </w:r>
      <w:r>
        <w:rPr>
          <w:b/>
          <w:color w:val="24292E"/>
          <w:spacing w:val="-13"/>
        </w:rPr>
        <w:t xml:space="preserve"> </w:t>
      </w:r>
      <w:r>
        <w:rPr>
          <w:b/>
          <w:color w:val="24292E"/>
        </w:rPr>
        <w:t>Cont</w:t>
      </w:r>
      <w:r>
        <w:rPr>
          <w:b/>
          <w:color w:val="24292E"/>
          <w:spacing w:val="-3"/>
        </w:rPr>
        <w:t>r</w:t>
      </w:r>
      <w:r>
        <w:rPr>
          <w:b/>
          <w:color w:val="24292E"/>
        </w:rPr>
        <w:t>ols:</w:t>
      </w:r>
    </w:p>
    <w:p w14:paraId="1330893E" w14:textId="77777777" w:rsidR="0045308B" w:rsidRDefault="0045308B">
      <w:pPr>
        <w:sectPr w:rsidR="0045308B" w:rsidSect="00C727A1">
          <w:type w:val="continuous"/>
          <w:pgSz w:w="11900" w:h="16840"/>
          <w:pgMar w:top="920" w:right="440" w:bottom="280" w:left="440" w:header="720" w:footer="720" w:gutter="0"/>
          <w:cols w:space="720"/>
        </w:sectPr>
      </w:pPr>
    </w:p>
    <w:p w14:paraId="480DB8BC" w14:textId="77777777" w:rsidR="0045308B" w:rsidRDefault="00000000">
      <w:pPr>
        <w:pStyle w:val="BodyText"/>
        <w:spacing w:before="12"/>
        <w:rPr>
          <w:rFonts w:ascii="Segoe UI Semibold" w:eastAsia="Segoe UI Semibold" w:hAnsi="Segoe UI Semibold" w:cs="Segoe UI Semibold"/>
        </w:rPr>
      </w:pPr>
      <w:r>
        <w:lastRenderedPageBreak/>
        <w:pict w14:anchorId="7A35545F">
          <v:group id="_x0000_s1030" style="position:absolute;left:0;text-align:left;margin-left:38.5pt;margin-top:7.55pt;width:4.5pt;height:4.5pt;z-index:1192;mso-position-horizontal-relative:page" coordorigin="770,151" coordsize="90,90">
            <v:shape id="_x0000_s1031" style="position:absolute;left:770;top:151;width:90;height:90" coordorigin="770,151" coordsize="90,90" path="m821,241r-12,l803,240,770,202r,-12l809,151r12,l860,190r,12l821,241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  <w:spacing w:val="-2"/>
        </w:rPr>
        <w:t>Passwords</w:t>
      </w:r>
    </w:p>
    <w:p w14:paraId="5174DA64" w14:textId="77777777" w:rsidR="0045308B" w:rsidRDefault="00000000">
      <w:pPr>
        <w:pStyle w:val="BodyText"/>
        <w:spacing w:before="100" w:line="315" w:lineRule="auto"/>
        <w:ind w:right="2656"/>
        <w:rPr>
          <w:rFonts w:ascii="Segoe UI Semibold" w:eastAsia="Segoe UI Semibold" w:hAnsi="Segoe UI Semibold" w:cs="Segoe UI Semibold"/>
        </w:rPr>
      </w:pPr>
      <w:r>
        <w:pict w14:anchorId="6AF2B88B">
          <v:group id="_x0000_s1028" style="position:absolute;left:0;text-align:left;margin-left:38.5pt;margin-top:11.95pt;width:4.5pt;height:4.5pt;z-index:1216;mso-position-horizontal-relative:page" coordorigin="770,239" coordsize="90,90">
            <v:shape id="_x0000_s1029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pict w14:anchorId="7C9EAC65">
          <v:group id="_x0000_s1026" style="position:absolute;left:0;text-align:left;margin-left:38.5pt;margin-top:32.95pt;width:4.5pt;height:4.5pt;z-index:1240;mso-position-horizontal-relative:page" coordorigin="770,659" coordsize="90,90">
            <v:shape id="_x0000_s1027" style="position:absolute;left:770;top:659;width:90;height:90" coordorigin="770,659" coordsize="90,90" path="m821,749r-12,l803,748,770,710r,-12l809,659r12,l860,698r,12l821,749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Biometrics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  <w:spacing w:val="-1"/>
        </w:rPr>
        <w:t>(implemented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</w:rPr>
        <w:t>on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a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  <w:spacing w:val="-1"/>
        </w:rPr>
        <w:t>system,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such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</w:rPr>
        <w:t>as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</w:rPr>
        <w:t>a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smartphone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</w:rPr>
        <w:t>or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  <w:spacing w:val="-1"/>
        </w:rPr>
        <w:t>laptop)</w:t>
      </w:r>
      <w:r>
        <w:rPr>
          <w:rFonts w:ascii="Segoe UI Semibold"/>
          <w:b/>
          <w:color w:val="24292E"/>
          <w:spacing w:val="53"/>
          <w:w w:val="99"/>
        </w:rPr>
        <w:t xml:space="preserve"> </w:t>
      </w:r>
      <w:r>
        <w:rPr>
          <w:rFonts w:ascii="Segoe UI Semibold"/>
          <w:b/>
          <w:color w:val="24292E"/>
          <w:spacing w:val="-1"/>
        </w:rPr>
        <w:t>Badge/token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  <w:spacing w:val="-1"/>
        </w:rPr>
        <w:t>readers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connected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to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a</w:t>
      </w:r>
      <w:r>
        <w:rPr>
          <w:rFonts w:ascii="Segoe UI Semibold"/>
          <w:b/>
          <w:color w:val="24292E"/>
          <w:spacing w:val="-5"/>
        </w:rPr>
        <w:t xml:space="preserve"> </w:t>
      </w:r>
      <w:proofErr w:type="gramStart"/>
      <w:r>
        <w:rPr>
          <w:rFonts w:ascii="Segoe UI Semibold"/>
          <w:b/>
          <w:color w:val="24292E"/>
          <w:spacing w:val="-1"/>
        </w:rPr>
        <w:t>system</w:t>
      </w:r>
      <w:proofErr w:type="gramEnd"/>
    </w:p>
    <w:p w14:paraId="0AEAFCDB" w14:textId="77777777" w:rsidR="0045308B" w:rsidRDefault="0045308B">
      <w:pPr>
        <w:spacing w:before="8"/>
        <w:rPr>
          <w:rFonts w:ascii="Segoe UI Semibold" w:eastAsia="Segoe UI Semibold" w:hAnsi="Segoe UI Semibold" w:cs="Segoe UI Semibold"/>
          <w:b/>
          <w:bCs/>
          <w:sz w:val="12"/>
          <w:szCs w:val="1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2880"/>
        <w:gridCol w:w="5833"/>
      </w:tblGrid>
      <w:tr w:rsidR="0045308B" w14:paraId="5485FDD3" w14:textId="77777777">
        <w:trPr>
          <w:trHeight w:hRule="exact" w:val="555"/>
        </w:trPr>
        <w:tc>
          <w:tcPr>
            <w:tcW w:w="20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3F31ED1" w14:textId="77777777" w:rsidR="0045308B" w:rsidRDefault="00000000">
            <w:pPr>
              <w:pStyle w:val="TableParagraph"/>
              <w:spacing w:before="100"/>
              <w:ind w:left="563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Concept</w:t>
            </w:r>
          </w:p>
        </w:tc>
        <w:tc>
          <w:tcPr>
            <w:tcW w:w="28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0F24025" w14:textId="77777777" w:rsidR="0045308B" w:rsidRDefault="00000000">
            <w:pPr>
              <w:pStyle w:val="TableParagraph"/>
              <w:spacing w:before="100"/>
              <w:ind w:left="806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5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893ADF8" w14:textId="77777777" w:rsidR="0045308B" w:rsidRDefault="00000000">
            <w:pPr>
              <w:pStyle w:val="TableParagraph"/>
              <w:spacing w:before="100"/>
              <w:ind w:left="2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</w:t>
            </w:r>
          </w:p>
        </w:tc>
      </w:tr>
      <w:tr w:rsidR="0045308B" w14:paraId="04A417B7" w14:textId="77777777">
        <w:trPr>
          <w:trHeight w:hRule="exact" w:val="1995"/>
        </w:trPr>
        <w:tc>
          <w:tcPr>
            <w:tcW w:w="20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36775DF" w14:textId="77777777" w:rsidR="0045308B" w:rsidRDefault="0045308B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2321CD45" w14:textId="77777777" w:rsidR="0045308B" w:rsidRDefault="00000000">
            <w:pPr>
              <w:pStyle w:val="TableParagraph"/>
              <w:spacing w:line="270" w:lineRule="auto"/>
              <w:ind w:left="194" w:right="28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Discretionary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(DAC)</w:t>
            </w:r>
          </w:p>
        </w:tc>
        <w:tc>
          <w:tcPr>
            <w:tcW w:w="28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2CCA110" w14:textId="77777777" w:rsidR="0045308B" w:rsidRDefault="00000000">
            <w:pPr>
              <w:pStyle w:val="TableParagraph"/>
              <w:spacing w:before="100" w:line="270" w:lineRule="auto"/>
              <w:ind w:left="186" w:right="24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decides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allowed</w:t>
            </w:r>
            <w:proofErr w:type="gramEnd"/>
          </w:p>
          <w:p w14:paraId="5F4BCA36" w14:textId="77777777" w:rsidR="0045308B" w:rsidRDefault="00000000">
            <w:pPr>
              <w:pStyle w:val="TableParagraph"/>
              <w:ind w:left="18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resource.</w:t>
            </w:r>
          </w:p>
        </w:tc>
        <w:tc>
          <w:tcPr>
            <w:tcW w:w="5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9996CEE" w14:textId="77777777" w:rsidR="0045308B" w:rsidRDefault="0045308B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0DF4D535" w14:textId="77777777" w:rsidR="0045308B" w:rsidRDefault="00000000">
            <w:pPr>
              <w:pStyle w:val="TableParagraph"/>
              <w:spacing w:line="270" w:lineRule="auto"/>
              <w:ind w:left="196" w:right="32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4"/>
                <w:sz w:val="24"/>
              </w:rPr>
              <w:t>DAC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life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owning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Instagram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account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deciding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follow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posts.</w:t>
            </w:r>
          </w:p>
        </w:tc>
      </w:tr>
      <w:tr w:rsidR="0045308B" w14:paraId="085B784B" w14:textId="77777777">
        <w:trPr>
          <w:trHeight w:hRule="exact" w:val="2355"/>
        </w:trPr>
        <w:tc>
          <w:tcPr>
            <w:tcW w:w="20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62E8992" w14:textId="77777777" w:rsidR="0045308B" w:rsidRDefault="0045308B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62606175" w14:textId="77777777" w:rsidR="0045308B" w:rsidRDefault="0045308B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687A0EB" w14:textId="77777777" w:rsidR="0045308B" w:rsidRDefault="00000000">
            <w:pPr>
              <w:pStyle w:val="TableParagraph"/>
              <w:spacing w:line="270" w:lineRule="auto"/>
              <w:ind w:left="194" w:right="28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Mandatory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(MAC)</w:t>
            </w:r>
          </w:p>
        </w:tc>
        <w:tc>
          <w:tcPr>
            <w:tcW w:w="28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C3521ED" w14:textId="77777777" w:rsidR="0045308B" w:rsidRDefault="00000000">
            <w:pPr>
              <w:pStyle w:val="TableParagraph"/>
              <w:spacing w:before="100" w:line="270" w:lineRule="auto"/>
              <w:ind w:left="186" w:right="2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 determined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rather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owner.</w:t>
            </w:r>
          </w:p>
        </w:tc>
        <w:tc>
          <w:tcPr>
            <w:tcW w:w="5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D6350AC" w14:textId="77777777" w:rsidR="0045308B" w:rsidRDefault="0045308B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461AAC94" w14:textId="77777777" w:rsidR="0045308B" w:rsidRDefault="00000000">
            <w:pPr>
              <w:pStyle w:val="TableParagraph"/>
              <w:spacing w:line="270" w:lineRule="auto"/>
              <w:ind w:left="196" w:right="22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MAC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real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life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government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agency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classified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level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clearance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have.</w:t>
            </w:r>
          </w:p>
        </w:tc>
      </w:tr>
      <w:tr w:rsidR="0045308B" w14:paraId="79D6E67B" w14:textId="77777777">
        <w:trPr>
          <w:trHeight w:hRule="exact" w:val="3075"/>
        </w:trPr>
        <w:tc>
          <w:tcPr>
            <w:tcW w:w="205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8229682" w14:textId="77777777" w:rsidR="0045308B" w:rsidRDefault="0045308B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1F4DB16" w14:textId="77777777" w:rsidR="0045308B" w:rsidRDefault="0045308B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9859702" w14:textId="77777777" w:rsidR="0045308B" w:rsidRDefault="0045308B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7"/>
                <w:szCs w:val="27"/>
              </w:rPr>
            </w:pPr>
          </w:p>
          <w:p w14:paraId="24FF1486" w14:textId="77777777" w:rsidR="0045308B" w:rsidRDefault="00000000">
            <w:pPr>
              <w:pStyle w:val="TableParagraph"/>
              <w:spacing w:line="270" w:lineRule="auto"/>
              <w:ind w:left="194" w:right="28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Role-Based</w:t>
            </w:r>
            <w:r>
              <w:rPr>
                <w:rFonts w:ascii="Segoe UI"/>
                <w:color w:val="24292E"/>
                <w:spacing w:val="2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(RBAC)</w:t>
            </w:r>
          </w:p>
        </w:tc>
        <w:tc>
          <w:tcPr>
            <w:tcW w:w="28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8C328A0" w14:textId="77777777" w:rsidR="0045308B" w:rsidRDefault="0045308B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1FA7B10" w14:textId="77777777" w:rsidR="0045308B" w:rsidRDefault="0045308B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14FCEBC" w14:textId="77777777" w:rsidR="0045308B" w:rsidRDefault="00000000">
            <w:pPr>
              <w:pStyle w:val="TableParagraph"/>
              <w:spacing w:line="270" w:lineRule="auto"/>
              <w:ind w:left="186" w:right="45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based</w:t>
            </w:r>
            <w:proofErr w:type="gramEnd"/>
          </w:p>
          <w:p w14:paraId="0DBAC570" w14:textId="77777777" w:rsidR="0045308B" w:rsidRDefault="00000000">
            <w:pPr>
              <w:pStyle w:val="TableParagraph"/>
              <w:spacing w:line="270" w:lineRule="auto"/>
              <w:ind w:left="186" w:right="21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plays within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</w:p>
        </w:tc>
        <w:tc>
          <w:tcPr>
            <w:tcW w:w="583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1350392" w14:textId="77777777" w:rsidR="0045308B" w:rsidRDefault="00000000">
            <w:pPr>
              <w:pStyle w:val="TableParagraph"/>
              <w:spacing w:before="100" w:line="270" w:lineRule="auto"/>
              <w:ind w:left="196" w:right="2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RBAC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real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life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certain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restricted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employee's job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title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responsibilities.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instance,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marketing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company's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social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accounts,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financial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accounting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software.</w:t>
            </w:r>
          </w:p>
        </w:tc>
      </w:tr>
    </w:tbl>
    <w:p w14:paraId="4454F2D8" w14:textId="77777777" w:rsidR="00000000" w:rsidRDefault="00000000"/>
    <w:p w14:paraId="32C38FCC" w14:textId="77777777" w:rsidR="005A1B03" w:rsidRDefault="005A1B03" w:rsidP="005A1B03">
      <w:pPr>
        <w:pStyle w:val="BodyText"/>
        <w:spacing w:line="597" w:lineRule="exact"/>
      </w:pPr>
      <w:r>
        <w:rPr>
          <w:b/>
          <w:color w:val="24292E"/>
          <w:spacing w:val="-48"/>
        </w:rPr>
        <w:t>T</w:t>
      </w:r>
      <w:r>
        <w:rPr>
          <w:b/>
          <w:color w:val="24292E"/>
        </w:rPr>
        <w:t>erms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and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definitions</w:t>
      </w:r>
    </w:p>
    <w:p w14:paraId="137057E8" w14:textId="77777777" w:rsidR="005A1B03" w:rsidRDefault="005A1B03" w:rsidP="005A1B03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57E92E1B" w14:textId="77777777" w:rsidR="005A1B03" w:rsidRDefault="005A1B03" w:rsidP="005A1B03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57BAC279">
          <v:group id="_x0000_s1049" style="width:539.85pt;height:.85pt;mso-position-horizontal-relative:char;mso-position-vertical-relative:line" coordsize="10797,17">
            <v:group id="_x0000_s1050" style="position:absolute;left:9;top:9;width:10780;height:2" coordorigin="9,9" coordsize="10780,2">
              <v:shape id="_x0000_s1051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279A9EF2" w14:textId="77777777" w:rsidR="005A1B03" w:rsidRDefault="005A1B03" w:rsidP="005A1B03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  <w:gridCol w:w="2503"/>
      </w:tblGrid>
      <w:tr w:rsidR="005A1B03" w14:paraId="08BBBED8" w14:textId="77777777" w:rsidTr="00EA0EEE">
        <w:trPr>
          <w:trHeight w:hRule="exact" w:val="55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1D07B49" w14:textId="77777777" w:rsidR="005A1B03" w:rsidRDefault="005A1B03" w:rsidP="00EA0EE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6168366" w14:textId="77777777" w:rsidR="005A1B03" w:rsidRDefault="005A1B03" w:rsidP="00EA0EE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>erms</w:t>
            </w:r>
          </w:p>
        </w:tc>
      </w:tr>
      <w:tr w:rsidR="005A1B03" w14:paraId="25F9BC03" w14:textId="77777777" w:rsidTr="00EA0EEE">
        <w:trPr>
          <w:trHeight w:hRule="exact" w:val="127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5950F54" w14:textId="77777777" w:rsidR="005A1B03" w:rsidRDefault="005A1B03" w:rsidP="00EA0EEE">
            <w:pPr>
              <w:pStyle w:val="TableParagraph"/>
              <w:spacing w:before="100" w:line="270" w:lineRule="auto"/>
              <w:ind w:left="194" w:right="467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Independent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review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examination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records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assess 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adequacy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compliance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established policies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operational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NIST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1800-15B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279DF75" w14:textId="77777777" w:rsidR="005A1B03" w:rsidRDefault="005A1B03" w:rsidP="00EA0EE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787E7274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Audit</w:t>
            </w:r>
          </w:p>
        </w:tc>
      </w:tr>
      <w:tr w:rsidR="005A1B03" w14:paraId="77D0744D" w14:textId="77777777" w:rsidTr="00EA0EEE">
        <w:trPr>
          <w:trHeight w:hRule="exact" w:val="163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8AE79E8" w14:textId="77777777" w:rsidR="005A1B03" w:rsidRDefault="005A1B03" w:rsidP="00EA0EE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5887A9AC" w14:textId="77777777" w:rsidR="005A1B03" w:rsidRDefault="005A1B03" w:rsidP="00EA0EEE">
            <w:pPr>
              <w:pStyle w:val="TableParagraph"/>
              <w:spacing w:line="270" w:lineRule="auto"/>
              <w:ind w:left="194" w:right="45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architectural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approach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design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buildings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spaces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emphasizes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passive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features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reduce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likelihood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criminal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activity.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7851701" w14:textId="77777777" w:rsidR="005A1B03" w:rsidRDefault="005A1B03" w:rsidP="00EA0EEE">
            <w:pPr>
              <w:pStyle w:val="TableParagraph"/>
              <w:spacing w:before="100" w:line="270" w:lineRule="auto"/>
              <w:ind w:left="197" w:right="46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Crime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Environmental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Design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(CPTED)</w:t>
            </w:r>
          </w:p>
        </w:tc>
      </w:tr>
      <w:tr w:rsidR="005A1B03" w14:paraId="4160EEA8" w14:textId="77777777" w:rsidTr="00EA0EEE">
        <w:trPr>
          <w:trHeight w:hRule="exact" w:val="127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30AA03E" w14:textId="77777777" w:rsidR="005A1B03" w:rsidRDefault="005A1B03" w:rsidP="00EA0EEE">
            <w:pPr>
              <w:pStyle w:val="TableParagraph"/>
              <w:spacing w:before="100" w:line="270" w:lineRule="auto"/>
              <w:ind w:left="194" w:right="31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strategy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integrating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people,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technology,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capabilities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establish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variable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barriers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across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multiple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missions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Source: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NIST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800-53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Rev </w:t>
            </w:r>
            <w:r>
              <w:rPr>
                <w:rFonts w:ascii="Segoe UI"/>
                <w:color w:val="24292E"/>
                <w:sz w:val="24"/>
              </w:rPr>
              <w:t>4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9B21E27" w14:textId="77777777" w:rsidR="005A1B03" w:rsidRDefault="005A1B03" w:rsidP="00EA0EE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613B7769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Defense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Depth</w:t>
            </w:r>
          </w:p>
        </w:tc>
      </w:tr>
      <w:tr w:rsidR="005A1B03" w14:paraId="02EDFD42" w14:textId="77777777" w:rsidTr="00EA0EEE">
        <w:trPr>
          <w:trHeight w:hRule="exact" w:val="163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EB07202" w14:textId="77777777" w:rsidR="005A1B03" w:rsidRDefault="005A1B03" w:rsidP="00EA0EEE">
            <w:pPr>
              <w:pStyle w:val="TableParagraph"/>
              <w:spacing w:before="100" w:line="270" w:lineRule="auto"/>
              <w:ind w:left="194" w:right="3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lastRenderedPageBreak/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certain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amount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left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discretion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object's owner,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anyone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else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object's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access.</w:t>
            </w:r>
          </w:p>
          <w:p w14:paraId="12127B70" w14:textId="77777777" w:rsidR="005A1B03" w:rsidRDefault="005A1B03" w:rsidP="00EA0EEE">
            <w:pPr>
              <w:pStyle w:val="TableParagraph"/>
              <w:spacing w:line="270" w:lineRule="auto"/>
              <w:ind w:left="194" w:right="29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determine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should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rights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object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those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rights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should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NIST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800-192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A1640D1" w14:textId="77777777" w:rsidR="005A1B03" w:rsidRDefault="005A1B03" w:rsidP="00EA0EE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2C1768D" w14:textId="77777777" w:rsidR="005A1B03" w:rsidRDefault="005A1B03" w:rsidP="00EA0EEE">
            <w:pPr>
              <w:pStyle w:val="TableParagraph"/>
              <w:spacing w:line="270" w:lineRule="auto"/>
              <w:ind w:left="197" w:right="72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Discretionary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(DAC)</w:t>
            </w:r>
          </w:p>
        </w:tc>
      </w:tr>
      <w:tr w:rsidR="005A1B03" w14:paraId="6C5C448E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F196E2B" w14:textId="77777777" w:rsidR="005A1B03" w:rsidRDefault="005A1B03" w:rsidP="00EA0EEE">
            <w:pPr>
              <w:pStyle w:val="TableParagraph"/>
              <w:spacing w:before="100" w:line="270" w:lineRule="auto"/>
              <w:ind w:left="194" w:right="50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3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putting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20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people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permission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DA45360" w14:textId="77777777" w:rsidR="005A1B03" w:rsidRDefault="005A1B03" w:rsidP="00EA0EE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41F35B5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Encrypt</w:t>
            </w:r>
          </w:p>
        </w:tc>
      </w:tr>
      <w:tr w:rsidR="005A1B03" w14:paraId="72099AE8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ABEF9B1" w14:textId="77777777" w:rsidR="005A1B03" w:rsidRDefault="005A1B03" w:rsidP="00EA0EEE">
            <w:pPr>
              <w:pStyle w:val="TableParagraph"/>
              <w:spacing w:before="100" w:line="270" w:lineRule="auto"/>
              <w:ind w:left="194" w:right="34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enforce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administrative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filtering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incoming traffic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B7DC9BF" w14:textId="77777777" w:rsidR="005A1B03" w:rsidRDefault="005A1B03" w:rsidP="00EA0EE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3B1AB69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Firewalls</w:t>
            </w:r>
          </w:p>
        </w:tc>
      </w:tr>
      <w:tr w:rsidR="005A1B03" w14:paraId="397D63AD" w14:textId="77777777" w:rsidTr="00EA0EEE">
        <w:trPr>
          <w:trHeight w:hRule="exact" w:val="127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588A639" w14:textId="77777777" w:rsidR="005A1B03" w:rsidRDefault="005A1B03" w:rsidP="00EA0EEE">
            <w:pPr>
              <w:pStyle w:val="TableParagraph"/>
              <w:spacing w:before="100" w:line="270" w:lineRule="auto"/>
              <w:ind w:left="194" w:right="34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potential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destruction,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disclosure,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modification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and/or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denial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65DC0EF" w14:textId="77777777" w:rsidR="005A1B03" w:rsidRDefault="005A1B03" w:rsidP="00EA0EE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25BF5DC7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Insider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</w:t>
            </w:r>
          </w:p>
        </w:tc>
      </w:tr>
      <w:tr w:rsidR="005A1B03" w14:paraId="1BB41606" w14:textId="77777777" w:rsidTr="00EA0EEE">
        <w:trPr>
          <w:trHeight w:hRule="exact" w:val="55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A65A929" w14:textId="77777777" w:rsidR="005A1B03" w:rsidRDefault="005A1B03" w:rsidP="00EA0EEE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manufactured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mobile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9173E0B" w14:textId="77777777" w:rsidR="005A1B03" w:rsidRDefault="005A1B03" w:rsidP="00EA0EEE">
            <w:pPr>
              <w:pStyle w:val="TableParagraph"/>
              <w:spacing w:before="100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iOS</w:t>
            </w:r>
          </w:p>
        </w:tc>
      </w:tr>
      <w:tr w:rsidR="005A1B03" w14:paraId="7A1BE41C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6BD987A" w14:textId="77777777" w:rsidR="005A1B03" w:rsidRDefault="005A1B03" w:rsidP="00EA0EEE">
            <w:pPr>
              <w:pStyle w:val="TableParagraph"/>
              <w:spacing w:before="100" w:line="270" w:lineRule="auto"/>
              <w:ind w:left="194" w:right="73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multiple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arranged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series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several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consecutive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asset;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also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called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defense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depth.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28F7849" w14:textId="77777777" w:rsidR="005A1B03" w:rsidRDefault="005A1B03" w:rsidP="00EA0EE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5063494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Layered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Defense</w:t>
            </w:r>
          </w:p>
        </w:tc>
      </w:tr>
      <w:tr w:rsidR="005A1B03" w14:paraId="1B83B820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B0AF7EA" w14:textId="77777777" w:rsidR="005A1B03" w:rsidRDefault="005A1B03" w:rsidP="00EA0EEE">
            <w:pPr>
              <w:pStyle w:val="TableParagraph"/>
              <w:spacing w:before="100" w:line="270" w:lineRule="auto"/>
              <w:ind w:left="194" w:right="48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source,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making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source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legally available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ED59BA9" w14:textId="77777777" w:rsidR="005A1B03" w:rsidRDefault="005A1B03" w:rsidP="00EA0EE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33C15918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Linux</w:t>
            </w:r>
          </w:p>
        </w:tc>
      </w:tr>
      <w:tr w:rsidR="005A1B03" w14:paraId="6827756E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73B6544" w14:textId="77777777" w:rsidR="005A1B03" w:rsidRDefault="005A1B03" w:rsidP="00EA0EEE">
            <w:pPr>
              <w:pStyle w:val="TableParagraph"/>
              <w:spacing w:before="100" w:line="270" w:lineRule="auto"/>
              <w:ind w:left="194" w:right="63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irregularity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identified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studying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entries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represent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interest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further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surveillance.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CA899AD" w14:textId="77777777" w:rsidR="005A1B03" w:rsidRDefault="005A1B03" w:rsidP="00EA0EE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B1C4F9F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Log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Anomaly</w:t>
            </w:r>
          </w:p>
        </w:tc>
      </w:tr>
      <w:tr w:rsidR="005A1B03" w14:paraId="03420302" w14:textId="77777777" w:rsidTr="00EA0EEE">
        <w:trPr>
          <w:trHeight w:hRule="exact" w:val="127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CD0E1AA" w14:textId="77777777" w:rsidR="005A1B03" w:rsidRDefault="005A1B03" w:rsidP="00EA0EEE">
            <w:pPr>
              <w:pStyle w:val="TableParagraph"/>
              <w:spacing w:before="100" w:line="270" w:lineRule="auto"/>
              <w:ind w:left="194" w:right="38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Collecting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activities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log,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record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occurring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organization's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NIST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 1800-25B.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46E1565" w14:textId="77777777" w:rsidR="005A1B03" w:rsidRDefault="005A1B03" w:rsidP="00EA0EE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0E3786FB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logging</w:t>
            </w:r>
          </w:p>
        </w:tc>
      </w:tr>
    </w:tbl>
    <w:p w14:paraId="167A2391" w14:textId="77777777" w:rsidR="005A1B03" w:rsidRDefault="005A1B03" w:rsidP="005A1B03">
      <w:pPr>
        <w:rPr>
          <w:rFonts w:ascii="Segoe UI" w:eastAsia="Segoe UI" w:hAnsi="Segoe UI" w:cs="Segoe UI"/>
          <w:sz w:val="24"/>
          <w:szCs w:val="24"/>
        </w:rPr>
        <w:sectPr w:rsidR="005A1B03" w:rsidSect="00C727A1">
          <w:pgSz w:w="11900" w:h="16840"/>
          <w:pgMar w:top="920" w:right="440" w:bottom="280" w:left="440" w:header="720" w:footer="720" w:gutter="0"/>
          <w:cols w:space="720"/>
        </w:sectPr>
      </w:pPr>
    </w:p>
    <w:p w14:paraId="66B34239" w14:textId="77777777" w:rsidR="005A1B03" w:rsidRDefault="005A1B03" w:rsidP="005A1B03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  <w:gridCol w:w="2503"/>
      </w:tblGrid>
      <w:tr w:rsidR="005A1B03" w14:paraId="7DF2F877" w14:textId="77777777" w:rsidTr="00EA0EEE">
        <w:trPr>
          <w:trHeight w:hRule="exact" w:val="55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6007FAB" w14:textId="77777777" w:rsidR="005A1B03" w:rsidRDefault="005A1B03" w:rsidP="00EA0EE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C2E795E" w14:textId="77777777" w:rsidR="005A1B03" w:rsidRDefault="005A1B03" w:rsidP="00EA0EE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>erms</w:t>
            </w:r>
          </w:p>
        </w:tc>
      </w:tr>
      <w:tr w:rsidR="005A1B03" w14:paraId="77AB278D" w14:textId="77777777" w:rsidTr="00EA0EEE">
        <w:trPr>
          <w:trHeight w:hRule="exact" w:val="27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D32EDF4" w14:textId="77777777" w:rsidR="005A1B03" w:rsidRDefault="005A1B03" w:rsidP="00EA0EEE">
            <w:pPr>
              <w:pStyle w:val="TableParagraph"/>
              <w:spacing w:before="100" w:line="270" w:lineRule="auto"/>
              <w:ind w:left="194" w:right="23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automated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individual's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ability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workstation,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application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database.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logical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validation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individual's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identity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mechanism,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PIN,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card,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biometric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token.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capability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assign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different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privileges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different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depending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roles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responsibilities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5DFAC3D" w14:textId="77777777" w:rsidR="005A1B03" w:rsidRDefault="005A1B03" w:rsidP="00EA0EE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F9115" w14:textId="77777777" w:rsidR="005A1B03" w:rsidRDefault="005A1B03" w:rsidP="00EA0EE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D7BD8" w14:textId="77777777" w:rsidR="005A1B03" w:rsidRDefault="005A1B03" w:rsidP="00EA0EE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4BD33" w14:textId="77777777" w:rsidR="005A1B03" w:rsidRDefault="005A1B03" w:rsidP="00EA0EEE">
            <w:pPr>
              <w:pStyle w:val="TableParagraph"/>
              <w:spacing w:before="172" w:line="270" w:lineRule="auto"/>
              <w:ind w:left="197" w:right="58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Logical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Systems</w:t>
            </w:r>
          </w:p>
        </w:tc>
      </w:tr>
      <w:tr w:rsidR="005A1B03" w14:paraId="060388D4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C19427E" w14:textId="77777777" w:rsidR="005A1B03" w:rsidRDefault="005A1B03" w:rsidP="00EA0EEE">
            <w:pPr>
              <w:pStyle w:val="TableParagraph"/>
              <w:spacing w:before="100" w:line="270" w:lineRule="auto"/>
              <w:ind w:left="194" w:right="22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itself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 accordance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organization's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018E484" w14:textId="77777777" w:rsidR="005A1B03" w:rsidRDefault="005A1B03" w:rsidP="00EA0EEE">
            <w:pPr>
              <w:pStyle w:val="TableParagraph"/>
              <w:spacing w:before="100" w:line="270" w:lineRule="auto"/>
              <w:ind w:left="197" w:right="35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Mandatory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</w:t>
            </w:r>
          </w:p>
        </w:tc>
      </w:tr>
      <w:tr w:rsidR="005A1B03" w14:paraId="2B4E265C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0A4DDA5" w14:textId="77777777" w:rsidR="005A1B03" w:rsidRDefault="005A1B03" w:rsidP="00EA0EEE">
            <w:pPr>
              <w:pStyle w:val="TableParagraph"/>
              <w:spacing w:before="100" w:line="270" w:lineRule="auto"/>
              <w:ind w:left="194" w:right="28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entrance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people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two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doors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FD7D85C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941DF5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Mantrap</w:t>
            </w:r>
          </w:p>
        </w:tc>
      </w:tr>
      <w:tr w:rsidR="005A1B03" w14:paraId="5CFB89BD" w14:textId="77777777" w:rsidTr="00EA0EEE">
        <w:trPr>
          <w:trHeight w:hRule="exact" w:val="163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0224FB1" w14:textId="77777777" w:rsidR="005A1B03" w:rsidRDefault="005A1B03" w:rsidP="00EA0EEE">
            <w:pPr>
              <w:pStyle w:val="TableParagraph"/>
              <w:spacing w:before="100" w:line="270" w:lineRule="auto"/>
              <w:ind w:left="194" w:right="80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Passive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system-related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entity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(e.g.,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records,</w:t>
            </w:r>
            <w:r>
              <w:rPr>
                <w:rFonts w:ascii="Segoe UI"/>
                <w:color w:val="24292E"/>
                <w:spacing w:val="25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tables,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processes,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domains)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object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subject)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implies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F5822F2" w14:textId="77777777" w:rsidR="005A1B03" w:rsidRDefault="005A1B03" w:rsidP="00EA0EE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41A29D" w14:textId="77777777" w:rsidR="005A1B03" w:rsidRDefault="005A1B03" w:rsidP="00EA0EE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28082EE3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Object</w:t>
            </w:r>
          </w:p>
        </w:tc>
      </w:tr>
      <w:tr w:rsidR="005A1B03" w14:paraId="1C8D255B" w14:textId="77777777" w:rsidTr="00EA0EEE">
        <w:trPr>
          <w:trHeight w:hRule="exact" w:val="163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8DFF83E" w14:textId="77777777" w:rsidR="005A1B03" w:rsidRDefault="005A1B03" w:rsidP="00EA0EEE">
            <w:pPr>
              <w:pStyle w:val="TableParagraph"/>
              <w:spacing w:before="100" w:line="270" w:lineRule="auto"/>
              <w:ind w:left="194" w:right="44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tangible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mechanism.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walls,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fences,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guards,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etc.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modern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physical control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linked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technical/logical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badge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readers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3434189" w14:textId="77777777" w:rsidR="005A1B03" w:rsidRDefault="005A1B03" w:rsidP="00EA0EE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35E489" w14:textId="77777777" w:rsidR="005A1B03" w:rsidRDefault="005A1B03" w:rsidP="00EA0EEE">
            <w:pPr>
              <w:pStyle w:val="TableParagraph"/>
              <w:spacing w:before="184" w:line="270" w:lineRule="auto"/>
              <w:ind w:left="197" w:right="67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Physical Access Controls</w:t>
            </w:r>
          </w:p>
        </w:tc>
      </w:tr>
      <w:tr w:rsidR="005A1B03" w14:paraId="29262828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DDEC668" w14:textId="77777777" w:rsidR="005A1B03" w:rsidRDefault="005A1B03" w:rsidP="00EA0EEE">
            <w:pPr>
              <w:pStyle w:val="TableParagraph"/>
              <w:spacing w:before="100" w:line="270" w:lineRule="auto"/>
              <w:ind w:left="194" w:right="6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principle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should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minimum privileges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necessary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complete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tasks.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66E8662" w14:textId="77777777" w:rsidR="005A1B03" w:rsidRDefault="005A1B03" w:rsidP="00EA0EEE">
            <w:pPr>
              <w:pStyle w:val="TableParagraph"/>
              <w:spacing w:before="100" w:line="270" w:lineRule="auto"/>
              <w:ind w:left="197" w:right="49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Principle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Least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Privilege</w:t>
            </w:r>
          </w:p>
        </w:tc>
      </w:tr>
      <w:tr w:rsidR="005A1B03" w14:paraId="0F4A69AE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7DF561B" w14:textId="77777777" w:rsidR="005A1B03" w:rsidRDefault="005A1B03" w:rsidP="00EA0EEE">
            <w:pPr>
              <w:pStyle w:val="TableParagraph"/>
              <w:spacing w:before="100" w:line="270" w:lineRule="auto"/>
              <w:ind w:left="194" w:right="112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account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approved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authorizations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privileged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DF71FE8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FAF71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Privileged</w:t>
            </w:r>
            <w:r>
              <w:rPr>
                <w:rFonts w:ascii="Segoe UI"/>
                <w:color w:val="24292E"/>
                <w:spacing w:val="-2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Account</w:t>
            </w:r>
          </w:p>
        </w:tc>
      </w:tr>
      <w:tr w:rsidR="005A1B03" w14:paraId="191CDBBD" w14:textId="77777777" w:rsidTr="00EA0EEE">
        <w:trPr>
          <w:trHeight w:hRule="exact" w:val="127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4C4F3B4" w14:textId="77777777" w:rsidR="005A1B03" w:rsidRDefault="005A1B03" w:rsidP="00EA0EEE">
            <w:pPr>
              <w:pStyle w:val="TableParagraph"/>
              <w:spacing w:before="100" w:line="270" w:lineRule="auto"/>
              <w:ind w:left="194" w:right="38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locks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screen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thus preventing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limiting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until money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paid.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2C622C7" w14:textId="77777777" w:rsidR="005A1B03" w:rsidRDefault="005A1B03" w:rsidP="00EA0EE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30CC5E" w14:textId="77777777" w:rsidR="005A1B03" w:rsidRDefault="005A1B03" w:rsidP="00EA0EEE">
            <w:pPr>
              <w:pStyle w:val="TableParagraph"/>
              <w:spacing w:before="184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Ransomware</w:t>
            </w:r>
          </w:p>
        </w:tc>
      </w:tr>
      <w:tr w:rsidR="005A1B03" w14:paraId="0C43A232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326A4DE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F7A40" w14:textId="77777777" w:rsidR="005A1B03" w:rsidRDefault="005A1B03" w:rsidP="00EA0EE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permissions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roles.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751E825" w14:textId="77777777" w:rsidR="005A1B03" w:rsidRDefault="005A1B03" w:rsidP="00EA0EEE">
            <w:pPr>
              <w:pStyle w:val="TableParagraph"/>
              <w:spacing w:before="100" w:line="270" w:lineRule="auto"/>
              <w:ind w:left="197" w:right="36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Role-based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2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(RBAC)</w:t>
            </w:r>
          </w:p>
        </w:tc>
      </w:tr>
      <w:tr w:rsidR="005A1B03" w14:paraId="16503BDF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9B207F9" w14:textId="77777777" w:rsidR="005A1B03" w:rsidRDefault="005A1B03" w:rsidP="00EA0EEE">
            <w:pPr>
              <w:pStyle w:val="TableParagraph"/>
              <w:spacing w:before="100" w:line="270" w:lineRule="auto"/>
              <w:ind w:left="194" w:right="51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instruction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developed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deny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comparing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validated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subject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list.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DE88A96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197FFF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Rule</w:t>
            </w:r>
          </w:p>
        </w:tc>
      </w:tr>
      <w:tr w:rsidR="005A1B03" w14:paraId="1F22A4A1" w14:textId="77777777" w:rsidTr="00EA0EEE">
        <w:trPr>
          <w:trHeight w:hRule="exact" w:val="127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F159283" w14:textId="77777777" w:rsidR="005A1B03" w:rsidRDefault="005A1B03" w:rsidP="00EA0EEE">
            <w:pPr>
              <w:pStyle w:val="TableParagraph"/>
              <w:spacing w:before="100" w:line="270" w:lineRule="auto"/>
              <w:ind w:left="194" w:right="85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practice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organizational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cannot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completed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single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person;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forces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collusion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means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proofErr w:type="gramEnd"/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reduce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insider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threats.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Also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known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Separation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Duties.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9A25D6B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6A3B2" w14:textId="77777777" w:rsidR="005A1B03" w:rsidRDefault="005A1B03" w:rsidP="00EA0EEE">
            <w:pPr>
              <w:pStyle w:val="TableParagraph"/>
              <w:spacing w:line="270" w:lineRule="auto"/>
              <w:ind w:left="197" w:right="72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Segregation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Duties</w:t>
            </w:r>
          </w:p>
        </w:tc>
      </w:tr>
      <w:tr w:rsidR="005A1B03" w14:paraId="75F89D81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F127A7A" w14:textId="77777777" w:rsidR="005A1B03" w:rsidRDefault="005A1B03" w:rsidP="00EA0EEE">
            <w:pPr>
              <w:pStyle w:val="TableParagraph"/>
              <w:spacing w:before="100" w:line="270" w:lineRule="auto"/>
              <w:ind w:left="194" w:right="718"/>
              <w:rPr>
                <w:rFonts w:ascii="Segoe UI" w:eastAsia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/>
                <w:color w:val="24292E"/>
                <w:sz w:val="24"/>
              </w:rPr>
              <w:t>Generally</w:t>
            </w:r>
            <w:proofErr w:type="gramEnd"/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causing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flow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among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objects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change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state.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2F14075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2B3CE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Subject</w:t>
            </w:r>
          </w:p>
        </w:tc>
      </w:tr>
    </w:tbl>
    <w:p w14:paraId="5DBF5C7E" w14:textId="77777777" w:rsidR="005A1B03" w:rsidRDefault="005A1B03" w:rsidP="005A1B03">
      <w:pPr>
        <w:rPr>
          <w:rFonts w:ascii="Segoe UI" w:eastAsia="Segoe UI" w:hAnsi="Segoe UI" w:cs="Segoe UI"/>
          <w:sz w:val="24"/>
          <w:szCs w:val="24"/>
        </w:rPr>
        <w:sectPr w:rsidR="005A1B03" w:rsidSect="00C727A1">
          <w:pgSz w:w="11900" w:h="16840"/>
          <w:pgMar w:top="460" w:right="460" w:bottom="280" w:left="460" w:header="720" w:footer="720" w:gutter="0"/>
          <w:cols w:space="720"/>
        </w:sectPr>
      </w:pPr>
    </w:p>
    <w:p w14:paraId="114C26B7" w14:textId="77777777" w:rsidR="005A1B03" w:rsidRDefault="005A1B03" w:rsidP="005A1B03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  <w:gridCol w:w="2503"/>
      </w:tblGrid>
      <w:tr w:rsidR="005A1B03" w14:paraId="066FE73D" w14:textId="77777777" w:rsidTr="00EA0EEE">
        <w:trPr>
          <w:trHeight w:hRule="exact" w:val="55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1760543" w14:textId="77777777" w:rsidR="005A1B03" w:rsidRDefault="005A1B03" w:rsidP="00EA0EE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7B49975" w14:textId="77777777" w:rsidR="005A1B03" w:rsidRDefault="005A1B03" w:rsidP="00EA0EE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>erms</w:t>
            </w:r>
          </w:p>
        </w:tc>
      </w:tr>
      <w:tr w:rsidR="005A1B03" w14:paraId="34966097" w14:textId="77777777" w:rsidTr="00EA0EEE">
        <w:trPr>
          <w:trHeight w:hRule="exact" w:val="163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E06B873" w14:textId="77777777" w:rsidR="005A1B03" w:rsidRDefault="005A1B03" w:rsidP="00EA0EEE">
            <w:pPr>
              <w:pStyle w:val="TableParagraph"/>
              <w:spacing w:before="100" w:line="270" w:lineRule="auto"/>
              <w:ind w:left="194" w:right="44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(i.e.,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safeguards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countermeasures)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primarily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executed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mechanisms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hardware,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software</w:t>
            </w:r>
            <w:proofErr w:type="gramEnd"/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firmware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components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2DECA7A" w14:textId="77777777" w:rsidR="005A1B03" w:rsidRDefault="005A1B03" w:rsidP="00EA0EE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A74BA" w14:textId="77777777" w:rsidR="005A1B03" w:rsidRDefault="005A1B03" w:rsidP="00EA0EE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342CC535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5"/>
                <w:sz w:val="24"/>
              </w:rPr>
              <w:t>T</w:t>
            </w:r>
            <w:r>
              <w:rPr>
                <w:rFonts w:ascii="Segoe UI"/>
                <w:color w:val="24292E"/>
                <w:sz w:val="24"/>
              </w:rPr>
              <w:t>echnical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</w:p>
        </w:tc>
      </w:tr>
      <w:tr w:rsidR="005A1B03" w14:paraId="6AD5A06E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8044EA3" w14:textId="77777777" w:rsidR="005A1B03" w:rsidRDefault="005A1B03" w:rsidP="00EA0EEE">
            <w:pPr>
              <w:pStyle w:val="TableParagraph"/>
              <w:spacing w:before="100" w:line="270" w:lineRule="auto"/>
              <w:ind w:left="194" w:right="34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one-way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spinning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barrier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 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area.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8496529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A943D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Turnstile</w:t>
            </w:r>
          </w:p>
        </w:tc>
      </w:tr>
      <w:tr w:rsidR="005A1B03" w14:paraId="0C636A81" w14:textId="77777777" w:rsidTr="00EA0EEE">
        <w:trPr>
          <w:trHeight w:hRule="exact" w:val="55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078859D" w14:textId="77777777" w:rsidR="005A1B03" w:rsidRDefault="005A1B03" w:rsidP="00EA0EEE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development.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AAA9002" w14:textId="77777777" w:rsidR="005A1B03" w:rsidRDefault="005A1B03" w:rsidP="00EA0EEE">
            <w:pPr>
              <w:pStyle w:val="TableParagraph"/>
              <w:spacing w:before="100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Unix</w:t>
            </w:r>
          </w:p>
        </w:tc>
      </w:tr>
      <w:tr w:rsidR="005A1B03" w14:paraId="49B4FFBE" w14:textId="77777777" w:rsidTr="00EA0EEE">
        <w:trPr>
          <w:trHeight w:hRule="exact" w:val="915"/>
        </w:trPr>
        <w:tc>
          <w:tcPr>
            <w:tcW w:w="8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CF99F2B" w14:textId="77777777" w:rsidR="005A1B03" w:rsidRDefault="005A1B03" w:rsidP="00EA0EEE">
            <w:pPr>
              <w:pStyle w:val="TableParagraph"/>
              <w:spacing w:before="100" w:line="270" w:lineRule="auto"/>
              <w:ind w:left="194" w:right="31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creating,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maintaining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deactivating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identities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system.</w:t>
            </w:r>
          </w:p>
        </w:tc>
        <w:tc>
          <w:tcPr>
            <w:tcW w:w="2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F5C1952" w14:textId="77777777" w:rsidR="005A1B03" w:rsidRDefault="005A1B03" w:rsidP="00EA0EE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463CA" w14:textId="77777777" w:rsidR="005A1B03" w:rsidRDefault="005A1B03" w:rsidP="00EA0EEE">
            <w:pPr>
              <w:pStyle w:val="TableParagraph"/>
              <w:ind w:left="1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Provisioning</w:t>
            </w:r>
          </w:p>
        </w:tc>
      </w:tr>
    </w:tbl>
    <w:p w14:paraId="3FC4012D" w14:textId="77777777" w:rsidR="005A1B03" w:rsidRDefault="005A1B03" w:rsidP="005A1B03"/>
    <w:p w14:paraId="1A82391C" w14:textId="77777777" w:rsidR="005A1B03" w:rsidRDefault="005A1B03"/>
    <w:sectPr w:rsidR="005A1B03">
      <w:pgSz w:w="11900" w:h="16840"/>
      <w:pgMar w:top="5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08B"/>
    <w:rsid w:val="0045308B"/>
    <w:rsid w:val="005A1B03"/>
    <w:rsid w:val="00C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58D37C1F"/>
  <w15:docId w15:val="{6652C517-2007-49E6-A187-5AC6EF76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Segoe UI Semibold" w:eastAsia="Segoe UI Semibold" w:hAnsi="Segoe UI Semibold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Segoe UI Semibold" w:eastAsia="Segoe UI Semibold" w:hAnsi="Segoe UI Semibold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58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Jashu Patel</cp:lastModifiedBy>
  <cp:revision>2</cp:revision>
  <dcterms:created xsi:type="dcterms:W3CDTF">2024-01-17T11:34:00Z</dcterms:created>
  <dcterms:modified xsi:type="dcterms:W3CDTF">2024-01-17T11:35:00Z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2024-01-17T00:00:00Z</vt:filetime>
  </property>
</Properties>
</file>