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56E4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Olivia Woodruff Portfolio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project, you’ll use your knowledge of CSS visual rules to create rule sets and improve the appearance of a photography portfolio site!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get stuck during this project or would like to see an experienced developer work through it, click “</w:t>
      </w: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</w:t>
      </w:r>
      <w:proofErr w:type="gramStart"/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Unstuck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“ to</w:t>
      </w:r>
      <w:proofErr w:type="gram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 a </w:t>
      </w: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walkthrough video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E4F" w:rsidRPr="00C56E4F" w:rsidRDefault="00C56E4F" w:rsidP="00C56E4F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  <w:t>Tasks</w:t>
      </w:r>
    </w:p>
    <w:p w:rsidR="00C56E4F" w:rsidRPr="00C56E4F" w:rsidRDefault="00C56E4F" w:rsidP="00C56E4F">
      <w:pPr>
        <w:shd w:val="clear" w:color="auto" w:fill="F6F5FA"/>
        <w:spacing w:after="0" w:line="240" w:lineRule="auto"/>
        <w:rPr>
          <w:rFonts w:ascii="Times New Roman" w:eastAsia="Times New Roman" w:hAnsi="Times New Roman" w:cs="Times New Roman"/>
          <w:b/>
          <w:bCs/>
          <w:color w:val="646466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color w:val="646466"/>
          <w:sz w:val="24"/>
          <w:szCs w:val="24"/>
          <w:lang w:eastAsia="en-GB"/>
        </w:rPr>
        <w:t>0/9 Complete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color w:val="3069F0"/>
          <w:sz w:val="24"/>
          <w:szCs w:val="24"/>
          <w:lang w:eastAsia="en-GB"/>
        </w:rPr>
        <w:t>Mark the tasks as complete by checking them off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Look over </w:t>
      </w: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index.html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to review the different HTML elements you have to work with, then navigate to </w:t>
      </w: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style.css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by making the header section stand out a bit more. Select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.header</w:t>
      </w:r>
      <w:proofErr w:type="gram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element, and make its background </w:t>
      </w:r>
      <w:proofErr w:type="spell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CornflowerBlue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by using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background-</w:t>
      </w:r>
      <w:proofErr w:type="spellStart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color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change how the text is aligned in the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top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.header</w:t>
      </w:r>
      <w:proofErr w:type="gram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section.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your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.header</w:t>
      </w:r>
      <w:proofErr w:type="gram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rule set, align the text in the </w:t>
      </w:r>
      <w:proofErr w:type="spell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text-align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Next, use CSS to make the paragraph below Olivia’s name have a larger text size.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In </w:t>
      </w: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style.css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select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.about</w:t>
      </w:r>
      <w:proofErr w:type="gramEnd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-me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element, and set its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font-size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 to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20px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.about</w:t>
      </w:r>
      <w:proofErr w:type="gramEnd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-me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paragraph looks a little dark against the light blue background, maybe it would look nice if it blended more with the background.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Within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.about</w:t>
      </w:r>
      <w:proofErr w:type="gramEnd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-me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selector, use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opacity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 to make it 50% transparent.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Projects section, make the section titles bold.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gram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.title</w:t>
      </w:r>
      <w:proofErr w:type="gram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elements, and add a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font-weight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 to make their text bold.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Change the main title </w:t>
      </w:r>
      <w:proofErr w:type="spell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that it matches the background </w:t>
      </w:r>
      <w:proofErr w:type="spellStart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more nicely. Set the </w:t>
      </w:r>
      <w:proofErr w:type="spellStart"/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color</w:t>
      </w:r>
      <w:proofErr w:type="spellEnd"/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for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h1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elements to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Azure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 of the page being in the default Times font, change the font of the entire page.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body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element and make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font-family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of the page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Georgia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Finally, let’s make the background of the page more interesting.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Within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body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selector, set the </w:t>
      </w:r>
      <w:r w:rsidRPr="00C56E4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background-image</w:t>
      </w: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property to this URL:</w:t>
      </w:r>
    </w:p>
    <w:p w:rsidR="00C56E4F" w:rsidRPr="00C56E4F" w:rsidRDefault="00C56E4F" w:rsidP="00C56E4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  <w:lang w:eastAsia="en-GB"/>
        </w:rPr>
      </w:pPr>
      <w:r w:rsidRPr="00C56E4F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https://content.codecademy.com/courses/learn-css-selectors-visual-rules/hypnotize_bg.png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Stuck? Get a hint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work! Feel free to keep coding and edit the visual rules to personalize the site’s appearance!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  <w:t>Code Editor</w:t>
      </w:r>
    </w:p>
    <w:p w:rsidR="00C56E4F" w:rsidRPr="00C56E4F" w:rsidRDefault="00C56E4F" w:rsidP="00C56E4F">
      <w:pPr>
        <w:shd w:val="clear" w:color="auto" w:fill="201E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style.css</w:t>
      </w:r>
    </w:p>
    <w:p w:rsidR="00C56E4F" w:rsidRPr="00C56E4F" w:rsidRDefault="00C56E4F" w:rsidP="00C56E4F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color w:val="A2A2A6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color w:val="A2A2A6"/>
          <w:sz w:val="24"/>
          <w:szCs w:val="24"/>
          <w:lang w:eastAsia="en-GB"/>
        </w:rPr>
        <w:t>index.html</w:t>
      </w:r>
    </w:p>
    <w:p w:rsidR="00C56E4F" w:rsidRPr="00C56E4F" w:rsidRDefault="00C56E4F" w:rsidP="00C56E4F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C56E4F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</w:t>
      </w:r>
    </w:p>
    <w:p w:rsidR="00C56E4F" w:rsidRPr="00C56E4F" w:rsidRDefault="00C56E4F" w:rsidP="00C56E4F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C56E4F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 </w:t>
      </w:r>
    </w:p>
    <w:p w:rsidR="00C56E4F" w:rsidRPr="00C56E4F" w:rsidRDefault="00C56E4F" w:rsidP="00C56E4F">
      <w:pPr>
        <w:shd w:val="clear" w:color="auto" w:fill="201E2F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</w:pPr>
      <w:r w:rsidRPr="00C56E4F"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45pt;height:57.9pt" o:ole="">
            <v:imagedata r:id="rId4" o:title=""/>
          </v:shape>
          <w:control r:id="rId5" w:name="DefaultOcxName" w:shapeid="_x0000_i1033"/>
        </w:object>
      </w:r>
    </w:p>
    <w:p w:rsidR="00C56E4F" w:rsidRPr="00C56E4F" w:rsidRDefault="00C56E4F" w:rsidP="00C56E4F">
      <w:pPr>
        <w:shd w:val="clear" w:color="auto" w:fill="252526"/>
        <w:spacing w:after="0" w:line="240" w:lineRule="auto"/>
        <w:rPr>
          <w:rFonts w:ascii="Segoe UI" w:eastAsia="Times New Roman" w:hAnsi="Segoe UI" w:cs="Segoe UI"/>
          <w:color w:val="CCCCCC"/>
          <w:sz w:val="24"/>
          <w:szCs w:val="24"/>
          <w:lang w:eastAsia="en-GB"/>
        </w:rPr>
      </w:pPr>
      <w:r w:rsidRPr="00C56E4F">
        <w:rPr>
          <w:rFonts w:ascii="Segoe UI" w:eastAsia="Times New Roman" w:hAnsi="Segoe UI" w:cs="Segoe UI"/>
          <w:color w:val="CCCCCC"/>
          <w:sz w:val="24"/>
          <w:szCs w:val="24"/>
          <w:lang w:eastAsia="en-GB"/>
        </w:rPr>
        <w:object w:dxaOrig="1440" w:dyaOrig="1440">
          <v:shape id="_x0000_i1032" type="#_x0000_t75" style="width:1in;height:17.9pt" o:ole="">
            <v:imagedata r:id="rId6" o:title=""/>
          </v:shape>
          <w:control r:id="rId7" w:name="DefaultOcxName1" w:shapeid="_x0000_i1032"/>
        </w:object>
      </w:r>
    </w:p>
    <w:p w:rsidR="00C56E4F" w:rsidRPr="00C56E4F" w:rsidRDefault="00C56E4F" w:rsidP="00C56E4F">
      <w:pPr>
        <w:shd w:val="clear" w:color="auto" w:fill="201E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Save</w:t>
      </w:r>
    </w:p>
    <w:p w:rsidR="00C56E4F" w:rsidRPr="00C56E4F" w:rsidRDefault="00C56E4F" w:rsidP="00C56E4F">
      <w:pPr>
        <w:shd w:val="clear" w:color="auto" w:fill="15141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</w:pPr>
      <w:r w:rsidRPr="00C56E4F"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  <w:t>Web Browser</w:t>
      </w:r>
    </w:p>
    <w:p w:rsidR="00C56E4F" w:rsidRPr="00C56E4F" w:rsidRDefault="00C56E4F" w:rsidP="00C56E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E4F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031" type="#_x0000_t75" style="width:1in;height:17.9pt" o:ole="">
            <v:imagedata r:id="rId8" o:title=""/>
          </v:shape>
          <w:control r:id="rId9" w:name="DefaultOcxName2" w:shapeid="_x0000_i1031"/>
        </w:object>
      </w:r>
    </w:p>
    <w:p w:rsidR="00E164F5" w:rsidRDefault="00E164F5">
      <w:bookmarkStart w:id="0" w:name="_GoBack"/>
      <w:bookmarkEnd w:id="0"/>
    </w:p>
    <w:sectPr w:rsidR="00E164F5" w:rsidSect="00C56E4F">
      <w:type w:val="continuous"/>
      <w:pgSz w:w="16838" w:h="11906" w:orient="landscape"/>
      <w:pgMar w:top="567" w:right="567" w:bottom="851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04"/>
    <w:rsid w:val="0086427D"/>
    <w:rsid w:val="008F2504"/>
    <w:rsid w:val="00AD28F8"/>
    <w:rsid w:val="00C56E4F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E4F41-C035-4993-9EBF-E2E2F1A5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56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E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56E4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C5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6E4F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C56E4F"/>
  </w:style>
  <w:style w:type="character" w:customStyle="1" w:styleId="fcn-tasknumber">
    <w:name w:val="fcn-task__number"/>
    <w:basedOn w:val="DefaultParagraphFont"/>
    <w:rsid w:val="00C56E4F"/>
  </w:style>
  <w:style w:type="character" w:styleId="HTMLCode">
    <w:name w:val="HTML Code"/>
    <w:basedOn w:val="DefaultParagraphFont"/>
    <w:uiPriority w:val="99"/>
    <w:semiHidden/>
    <w:unhideWhenUsed/>
    <w:rsid w:val="00C56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E4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">
    <w:name w:val="mtk1"/>
    <w:basedOn w:val="DefaultParagraphFont"/>
    <w:rsid w:val="00C5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9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6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95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37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14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58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4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9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26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95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6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4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3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61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2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7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6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9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9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2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6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2537">
                              <w:marLeft w:val="-6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13448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369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79957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4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4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53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17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2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3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6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2021-08-23T16:02:00Z</dcterms:created>
  <dcterms:modified xsi:type="dcterms:W3CDTF">2021-08-23T16:03:00Z</dcterms:modified>
</cp:coreProperties>
</file>