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CF8F6" w14:textId="01688F58" w:rsidR="00B7583B" w:rsidRDefault="005B6E72">
      <w:pPr>
        <w:rPr>
          <w:noProof/>
        </w:rPr>
      </w:pPr>
      <w:r>
        <w:rPr>
          <w:noProof/>
        </w:rPr>
        <w:drawing>
          <wp:inline distT="0" distB="0" distL="0" distR="0" wp14:anchorId="5E772F9F" wp14:editId="244284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849" w14:textId="46C35D88" w:rsidR="005B6E72" w:rsidRDefault="005B6E72" w:rsidP="005B6E72">
      <w:pPr>
        <w:rPr>
          <w:noProof/>
        </w:rPr>
      </w:pPr>
    </w:p>
    <w:p w14:paraId="4FE7F48C" w14:textId="3BF55E4F" w:rsidR="005B6E72" w:rsidRPr="005B6E72" w:rsidRDefault="005B6E72" w:rsidP="005B6E72">
      <w:r>
        <w:rPr>
          <w:noProof/>
        </w:rPr>
        <w:drawing>
          <wp:inline distT="0" distB="0" distL="0" distR="0" wp14:anchorId="4F2FDB8F" wp14:editId="480C59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72" w:rsidRPr="005B6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72"/>
    <w:rsid w:val="005B6E72"/>
    <w:rsid w:val="00B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DF2"/>
  <w15:chartTrackingRefBased/>
  <w15:docId w15:val="{348CCA88-0C58-478A-A226-158500E7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Venice A. Opinaldo</dc:creator>
  <cp:keywords/>
  <dc:description/>
  <cp:lastModifiedBy>Micah Venice A. Opinaldo</cp:lastModifiedBy>
  <cp:revision>1</cp:revision>
  <dcterms:created xsi:type="dcterms:W3CDTF">2023-11-23T15:28:00Z</dcterms:created>
  <dcterms:modified xsi:type="dcterms:W3CDTF">2023-11-23T15:29:00Z</dcterms:modified>
</cp:coreProperties>
</file>