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86EC" w14:textId="42DECE9A" w:rsidR="00566723" w:rsidRPr="00214A6F" w:rsidRDefault="00AA05D3" w:rsidP="00214A6F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14A6F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Pr="00214A6F">
        <w:rPr>
          <w:rFonts w:ascii="Times New Roman" w:hAnsi="Times New Roman" w:cs="Times New Roman"/>
          <w:b/>
          <w:bCs/>
          <w:sz w:val="32"/>
          <w:szCs w:val="32"/>
          <w:lang w:val="vi-VN"/>
        </w:rPr>
        <w:t>: AIR QUALITY MONITOR</w:t>
      </w:r>
    </w:p>
    <w:p w14:paraId="1D2C78A7" w14:textId="0041C4BF" w:rsidR="00874FE6" w:rsidRDefault="00874FE6" w:rsidP="005B29B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666BF">
        <w:rPr>
          <w:rFonts w:ascii="Times New Roman" w:hAnsi="Times New Roman" w:cs="Times New Roman"/>
          <w:b/>
          <w:bCs/>
          <w:sz w:val="26"/>
          <w:szCs w:val="26"/>
          <w:lang w:val="vi-VN"/>
        </w:rPr>
        <w:t>Tên: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82CB2">
        <w:rPr>
          <w:rFonts w:ascii="Times New Roman" w:hAnsi="Times New Roman" w:cs="Times New Roman"/>
          <w:sz w:val="26"/>
          <w:szCs w:val="26"/>
          <w:lang w:val="vi-VN"/>
        </w:rPr>
        <w:t>Hệ thống giám sát chất lượng không khí trong nhà</w:t>
      </w:r>
    </w:p>
    <w:p w14:paraId="4E1E13DE" w14:textId="58C7F024" w:rsidR="005B29BF" w:rsidRDefault="005B29BF" w:rsidP="005B29B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666BF">
        <w:rPr>
          <w:rFonts w:ascii="Times New Roman" w:hAnsi="Times New Roman" w:cs="Times New Roman"/>
          <w:b/>
          <w:bCs/>
          <w:sz w:val="26"/>
          <w:szCs w:val="26"/>
          <w:lang w:val="vi-VN"/>
        </w:rPr>
        <w:t>Mục tiêu:</w:t>
      </w:r>
      <w:r w:rsidR="00086377">
        <w:rPr>
          <w:rFonts w:ascii="Times New Roman" w:hAnsi="Times New Roman" w:cs="Times New Roman"/>
          <w:sz w:val="26"/>
          <w:szCs w:val="26"/>
          <w:lang w:val="vi-VN"/>
        </w:rPr>
        <w:t xml:space="preserve"> Máy giám sát chất lượng không khí trong nhà dùng để đo và lưu trữ nồng độ các chất</w:t>
      </w:r>
      <w:r w:rsidR="00C1609B">
        <w:rPr>
          <w:rFonts w:ascii="Times New Roman" w:hAnsi="Times New Roman" w:cs="Times New Roman"/>
          <w:sz w:val="26"/>
          <w:szCs w:val="26"/>
          <w:lang w:val="vi-VN"/>
        </w:rPr>
        <w:t xml:space="preserve"> có trong không</w:t>
      </w:r>
      <w:r w:rsidR="00086377">
        <w:rPr>
          <w:rFonts w:ascii="Times New Roman" w:hAnsi="Times New Roman" w:cs="Times New Roman"/>
          <w:sz w:val="26"/>
          <w:szCs w:val="26"/>
          <w:lang w:val="vi-VN"/>
        </w:rPr>
        <w:t xml:space="preserve"> khí trong vòng 1 giờ hoặc 24 giờ để đưa các cảnh báo về chất lượng không khí cho người sử dụng. </w:t>
      </w:r>
    </w:p>
    <w:p w14:paraId="37F037DE" w14:textId="7BC62945" w:rsidR="005B29BF" w:rsidRPr="001A4873" w:rsidRDefault="005B29BF" w:rsidP="005B29B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A487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Functional requirements: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1A4873" w14:paraId="682FAA89" w14:textId="77777777" w:rsidTr="00BD6D7C">
        <w:tc>
          <w:tcPr>
            <w:tcW w:w="1696" w:type="dxa"/>
          </w:tcPr>
          <w:p w14:paraId="479AE893" w14:textId="176708DE" w:rsidR="001A4873" w:rsidRPr="0057141E" w:rsidRDefault="0057141E" w:rsidP="0057141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57141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1701" w:type="dxa"/>
          </w:tcPr>
          <w:p w14:paraId="1CD9255A" w14:textId="77777777" w:rsidR="001A4873" w:rsidRPr="0057141E" w:rsidRDefault="001A4873" w:rsidP="0057141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17A9EEC" w14:textId="1C5E749B" w:rsidR="001A4873" w:rsidRPr="0057141E" w:rsidRDefault="0057141E" w:rsidP="0057141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57141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1A4873" w:rsidRPr="00901FF4" w14:paraId="162BA38C" w14:textId="77777777" w:rsidTr="00BD6D7C">
        <w:tc>
          <w:tcPr>
            <w:tcW w:w="1696" w:type="dxa"/>
          </w:tcPr>
          <w:p w14:paraId="07AE2BB4" w14:textId="4E8807C4" w:rsidR="001A4873" w:rsidRDefault="000D616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FR.1</w:t>
            </w:r>
          </w:p>
        </w:tc>
        <w:tc>
          <w:tcPr>
            <w:tcW w:w="1701" w:type="dxa"/>
          </w:tcPr>
          <w:p w14:paraId="3FCF5B60" w14:textId="77777777" w:rsidR="001A4873" w:rsidRDefault="001A487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0F15A8E" w14:textId="0E1DB781" w:rsidR="001A4873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bụi mịn 2.5um</w:t>
            </w:r>
          </w:p>
        </w:tc>
      </w:tr>
      <w:tr w:rsidR="00B36B0A" w14:paraId="57E9A776" w14:textId="77777777" w:rsidTr="00BD6D7C">
        <w:tc>
          <w:tcPr>
            <w:tcW w:w="1696" w:type="dxa"/>
          </w:tcPr>
          <w:p w14:paraId="589F9701" w14:textId="77777777" w:rsidR="00B36B0A" w:rsidRDefault="00B36B0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7D70F367" w14:textId="57BB912F" w:rsidR="00B36B0A" w:rsidRDefault="00B36B0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FR1.1</w:t>
            </w:r>
          </w:p>
        </w:tc>
        <w:tc>
          <w:tcPr>
            <w:tcW w:w="5619" w:type="dxa"/>
          </w:tcPr>
          <w:p w14:paraId="7136A1CA" w14:textId="77777777" w:rsidR="00B36B0A" w:rsidRDefault="00B36B0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A4873" w14:paraId="2CD330E6" w14:textId="77777777" w:rsidTr="00BD6D7C">
        <w:tc>
          <w:tcPr>
            <w:tcW w:w="1696" w:type="dxa"/>
          </w:tcPr>
          <w:p w14:paraId="232E00E9" w14:textId="05C922B6" w:rsidR="001A4873" w:rsidRDefault="000D616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FR.2</w:t>
            </w:r>
          </w:p>
        </w:tc>
        <w:tc>
          <w:tcPr>
            <w:tcW w:w="1701" w:type="dxa"/>
          </w:tcPr>
          <w:p w14:paraId="36E5B653" w14:textId="77777777" w:rsidR="001A4873" w:rsidRDefault="001A487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2590532A" w14:textId="2B307D4B" w:rsidR="001A4873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CO2</w:t>
            </w:r>
          </w:p>
        </w:tc>
      </w:tr>
      <w:tr w:rsidR="00A8558D" w14:paraId="37E40EE3" w14:textId="77777777" w:rsidTr="00BD6D7C">
        <w:tc>
          <w:tcPr>
            <w:tcW w:w="1696" w:type="dxa"/>
          </w:tcPr>
          <w:p w14:paraId="2E16A7F0" w14:textId="78BDF437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FR.3</w:t>
            </w:r>
          </w:p>
        </w:tc>
        <w:tc>
          <w:tcPr>
            <w:tcW w:w="1701" w:type="dxa"/>
          </w:tcPr>
          <w:p w14:paraId="36357F19" w14:textId="77777777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3D59C4EA" w14:textId="6A18E410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CO</w:t>
            </w:r>
          </w:p>
        </w:tc>
      </w:tr>
      <w:tr w:rsidR="00A8558D" w14:paraId="14B9FDAD" w14:textId="77777777" w:rsidTr="00BD6D7C">
        <w:tc>
          <w:tcPr>
            <w:tcW w:w="1696" w:type="dxa"/>
          </w:tcPr>
          <w:p w14:paraId="21D2A3B6" w14:textId="7A354398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FR.4</w:t>
            </w:r>
          </w:p>
        </w:tc>
        <w:tc>
          <w:tcPr>
            <w:tcW w:w="1701" w:type="dxa"/>
          </w:tcPr>
          <w:p w14:paraId="28DF30F8" w14:textId="77777777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566683F" w14:textId="316B62C4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VOC</w:t>
            </w:r>
          </w:p>
        </w:tc>
      </w:tr>
      <w:tr w:rsidR="00A8558D" w:rsidRPr="00901FF4" w14:paraId="2A11F09E" w14:textId="77777777" w:rsidTr="00BD6D7C">
        <w:tc>
          <w:tcPr>
            <w:tcW w:w="1696" w:type="dxa"/>
          </w:tcPr>
          <w:p w14:paraId="3EFAF3F6" w14:textId="759B1B6B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FR.5</w:t>
            </w:r>
          </w:p>
        </w:tc>
        <w:tc>
          <w:tcPr>
            <w:tcW w:w="1701" w:type="dxa"/>
          </w:tcPr>
          <w:p w14:paraId="3C6DE781" w14:textId="77777777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F57101C" w14:textId="6F59DFAD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nhiệt độ, độ ẩm</w:t>
            </w:r>
          </w:p>
        </w:tc>
      </w:tr>
      <w:tr w:rsidR="005D2112" w:rsidRPr="00901FF4" w14:paraId="48063E56" w14:textId="77777777" w:rsidTr="00BD6D7C">
        <w:tc>
          <w:tcPr>
            <w:tcW w:w="1696" w:type="dxa"/>
          </w:tcPr>
          <w:p w14:paraId="01172859" w14:textId="3322E400" w:rsidR="005D2112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FR.6</w:t>
            </w:r>
          </w:p>
        </w:tc>
        <w:tc>
          <w:tcPr>
            <w:tcW w:w="1701" w:type="dxa"/>
          </w:tcPr>
          <w:p w14:paraId="70738332" w14:textId="77777777" w:rsidR="005D2112" w:rsidRDefault="005D211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A7CFD18" w14:textId="728D5C12" w:rsidR="005D2112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các thông số chất lượng không khí</w:t>
            </w:r>
          </w:p>
        </w:tc>
      </w:tr>
      <w:tr w:rsidR="00727393" w:rsidRPr="00901FF4" w14:paraId="49011799" w14:textId="77777777" w:rsidTr="00BD6D7C">
        <w:tc>
          <w:tcPr>
            <w:tcW w:w="1696" w:type="dxa"/>
          </w:tcPr>
          <w:p w14:paraId="32486AE2" w14:textId="65F02F09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FR.7</w:t>
            </w:r>
          </w:p>
        </w:tc>
        <w:tc>
          <w:tcPr>
            <w:tcW w:w="1701" w:type="dxa"/>
          </w:tcPr>
          <w:p w14:paraId="1F39203E" w14:textId="77777777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6D96B094" w14:textId="77722039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Cảnh báo mức độ chất lượng không khí bằng led</w:t>
            </w:r>
          </w:p>
        </w:tc>
      </w:tr>
      <w:tr w:rsidR="00727393" w:rsidRPr="00901FF4" w14:paraId="010DD768" w14:textId="77777777" w:rsidTr="00BD6D7C">
        <w:tc>
          <w:tcPr>
            <w:tcW w:w="1696" w:type="dxa"/>
          </w:tcPr>
          <w:p w14:paraId="50F84160" w14:textId="7A6F2D7E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FR.8</w:t>
            </w:r>
          </w:p>
        </w:tc>
        <w:tc>
          <w:tcPr>
            <w:tcW w:w="1701" w:type="dxa"/>
          </w:tcPr>
          <w:p w14:paraId="5EF0D7C4" w14:textId="77777777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8925683" w14:textId="06EDD637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Cảnh báo không khí ở mức kém bằng buzzer</w:t>
            </w:r>
          </w:p>
        </w:tc>
      </w:tr>
      <w:tr w:rsidR="00A6352A" w14:paraId="3FE1971F" w14:textId="77777777" w:rsidTr="00BD6D7C">
        <w:tc>
          <w:tcPr>
            <w:tcW w:w="1696" w:type="dxa"/>
          </w:tcPr>
          <w:p w14:paraId="227E1951" w14:textId="5BB7487B" w:rsidR="00A6352A" w:rsidRDefault="00A6352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FR.9</w:t>
            </w:r>
          </w:p>
        </w:tc>
        <w:tc>
          <w:tcPr>
            <w:tcW w:w="1701" w:type="dxa"/>
          </w:tcPr>
          <w:p w14:paraId="5A9E0C32" w14:textId="77777777" w:rsidR="00A6352A" w:rsidRDefault="00A6352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7C46B6D9" w14:textId="0A7C824E" w:rsidR="00A6352A" w:rsidRDefault="00A6352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Tắt buzzer bằng tay</w:t>
            </w:r>
          </w:p>
        </w:tc>
      </w:tr>
      <w:tr w:rsidR="006E7D2E" w14:paraId="4197F4AE" w14:textId="77777777" w:rsidTr="00BD6D7C">
        <w:tc>
          <w:tcPr>
            <w:tcW w:w="1696" w:type="dxa"/>
          </w:tcPr>
          <w:p w14:paraId="0D2B2BEE" w14:textId="64EEE86F" w:rsidR="006E7D2E" w:rsidRDefault="006E7D2E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</w:t>
            </w:r>
            <w:r w:rsidR="00A6352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701" w:type="dxa"/>
          </w:tcPr>
          <w:p w14:paraId="4C410C72" w14:textId="77777777" w:rsidR="006E7D2E" w:rsidRDefault="006E7D2E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76875A16" w14:textId="63647F73" w:rsidR="006E7D2E" w:rsidRDefault="006E7D2E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trữ dữ liệu đo theo thời gian thực</w:t>
            </w:r>
          </w:p>
        </w:tc>
      </w:tr>
    </w:tbl>
    <w:p w14:paraId="7BC70FD7" w14:textId="597B50A5" w:rsidR="005B29BF" w:rsidRPr="001A4873" w:rsidRDefault="005B29BF" w:rsidP="005B29B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A4873">
        <w:rPr>
          <w:rFonts w:ascii="Times New Roman" w:hAnsi="Times New Roman" w:cs="Times New Roman"/>
          <w:b/>
          <w:bCs/>
          <w:sz w:val="26"/>
          <w:szCs w:val="26"/>
          <w:lang w:val="vi-VN"/>
        </w:rPr>
        <w:t>Non-functional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1A4873" w14:paraId="05178474" w14:textId="77777777" w:rsidTr="00BD6D7C">
        <w:tc>
          <w:tcPr>
            <w:tcW w:w="1696" w:type="dxa"/>
          </w:tcPr>
          <w:p w14:paraId="2447B63D" w14:textId="165D835C" w:rsidR="001A4873" w:rsidRPr="0083448C" w:rsidRDefault="0057141E" w:rsidP="0083448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3448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1701" w:type="dxa"/>
          </w:tcPr>
          <w:p w14:paraId="6E2703B8" w14:textId="77777777" w:rsidR="001A4873" w:rsidRPr="0083448C" w:rsidRDefault="001A4873" w:rsidP="0083448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69C6A792" w14:textId="18496141" w:rsidR="001A4873" w:rsidRPr="0083448C" w:rsidRDefault="0057141E" w:rsidP="0083448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3448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1A4873" w14:paraId="076620D0" w14:textId="77777777" w:rsidTr="00BD6D7C">
        <w:tc>
          <w:tcPr>
            <w:tcW w:w="1696" w:type="dxa"/>
          </w:tcPr>
          <w:p w14:paraId="724105A4" w14:textId="78A09F7A" w:rsidR="001A4873" w:rsidRDefault="000D616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FR.1</w:t>
            </w:r>
          </w:p>
        </w:tc>
        <w:tc>
          <w:tcPr>
            <w:tcW w:w="1701" w:type="dxa"/>
          </w:tcPr>
          <w:p w14:paraId="43826AED" w14:textId="77777777" w:rsidR="001A4873" w:rsidRDefault="001A487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7D4CD3CB" w14:textId="55D63EA7" w:rsidR="001A4873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trễ...</w:t>
            </w:r>
          </w:p>
        </w:tc>
      </w:tr>
      <w:tr w:rsidR="001A4873" w14:paraId="266AEF18" w14:textId="77777777" w:rsidTr="00BD6D7C">
        <w:tc>
          <w:tcPr>
            <w:tcW w:w="1696" w:type="dxa"/>
          </w:tcPr>
          <w:p w14:paraId="74058E05" w14:textId="44522A57" w:rsidR="001A4873" w:rsidRDefault="000D616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FR.2</w:t>
            </w:r>
          </w:p>
        </w:tc>
        <w:tc>
          <w:tcPr>
            <w:tcW w:w="1701" w:type="dxa"/>
          </w:tcPr>
          <w:p w14:paraId="14265A71" w14:textId="77777777" w:rsidR="001A4873" w:rsidRDefault="001A487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E686803" w14:textId="5B732E1F" w:rsidR="001A4873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thành</w:t>
            </w:r>
            <w:r w:rsidR="00711D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&lt; 1,000,000 VND</w:t>
            </w:r>
          </w:p>
        </w:tc>
      </w:tr>
      <w:tr w:rsidR="007E5E67" w14:paraId="018C60DD" w14:textId="77777777" w:rsidTr="00BD6D7C">
        <w:tc>
          <w:tcPr>
            <w:tcW w:w="1696" w:type="dxa"/>
          </w:tcPr>
          <w:p w14:paraId="630500F9" w14:textId="0FCA75B9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FR.3</w:t>
            </w:r>
          </w:p>
        </w:tc>
        <w:tc>
          <w:tcPr>
            <w:tcW w:w="1701" w:type="dxa"/>
          </w:tcPr>
          <w:p w14:paraId="52032E31" w14:textId="77777777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F0FF08E" w14:textId="145A7F33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thước...</w:t>
            </w:r>
          </w:p>
        </w:tc>
      </w:tr>
      <w:tr w:rsidR="007E5E67" w:rsidRPr="00901FF4" w14:paraId="20C7AA99" w14:textId="77777777" w:rsidTr="00BD6D7C">
        <w:tc>
          <w:tcPr>
            <w:tcW w:w="1696" w:type="dxa"/>
          </w:tcPr>
          <w:p w14:paraId="7E562E90" w14:textId="401A87C6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FR.4</w:t>
            </w:r>
          </w:p>
        </w:tc>
        <w:tc>
          <w:tcPr>
            <w:tcW w:w="1701" w:type="dxa"/>
          </w:tcPr>
          <w:p w14:paraId="4B45372F" w14:textId="77777777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3962DD11" w14:textId="51E3622D" w:rsidR="007E5E67" w:rsidRDefault="00812B8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 dụng nguồn 5V cho toàn bộ hệ thống</w:t>
            </w:r>
          </w:p>
        </w:tc>
      </w:tr>
      <w:tr w:rsidR="007E5E67" w14:paraId="01C22066" w14:textId="77777777" w:rsidTr="00BD6D7C">
        <w:tc>
          <w:tcPr>
            <w:tcW w:w="1696" w:type="dxa"/>
          </w:tcPr>
          <w:p w14:paraId="7B1C5D22" w14:textId="0E720F79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FR.5</w:t>
            </w:r>
          </w:p>
        </w:tc>
        <w:tc>
          <w:tcPr>
            <w:tcW w:w="1701" w:type="dxa"/>
          </w:tcPr>
          <w:p w14:paraId="0A2DD199" w14:textId="77777777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ACE91F5" w14:textId="3A77489C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 chính xác...</w:t>
            </w:r>
          </w:p>
        </w:tc>
      </w:tr>
      <w:tr w:rsidR="00461379" w:rsidRPr="00901FF4" w14:paraId="0A5D42C1" w14:textId="77777777" w:rsidTr="00BD6D7C">
        <w:tc>
          <w:tcPr>
            <w:tcW w:w="1696" w:type="dxa"/>
          </w:tcPr>
          <w:p w14:paraId="6E79F76E" w14:textId="1D5E806C" w:rsidR="00461379" w:rsidRDefault="0046137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FR.6</w:t>
            </w:r>
          </w:p>
        </w:tc>
        <w:tc>
          <w:tcPr>
            <w:tcW w:w="1701" w:type="dxa"/>
          </w:tcPr>
          <w:p w14:paraId="58161D03" w14:textId="77777777" w:rsidR="00461379" w:rsidRDefault="0046137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6363E536" w14:textId="02628640" w:rsidR="00461379" w:rsidRDefault="0046137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Hoạt động trong điều kiện</w:t>
            </w:r>
            <w:r w:rsidR="00D60A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nhiệt độ</w:t>
            </w:r>
            <w:r w:rsidR="00F05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-40</w:t>
            </w:r>
            <w:r w:rsidR="00F05AC7" w:rsidRPr="00F05AC7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o</w:t>
            </w:r>
            <w:r w:rsidR="00F05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 – 80</w:t>
            </w:r>
            <w:r w:rsidR="00F05AC7" w:rsidRPr="00F05AC7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o</w:t>
            </w:r>
            <w:r w:rsidR="00F05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</w:tr>
    </w:tbl>
    <w:p w14:paraId="3FE0CC18" w14:textId="063295E1" w:rsidR="005B29BF" w:rsidRDefault="00FD13B5" w:rsidP="00FD13B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Ar</w:t>
      </w:r>
      <w:r w:rsidR="0069037A">
        <w:rPr>
          <w:rFonts w:ascii="Times New Roman" w:hAnsi="Times New Roman" w:cs="Times New Roman"/>
          <w:sz w:val="26"/>
          <w:szCs w:val="26"/>
          <w:lang w:val="vi-VN"/>
        </w:rPr>
        <w:t>chitecture:</w:t>
      </w:r>
    </w:p>
    <w:p w14:paraId="551AADB8" w14:textId="50F29E95" w:rsidR="00482E6E" w:rsidRPr="00482E6E" w:rsidRDefault="00482E6E" w:rsidP="00482E6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Requirement coverage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242"/>
        <w:gridCol w:w="1243"/>
        <w:gridCol w:w="1243"/>
        <w:gridCol w:w="1243"/>
        <w:gridCol w:w="1243"/>
        <w:gridCol w:w="1243"/>
      </w:tblGrid>
      <w:tr w:rsidR="00482E6E" w14:paraId="5002208E" w14:textId="77777777" w:rsidTr="00482E6E">
        <w:tc>
          <w:tcPr>
            <w:tcW w:w="1288" w:type="dxa"/>
          </w:tcPr>
          <w:p w14:paraId="23569847" w14:textId="2A797B7F" w:rsidR="00482E6E" w:rsidRDefault="00984212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Requirement</w:t>
            </w:r>
          </w:p>
        </w:tc>
        <w:tc>
          <w:tcPr>
            <w:tcW w:w="1288" w:type="dxa"/>
          </w:tcPr>
          <w:p w14:paraId="4C1C9D0E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00C203F2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2E1E16EF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53629542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0804E06E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3E2296DB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82E6E" w14:paraId="64F7D4BD" w14:textId="77777777" w:rsidTr="00482E6E">
        <w:tc>
          <w:tcPr>
            <w:tcW w:w="1288" w:type="dxa"/>
          </w:tcPr>
          <w:p w14:paraId="7CA7CEFC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4CBC8CDC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7874C2BD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325FBF4D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1E3AC384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4F6B70ED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67D802FF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4DED03A" w14:textId="77777777" w:rsidR="00C11F76" w:rsidRPr="00C11F76" w:rsidRDefault="00C11F76" w:rsidP="00C11F7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C95FEBF" w14:textId="77777777" w:rsidR="002C752B" w:rsidRDefault="002C752B" w:rsidP="005B29BF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E9B25F2" w14:textId="77777777" w:rsidR="002C752B" w:rsidRPr="005B29BF" w:rsidRDefault="002C752B" w:rsidP="005B29BF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C52145D" w14:textId="3BBFB277" w:rsidR="00AA05D3" w:rsidRPr="002479D1" w:rsidRDefault="005B46F3" w:rsidP="002479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Hardware: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611"/>
        <w:gridCol w:w="1742"/>
        <w:gridCol w:w="2329"/>
      </w:tblGrid>
      <w:tr w:rsidR="00CC09A2" w14:paraId="45061DC0" w14:textId="77777777" w:rsidTr="00CC09A2">
        <w:tc>
          <w:tcPr>
            <w:tcW w:w="2334" w:type="dxa"/>
            <w:vAlign w:val="center"/>
          </w:tcPr>
          <w:p w14:paraId="74B3202F" w14:textId="3722C5DC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Hardware</w:t>
            </w:r>
          </w:p>
        </w:tc>
        <w:tc>
          <w:tcPr>
            <w:tcW w:w="2611" w:type="dxa"/>
            <w:vAlign w:val="center"/>
          </w:tcPr>
          <w:p w14:paraId="16E69493" w14:textId="2BA79EF7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1742" w:type="dxa"/>
          </w:tcPr>
          <w:p w14:paraId="429B9266" w14:textId="12E9E581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Interface</w:t>
            </w:r>
          </w:p>
        </w:tc>
        <w:tc>
          <w:tcPr>
            <w:tcW w:w="2329" w:type="dxa"/>
            <w:vAlign w:val="center"/>
          </w:tcPr>
          <w:p w14:paraId="26DE9BA7" w14:textId="5A8F32C5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Importance</w:t>
            </w:r>
          </w:p>
        </w:tc>
      </w:tr>
      <w:tr w:rsidR="00CC09A2" w14:paraId="35D70374" w14:textId="77777777" w:rsidTr="00CC09A2">
        <w:tc>
          <w:tcPr>
            <w:tcW w:w="2334" w:type="dxa"/>
            <w:vAlign w:val="center"/>
          </w:tcPr>
          <w:p w14:paraId="16B01E8D" w14:textId="5791504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MCU</w:t>
            </w:r>
          </w:p>
        </w:tc>
        <w:tc>
          <w:tcPr>
            <w:tcW w:w="2611" w:type="dxa"/>
            <w:vAlign w:val="center"/>
          </w:tcPr>
          <w:p w14:paraId="7D90CBDB" w14:textId="5363048D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STM32F103C8T6</w:t>
            </w:r>
          </w:p>
        </w:tc>
        <w:tc>
          <w:tcPr>
            <w:tcW w:w="1742" w:type="dxa"/>
            <w:vAlign w:val="center"/>
          </w:tcPr>
          <w:p w14:paraId="33FEDA69" w14:textId="32165224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2329" w:type="dxa"/>
            <w:vAlign w:val="center"/>
          </w:tcPr>
          <w:p w14:paraId="36E97916" w14:textId="654C1CE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49D66E77" w14:textId="77777777" w:rsidTr="00CC09A2">
        <w:tc>
          <w:tcPr>
            <w:tcW w:w="2334" w:type="dxa"/>
            <w:vAlign w:val="center"/>
          </w:tcPr>
          <w:p w14:paraId="14AC5767" w14:textId="240DDF89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LCD Display</w:t>
            </w:r>
          </w:p>
        </w:tc>
        <w:tc>
          <w:tcPr>
            <w:tcW w:w="2611" w:type="dxa"/>
            <w:vAlign w:val="center"/>
          </w:tcPr>
          <w:p w14:paraId="32A1D13A" w14:textId="4C0D970F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LCD 2.8inch 320x240 TFT HMI</w:t>
            </w:r>
          </w:p>
        </w:tc>
        <w:tc>
          <w:tcPr>
            <w:tcW w:w="1742" w:type="dxa"/>
            <w:vAlign w:val="center"/>
          </w:tcPr>
          <w:p w14:paraId="51FD48E2" w14:textId="2281F211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UART</w:t>
            </w:r>
          </w:p>
        </w:tc>
        <w:tc>
          <w:tcPr>
            <w:tcW w:w="2329" w:type="dxa"/>
            <w:vAlign w:val="center"/>
          </w:tcPr>
          <w:p w14:paraId="04E46A80" w14:textId="530DC2F6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35759264" w14:textId="77777777" w:rsidTr="00CC09A2">
        <w:tc>
          <w:tcPr>
            <w:tcW w:w="2334" w:type="dxa"/>
            <w:vAlign w:val="center"/>
          </w:tcPr>
          <w:p w14:paraId="77AF8DD0" w14:textId="5C7C82D9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Dust PM2.5 Sensor</w:t>
            </w:r>
          </w:p>
        </w:tc>
        <w:tc>
          <w:tcPr>
            <w:tcW w:w="2611" w:type="dxa"/>
            <w:vAlign w:val="center"/>
          </w:tcPr>
          <w:p w14:paraId="24E06D29" w14:textId="2861E6C7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PM2.5 GP2Y1010AU0F</w:t>
            </w:r>
          </w:p>
        </w:tc>
        <w:tc>
          <w:tcPr>
            <w:tcW w:w="1742" w:type="dxa"/>
            <w:vAlign w:val="center"/>
          </w:tcPr>
          <w:p w14:paraId="016A05F1" w14:textId="291B2B9E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50C87677" w14:textId="7CE1E70E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6B34EFFE" w14:textId="77777777" w:rsidTr="00CC09A2">
        <w:tc>
          <w:tcPr>
            <w:tcW w:w="2334" w:type="dxa"/>
            <w:vAlign w:val="center"/>
          </w:tcPr>
          <w:p w14:paraId="0F245A2C" w14:textId="1550245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CO2 Sensor</w:t>
            </w:r>
          </w:p>
        </w:tc>
        <w:tc>
          <w:tcPr>
            <w:tcW w:w="2611" w:type="dxa"/>
            <w:vAlign w:val="center"/>
          </w:tcPr>
          <w:p w14:paraId="00A4034F" w14:textId="0CBC5E05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MH-Z19</w:t>
            </w:r>
          </w:p>
        </w:tc>
        <w:tc>
          <w:tcPr>
            <w:tcW w:w="1742" w:type="dxa"/>
            <w:vAlign w:val="center"/>
          </w:tcPr>
          <w:p w14:paraId="56828671" w14:textId="01C436B1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2F1F9F74" w14:textId="5B7299C8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5C6108ED" w14:textId="77777777" w:rsidTr="00CC09A2">
        <w:tc>
          <w:tcPr>
            <w:tcW w:w="2334" w:type="dxa"/>
            <w:vAlign w:val="center"/>
          </w:tcPr>
          <w:p w14:paraId="4CAC4893" w14:textId="2AEEE369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 Sensor</w:t>
            </w:r>
          </w:p>
        </w:tc>
        <w:tc>
          <w:tcPr>
            <w:tcW w:w="2611" w:type="dxa"/>
            <w:vAlign w:val="center"/>
          </w:tcPr>
          <w:p w14:paraId="0869063F" w14:textId="316FA462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MQ-7</w:t>
            </w:r>
          </w:p>
        </w:tc>
        <w:tc>
          <w:tcPr>
            <w:tcW w:w="1742" w:type="dxa"/>
            <w:vAlign w:val="center"/>
          </w:tcPr>
          <w:p w14:paraId="24B233A6" w14:textId="5F72CC9C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4021665E" w14:textId="686C7ADC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7872956C" w14:textId="77777777" w:rsidTr="00CC09A2">
        <w:tc>
          <w:tcPr>
            <w:tcW w:w="2334" w:type="dxa"/>
            <w:vAlign w:val="center"/>
          </w:tcPr>
          <w:p w14:paraId="30DC8DDE" w14:textId="4102C68A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VOC Sensor</w:t>
            </w:r>
          </w:p>
        </w:tc>
        <w:tc>
          <w:tcPr>
            <w:tcW w:w="2611" w:type="dxa"/>
            <w:vAlign w:val="center"/>
          </w:tcPr>
          <w:p w14:paraId="183B576B" w14:textId="376A77CA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MQ-135</w:t>
            </w:r>
          </w:p>
        </w:tc>
        <w:tc>
          <w:tcPr>
            <w:tcW w:w="1742" w:type="dxa"/>
            <w:vAlign w:val="center"/>
          </w:tcPr>
          <w:p w14:paraId="79E648CC" w14:textId="310BB493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37955F37" w14:textId="63742618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1DF8A8D0" w14:textId="77777777" w:rsidTr="00CC09A2">
        <w:tc>
          <w:tcPr>
            <w:tcW w:w="2334" w:type="dxa"/>
            <w:vAlign w:val="center"/>
          </w:tcPr>
          <w:p w14:paraId="044F6D10" w14:textId="558983B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Temperature &amp; Humidity Sensor</w:t>
            </w:r>
          </w:p>
        </w:tc>
        <w:tc>
          <w:tcPr>
            <w:tcW w:w="2611" w:type="dxa"/>
            <w:vAlign w:val="center"/>
          </w:tcPr>
          <w:p w14:paraId="7617AE64" w14:textId="2A346744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DHT22</w:t>
            </w:r>
          </w:p>
        </w:tc>
        <w:tc>
          <w:tcPr>
            <w:tcW w:w="1742" w:type="dxa"/>
            <w:vAlign w:val="center"/>
          </w:tcPr>
          <w:p w14:paraId="6139501F" w14:textId="765E0E8A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Digital </w:t>
            </w:r>
          </w:p>
        </w:tc>
        <w:tc>
          <w:tcPr>
            <w:tcW w:w="2329" w:type="dxa"/>
            <w:vAlign w:val="center"/>
          </w:tcPr>
          <w:p w14:paraId="058A1949" w14:textId="1283B166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65F5DE2D" w14:textId="77777777" w:rsidTr="00CC09A2">
        <w:tc>
          <w:tcPr>
            <w:tcW w:w="2334" w:type="dxa"/>
            <w:vAlign w:val="center"/>
          </w:tcPr>
          <w:p w14:paraId="0EFA248B" w14:textId="0FD63CEB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RTC</w:t>
            </w:r>
          </w:p>
        </w:tc>
        <w:tc>
          <w:tcPr>
            <w:tcW w:w="2611" w:type="dxa"/>
            <w:vAlign w:val="center"/>
          </w:tcPr>
          <w:p w14:paraId="2D58A198" w14:textId="350BA5FC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DS3231</w:t>
            </w:r>
          </w:p>
        </w:tc>
        <w:tc>
          <w:tcPr>
            <w:tcW w:w="1742" w:type="dxa"/>
            <w:vAlign w:val="center"/>
          </w:tcPr>
          <w:p w14:paraId="63C51708" w14:textId="2A9037F5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I2C</w:t>
            </w:r>
          </w:p>
        </w:tc>
        <w:tc>
          <w:tcPr>
            <w:tcW w:w="2329" w:type="dxa"/>
            <w:vAlign w:val="center"/>
          </w:tcPr>
          <w:p w14:paraId="3C3C076E" w14:textId="6EC3ACB2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</w:tbl>
    <w:p w14:paraId="28DAC471" w14:textId="7AD18506" w:rsidR="002479D1" w:rsidRDefault="0050611E" w:rsidP="00470FC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384B" w14:paraId="277FBB20" w14:textId="77777777" w:rsidTr="00C1384B">
        <w:tc>
          <w:tcPr>
            <w:tcW w:w="4508" w:type="dxa"/>
          </w:tcPr>
          <w:p w14:paraId="6FE17DD2" w14:textId="0EE5A9E5" w:rsidR="00C1384B" w:rsidRPr="00C1384B" w:rsidRDefault="00C1384B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1384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Software</w:t>
            </w:r>
          </w:p>
        </w:tc>
        <w:tc>
          <w:tcPr>
            <w:tcW w:w="4508" w:type="dxa"/>
          </w:tcPr>
          <w:p w14:paraId="38A4DB59" w14:textId="7F78E418" w:rsidR="00C1384B" w:rsidRPr="00C1384B" w:rsidRDefault="00C1384B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1384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C1384B" w:rsidRPr="00901FF4" w14:paraId="58316C82" w14:textId="77777777" w:rsidTr="00C1384B">
        <w:tc>
          <w:tcPr>
            <w:tcW w:w="4508" w:type="dxa"/>
            <w:vAlign w:val="center"/>
          </w:tcPr>
          <w:p w14:paraId="6A3A93A3" w14:textId="22CCAE3D" w:rsidR="00C1384B" w:rsidRDefault="00C1384B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User Interface</w:t>
            </w:r>
          </w:p>
        </w:tc>
        <w:tc>
          <w:tcPr>
            <w:tcW w:w="4508" w:type="dxa"/>
            <w:vAlign w:val="center"/>
          </w:tcPr>
          <w:p w14:paraId="643ECC53" w14:textId="73066B68" w:rsidR="00C1384B" w:rsidRDefault="00136552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Giao tiếp qua màn hình LCD</w:t>
            </w:r>
          </w:p>
        </w:tc>
      </w:tr>
    </w:tbl>
    <w:p w14:paraId="2C109539" w14:textId="3BC0CB97" w:rsidR="00CE7A62" w:rsidRPr="00901FF4" w:rsidRDefault="00CE7A62" w:rsidP="00901FF4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E8A4ACB" w14:textId="77777777" w:rsidR="00CE7A62" w:rsidRPr="00CE7A62" w:rsidRDefault="00CE7A62" w:rsidP="00CE7A62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CE7A62" w:rsidRPr="00CE7A62" w:rsidSect="00896C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D5F46"/>
    <w:multiLevelType w:val="hybridMultilevel"/>
    <w:tmpl w:val="9830E1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76E52"/>
    <w:multiLevelType w:val="hybridMultilevel"/>
    <w:tmpl w:val="7D163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539353">
    <w:abstractNumId w:val="1"/>
  </w:num>
  <w:num w:numId="2" w16cid:durableId="71808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23"/>
    <w:rsid w:val="00067574"/>
    <w:rsid w:val="00082CB2"/>
    <w:rsid w:val="00086377"/>
    <w:rsid w:val="000D6162"/>
    <w:rsid w:val="00122439"/>
    <w:rsid w:val="00136552"/>
    <w:rsid w:val="00146464"/>
    <w:rsid w:val="001A4873"/>
    <w:rsid w:val="00214A6F"/>
    <w:rsid w:val="002152BF"/>
    <w:rsid w:val="00243FE9"/>
    <w:rsid w:val="002479D1"/>
    <w:rsid w:val="002C752B"/>
    <w:rsid w:val="0030006C"/>
    <w:rsid w:val="00391B4D"/>
    <w:rsid w:val="003C4D4F"/>
    <w:rsid w:val="00461379"/>
    <w:rsid w:val="00470FCE"/>
    <w:rsid w:val="00480F52"/>
    <w:rsid w:val="00482E6E"/>
    <w:rsid w:val="0050611E"/>
    <w:rsid w:val="00565917"/>
    <w:rsid w:val="00566723"/>
    <w:rsid w:val="0057141E"/>
    <w:rsid w:val="005B29BF"/>
    <w:rsid w:val="005B46F3"/>
    <w:rsid w:val="005D2112"/>
    <w:rsid w:val="00682577"/>
    <w:rsid w:val="0069037A"/>
    <w:rsid w:val="006E7D2E"/>
    <w:rsid w:val="006F22AC"/>
    <w:rsid w:val="0070582D"/>
    <w:rsid w:val="00711D08"/>
    <w:rsid w:val="00727393"/>
    <w:rsid w:val="007C6E43"/>
    <w:rsid w:val="007E5E67"/>
    <w:rsid w:val="00812B89"/>
    <w:rsid w:val="0083448C"/>
    <w:rsid w:val="00874FE6"/>
    <w:rsid w:val="00896C4F"/>
    <w:rsid w:val="008D1756"/>
    <w:rsid w:val="00901FF4"/>
    <w:rsid w:val="00984212"/>
    <w:rsid w:val="00A6352A"/>
    <w:rsid w:val="00A8558D"/>
    <w:rsid w:val="00AA05D3"/>
    <w:rsid w:val="00B36B0A"/>
    <w:rsid w:val="00B37208"/>
    <w:rsid w:val="00B666BF"/>
    <w:rsid w:val="00B75D66"/>
    <w:rsid w:val="00BC6309"/>
    <w:rsid w:val="00BD6D7C"/>
    <w:rsid w:val="00C11F76"/>
    <w:rsid w:val="00C1384B"/>
    <w:rsid w:val="00C1609B"/>
    <w:rsid w:val="00C86827"/>
    <w:rsid w:val="00CC09A2"/>
    <w:rsid w:val="00CE7A62"/>
    <w:rsid w:val="00D60A3B"/>
    <w:rsid w:val="00F0493A"/>
    <w:rsid w:val="00F05AC7"/>
    <w:rsid w:val="00F86579"/>
    <w:rsid w:val="00FA271A"/>
    <w:rsid w:val="00F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096E"/>
  <w15:chartTrackingRefBased/>
  <w15:docId w15:val="{3CB3D14F-2AD5-41FA-90BA-C75CA1BD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7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Bảo Nguyên</dc:creator>
  <cp:keywords/>
  <dc:description/>
  <cp:lastModifiedBy>Nguyễn Phúc Bảo Nguyên</cp:lastModifiedBy>
  <cp:revision>115</cp:revision>
  <dcterms:created xsi:type="dcterms:W3CDTF">2024-09-15T14:40:00Z</dcterms:created>
  <dcterms:modified xsi:type="dcterms:W3CDTF">2024-09-22T05:46:00Z</dcterms:modified>
</cp:coreProperties>
</file>