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86EC" w14:textId="42DECE9A" w:rsidR="00566723" w:rsidRPr="00214A6F" w:rsidRDefault="00AA05D3" w:rsidP="00214A6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14A6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214A6F">
        <w:rPr>
          <w:rFonts w:ascii="Times New Roman" w:hAnsi="Times New Roman" w:cs="Times New Roman"/>
          <w:b/>
          <w:bCs/>
          <w:sz w:val="32"/>
          <w:szCs w:val="32"/>
          <w:lang w:val="vi-VN"/>
        </w:rPr>
        <w:t>: AIR QUALITY MONITOR</w:t>
      </w:r>
    </w:p>
    <w:p w14:paraId="1D2C78A7" w14:textId="0041C4BF" w:rsidR="00874FE6" w:rsidRDefault="00874FE6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82CB2">
        <w:rPr>
          <w:rFonts w:ascii="Times New Roman" w:hAnsi="Times New Roman" w:cs="Times New Roman"/>
          <w:sz w:val="26"/>
          <w:szCs w:val="26"/>
          <w:lang w:val="vi-VN"/>
        </w:rPr>
        <w:t>Hệ thống giám sát chất lượng không khí trong nhà</w:t>
      </w:r>
    </w:p>
    <w:p w14:paraId="4E1E13DE" w14:textId="58C7F024" w:rsidR="005B29BF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Mục tiêu: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Máy giám sát chất lượng không khí trong nhà dùng để đo và lưu trữ nồng độ các chất</w:t>
      </w:r>
      <w:r w:rsidR="00C1609B">
        <w:rPr>
          <w:rFonts w:ascii="Times New Roman" w:hAnsi="Times New Roman" w:cs="Times New Roman"/>
          <w:sz w:val="26"/>
          <w:szCs w:val="26"/>
          <w:lang w:val="vi-VN"/>
        </w:rPr>
        <w:t xml:space="preserve"> có trong không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khí trong vòng 1 giờ hoặc 24 giờ để đưa các cảnh báo về chất lượng không khí cho người sử dụng. </w:t>
      </w:r>
    </w:p>
    <w:p w14:paraId="37F037DE" w14:textId="7BC6294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Functional 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682FAA89" w14:textId="77777777" w:rsidTr="00BD6D7C">
        <w:tc>
          <w:tcPr>
            <w:tcW w:w="1696" w:type="dxa"/>
          </w:tcPr>
          <w:p w14:paraId="479AE893" w14:textId="176708DE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1CD9255A" w14:textId="77777777" w:rsidR="001A4873" w:rsidRPr="0057141E" w:rsidRDefault="001A4873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17A9EEC" w14:textId="1C5E749B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:rsidRPr="00407EC2" w14:paraId="162BA38C" w14:textId="77777777" w:rsidTr="00BD6D7C">
        <w:tc>
          <w:tcPr>
            <w:tcW w:w="1696" w:type="dxa"/>
          </w:tcPr>
          <w:p w14:paraId="07AE2BB4" w14:textId="4E8807C4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3FCF5B60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0F15A8E" w14:textId="0E1DB781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</w:tr>
      <w:tr w:rsidR="00B36B0A" w:rsidRPr="00407EC2" w14:paraId="57E9A776" w14:textId="77777777" w:rsidTr="00BD6D7C">
        <w:tc>
          <w:tcPr>
            <w:tcW w:w="1696" w:type="dxa"/>
          </w:tcPr>
          <w:p w14:paraId="589F9701" w14:textId="77777777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D70F367" w14:textId="57BB912F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FR1.1</w:t>
            </w:r>
          </w:p>
        </w:tc>
        <w:tc>
          <w:tcPr>
            <w:tcW w:w="5619" w:type="dxa"/>
          </w:tcPr>
          <w:p w14:paraId="7136A1CA" w14:textId="6AD7D217" w:rsidR="00B36B0A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được nồng độ bụi mịn 2.5 um trong không khí</w:t>
            </w:r>
          </w:p>
        </w:tc>
      </w:tr>
      <w:tr w:rsidR="00576911" w:rsidRPr="00407EC2" w14:paraId="3C56DA97" w14:textId="77777777" w:rsidTr="00BD6D7C">
        <w:tc>
          <w:tcPr>
            <w:tcW w:w="1696" w:type="dxa"/>
          </w:tcPr>
          <w:p w14:paraId="73F4177D" w14:textId="77777777" w:rsidR="00576911" w:rsidRDefault="0057691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6361436" w14:textId="7B5B6D09" w:rsidR="00576911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FR1.2</w:t>
            </w:r>
          </w:p>
        </w:tc>
        <w:tc>
          <w:tcPr>
            <w:tcW w:w="5619" w:type="dxa"/>
          </w:tcPr>
          <w:p w14:paraId="13B25AEC" w14:textId="59A430D1" w:rsidR="00576911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Đơn vị nhỏ nhất đo được là mg/m</w:t>
            </w:r>
            <w:r w:rsidRPr="00407EC2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3</w:t>
            </w:r>
          </w:p>
        </w:tc>
      </w:tr>
      <w:tr w:rsidR="001A4873" w14:paraId="2CD330E6" w14:textId="77777777" w:rsidTr="00BD6D7C">
        <w:tc>
          <w:tcPr>
            <w:tcW w:w="1696" w:type="dxa"/>
          </w:tcPr>
          <w:p w14:paraId="232E00E9" w14:textId="05C922B6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FR.2</w:t>
            </w:r>
          </w:p>
        </w:tc>
        <w:tc>
          <w:tcPr>
            <w:tcW w:w="1701" w:type="dxa"/>
          </w:tcPr>
          <w:p w14:paraId="36E5B653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2590532A" w14:textId="2B307D4B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</w:tr>
      <w:tr w:rsidR="00407EC2" w14:paraId="511498CE" w14:textId="77777777" w:rsidTr="00BD6D7C">
        <w:tc>
          <w:tcPr>
            <w:tcW w:w="1696" w:type="dxa"/>
          </w:tcPr>
          <w:p w14:paraId="0DDCC1A9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8FE21EC" w14:textId="4B309FEB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FR2.1</w:t>
            </w:r>
          </w:p>
        </w:tc>
        <w:tc>
          <w:tcPr>
            <w:tcW w:w="5619" w:type="dxa"/>
          </w:tcPr>
          <w:p w14:paraId="7868370B" w14:textId="4DCF8026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được nồng độ CO2 trong không khí</w:t>
            </w:r>
          </w:p>
        </w:tc>
      </w:tr>
      <w:tr w:rsidR="00407EC2" w:rsidRPr="00407EC2" w14:paraId="552D0D9B" w14:textId="77777777" w:rsidTr="00BD6D7C">
        <w:tc>
          <w:tcPr>
            <w:tcW w:w="1696" w:type="dxa"/>
          </w:tcPr>
          <w:p w14:paraId="22C2393C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101A7423" w14:textId="78C4D31E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FR2.2</w:t>
            </w:r>
          </w:p>
        </w:tc>
        <w:tc>
          <w:tcPr>
            <w:tcW w:w="5619" w:type="dxa"/>
          </w:tcPr>
          <w:p w14:paraId="61E6252D" w14:textId="72E2C55F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Đơn vị nhỏ nhất đo được là mg/l</w:t>
            </w:r>
          </w:p>
        </w:tc>
      </w:tr>
      <w:tr w:rsidR="00A8558D" w14:paraId="37E40EE3" w14:textId="77777777" w:rsidTr="00BD6D7C">
        <w:tc>
          <w:tcPr>
            <w:tcW w:w="1696" w:type="dxa"/>
          </w:tcPr>
          <w:p w14:paraId="2E16A7F0" w14:textId="78BDF43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36357F19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D59C4EA" w14:textId="6A18E410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</w:tr>
      <w:tr w:rsidR="00407EC2" w14:paraId="1EF2F122" w14:textId="77777777" w:rsidTr="00BD6D7C">
        <w:tc>
          <w:tcPr>
            <w:tcW w:w="1696" w:type="dxa"/>
          </w:tcPr>
          <w:p w14:paraId="70552CEE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EA99582" w14:textId="6C6C0670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FR3.1</w:t>
            </w:r>
          </w:p>
        </w:tc>
        <w:tc>
          <w:tcPr>
            <w:tcW w:w="5619" w:type="dxa"/>
          </w:tcPr>
          <w:p w14:paraId="1AD95733" w14:textId="7F8B31C5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được nồng độ CO trong không khí</w:t>
            </w:r>
          </w:p>
        </w:tc>
      </w:tr>
      <w:tr w:rsidR="00407EC2" w:rsidRPr="00407EC2" w14:paraId="47193C82" w14:textId="77777777" w:rsidTr="00BD6D7C">
        <w:tc>
          <w:tcPr>
            <w:tcW w:w="1696" w:type="dxa"/>
          </w:tcPr>
          <w:p w14:paraId="43D58536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1643710" w14:textId="744FC4C3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FR3.2</w:t>
            </w:r>
          </w:p>
        </w:tc>
        <w:tc>
          <w:tcPr>
            <w:tcW w:w="5619" w:type="dxa"/>
          </w:tcPr>
          <w:p w14:paraId="2CA167D6" w14:textId="3E612482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Đơn vị nhỏ nhất đo được là mg/l</w:t>
            </w:r>
          </w:p>
        </w:tc>
      </w:tr>
      <w:tr w:rsidR="00A8558D" w14:paraId="14B9FDAD" w14:textId="77777777" w:rsidTr="00BD6D7C">
        <w:tc>
          <w:tcPr>
            <w:tcW w:w="1696" w:type="dxa"/>
          </w:tcPr>
          <w:p w14:paraId="21D2A3B6" w14:textId="7A354398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28DF30F8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566683F" w14:textId="316B62C4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</w:tr>
      <w:tr w:rsidR="00407EC2" w:rsidRPr="00407EC2" w14:paraId="76990E2B" w14:textId="77777777" w:rsidTr="00BD6D7C">
        <w:tc>
          <w:tcPr>
            <w:tcW w:w="1696" w:type="dxa"/>
          </w:tcPr>
          <w:p w14:paraId="64E6078B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7BC4BFD" w14:textId="67D50CE3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FR4.1</w:t>
            </w:r>
          </w:p>
        </w:tc>
        <w:tc>
          <w:tcPr>
            <w:tcW w:w="5619" w:type="dxa"/>
          </w:tcPr>
          <w:p w14:paraId="3DBC29B6" w14:textId="336A1B83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được nồng độ VOC trong không khí</w:t>
            </w:r>
          </w:p>
        </w:tc>
      </w:tr>
      <w:tr w:rsidR="00407EC2" w:rsidRPr="00407EC2" w14:paraId="31D66848" w14:textId="77777777" w:rsidTr="00BD6D7C">
        <w:tc>
          <w:tcPr>
            <w:tcW w:w="1696" w:type="dxa"/>
          </w:tcPr>
          <w:p w14:paraId="775D1149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486D2045" w14:textId="2E02C9C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FR4.2</w:t>
            </w:r>
          </w:p>
        </w:tc>
        <w:tc>
          <w:tcPr>
            <w:tcW w:w="5619" w:type="dxa"/>
          </w:tcPr>
          <w:p w14:paraId="1D7BCF8F" w14:textId="1F076FAD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Đơn vị nhỏ nhất đo được là mg/l</w:t>
            </w:r>
          </w:p>
        </w:tc>
      </w:tr>
      <w:tr w:rsidR="00A8558D" w:rsidRPr="00407EC2" w14:paraId="2A11F09E" w14:textId="77777777" w:rsidTr="00BD6D7C">
        <w:tc>
          <w:tcPr>
            <w:tcW w:w="1696" w:type="dxa"/>
          </w:tcPr>
          <w:p w14:paraId="3EFAF3F6" w14:textId="759B1B6B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3C6DE781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57101C" w14:textId="6F59DFAD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</w:tr>
      <w:tr w:rsidR="00407EC2" w:rsidRPr="00407EC2" w14:paraId="68ECB830" w14:textId="77777777" w:rsidTr="00BD6D7C">
        <w:tc>
          <w:tcPr>
            <w:tcW w:w="1696" w:type="dxa"/>
          </w:tcPr>
          <w:p w14:paraId="41520856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3169DAB" w14:textId="2E055E58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FR5.1</w:t>
            </w:r>
          </w:p>
        </w:tc>
        <w:tc>
          <w:tcPr>
            <w:tcW w:w="5619" w:type="dxa"/>
          </w:tcPr>
          <w:p w14:paraId="15AB551B" w14:textId="708A0C8B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Đo được nhiệt độ môi trường với đơn vị </w:t>
            </w:r>
            <w:r w:rsidRPr="00407EC2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  <w:tr w:rsidR="00407EC2" w:rsidRPr="00407EC2" w14:paraId="5D7388F3" w14:textId="77777777" w:rsidTr="00BD6D7C">
        <w:tc>
          <w:tcPr>
            <w:tcW w:w="1696" w:type="dxa"/>
          </w:tcPr>
          <w:p w14:paraId="32EDD1FF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89DED84" w14:textId="762D65CF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FR5.2</w:t>
            </w:r>
          </w:p>
        </w:tc>
        <w:tc>
          <w:tcPr>
            <w:tcW w:w="5619" w:type="dxa"/>
          </w:tcPr>
          <w:p w14:paraId="0DADBE8B" w14:textId="33992FA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được độ ẩm môi trường với đơn vị %RH</w:t>
            </w:r>
          </w:p>
        </w:tc>
      </w:tr>
      <w:tr w:rsidR="005D2112" w:rsidRPr="00407EC2" w14:paraId="48063E56" w14:textId="77777777" w:rsidTr="00BD6D7C">
        <w:tc>
          <w:tcPr>
            <w:tcW w:w="1696" w:type="dxa"/>
          </w:tcPr>
          <w:p w14:paraId="01172859" w14:textId="3322E400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70738332" w14:textId="77777777" w:rsidR="005D2112" w:rsidRDefault="005D211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7CFD18" w14:textId="728D5C12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thông số chất lượng không khí</w:t>
            </w:r>
          </w:p>
        </w:tc>
      </w:tr>
      <w:tr w:rsidR="00407EC2" w:rsidRPr="00407EC2" w14:paraId="68334873" w14:textId="77777777" w:rsidTr="00BD6D7C">
        <w:tc>
          <w:tcPr>
            <w:tcW w:w="1696" w:type="dxa"/>
          </w:tcPr>
          <w:p w14:paraId="162A6C27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483CBD6" w14:textId="79E23586" w:rsidR="00407EC2" w:rsidRDefault="00CF746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FR6.1</w:t>
            </w:r>
          </w:p>
        </w:tc>
        <w:tc>
          <w:tcPr>
            <w:tcW w:w="5619" w:type="dxa"/>
          </w:tcPr>
          <w:p w14:paraId="7F2FCF5E" w14:textId="78EF6F5E" w:rsidR="00407EC2" w:rsidRDefault="00CF746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được từng thông số nồng độ các chất lên màn hình LCD</w:t>
            </w:r>
          </w:p>
        </w:tc>
      </w:tr>
      <w:tr w:rsidR="00407EC2" w:rsidRPr="00407EC2" w14:paraId="72BAC45B" w14:textId="77777777" w:rsidTr="00BD6D7C">
        <w:tc>
          <w:tcPr>
            <w:tcW w:w="1696" w:type="dxa"/>
          </w:tcPr>
          <w:p w14:paraId="3A911641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B0F9A05" w14:textId="6785BA92" w:rsidR="00407EC2" w:rsidRDefault="00CF746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FR6.2</w:t>
            </w:r>
          </w:p>
        </w:tc>
        <w:tc>
          <w:tcPr>
            <w:tcW w:w="5619" w:type="dxa"/>
          </w:tcPr>
          <w:p w14:paraId="5094ACEC" w14:textId="245AB449" w:rsidR="00407EC2" w:rsidRDefault="00CF746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Chuyển được từng trang để theo dõi chi tiết nồng độ các chất thu thập được trong thời gian trước đó</w:t>
            </w:r>
          </w:p>
        </w:tc>
      </w:tr>
      <w:tr w:rsidR="00727393" w:rsidRPr="00407EC2" w14:paraId="49011799" w14:textId="77777777" w:rsidTr="00BD6D7C">
        <w:tc>
          <w:tcPr>
            <w:tcW w:w="1696" w:type="dxa"/>
          </w:tcPr>
          <w:p w14:paraId="32486AE2" w14:textId="65F02F0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FR.7</w:t>
            </w:r>
          </w:p>
        </w:tc>
        <w:tc>
          <w:tcPr>
            <w:tcW w:w="1701" w:type="dxa"/>
          </w:tcPr>
          <w:p w14:paraId="1F39203E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D96B094" w14:textId="7772203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mức độ chất lượng không khí bằng led</w:t>
            </w:r>
          </w:p>
        </w:tc>
      </w:tr>
      <w:tr w:rsidR="00407EC2" w:rsidRPr="00407EC2" w14:paraId="6FF26D50" w14:textId="77777777" w:rsidTr="00BD6D7C">
        <w:tc>
          <w:tcPr>
            <w:tcW w:w="1696" w:type="dxa"/>
          </w:tcPr>
          <w:p w14:paraId="5225048F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12CB03F" w14:textId="744C5B18" w:rsidR="00407EC2" w:rsidRDefault="00E27A26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FR7.1</w:t>
            </w:r>
          </w:p>
        </w:tc>
        <w:tc>
          <w:tcPr>
            <w:tcW w:w="5619" w:type="dxa"/>
          </w:tcPr>
          <w:p w14:paraId="3D3A310B" w14:textId="77777777" w:rsidR="00407EC2" w:rsidRDefault="00E27A26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đèn led thể hiện 3 mức độ chất lượng không khí:</w:t>
            </w:r>
          </w:p>
          <w:p w14:paraId="15B6E060" w14:textId="77777777" w:rsidR="00E27A26" w:rsidRDefault="00E27A26" w:rsidP="00E27A26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Xanh: Chất lượng không khí tốt</w:t>
            </w:r>
          </w:p>
          <w:p w14:paraId="3D262B09" w14:textId="77777777" w:rsidR="00E27A26" w:rsidRDefault="00E27A26" w:rsidP="00E27A26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Vàng: Chất lượng không khí trung bình</w:t>
            </w:r>
          </w:p>
          <w:p w14:paraId="5A7259F8" w14:textId="775837EB" w:rsidR="00E27A26" w:rsidRPr="00E27A26" w:rsidRDefault="00E27A26" w:rsidP="00E27A26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Đỏ: Chất lượng không khí kém</w:t>
            </w:r>
          </w:p>
        </w:tc>
      </w:tr>
      <w:tr w:rsidR="00727393" w:rsidRPr="00407EC2" w14:paraId="010DD768" w14:textId="77777777" w:rsidTr="00BD6D7C">
        <w:tc>
          <w:tcPr>
            <w:tcW w:w="1696" w:type="dxa"/>
          </w:tcPr>
          <w:p w14:paraId="50F84160" w14:textId="7A6F2D7E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FR.8</w:t>
            </w:r>
          </w:p>
        </w:tc>
        <w:tc>
          <w:tcPr>
            <w:tcW w:w="1701" w:type="dxa"/>
          </w:tcPr>
          <w:p w14:paraId="5EF0D7C4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8925683" w14:textId="06EDD63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không khí ở mức kém bằng buzzer</w:t>
            </w:r>
          </w:p>
        </w:tc>
      </w:tr>
      <w:tr w:rsidR="00407EC2" w:rsidRPr="00407EC2" w14:paraId="64F9D4AA" w14:textId="77777777" w:rsidTr="00BD6D7C">
        <w:tc>
          <w:tcPr>
            <w:tcW w:w="1696" w:type="dxa"/>
          </w:tcPr>
          <w:p w14:paraId="0E751A8D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3D8847E6" w14:textId="1BC74604" w:rsidR="00407EC2" w:rsidRDefault="003E6136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FR8.1</w:t>
            </w:r>
          </w:p>
        </w:tc>
        <w:tc>
          <w:tcPr>
            <w:tcW w:w="5619" w:type="dxa"/>
          </w:tcPr>
          <w:p w14:paraId="303B10A2" w14:textId="7C64BA96" w:rsidR="00407EC2" w:rsidRDefault="003E6136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Còi buzzer được kích hoạt để cảnh báo khi chất lượng không khí ở mức kém</w:t>
            </w:r>
          </w:p>
        </w:tc>
      </w:tr>
      <w:tr w:rsidR="00A6352A" w14:paraId="3FE1971F" w14:textId="77777777" w:rsidTr="00BD6D7C">
        <w:tc>
          <w:tcPr>
            <w:tcW w:w="1696" w:type="dxa"/>
          </w:tcPr>
          <w:p w14:paraId="227E1951" w14:textId="5BB7487B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FR.9</w:t>
            </w:r>
          </w:p>
        </w:tc>
        <w:tc>
          <w:tcPr>
            <w:tcW w:w="1701" w:type="dxa"/>
          </w:tcPr>
          <w:p w14:paraId="5A9E0C32" w14:textId="77777777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C46B6D9" w14:textId="0A7C824E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buzzer bằng tay</w:t>
            </w:r>
          </w:p>
        </w:tc>
      </w:tr>
      <w:tr w:rsidR="00407EC2" w:rsidRPr="003E6136" w14:paraId="4AD1FF60" w14:textId="77777777" w:rsidTr="00BD6D7C">
        <w:tc>
          <w:tcPr>
            <w:tcW w:w="1696" w:type="dxa"/>
          </w:tcPr>
          <w:p w14:paraId="7E476655" w14:textId="77777777" w:rsidR="00407EC2" w:rsidRDefault="00407EC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142DC431" w14:textId="3EF6AC7C" w:rsidR="00407EC2" w:rsidRDefault="003E6136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FR9.1</w:t>
            </w:r>
          </w:p>
        </w:tc>
        <w:tc>
          <w:tcPr>
            <w:tcW w:w="5619" w:type="dxa"/>
          </w:tcPr>
          <w:p w14:paraId="3ACC4DD0" w14:textId="6B9EA773" w:rsidR="00407EC2" w:rsidRDefault="003E6136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 nút nhấn để tắt còi buzzer khi người dùng đã nghe được còi cảnh báo</w:t>
            </w:r>
          </w:p>
        </w:tc>
      </w:tr>
      <w:tr w:rsidR="006E7D2E" w14:paraId="4197F4AE" w14:textId="77777777" w:rsidTr="00BD6D7C">
        <w:tc>
          <w:tcPr>
            <w:tcW w:w="1696" w:type="dxa"/>
          </w:tcPr>
          <w:p w14:paraId="0D2B2BEE" w14:textId="64EEE86F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</w:t>
            </w:r>
            <w:r w:rsidR="00A635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701" w:type="dxa"/>
          </w:tcPr>
          <w:p w14:paraId="4C410C72" w14:textId="77777777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6875A16" w14:textId="63647F73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dữ liệu đo theo thời gian thực</w:t>
            </w:r>
          </w:p>
        </w:tc>
      </w:tr>
    </w:tbl>
    <w:p w14:paraId="7BC70FD7" w14:textId="597B50A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05178474" w14:textId="77777777" w:rsidTr="00BD6D7C">
        <w:tc>
          <w:tcPr>
            <w:tcW w:w="1696" w:type="dxa"/>
          </w:tcPr>
          <w:p w14:paraId="2447B63D" w14:textId="165D835C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6E2703B8" w14:textId="77777777" w:rsidR="001A4873" w:rsidRPr="0083448C" w:rsidRDefault="001A4873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9C6A792" w14:textId="18496141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:rsidRPr="0060243F" w14:paraId="076620D0" w14:textId="77777777" w:rsidTr="00BD6D7C">
        <w:tc>
          <w:tcPr>
            <w:tcW w:w="1696" w:type="dxa"/>
          </w:tcPr>
          <w:p w14:paraId="724105A4" w14:textId="78A09F7A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43826AED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D4CD3CB" w14:textId="4F41ED00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</w:t>
            </w:r>
            <w:r w:rsidR="009F14B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toàn bộ sản </w:t>
            </w:r>
            <w:r w:rsidR="0060243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phẩm:</w:t>
            </w:r>
          </w:p>
        </w:tc>
      </w:tr>
      <w:tr w:rsidR="009F14B1" w:rsidRPr="009F14B1" w14:paraId="3BCE3883" w14:textId="77777777" w:rsidTr="00BD6D7C">
        <w:tc>
          <w:tcPr>
            <w:tcW w:w="1696" w:type="dxa"/>
          </w:tcPr>
          <w:p w14:paraId="49248FCC" w14:textId="77777777" w:rsidR="009F14B1" w:rsidRDefault="009F14B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1AAD61CC" w14:textId="34662382" w:rsidR="009F14B1" w:rsidRDefault="009F14B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FR1.1</w:t>
            </w:r>
          </w:p>
        </w:tc>
        <w:tc>
          <w:tcPr>
            <w:tcW w:w="5619" w:type="dxa"/>
          </w:tcPr>
          <w:p w14:paraId="088D9D0A" w14:textId="6D2C73EA" w:rsidR="009F14B1" w:rsidRDefault="009F14B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 của cảm biến bụi PM2.5:</w:t>
            </w:r>
          </w:p>
        </w:tc>
      </w:tr>
      <w:tr w:rsidR="009F14B1" w:rsidRPr="009F14B1" w14:paraId="64182AC3" w14:textId="77777777" w:rsidTr="00BD6D7C">
        <w:tc>
          <w:tcPr>
            <w:tcW w:w="1696" w:type="dxa"/>
          </w:tcPr>
          <w:p w14:paraId="613D23B7" w14:textId="77777777" w:rsidR="009F14B1" w:rsidRDefault="009F14B1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1900950" w14:textId="1985EA9A" w:rsidR="009F14B1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FR1.2</w:t>
            </w:r>
          </w:p>
        </w:tc>
        <w:tc>
          <w:tcPr>
            <w:tcW w:w="5619" w:type="dxa"/>
          </w:tcPr>
          <w:p w14:paraId="0DC1EFC6" w14:textId="7F1E455D" w:rsidR="009F14B1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 của cảm biến khí CO2:</w:t>
            </w:r>
          </w:p>
        </w:tc>
      </w:tr>
      <w:tr w:rsidR="0060243F" w:rsidRPr="009F14B1" w14:paraId="74C15D78" w14:textId="77777777" w:rsidTr="00BD6D7C">
        <w:tc>
          <w:tcPr>
            <w:tcW w:w="1696" w:type="dxa"/>
          </w:tcPr>
          <w:p w14:paraId="3B10509A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BF10426" w14:textId="7F59718A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FR1.3</w:t>
            </w:r>
          </w:p>
        </w:tc>
        <w:tc>
          <w:tcPr>
            <w:tcW w:w="5619" w:type="dxa"/>
          </w:tcPr>
          <w:p w14:paraId="68392EB2" w14:textId="722858FE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 của cảm biến khí CO:</w:t>
            </w:r>
          </w:p>
        </w:tc>
      </w:tr>
      <w:tr w:rsidR="0060243F" w:rsidRPr="009F14B1" w14:paraId="37A64AF4" w14:textId="77777777" w:rsidTr="00BD6D7C">
        <w:tc>
          <w:tcPr>
            <w:tcW w:w="1696" w:type="dxa"/>
          </w:tcPr>
          <w:p w14:paraId="7B97F321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F574183" w14:textId="26B36481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FR1.4</w:t>
            </w:r>
          </w:p>
        </w:tc>
        <w:tc>
          <w:tcPr>
            <w:tcW w:w="5619" w:type="dxa"/>
          </w:tcPr>
          <w:p w14:paraId="2178F045" w14:textId="55B4FB8C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 của cảm biến khí VOC:</w:t>
            </w:r>
          </w:p>
        </w:tc>
      </w:tr>
      <w:tr w:rsidR="0060243F" w:rsidRPr="009F14B1" w14:paraId="2FDC832F" w14:textId="77777777" w:rsidTr="00BD6D7C">
        <w:tc>
          <w:tcPr>
            <w:tcW w:w="1696" w:type="dxa"/>
          </w:tcPr>
          <w:p w14:paraId="0CFA05D6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EBE9E4F" w14:textId="0C144B7B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FR1.5</w:t>
            </w:r>
          </w:p>
        </w:tc>
        <w:tc>
          <w:tcPr>
            <w:tcW w:w="5619" w:type="dxa"/>
          </w:tcPr>
          <w:p w14:paraId="21CC260D" w14:textId="6AA394D9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 của cảm biến nhiệt độ, độ ẩm:</w:t>
            </w:r>
          </w:p>
        </w:tc>
      </w:tr>
      <w:tr w:rsidR="001A4873" w14:paraId="266AEF18" w14:textId="77777777" w:rsidTr="00BD6D7C">
        <w:tc>
          <w:tcPr>
            <w:tcW w:w="1696" w:type="dxa"/>
          </w:tcPr>
          <w:p w14:paraId="74058E05" w14:textId="44522A57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FR.2</w:t>
            </w:r>
          </w:p>
        </w:tc>
        <w:tc>
          <w:tcPr>
            <w:tcW w:w="1701" w:type="dxa"/>
          </w:tcPr>
          <w:p w14:paraId="14265A71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E686803" w14:textId="5B732E1F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thành</w:t>
            </w:r>
            <w:r w:rsidR="00711D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&lt; 1,000,000 VND</w:t>
            </w:r>
          </w:p>
        </w:tc>
      </w:tr>
      <w:tr w:rsidR="007E5E67" w:rsidRPr="0060243F" w14:paraId="018C60DD" w14:textId="77777777" w:rsidTr="00BD6D7C">
        <w:tc>
          <w:tcPr>
            <w:tcW w:w="1696" w:type="dxa"/>
          </w:tcPr>
          <w:p w14:paraId="630500F9" w14:textId="0FCA75B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52032E31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0FF08E" w14:textId="047D76C8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</w:t>
            </w:r>
            <w:r w:rsidR="0060243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sản phẩm:</w:t>
            </w:r>
          </w:p>
        </w:tc>
      </w:tr>
      <w:tr w:rsidR="0060243F" w:rsidRPr="0060243F" w14:paraId="5F164C58" w14:textId="77777777" w:rsidTr="00BD6D7C">
        <w:tc>
          <w:tcPr>
            <w:tcW w:w="1696" w:type="dxa"/>
          </w:tcPr>
          <w:p w14:paraId="1ACF6CBF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228BADBC" w14:textId="1AB22AEA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FR3.1</w:t>
            </w:r>
          </w:p>
        </w:tc>
        <w:tc>
          <w:tcPr>
            <w:tcW w:w="5619" w:type="dxa"/>
          </w:tcPr>
          <w:p w14:paraId="6394D0AC" w14:textId="084D70E4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cảm biến bụi PM2.5:</w:t>
            </w:r>
          </w:p>
        </w:tc>
      </w:tr>
      <w:tr w:rsidR="0060243F" w:rsidRPr="0060243F" w14:paraId="52E19946" w14:textId="77777777" w:rsidTr="00BD6D7C">
        <w:tc>
          <w:tcPr>
            <w:tcW w:w="1696" w:type="dxa"/>
          </w:tcPr>
          <w:p w14:paraId="489E9805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73AE690" w14:textId="36FC88F9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FR3.2</w:t>
            </w:r>
          </w:p>
        </w:tc>
        <w:tc>
          <w:tcPr>
            <w:tcW w:w="5619" w:type="dxa"/>
          </w:tcPr>
          <w:p w14:paraId="79ABE79E" w14:textId="60844E88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cảm biến khí CO2:</w:t>
            </w:r>
          </w:p>
        </w:tc>
      </w:tr>
      <w:tr w:rsidR="0060243F" w:rsidRPr="0060243F" w14:paraId="126FBA82" w14:textId="77777777" w:rsidTr="00BD6D7C">
        <w:tc>
          <w:tcPr>
            <w:tcW w:w="1696" w:type="dxa"/>
          </w:tcPr>
          <w:p w14:paraId="0284CE37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3BE7C6EF" w14:textId="32FD011C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FR3.3</w:t>
            </w:r>
          </w:p>
        </w:tc>
        <w:tc>
          <w:tcPr>
            <w:tcW w:w="5619" w:type="dxa"/>
          </w:tcPr>
          <w:p w14:paraId="45C78615" w14:textId="50DFDCD9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cảm biến khí CO:</w:t>
            </w:r>
          </w:p>
        </w:tc>
      </w:tr>
      <w:tr w:rsidR="0060243F" w:rsidRPr="0060243F" w14:paraId="1684024E" w14:textId="77777777" w:rsidTr="00BD6D7C">
        <w:tc>
          <w:tcPr>
            <w:tcW w:w="1696" w:type="dxa"/>
          </w:tcPr>
          <w:p w14:paraId="30F9F7D1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0A4CE6B" w14:textId="02C5D05F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FR3.4</w:t>
            </w:r>
          </w:p>
        </w:tc>
        <w:tc>
          <w:tcPr>
            <w:tcW w:w="5619" w:type="dxa"/>
          </w:tcPr>
          <w:p w14:paraId="4D8F88E8" w14:textId="02424EAE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cảm biến khí VOC</w:t>
            </w:r>
          </w:p>
        </w:tc>
      </w:tr>
      <w:tr w:rsidR="0060243F" w:rsidRPr="0060243F" w14:paraId="73E13F23" w14:textId="77777777" w:rsidTr="00BD6D7C">
        <w:tc>
          <w:tcPr>
            <w:tcW w:w="1696" w:type="dxa"/>
          </w:tcPr>
          <w:p w14:paraId="1308CDD3" w14:textId="77777777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53CCE38E" w14:textId="5C9D8F2D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FR3.5</w:t>
            </w:r>
          </w:p>
        </w:tc>
        <w:tc>
          <w:tcPr>
            <w:tcW w:w="5619" w:type="dxa"/>
          </w:tcPr>
          <w:p w14:paraId="7642987F" w14:textId="57FA2C9A" w:rsidR="0060243F" w:rsidRDefault="0060243F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cảm biến nhiệt độ, độ ẩm:</w:t>
            </w:r>
          </w:p>
        </w:tc>
      </w:tr>
      <w:tr w:rsidR="003B5DDD" w:rsidRPr="0060243F" w14:paraId="7844BC9E" w14:textId="77777777" w:rsidTr="00BD6D7C">
        <w:tc>
          <w:tcPr>
            <w:tcW w:w="1696" w:type="dxa"/>
          </w:tcPr>
          <w:p w14:paraId="15082E9C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5F0DAB4" w14:textId="460F842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FR3.6</w:t>
            </w:r>
          </w:p>
        </w:tc>
        <w:tc>
          <w:tcPr>
            <w:tcW w:w="5619" w:type="dxa"/>
          </w:tcPr>
          <w:p w14:paraId="340328E6" w14:textId="0F385315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màn hình LCD:</w:t>
            </w:r>
          </w:p>
        </w:tc>
      </w:tr>
      <w:tr w:rsidR="003B5DDD" w:rsidRPr="0060243F" w14:paraId="00B47F35" w14:textId="77777777" w:rsidTr="00BD6D7C">
        <w:tc>
          <w:tcPr>
            <w:tcW w:w="1696" w:type="dxa"/>
          </w:tcPr>
          <w:p w14:paraId="3ADACB63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6B966C6" w14:textId="5E718A22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FR3.7</w:t>
            </w:r>
          </w:p>
        </w:tc>
        <w:tc>
          <w:tcPr>
            <w:tcW w:w="5619" w:type="dxa"/>
          </w:tcPr>
          <w:p w14:paraId="41A8B855" w14:textId="7256E46E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của module RTC:</w:t>
            </w:r>
          </w:p>
        </w:tc>
      </w:tr>
      <w:tr w:rsidR="007E5E67" w:rsidRPr="00407EC2" w14:paraId="20C7AA99" w14:textId="77777777" w:rsidTr="00BD6D7C">
        <w:tc>
          <w:tcPr>
            <w:tcW w:w="1696" w:type="dxa"/>
          </w:tcPr>
          <w:p w14:paraId="7E562E90" w14:textId="401A87C6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4B45372F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962DD11" w14:textId="51E3622D" w:rsidR="007E5E67" w:rsidRDefault="00812B8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dụng nguồn 5V cho toàn bộ hệ thống</w:t>
            </w:r>
          </w:p>
        </w:tc>
      </w:tr>
      <w:tr w:rsidR="003B5DDD" w:rsidRPr="00407EC2" w14:paraId="52B3170A" w14:textId="77777777" w:rsidTr="00BD6D7C">
        <w:tc>
          <w:tcPr>
            <w:tcW w:w="1696" w:type="dxa"/>
          </w:tcPr>
          <w:p w14:paraId="15B56078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A429536" w14:textId="4A9E93C6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FR4.1</w:t>
            </w:r>
          </w:p>
        </w:tc>
        <w:tc>
          <w:tcPr>
            <w:tcW w:w="5619" w:type="dxa"/>
          </w:tcPr>
          <w:p w14:paraId="17632C9C" w14:textId="7DCFC286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cảm biến bụi PM2.5:</w:t>
            </w:r>
          </w:p>
        </w:tc>
      </w:tr>
      <w:tr w:rsidR="003B5DDD" w:rsidRPr="00407EC2" w14:paraId="7A524D05" w14:textId="77777777" w:rsidTr="00BD6D7C">
        <w:tc>
          <w:tcPr>
            <w:tcW w:w="1696" w:type="dxa"/>
          </w:tcPr>
          <w:p w14:paraId="4B9191F1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2A9899AD" w14:textId="6E55AE33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FR4.2</w:t>
            </w:r>
          </w:p>
        </w:tc>
        <w:tc>
          <w:tcPr>
            <w:tcW w:w="5619" w:type="dxa"/>
          </w:tcPr>
          <w:p w14:paraId="3B4C547F" w14:textId="521361AD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cảm biến CO2:</w:t>
            </w:r>
          </w:p>
        </w:tc>
      </w:tr>
      <w:tr w:rsidR="003B5DDD" w:rsidRPr="00407EC2" w14:paraId="67910D84" w14:textId="77777777" w:rsidTr="00BD6D7C">
        <w:tc>
          <w:tcPr>
            <w:tcW w:w="1696" w:type="dxa"/>
          </w:tcPr>
          <w:p w14:paraId="075D23FA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1B39E98A" w14:textId="55798E99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FR4.3</w:t>
            </w:r>
          </w:p>
        </w:tc>
        <w:tc>
          <w:tcPr>
            <w:tcW w:w="5619" w:type="dxa"/>
          </w:tcPr>
          <w:p w14:paraId="17C1240F" w14:textId="1EDD5148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cảm biến CO:</w:t>
            </w:r>
          </w:p>
        </w:tc>
      </w:tr>
      <w:tr w:rsidR="003B5DDD" w:rsidRPr="00407EC2" w14:paraId="12315832" w14:textId="77777777" w:rsidTr="00BD6D7C">
        <w:tc>
          <w:tcPr>
            <w:tcW w:w="1696" w:type="dxa"/>
          </w:tcPr>
          <w:p w14:paraId="6188EB70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5CBD13CF" w14:textId="04CD4C6F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FR4.4</w:t>
            </w:r>
          </w:p>
        </w:tc>
        <w:tc>
          <w:tcPr>
            <w:tcW w:w="5619" w:type="dxa"/>
          </w:tcPr>
          <w:p w14:paraId="5CADCA28" w14:textId="7F1061C6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cảm biến VOC:</w:t>
            </w:r>
          </w:p>
        </w:tc>
      </w:tr>
      <w:tr w:rsidR="003B5DDD" w:rsidRPr="00407EC2" w14:paraId="53D37F22" w14:textId="77777777" w:rsidTr="00BD6D7C">
        <w:tc>
          <w:tcPr>
            <w:tcW w:w="1696" w:type="dxa"/>
          </w:tcPr>
          <w:p w14:paraId="2DE60AA6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D3348CF" w14:textId="4EE9B70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FR4.5</w:t>
            </w:r>
          </w:p>
        </w:tc>
        <w:tc>
          <w:tcPr>
            <w:tcW w:w="5619" w:type="dxa"/>
          </w:tcPr>
          <w:p w14:paraId="637D2A7A" w14:textId="1FFE3E7F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cảm biến nhiệt độ, độ ẩm:</w:t>
            </w:r>
          </w:p>
        </w:tc>
      </w:tr>
      <w:tr w:rsidR="003B5DDD" w:rsidRPr="00407EC2" w14:paraId="77844506" w14:textId="77777777" w:rsidTr="00BD6D7C">
        <w:tc>
          <w:tcPr>
            <w:tcW w:w="1696" w:type="dxa"/>
          </w:tcPr>
          <w:p w14:paraId="4C56BE1E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36C86BED" w14:textId="1FEA046A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FR4.6</w:t>
            </w:r>
          </w:p>
        </w:tc>
        <w:tc>
          <w:tcPr>
            <w:tcW w:w="5619" w:type="dxa"/>
          </w:tcPr>
          <w:p w14:paraId="41E13392" w14:textId="44295CB1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màn hình LCD:</w:t>
            </w:r>
          </w:p>
        </w:tc>
      </w:tr>
      <w:tr w:rsidR="003B5DDD" w:rsidRPr="00407EC2" w14:paraId="26255AD0" w14:textId="77777777" w:rsidTr="00BD6D7C">
        <w:tc>
          <w:tcPr>
            <w:tcW w:w="1696" w:type="dxa"/>
          </w:tcPr>
          <w:p w14:paraId="2BC1B4F1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414754E9" w14:textId="457DFC4F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FR4.7</w:t>
            </w:r>
          </w:p>
        </w:tc>
        <w:tc>
          <w:tcPr>
            <w:tcW w:w="5619" w:type="dxa"/>
          </w:tcPr>
          <w:p w14:paraId="6891382F" w14:textId="5127D7A9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 cho module RTC:</w:t>
            </w:r>
          </w:p>
        </w:tc>
      </w:tr>
      <w:tr w:rsidR="007E5E67" w:rsidRPr="003B5DDD" w14:paraId="01C22066" w14:textId="77777777" w:rsidTr="00BD6D7C">
        <w:tc>
          <w:tcPr>
            <w:tcW w:w="1696" w:type="dxa"/>
          </w:tcPr>
          <w:p w14:paraId="7B1C5D22" w14:textId="0E720F7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0A2DD199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CE91F5" w14:textId="5141E1FB" w:rsidR="007E5E67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của sản phẩm:</w:t>
            </w:r>
          </w:p>
        </w:tc>
      </w:tr>
      <w:tr w:rsidR="003B5DDD" w:rsidRPr="003B5DDD" w14:paraId="5186A55B" w14:textId="77777777" w:rsidTr="00BD6D7C">
        <w:tc>
          <w:tcPr>
            <w:tcW w:w="1696" w:type="dxa"/>
          </w:tcPr>
          <w:p w14:paraId="162C114C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33A04CDA" w14:textId="1AB103B0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FR5.1</w:t>
            </w:r>
          </w:p>
        </w:tc>
        <w:tc>
          <w:tcPr>
            <w:tcW w:w="5619" w:type="dxa"/>
          </w:tcPr>
          <w:p w14:paraId="27B12289" w14:textId="2ED02200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của cảm biến bụi PM2.5:</w:t>
            </w:r>
          </w:p>
        </w:tc>
      </w:tr>
      <w:tr w:rsidR="003B5DDD" w:rsidRPr="003B5DDD" w14:paraId="34512B1A" w14:textId="77777777" w:rsidTr="00BD6D7C">
        <w:tc>
          <w:tcPr>
            <w:tcW w:w="1696" w:type="dxa"/>
          </w:tcPr>
          <w:p w14:paraId="7EC43CE9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4961C3E2" w14:textId="4B76C1C9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FR5.2</w:t>
            </w:r>
          </w:p>
        </w:tc>
        <w:tc>
          <w:tcPr>
            <w:tcW w:w="5619" w:type="dxa"/>
          </w:tcPr>
          <w:p w14:paraId="46A49E13" w14:textId="548E8AE4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của cảm biến CO2:</w:t>
            </w:r>
          </w:p>
        </w:tc>
      </w:tr>
      <w:tr w:rsidR="003B5DDD" w:rsidRPr="003B5DDD" w14:paraId="27A6D2F5" w14:textId="77777777" w:rsidTr="00BD6D7C">
        <w:tc>
          <w:tcPr>
            <w:tcW w:w="1696" w:type="dxa"/>
          </w:tcPr>
          <w:p w14:paraId="6BEFA52D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3A09074" w14:textId="21B051FE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FR5.3</w:t>
            </w:r>
          </w:p>
        </w:tc>
        <w:tc>
          <w:tcPr>
            <w:tcW w:w="5619" w:type="dxa"/>
          </w:tcPr>
          <w:p w14:paraId="21D29B91" w14:textId="4FA5A355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của cảm biến CO:</w:t>
            </w:r>
          </w:p>
        </w:tc>
      </w:tr>
      <w:tr w:rsidR="003B5DDD" w:rsidRPr="003B5DDD" w14:paraId="76C90C7B" w14:textId="77777777" w:rsidTr="00BD6D7C">
        <w:tc>
          <w:tcPr>
            <w:tcW w:w="1696" w:type="dxa"/>
          </w:tcPr>
          <w:p w14:paraId="791C3499" w14:textId="77777777" w:rsidR="003B5DDD" w:rsidRDefault="003B5DD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4A1AD89A" w14:textId="1BFA284A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FR5.4</w:t>
            </w:r>
          </w:p>
        </w:tc>
        <w:tc>
          <w:tcPr>
            <w:tcW w:w="5619" w:type="dxa"/>
          </w:tcPr>
          <w:p w14:paraId="02F47214" w14:textId="1EE3594A" w:rsidR="003B5DDD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của cảm biến VOC:</w:t>
            </w:r>
          </w:p>
        </w:tc>
      </w:tr>
      <w:tr w:rsidR="00DD26FC" w:rsidRPr="00407EC2" w14:paraId="4CF80D83" w14:textId="77777777" w:rsidTr="00BD6D7C">
        <w:tc>
          <w:tcPr>
            <w:tcW w:w="1696" w:type="dxa"/>
          </w:tcPr>
          <w:p w14:paraId="6CDD743E" w14:textId="77777777" w:rsidR="00DD26FC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06C168A9" w14:textId="1DBF46FC" w:rsidR="00DD26FC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FR5.5</w:t>
            </w:r>
          </w:p>
        </w:tc>
        <w:tc>
          <w:tcPr>
            <w:tcW w:w="5619" w:type="dxa"/>
          </w:tcPr>
          <w:p w14:paraId="44D8D1DE" w14:textId="009A4735" w:rsidR="00DD26FC" w:rsidRDefault="00DD26FC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của cảm biến nhiệt độ, độ ẩm:</w:t>
            </w:r>
          </w:p>
        </w:tc>
      </w:tr>
      <w:tr w:rsidR="00461379" w:rsidRPr="00407EC2" w14:paraId="0A5D42C1" w14:textId="77777777" w:rsidTr="00BD6D7C">
        <w:tc>
          <w:tcPr>
            <w:tcW w:w="1696" w:type="dxa"/>
          </w:tcPr>
          <w:p w14:paraId="6E79F76E" w14:textId="1D5E806C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58161D03" w14:textId="77777777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363E536" w14:textId="02628640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Hoạt động trong điều kiện</w:t>
            </w:r>
            <w:r w:rsidR="00D60A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-40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– 80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</w:tbl>
    <w:p w14:paraId="3FE0CC18" w14:textId="063295E1" w:rsidR="005B29BF" w:rsidRDefault="00FD13B5" w:rsidP="00FD13B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Ar</w:t>
      </w:r>
      <w:r w:rsidR="0069037A">
        <w:rPr>
          <w:rFonts w:ascii="Times New Roman" w:hAnsi="Times New Roman" w:cs="Times New Roman"/>
          <w:sz w:val="26"/>
          <w:szCs w:val="26"/>
          <w:lang w:val="vi-VN"/>
        </w:rPr>
        <w:t>chitecture:</w:t>
      </w:r>
    </w:p>
    <w:p w14:paraId="551AADB8" w14:textId="50F29E95" w:rsidR="00482E6E" w:rsidRPr="00482E6E" w:rsidRDefault="00482E6E" w:rsidP="00482E6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Requirement coverage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42"/>
        <w:gridCol w:w="1243"/>
        <w:gridCol w:w="1243"/>
        <w:gridCol w:w="1243"/>
        <w:gridCol w:w="1243"/>
        <w:gridCol w:w="1243"/>
      </w:tblGrid>
      <w:tr w:rsidR="00482E6E" w14:paraId="5002208E" w14:textId="77777777" w:rsidTr="00482E6E">
        <w:tc>
          <w:tcPr>
            <w:tcW w:w="1288" w:type="dxa"/>
          </w:tcPr>
          <w:p w14:paraId="23569847" w14:textId="2A797B7F" w:rsidR="00482E6E" w:rsidRDefault="00984212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Requirement</w:t>
            </w:r>
          </w:p>
        </w:tc>
        <w:tc>
          <w:tcPr>
            <w:tcW w:w="1288" w:type="dxa"/>
          </w:tcPr>
          <w:p w14:paraId="4C1C9D0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0C203F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2E1E16E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5362954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804E06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E2296DB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82E6E" w14:paraId="64F7D4BD" w14:textId="77777777" w:rsidTr="00482E6E">
        <w:tc>
          <w:tcPr>
            <w:tcW w:w="1288" w:type="dxa"/>
          </w:tcPr>
          <w:p w14:paraId="7CA7CEF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CBC8CD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7874C2B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25FBF4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1E3AC384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F6B70E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67D802F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4DED03A" w14:textId="77777777" w:rsidR="00C11F76" w:rsidRPr="00C11F76" w:rsidRDefault="00C11F76" w:rsidP="00C11F7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95FEBF" w14:textId="77777777" w:rsidR="002C752B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E9B25F2" w14:textId="77777777" w:rsidR="002C752B" w:rsidRPr="005B29BF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C52145D" w14:textId="3BBFB277" w:rsidR="00AA05D3" w:rsidRPr="002479D1" w:rsidRDefault="005B46F3" w:rsidP="002479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611"/>
        <w:gridCol w:w="1742"/>
        <w:gridCol w:w="2329"/>
      </w:tblGrid>
      <w:tr w:rsidR="00CC09A2" w14:paraId="45061DC0" w14:textId="77777777" w:rsidTr="00CC09A2">
        <w:tc>
          <w:tcPr>
            <w:tcW w:w="2334" w:type="dxa"/>
            <w:vAlign w:val="center"/>
          </w:tcPr>
          <w:p w14:paraId="74B3202F" w14:textId="3722C5DC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Hardware</w:t>
            </w:r>
          </w:p>
        </w:tc>
        <w:tc>
          <w:tcPr>
            <w:tcW w:w="2611" w:type="dxa"/>
            <w:vAlign w:val="center"/>
          </w:tcPr>
          <w:p w14:paraId="16E69493" w14:textId="2BA79EF7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742" w:type="dxa"/>
          </w:tcPr>
          <w:p w14:paraId="429B9266" w14:textId="12E9E581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Interface</w:t>
            </w:r>
          </w:p>
        </w:tc>
        <w:tc>
          <w:tcPr>
            <w:tcW w:w="2329" w:type="dxa"/>
            <w:vAlign w:val="center"/>
          </w:tcPr>
          <w:p w14:paraId="26DE9BA7" w14:textId="5A8F32C5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Importance</w:t>
            </w:r>
          </w:p>
        </w:tc>
      </w:tr>
      <w:tr w:rsidR="00CC09A2" w14:paraId="35D70374" w14:textId="77777777" w:rsidTr="00CC09A2">
        <w:tc>
          <w:tcPr>
            <w:tcW w:w="2334" w:type="dxa"/>
            <w:vAlign w:val="center"/>
          </w:tcPr>
          <w:p w14:paraId="16B01E8D" w14:textId="5791504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MCU</w:t>
            </w:r>
          </w:p>
        </w:tc>
        <w:tc>
          <w:tcPr>
            <w:tcW w:w="2611" w:type="dxa"/>
            <w:vAlign w:val="center"/>
          </w:tcPr>
          <w:p w14:paraId="7D90CBDB" w14:textId="5363048D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1742" w:type="dxa"/>
            <w:vAlign w:val="center"/>
          </w:tcPr>
          <w:p w14:paraId="33FEDA69" w14:textId="32165224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2329" w:type="dxa"/>
            <w:vAlign w:val="center"/>
          </w:tcPr>
          <w:p w14:paraId="36E97916" w14:textId="654C1CE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49D66E77" w14:textId="77777777" w:rsidTr="00CC09A2">
        <w:tc>
          <w:tcPr>
            <w:tcW w:w="2334" w:type="dxa"/>
            <w:vAlign w:val="center"/>
          </w:tcPr>
          <w:p w14:paraId="14AC5767" w14:textId="240DDF8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2611" w:type="dxa"/>
            <w:vAlign w:val="center"/>
          </w:tcPr>
          <w:p w14:paraId="32A1D13A" w14:textId="4C0D970F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LCD 2.8inch 320x240 TFT HMI</w:t>
            </w:r>
          </w:p>
        </w:tc>
        <w:tc>
          <w:tcPr>
            <w:tcW w:w="1742" w:type="dxa"/>
            <w:vAlign w:val="center"/>
          </w:tcPr>
          <w:p w14:paraId="51FD48E2" w14:textId="2281F21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UART</w:t>
            </w:r>
          </w:p>
        </w:tc>
        <w:tc>
          <w:tcPr>
            <w:tcW w:w="2329" w:type="dxa"/>
            <w:vAlign w:val="center"/>
          </w:tcPr>
          <w:p w14:paraId="04E46A80" w14:textId="530DC2F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35759264" w14:textId="77777777" w:rsidTr="00CC09A2">
        <w:tc>
          <w:tcPr>
            <w:tcW w:w="2334" w:type="dxa"/>
            <w:vAlign w:val="center"/>
          </w:tcPr>
          <w:p w14:paraId="77AF8DD0" w14:textId="5C7C82D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Dust PM2.5 Sensor</w:t>
            </w:r>
          </w:p>
        </w:tc>
        <w:tc>
          <w:tcPr>
            <w:tcW w:w="2611" w:type="dxa"/>
            <w:vAlign w:val="center"/>
          </w:tcPr>
          <w:p w14:paraId="24E06D29" w14:textId="2861E6C7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PM2.5 GP2Y1010AU0F</w:t>
            </w:r>
          </w:p>
        </w:tc>
        <w:tc>
          <w:tcPr>
            <w:tcW w:w="1742" w:type="dxa"/>
            <w:vAlign w:val="center"/>
          </w:tcPr>
          <w:p w14:paraId="016A05F1" w14:textId="291B2B9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50C87677" w14:textId="7CE1E70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B34EFFE" w14:textId="77777777" w:rsidTr="00CC09A2">
        <w:tc>
          <w:tcPr>
            <w:tcW w:w="2334" w:type="dxa"/>
            <w:vAlign w:val="center"/>
          </w:tcPr>
          <w:p w14:paraId="0F245A2C" w14:textId="1550245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CO2 Sensor</w:t>
            </w:r>
          </w:p>
        </w:tc>
        <w:tc>
          <w:tcPr>
            <w:tcW w:w="2611" w:type="dxa"/>
            <w:vAlign w:val="center"/>
          </w:tcPr>
          <w:p w14:paraId="00A4034F" w14:textId="0CBC5E05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MH-Z19</w:t>
            </w:r>
          </w:p>
        </w:tc>
        <w:tc>
          <w:tcPr>
            <w:tcW w:w="1742" w:type="dxa"/>
            <w:vAlign w:val="center"/>
          </w:tcPr>
          <w:p w14:paraId="56828671" w14:textId="01C436B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2F1F9F74" w14:textId="5B7299C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5C6108ED" w14:textId="77777777" w:rsidTr="00CC09A2">
        <w:tc>
          <w:tcPr>
            <w:tcW w:w="2334" w:type="dxa"/>
            <w:vAlign w:val="center"/>
          </w:tcPr>
          <w:p w14:paraId="4CAC4893" w14:textId="2AEEE36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2611" w:type="dxa"/>
            <w:vAlign w:val="center"/>
          </w:tcPr>
          <w:p w14:paraId="0869063F" w14:textId="316FA462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MQ-7</w:t>
            </w:r>
          </w:p>
        </w:tc>
        <w:tc>
          <w:tcPr>
            <w:tcW w:w="1742" w:type="dxa"/>
            <w:vAlign w:val="center"/>
          </w:tcPr>
          <w:p w14:paraId="24B233A6" w14:textId="5F72CC9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4021665E" w14:textId="686C7AD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7872956C" w14:textId="77777777" w:rsidTr="00CC09A2">
        <w:tc>
          <w:tcPr>
            <w:tcW w:w="2334" w:type="dxa"/>
            <w:vAlign w:val="center"/>
          </w:tcPr>
          <w:p w14:paraId="30DC8DDE" w14:textId="4102C6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VOC Sensor</w:t>
            </w:r>
          </w:p>
        </w:tc>
        <w:tc>
          <w:tcPr>
            <w:tcW w:w="2611" w:type="dxa"/>
            <w:vAlign w:val="center"/>
          </w:tcPr>
          <w:p w14:paraId="183B576B" w14:textId="376A77CA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MQ-135</w:t>
            </w:r>
          </w:p>
        </w:tc>
        <w:tc>
          <w:tcPr>
            <w:tcW w:w="1742" w:type="dxa"/>
            <w:vAlign w:val="center"/>
          </w:tcPr>
          <w:p w14:paraId="79E648CC" w14:textId="310BB493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37955F37" w14:textId="6374261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1DF8A8D0" w14:textId="77777777" w:rsidTr="00CC09A2">
        <w:tc>
          <w:tcPr>
            <w:tcW w:w="2334" w:type="dxa"/>
            <w:vAlign w:val="center"/>
          </w:tcPr>
          <w:p w14:paraId="044F6D10" w14:textId="558983B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2611" w:type="dxa"/>
            <w:vAlign w:val="center"/>
          </w:tcPr>
          <w:p w14:paraId="7617AE64" w14:textId="2A346744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DHT22</w:t>
            </w:r>
          </w:p>
        </w:tc>
        <w:tc>
          <w:tcPr>
            <w:tcW w:w="1742" w:type="dxa"/>
            <w:vAlign w:val="center"/>
          </w:tcPr>
          <w:p w14:paraId="6139501F" w14:textId="765E0E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Digital </w:t>
            </w:r>
          </w:p>
        </w:tc>
        <w:tc>
          <w:tcPr>
            <w:tcW w:w="2329" w:type="dxa"/>
            <w:vAlign w:val="center"/>
          </w:tcPr>
          <w:p w14:paraId="058A1949" w14:textId="1283B16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5F5DE2D" w14:textId="77777777" w:rsidTr="00CC09A2">
        <w:tc>
          <w:tcPr>
            <w:tcW w:w="2334" w:type="dxa"/>
            <w:vAlign w:val="center"/>
          </w:tcPr>
          <w:p w14:paraId="0EFA248B" w14:textId="0FD63CEB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2611" w:type="dxa"/>
            <w:vAlign w:val="center"/>
          </w:tcPr>
          <w:p w14:paraId="2D58A198" w14:textId="350BA5FC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DS3231</w:t>
            </w:r>
          </w:p>
        </w:tc>
        <w:tc>
          <w:tcPr>
            <w:tcW w:w="1742" w:type="dxa"/>
            <w:vAlign w:val="center"/>
          </w:tcPr>
          <w:p w14:paraId="63C51708" w14:textId="2A9037F5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I2C</w:t>
            </w:r>
          </w:p>
        </w:tc>
        <w:tc>
          <w:tcPr>
            <w:tcW w:w="2329" w:type="dxa"/>
            <w:vAlign w:val="center"/>
          </w:tcPr>
          <w:p w14:paraId="3C3C076E" w14:textId="6EC3ACB2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</w:tbl>
    <w:p w14:paraId="28DAC471" w14:textId="7AD18506" w:rsidR="002479D1" w:rsidRDefault="0050611E" w:rsidP="00470FC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84B" w14:paraId="277FBB20" w14:textId="77777777" w:rsidTr="00C1384B">
        <w:tc>
          <w:tcPr>
            <w:tcW w:w="4508" w:type="dxa"/>
          </w:tcPr>
          <w:p w14:paraId="6FE17DD2" w14:textId="0EE5A9E5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Software</w:t>
            </w:r>
          </w:p>
        </w:tc>
        <w:tc>
          <w:tcPr>
            <w:tcW w:w="4508" w:type="dxa"/>
          </w:tcPr>
          <w:p w14:paraId="38A4DB59" w14:textId="7F78E418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C1384B" w:rsidRPr="00407EC2" w14:paraId="58316C82" w14:textId="77777777" w:rsidTr="00C1384B">
        <w:tc>
          <w:tcPr>
            <w:tcW w:w="4508" w:type="dxa"/>
            <w:vAlign w:val="center"/>
          </w:tcPr>
          <w:p w14:paraId="6A3A93A3" w14:textId="22CCAE3D" w:rsid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User Interface</w:t>
            </w:r>
          </w:p>
        </w:tc>
        <w:tc>
          <w:tcPr>
            <w:tcW w:w="4508" w:type="dxa"/>
            <w:vAlign w:val="center"/>
          </w:tcPr>
          <w:p w14:paraId="643ECC53" w14:textId="73066B68" w:rsidR="00C1384B" w:rsidRDefault="00136552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tiếp qua màn hình LCD</w:t>
            </w:r>
          </w:p>
        </w:tc>
      </w:tr>
    </w:tbl>
    <w:p w14:paraId="2C109539" w14:textId="3BC0CB97" w:rsidR="00CE7A62" w:rsidRPr="00901FF4" w:rsidRDefault="00CE7A62" w:rsidP="00901FF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E8A4ACB" w14:textId="77777777" w:rsidR="00CE7A62" w:rsidRPr="00CE7A62" w:rsidRDefault="00CE7A62" w:rsidP="00CE7A6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E7A62" w:rsidRPr="00CE7A62" w:rsidSect="00896C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D5F46"/>
    <w:multiLevelType w:val="hybridMultilevel"/>
    <w:tmpl w:val="9830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4379E"/>
    <w:multiLevelType w:val="hybridMultilevel"/>
    <w:tmpl w:val="F0BC1CE0"/>
    <w:lvl w:ilvl="0" w:tplc="1584CA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76E52"/>
    <w:multiLevelType w:val="hybridMultilevel"/>
    <w:tmpl w:val="7D16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9353">
    <w:abstractNumId w:val="2"/>
  </w:num>
  <w:num w:numId="2" w16cid:durableId="718088412">
    <w:abstractNumId w:val="0"/>
  </w:num>
  <w:num w:numId="3" w16cid:durableId="98805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3"/>
    <w:rsid w:val="00067574"/>
    <w:rsid w:val="00082CB2"/>
    <w:rsid w:val="00083481"/>
    <w:rsid w:val="00086377"/>
    <w:rsid w:val="000D6162"/>
    <w:rsid w:val="00122439"/>
    <w:rsid w:val="00136552"/>
    <w:rsid w:val="00146464"/>
    <w:rsid w:val="001A4873"/>
    <w:rsid w:val="00214A6F"/>
    <w:rsid w:val="002152BF"/>
    <w:rsid w:val="00243FE9"/>
    <w:rsid w:val="002479D1"/>
    <w:rsid w:val="002C752B"/>
    <w:rsid w:val="0030006C"/>
    <w:rsid w:val="00391B4D"/>
    <w:rsid w:val="003B5DDD"/>
    <w:rsid w:val="003C4D4F"/>
    <w:rsid w:val="003E6136"/>
    <w:rsid w:val="00407EC2"/>
    <w:rsid w:val="00461379"/>
    <w:rsid w:val="00470FCE"/>
    <w:rsid w:val="00480F52"/>
    <w:rsid w:val="00482E6E"/>
    <w:rsid w:val="0050611E"/>
    <w:rsid w:val="00565917"/>
    <w:rsid w:val="00566723"/>
    <w:rsid w:val="0057141E"/>
    <w:rsid w:val="00576911"/>
    <w:rsid w:val="005B29BF"/>
    <w:rsid w:val="005B46F3"/>
    <w:rsid w:val="005D2112"/>
    <w:rsid w:val="0060243F"/>
    <w:rsid w:val="00682577"/>
    <w:rsid w:val="0069037A"/>
    <w:rsid w:val="006E7D2E"/>
    <w:rsid w:val="006F22AC"/>
    <w:rsid w:val="0070582D"/>
    <w:rsid w:val="00711D08"/>
    <w:rsid w:val="00727393"/>
    <w:rsid w:val="007C6E43"/>
    <w:rsid w:val="007E5E67"/>
    <w:rsid w:val="00812B89"/>
    <w:rsid w:val="0083448C"/>
    <w:rsid w:val="00874FE6"/>
    <w:rsid w:val="00896C4F"/>
    <w:rsid w:val="008D1756"/>
    <w:rsid w:val="00901FF4"/>
    <w:rsid w:val="00984212"/>
    <w:rsid w:val="009B3125"/>
    <w:rsid w:val="009F14B1"/>
    <w:rsid w:val="00A6352A"/>
    <w:rsid w:val="00A8558D"/>
    <w:rsid w:val="00AA05D3"/>
    <w:rsid w:val="00B36B0A"/>
    <w:rsid w:val="00B37208"/>
    <w:rsid w:val="00B666BF"/>
    <w:rsid w:val="00B75D66"/>
    <w:rsid w:val="00BC6309"/>
    <w:rsid w:val="00BD6D7C"/>
    <w:rsid w:val="00C11F76"/>
    <w:rsid w:val="00C1384B"/>
    <w:rsid w:val="00C1609B"/>
    <w:rsid w:val="00C86827"/>
    <w:rsid w:val="00CC09A2"/>
    <w:rsid w:val="00CE7A62"/>
    <w:rsid w:val="00CF7469"/>
    <w:rsid w:val="00D60A3B"/>
    <w:rsid w:val="00DD26FC"/>
    <w:rsid w:val="00E27A26"/>
    <w:rsid w:val="00F0493A"/>
    <w:rsid w:val="00F05AC7"/>
    <w:rsid w:val="00F86579"/>
    <w:rsid w:val="00FA271A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096E"/>
  <w15:chartTrackingRefBased/>
  <w15:docId w15:val="{3CB3D14F-2AD5-41FA-90BA-C75CA1B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Bảo Nguyên</dc:creator>
  <cp:keywords/>
  <dc:description/>
  <cp:lastModifiedBy>Nguyễn Phúc Bảo Nguyên</cp:lastModifiedBy>
  <cp:revision>123</cp:revision>
  <dcterms:created xsi:type="dcterms:W3CDTF">2024-09-15T14:40:00Z</dcterms:created>
  <dcterms:modified xsi:type="dcterms:W3CDTF">2024-09-22T06:17:00Z</dcterms:modified>
</cp:coreProperties>
</file>