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9C0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:rsidR="00CC09C0" w:rsidRPr="002C6623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Springboot Application </w:t>
      </w:r>
    </w:p>
    <w:p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:rsidR="00CC09C0" w:rsidRPr="00746525" w:rsidRDefault="00CC09C0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:rsidR="00CC09C0" w:rsidRPr="001135BD" w:rsidRDefault="00CC09C0" w:rsidP="00CC09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  <w:u w:val="none"/>
        </w:rPr>
      </w:pPr>
      <w:hyperlink w:anchor="Core_concepts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:rsidR="001135BD" w:rsidRPr="00746525" w:rsidRDefault="001135B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:rsidR="00CC09C0" w:rsidRPr="00746525" w:rsidRDefault="00CC09C0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:rsidR="00CC09C0" w:rsidRPr="00746525" w:rsidRDefault="00CC09C0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:rsidR="00CC09C0" w:rsidRPr="00746525" w:rsidRDefault="00CC09C0" w:rsidP="00CC09C0">
      <w:pPr>
        <w:rPr>
          <w:rFonts w:ascii="Times New Roman" w:hAnsi="Times New Roman" w:cs="Times New Roman"/>
          <w:sz w:val="28"/>
          <w:szCs w:val="28"/>
        </w:rPr>
      </w:pPr>
    </w:p>
    <w:p w:rsidR="00CC09C0" w:rsidRPr="00746525" w:rsidRDefault="00CC09C0" w:rsidP="00CC09C0">
      <w:pPr>
        <w:rPr>
          <w:rStyle w:val="Heading1Char"/>
          <w:rFonts w:ascii="Times New Roman" w:hAnsi="Times New Roman" w:cs="Times New Roman"/>
          <w:sz w:val="28"/>
          <w:szCs w:val="28"/>
          <w:u w:val="single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code for this project is hosted at </w:t>
      </w:r>
    </w:p>
    <w:p w:rsidR="00CC09C0" w:rsidRDefault="00CC09C0" w:rsidP="00CC09C0"/>
    <w:p w:rsidR="00CC09C0" w:rsidRPr="00CC09C0" w:rsidRDefault="00CC09C0" w:rsidP="00CC09C0">
      <w:pPr>
        <w:rPr>
          <w:rStyle w:val="Heading1Char"/>
          <w:rFonts w:ascii="Times New Roman" w:eastAsia="Arial" w:hAnsi="Times New Roman" w:cs="Times New Roman"/>
          <w:color w:val="auto"/>
          <w:sz w:val="28"/>
          <w:szCs w:val="28"/>
        </w:rPr>
      </w:pPr>
      <w:hyperlink r:id="rId5" w:history="1">
        <w:r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https://github.com/NPBhavani/CI-CD-Deployment-for-Springboot-Application-phase-5-project.git</w:t>
        </w:r>
      </w:hyperlink>
    </w:p>
    <w:p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project is developed by N.P.Bhavani.</w:t>
      </w:r>
    </w:p>
    <w:p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CC09C0" w:rsidRPr="002C6623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project is planned to be completed in 2 sprint. Tasks assumed to be completed in the sprints are:</w:t>
      </w:r>
    </w:p>
    <w:p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 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program to fulfill the requirements of the project.</w:t>
      </w:r>
    </w:p>
    <w:p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Te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sting the  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program with different kinds of User input</w:t>
      </w:r>
    </w:p>
    <w:p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:rsidR="00CC09C0" w:rsidRPr="00CC09C0" w:rsidRDefault="00CC09C0" w:rsidP="00CC09C0"/>
    <w:bookmarkEnd w:id="1"/>
    <w:p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• Exception Handling: used to catch problems that arises in the code especially in I/O blocks. • Single Web Page: apply the concept of a website that only contains one HTML page.</w:t>
      </w:r>
    </w:p>
    <w:p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:rsidR="00CC09C0" w:rsidRPr="002C6623" w:rsidRDefault="00CC09C0" w:rsidP="00CC09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:rsidR="00CC09C0" w:rsidRDefault="00CC09C0" w:rsidP="00CC09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102705" wp14:editId="2AB5DD29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CC09C0" w:rsidRPr="00413C09" w:rsidRDefault="00CC09C0" w:rsidP="00CC09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C09">
        <w:rPr>
          <w:rFonts w:ascii="Times New Roman" w:hAnsi="Times New Roman" w:cs="Times New Roman"/>
          <w:b/>
          <w:bCs/>
          <w:sz w:val="32"/>
          <w:szCs w:val="32"/>
        </w:rPr>
        <w:t>Project Users Stories : ( Agile and Scrum )</w:t>
      </w:r>
    </w:p>
    <w:p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CC09C0" w:rsidRPr="00CA19B6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lastRenderedPageBreak/>
        <w:t xml:space="preserve">  </w:t>
      </w:r>
    </w:p>
    <w:p w:rsidR="00CC09C0" w:rsidRDefault="00CC09C0" w:rsidP="00CC09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746525" w:rsidRDefault="00746525" w:rsidP="00746525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:rsidR="00746525" w:rsidRDefault="00746525" w:rsidP="00746525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Understanding the problem statement of the project 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MobaXterm.</w:t>
      </w:r>
    </w:p>
    <w:p w:rsidR="008003FD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</w:t>
      </w: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</w:t>
      </w: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</w:t>
      </w: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:rsidR="00746525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:rsidR="00746525" w:rsidRPr="002C6623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:rsidR="00746525" w:rsidRPr="00746525" w:rsidRDefault="00746525" w:rsidP="00746525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:rsid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:rsid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:rsidR="001135BD" w:rsidRP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:rsidR="00746525" w:rsidRPr="00746525" w:rsidRDefault="00746525" w:rsidP="00746525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Src/main/java/com/SpringTest/SpringApplication.java: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com.SpringTest;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org.springframework.boot.SpringApplication;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org.springframework.boot.autoconfigure.SpringBootApplication;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SpringJenkinsApplication {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 log = LoggerFactory.getLogger(SpringJenkinsApplication.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init() {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main(String[] args) {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SpringApplication.run(SpringJenkinsApplication.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, args);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Src/test/java/com/SpringTest/SpringAplicationTest.java: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package com.SpringTest;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org.junit.jupiter.api.Test;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org.slf4j.Logger;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org.slf4j.LoggerFactory;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 SpringJenkinsApplicationTests {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public static  Logger log = LoggerFactory.getLogger(SpringJenkinsApplication.class);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void contextLoads() {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sz w:val="24"/>
          <w:szCs w:val="24"/>
        </w:rPr>
        <w:tab/>
        <w:t>log.info("Spring Test Case Executing......");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:rsidR="00746525" w:rsidRDefault="00746525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bh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META-INF/maven/com.SpringTest/Testing-Spring-Jenkins/pom.xml: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:rsidR="001135BD" w:rsidRDefault="001135BD" w:rsidP="001135B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Maven-archiver/pom.properties: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mvnw: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#!/bin/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or more contributor license agreements.  See the NOTICE file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># regarding copyright ownership.  The ASF licenses this file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to you under the Apache License, Version 2.0 (the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with the License.  You may obtain a copy of the License at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software distributed under the License is distributed on an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specific language governing permissions and limitations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under the License.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e.g.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-Xrunjdwp:transport=dt_socket,server=y,suspend=y,address=8000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=true ;;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MINGW*)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=true;;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 if available, otherwise fall back to /Library/Java/Home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-release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need this for relative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" : '.*-&gt; \(.*\)$'`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"$link" :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"$PRG"`/..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make it fully qualified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[ -n "$JAVA_HOME"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javaExecutable="`which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"$javaExecutable" ]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 : '\([^ ]*\)'`" = "no"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readLink=`which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!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"$readLink" : '\([^ ]*\)'` = "no"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\"$javaHome\"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 -f \"$javaExecutable\"`"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"$javaHome" : '\(.*\)/bin'`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JAVA_HOME="$javaHome"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! -x "$JAVACMD"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exit 1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first directory with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find_maven_basedir() {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find_maven_basedir"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 != '/' ] ; do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workaround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}"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 xml:space="preserve">/..";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end of workaround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concatenates all lines of a file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concat_lines() {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BASE_DIR=`find_maven_basedir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(wrapperUrl) jarUrl="$value"; break ;;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-wrapper.properties"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$jarUrl"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wrapperJarPath="$BASE_DIR/.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wrapperJarPath=`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"$wrapperJarPath"`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"$jarUrl" -O "$wrapperJarPath"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"$jarUrl" -O "$wrapperJarPath"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"$wrapperJarPath" "$jarUrl" -f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"$wrapperJarPath" "$jarUrl" -f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else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javaClass="$BASE_DIR/.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javaClass=`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"$javaClass"`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"$javaClass"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 "$javaClass")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 MavenWrapperDownloader "$MAVEN_PROJECTBASEDIR")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"$MVNW_VERBOSE" = true ];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MAVEN_OPTS="$(concat_lines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/jvm.config") $MAVEN_OPTS"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MAVEN_PROJECTBASEDIR=`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work with both Windows and non-Windows executions.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WRAPPER_LAUNCHER=org.apache.maven.wrapper.MavenWrapperMain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"-Dmaven.home=${M2_HOME}" "-Dmaven.multiModuleProjectDirectory=${MAVEN_PROJECTBASEDIR}" \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:rsidR="001135BD" w:rsidRDefault="001135BD" w:rsidP="001135BD">
      <w:pPr>
        <w:rPr>
          <w:b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:rsidR="001135BD" w:rsidRPr="00746525" w:rsidRDefault="001135BD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bookmarkStart w:id="4" w:name="_GoBack"/>
      <w:bookmarkEnd w:id="4"/>
    </w:p>
    <w:p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:rsidR="00746525" w:rsidRPr="00FF0131" w:rsidRDefault="00746525" w:rsidP="00746525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:rsidR="00746525" w:rsidRDefault="00746525" w:rsidP="00746525">
      <w:r>
        <w:rPr>
          <w:noProof/>
          <w:lang w:eastAsia="en-IN"/>
        </w:rPr>
        <w:drawing>
          <wp:inline distT="0" distB="0" distL="0" distR="0" wp14:anchorId="21FCFED7" wp14:editId="01C95207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Default="00746525" w:rsidP="00746525"/>
    <w:p w:rsidR="00746525" w:rsidRDefault="00746525" w:rsidP="00746525"/>
    <w:p w:rsidR="00746525" w:rsidRDefault="00746525" w:rsidP="00746525">
      <w:r>
        <w:rPr>
          <w:noProof/>
          <w:lang w:eastAsia="en-IN"/>
        </w:rPr>
        <w:drawing>
          <wp:inline distT="0" distB="0" distL="0" distR="0" wp14:anchorId="235C9ACE" wp14:editId="32AB9686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Pr="00FF0131" w:rsidRDefault="00746525" w:rsidP="00746525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:rsidR="00746525" w:rsidRDefault="00746525" w:rsidP="00746525">
      <w:pPr>
        <w:pStyle w:val="Heading2"/>
      </w:pPr>
      <w:r>
        <w:t> </w:t>
      </w:r>
    </w:p>
    <w:p w:rsidR="00746525" w:rsidRDefault="00746525" w:rsidP="00746525">
      <w:r>
        <w:rPr>
          <w:noProof/>
          <w:lang w:eastAsia="en-IN"/>
        </w:rPr>
        <w:drawing>
          <wp:inline distT="0" distB="0" distL="0" distR="0" wp14:anchorId="7BBA5A4F" wp14:editId="37277B6A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Default="00746525" w:rsidP="00746525">
      <w:r>
        <w:rPr>
          <w:noProof/>
          <w:lang w:eastAsia="en-IN"/>
        </w:rPr>
        <w:drawing>
          <wp:inline distT="0" distB="0" distL="0" distR="0" wp14:anchorId="00B66EF3" wp14:editId="71CB00CB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:rsidR="00746525" w:rsidRDefault="00746525" w:rsidP="00746525">
      <w:r w:rsidRPr="0038488F">
        <w:rPr>
          <w:noProof/>
          <w:lang w:eastAsia="en-IN"/>
        </w:rPr>
        <w:drawing>
          <wp:inline distT="0" distB="0" distL="0" distR="0" wp14:anchorId="13EA6582" wp14:editId="2244F1B0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25" w:rsidRDefault="00746525" w:rsidP="00746525"/>
    <w:p w:rsidR="00746525" w:rsidRPr="00FF0131" w:rsidRDefault="00746525" w:rsidP="00746525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Github repository:</w:t>
      </w:r>
    </w:p>
    <w:p w:rsidR="00746525" w:rsidRDefault="00746525" w:rsidP="00746525"/>
    <w:p w:rsidR="00746525" w:rsidRPr="00FF0131" w:rsidRDefault="00746525" w:rsidP="00746525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https://github.com/NPBhavani/CI-CD-Deployment-for-Springboot-Application-phase-5-project.git</w:t>
        </w:r>
      </w:hyperlink>
    </w:p>
    <w:p w:rsidR="00746525" w:rsidRDefault="00746525" w:rsidP="00746525"/>
    <w:p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Jenkins : Run Jenkins</w:t>
      </w:r>
    </w:p>
    <w:p w:rsidR="00746525" w:rsidRDefault="00746525" w:rsidP="00746525">
      <w:r>
        <w:rPr>
          <w:noProof/>
          <w:lang w:eastAsia="en-IN"/>
        </w:rPr>
        <w:drawing>
          <wp:inline distT="0" distB="0" distL="0" distR="0" wp14:anchorId="49F8AF06" wp14:editId="645F5AF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Default="00746525" w:rsidP="00746525"/>
    <w:p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 w:rsidR="00746525" w:rsidRDefault="00746525" w:rsidP="00746525"/>
    <w:p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:rsidR="00746525" w:rsidRDefault="00746525" w:rsidP="00746525">
      <w:r>
        <w:rPr>
          <w:noProof/>
          <w:lang w:eastAsia="en-IN"/>
        </w:rPr>
        <w:lastRenderedPageBreak/>
        <w:drawing>
          <wp:inline distT="0" distB="0" distL="0" distR="0" wp14:anchorId="39316AC8" wp14:editId="37DA4536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Default="00746525" w:rsidP="00746525"/>
    <w:p w:rsidR="00746525" w:rsidRDefault="00746525" w:rsidP="00746525"/>
    <w:p w:rsidR="00746525" w:rsidRDefault="00746525" w:rsidP="00746525">
      <w:r>
        <w:rPr>
          <w:noProof/>
          <w:lang w:eastAsia="en-IN"/>
        </w:rPr>
        <w:drawing>
          <wp:inline distT="0" distB="0" distL="0" distR="0" wp14:anchorId="4B9DF831" wp14:editId="064745E6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75130B7" wp14:editId="00C6C41C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Default="00746525" w:rsidP="00746525"/>
    <w:p w:rsidR="00746525" w:rsidRPr="00FF0131" w:rsidRDefault="00746525" w:rsidP="00746525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Final Output:-</w:t>
      </w:r>
    </w:p>
    <w:p w:rsidR="00746525" w:rsidRPr="00FF0131" w:rsidRDefault="00746525" w:rsidP="00746525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:rsidR="00746525" w:rsidRDefault="00746525" w:rsidP="00746525"/>
    <w:p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54739456" wp14:editId="710E7F21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</w:t>
      </w:r>
      <w:r w:rsidRPr="00746525">
        <w:rPr>
          <w:rFonts w:ascii="Times New Roman" w:hAnsi="Times New Roman" w:cs="Times New Roman"/>
          <w:b/>
          <w:sz w:val="28"/>
          <w:szCs w:val="28"/>
        </w:rPr>
        <w:t>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 w:rsidR="00746525" w:rsidRPr="00746525" w:rsidRDefault="00746525" w:rsidP="00746525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:rsidR="00746525" w:rsidRPr="00746525" w:rsidRDefault="00746525" w:rsidP="00746525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init</w:t>
      </w:r>
    </w:p>
    <w:p w:rsidR="00746525" w:rsidRPr="00746525" w:rsidRDefault="00746525" w:rsidP="00746525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add .</w:t>
      </w:r>
    </w:p>
    <w:p w:rsidR="00746525" w:rsidRPr="00746525" w:rsidRDefault="00746525" w:rsidP="00746525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w:rsidR="00746525" w:rsidRPr="00746525" w:rsidRDefault="00746525" w:rsidP="00746525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 w:rsidR="001135BD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:rsidR="001135BD" w:rsidRPr="00746525" w:rsidRDefault="001135BD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:rsidR="00746525" w:rsidRP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sectPr w:rsidR="00746525" w:rsidRPr="0074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11"/>
  </w:num>
  <w:num w:numId="9">
    <w:abstractNumId w:val="5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9C0"/>
    <w:rsid w:val="001135BD"/>
    <w:rsid w:val="00746525"/>
    <w:rsid w:val="008003FD"/>
    <w:rsid w:val="00CC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FA9F45-82E8-4F5E-BDDC-1E4425AC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9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PBhavani/CI-CD-Deployment-for-Springboot-Application-phase-5-project.gi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PBhavani/CI-CD-Deployment-for-Springboot-Application-phase-5-project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2919</Words>
  <Characters>16644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2022-05-11T05:40:00Z</dcterms:created>
  <dcterms:modified xsi:type="dcterms:W3CDTF">2022-05-11T06:06:00Z</dcterms:modified>
</cp:coreProperties>
</file>