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 del Raspberry PI 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Bajar a  PC/Laptop el Raspberry Pi Imager desde 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https://www.raspberrypi.com/software/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Insertar la MicroSD y correr el Raspberry Pi Imager, seleccionar el Sistema Operativo deseado que es el Ubuntu 24.04 Desktop (64-bit), luego pide la creación de usuario y clave, así como la configuración del WiFi, aunque esto se puede hacer después. Luego comienza a instalar en la Micro SD el Ubuntu 24.04.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termina de grabar, se introduce la Micro SD en la RPI5 y además lo más sencillo es conectarle un teclado, mouse y monitor, utilizando los puertos que la RPI 5 dispone.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encender la RPI5 se termina la configuración incluido, idioma, teclado, wifi y vuelve a pedir creación de Usuario y Password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Configuramos ahora el servidor SSH, para poder acceder a las RPI5 sin necesidad de estar siempre conectado a un monitor, teclado y mouse, sino via wifi desde una laptop. Esto es sumamente importante dado que la RPI va estar en el carro y será mas sencillo para hacer pruebas.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configurar el SSH, se va al Prompt del sistema dentro del RPI y se colocan los comandos para actualización de paquetes y del servidor SSH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15e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15e99"/>
          <w:sz w:val="22"/>
          <w:szCs w:val="22"/>
          <w:u w:val="none"/>
          <w:shd w:fill="auto" w:val="clear"/>
          <w:vertAlign w:val="baseline"/>
          <w:rtl w:val="0"/>
        </w:rPr>
        <w:t xml:space="preserve">sudo apt update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15e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15e99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openssh-server -y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lo activamos para que este disponible siempre que se use el robot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15e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15e99"/>
          <w:sz w:val="22"/>
          <w:szCs w:val="22"/>
          <w:u w:val="none"/>
          <w:shd w:fill="auto" w:val="clear"/>
          <w:vertAlign w:val="baseline"/>
          <w:rtl w:val="0"/>
        </w:rPr>
        <w:t xml:space="preserve">sudo systemctl enable ssh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15e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15e99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start ssh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Buscamos el IP del RPI5 en la Red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15e99"/>
          <w:sz w:val="22"/>
          <w:szCs w:val="22"/>
          <w:u w:val="none"/>
          <w:shd w:fill="auto" w:val="clear"/>
          <w:vertAlign w:val="baseline"/>
          <w:rtl w:val="0"/>
        </w:rPr>
        <w:t xml:space="preserve">hostname -I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 nuestro caso fue 192.168.68.54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Laptop ahora se busca el prompt del sistema y ahí se coloca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usuario@IP en nuestro caso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15e99"/>
          <w:sz w:val="22"/>
          <w:szCs w:val="22"/>
          <w:u w:val="none"/>
          <w:shd w:fill="auto" w:val="clear"/>
          <w:vertAlign w:val="baseline"/>
          <w:rtl w:val="0"/>
        </w:rPr>
        <w:t xml:space="preserve">ssh 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215e99"/>
            <w:sz w:val="22"/>
            <w:szCs w:val="22"/>
            <w:u w:val="none"/>
            <w:shd w:fill="auto" w:val="clear"/>
            <w:vertAlign w:val="baseline"/>
            <w:rtl w:val="0"/>
          </w:rPr>
          <w:t xml:space="preserve">npc@192.168.68.54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la contraseña y aparece ya no que esta conectado dentro del laptop si no a la RPI 5. En nuestro caso aparece:  npc@npc:-$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Ahora sí vamos con ROS 2 Jazzy paso a paso.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Conéctate por SSH al Pi y ejecuta los comandos en orden: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Paso 1 — Configurar el idioma del sistema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locale  </w:t>
      </w:r>
      <w:r w:rsidDel="00000000" w:rsidR="00000000" w:rsidRPr="00000000">
        <w:rPr>
          <w:rFonts w:ascii="var(--font-mono)" w:cs="var(--font-mono)" w:eastAsia="var(--font-mono)" w:hAnsi="var(--font-mono)"/>
          <w:color w:val="6e7687"/>
          <w:sz w:val="20"/>
          <w:szCs w:val="20"/>
          <w:rtl w:val="0"/>
        </w:rPr>
        <w:t xml:space="preserve"># verifica que tienes 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update &amp;&amp;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locales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locale-gen en_US en_US.UTF-8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update-locale </w:t>
      </w:r>
      <w:r w:rsidDel="00000000" w:rsidR="00000000" w:rsidRPr="00000000">
        <w:rPr>
          <w:rFonts w:ascii="var(--font-mono)" w:cs="var(--font-mono)" w:eastAsia="var(--font-mono)" w:hAnsi="var(--font-mono)"/>
          <w:color w:val="008080"/>
          <w:sz w:val="20"/>
          <w:szCs w:val="20"/>
          <w:rtl w:val="0"/>
        </w:rPr>
        <w:t xml:space="preserve">LC_ALL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=en_US.UTF-8 </w:t>
      </w:r>
      <w:r w:rsidDel="00000000" w:rsidR="00000000" w:rsidRPr="00000000">
        <w:rPr>
          <w:rFonts w:ascii="var(--font-mono)" w:cs="var(--font-mono)" w:eastAsia="var(--font-mono)" w:hAnsi="var(--font-mono)"/>
          <w:color w:val="008080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=en_US.UTF-8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b34a00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8080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=en_US.UTF-8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Paso 2 — Agregar los repositorios de ROS 2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software-properties-common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add-apt-repository universe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update &amp;&amp;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curl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-y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curl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-sSL https://raw.githubusercontent.com/ros/rosdistro/master/ros.key -o /usr/share/keyrings/ros-archive-keyring.gpg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b34a00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8000"/>
          <w:sz w:val="20"/>
          <w:szCs w:val="20"/>
          <w:rtl w:val="0"/>
        </w:rPr>
        <w:t xml:space="preserve">"deb [arch=</w:t>
      </w:r>
      <w:r w:rsidDel="00000000" w:rsidR="00000000" w:rsidRPr="00000000">
        <w:rPr>
          <w:rFonts w:ascii="var(--font-mono)" w:cs="var(--font-mono)" w:eastAsia="var(--font-mono)" w:hAnsi="var(--font-mono)"/>
          <w:color w:val="b34a00"/>
          <w:sz w:val="20"/>
          <w:szCs w:val="20"/>
          <w:rtl w:val="0"/>
        </w:rPr>
        <w:t xml:space="preserve">$(dpkg --print-architecture)</w:t>
      </w:r>
      <w:r w:rsidDel="00000000" w:rsidR="00000000" w:rsidRPr="00000000">
        <w:rPr>
          <w:rFonts w:ascii="var(--font-mono)" w:cs="var(--font-mono)" w:eastAsia="var(--font-mono)" w:hAnsi="var(--font-mono)"/>
          <w:color w:val="008000"/>
          <w:sz w:val="20"/>
          <w:szCs w:val="20"/>
          <w:rtl w:val="0"/>
        </w:rPr>
        <w:t xml:space="preserve"> signed-by=/usr/share/keyrings/ros-archive-keyring.gpg] http://packages.ros.org/ros2/ubuntu </w:t>
      </w:r>
      <w:r w:rsidDel="00000000" w:rsidR="00000000" w:rsidRPr="00000000">
        <w:rPr>
          <w:rFonts w:ascii="var(--font-mono)" w:cs="var(--font-mono)" w:eastAsia="var(--font-mono)" w:hAnsi="var(--font-mono)"/>
          <w:color w:val="b34a00"/>
          <w:sz w:val="20"/>
          <w:szCs w:val="20"/>
          <w:rtl w:val="0"/>
        </w:rPr>
        <w:t xml:space="preserve">$(. /etc/os-release 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var(--font-mono)" w:cs="var(--font-mono)" w:eastAsia="var(--font-mono)" w:hAnsi="var(--font-mono)"/>
          <w:color w:val="b34a00"/>
          <w:sz w:val="20"/>
          <w:szCs w:val="20"/>
          <w:rtl w:val="0"/>
        </w:rPr>
        <w:t xml:space="preserve"> echo $UBUNTU_CODENAME)</w:t>
      </w:r>
      <w:r w:rsidDel="00000000" w:rsidR="00000000" w:rsidRPr="00000000">
        <w:rPr>
          <w:rFonts w:ascii="var(--font-mono)" w:cs="var(--font-mono)" w:eastAsia="var(--font-mono)" w:hAnsi="var(--font-mono)"/>
          <w:color w:val="008000"/>
          <w:sz w:val="20"/>
          <w:szCs w:val="20"/>
          <w:rtl w:val="0"/>
        </w:rPr>
        <w:t xml:space="preserve"> main"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tee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/etc/apt/sources.list.d/ros2.list &gt; /dev/null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Paso 3 — Instalar ROS 2 Jazzy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update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upgrade -y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ros-jazzy-ros-base -y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tarda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10-20 minutos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dependiendo de tu internet. Es normal que parezca que se congela a veces.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Paso 4 — Configurar el entorno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b34a00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8000"/>
          <w:sz w:val="20"/>
          <w:szCs w:val="20"/>
          <w:rtl w:val="0"/>
        </w:rPr>
        <w:t xml:space="preserve">"source /opt/ros/jazzy/setup.bash"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&gt;&gt; ~/.bashrc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b34a00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~/.bashrc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Paso 5 — Instalar herramientas adicionales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python3-colcon-common-extensions python3-rosdep -y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0051c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 rosdep init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font-mono)" w:cs="var(--font-mono)" w:eastAsia="var(--font-mono)" w:hAnsi="var(--font-mono)"/>
          <w:color w:val="14181f"/>
          <w:sz w:val="20"/>
          <w:szCs w:val="20"/>
        </w:rPr>
      </w:pPr>
      <w:r w:rsidDel="00000000" w:rsidR="00000000" w:rsidRPr="00000000">
        <w:rPr>
          <w:rFonts w:ascii="var(--font-mono)" w:cs="var(--font-mono)" w:eastAsia="var(--font-mono)" w:hAnsi="var(--font-mono)"/>
          <w:color w:val="14181f"/>
          <w:sz w:val="20"/>
          <w:szCs w:val="20"/>
          <w:rtl w:val="0"/>
        </w:rPr>
        <w:t xml:space="preserve">rosdep update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var(--font-mono)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V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raspberrypi.com/software/" TargetMode="External"/><Relationship Id="rId8" Type="http://schemas.openxmlformats.org/officeDocument/2006/relationships/hyperlink" Target="mailto:npc@192.168.68.5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Tkj39+Llczk9WeOvM/SE2w0xFA==">CgMxLjA4AHIhMVJoRXdFYmJFdzdDaDh5SVIxcHlIS2lKcVBzY1JURy1N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