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C5D19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es-VE"/>
          <w14:ligatures w14:val="none"/>
        </w:rPr>
        <w:t>Why Pixy2 Camera is Superior for Arduino-Based Color Obstacle Avoidance</w:t>
      </w:r>
    </w:p>
    <w:p w14:paraId="3A9C4EAA" w14:textId="581073D8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CAMERA OPTIONS COMPARISON</w:t>
      </w:r>
    </w:p>
    <w:p w14:paraId="1982ADA5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Available Cameras for Arduino:</w:t>
      </w:r>
    </w:p>
    <w:p w14:paraId="454C5D45" w14:textId="77777777" w:rsidR="00B40159" w:rsidRPr="00B40159" w:rsidRDefault="00B40159" w:rsidP="00B40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Pixy2 (CMUcam5)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- Dedicated color tracking processor</w:t>
      </w:r>
    </w:p>
    <w:p w14:paraId="1DA3011A" w14:textId="77777777" w:rsidR="00B40159" w:rsidRPr="00B40159" w:rsidRDefault="00B40159" w:rsidP="00B40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OpenMV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- Python-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programmable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vision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module</w:t>
      </w:r>
    </w:p>
    <w:p w14:paraId="116DFE8A" w14:textId="77777777" w:rsidR="00B40159" w:rsidRPr="00B40159" w:rsidRDefault="00B40159" w:rsidP="00B40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ESP32-CAM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-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WiFi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camera with processor</w:t>
      </w:r>
    </w:p>
    <w:p w14:paraId="43CAC189" w14:textId="77777777" w:rsidR="00B40159" w:rsidRPr="00B40159" w:rsidRDefault="00B40159" w:rsidP="00B40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OV7670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- Basic camera module</w:t>
      </w:r>
    </w:p>
    <w:p w14:paraId="546F7099" w14:textId="77777777" w:rsidR="00B40159" w:rsidRPr="00B40159" w:rsidRDefault="00B40159" w:rsidP="00B40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ArduCAM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- Various models with FIFO buffer</w:t>
      </w:r>
    </w:p>
    <w:p w14:paraId="523F7087" w14:textId="77777777" w:rsidR="00B40159" w:rsidRPr="00B40159" w:rsidRDefault="00B40159" w:rsidP="00B401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HuskyLens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- AI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vision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sensor</w:t>
      </w:r>
    </w:p>
    <w:p w14:paraId="66CCC7CD" w14:textId="4A6820CF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1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. COLOR DETECTION CAPABILITIES</w:t>
      </w:r>
    </w:p>
    <w:p w14:paraId="5919FEBA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Pixy2 </w:t>
      </w: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Advantages</w:t>
      </w:r>
      <w:proofErr w:type="spellEnd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:</w:t>
      </w:r>
    </w:p>
    <w:p w14:paraId="554E1E0E" w14:textId="77777777" w:rsidR="00B40159" w:rsidRPr="00B40159" w:rsidRDefault="00B40159" w:rsidP="00B40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Hardware-accelerated color detection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at 60 FPS</w:t>
      </w:r>
    </w:p>
    <w:p w14:paraId="30E3DBEC" w14:textId="77777777" w:rsidR="00B40159" w:rsidRPr="00B40159" w:rsidRDefault="00B40159" w:rsidP="00B40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Can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track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7 color </w:t>
      </w: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signatures</w:t>
      </w:r>
      <w:proofErr w:type="spellEnd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simultaneously</w:t>
      </w:r>
      <w:proofErr w:type="spellEnd"/>
    </w:p>
    <w:p w14:paraId="3078C899" w14:textId="77777777" w:rsidR="00B40159" w:rsidRPr="00B40159" w:rsidRDefault="00B40159" w:rsidP="00B40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Built-in color-connected components (CCC) algorithm</w:t>
      </w:r>
    </w:p>
    <w:p w14:paraId="24B46396" w14:textId="77777777" w:rsidR="00B40159" w:rsidRPr="00B40159" w:rsidRDefault="00B40159" w:rsidP="00B40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No Arduino processing required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- outputs object coordinates directly</w:t>
      </w:r>
    </w:p>
    <w:p w14:paraId="375D2857" w14:textId="77777777" w:rsidR="00B40159" w:rsidRPr="00B40159" w:rsidRDefault="00B40159" w:rsidP="00B401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Automatic white balance and exposure adjustment</w:t>
      </w:r>
    </w:p>
    <w:p w14:paraId="0BE169F3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Other Cameras:</w:t>
      </w:r>
    </w:p>
    <w:p w14:paraId="61AA48AC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OpenMV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15-30 FPS color detection (Python overhead)</w:t>
      </w:r>
    </w:p>
    <w:p w14:paraId="5CB2CD91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ESP32-CAM: Requires separate processor, 10-15 FPS to Arduino</w:t>
      </w:r>
    </w:p>
    <w:p w14:paraId="528520C5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OV7670: Raw pixels only - Arduino too slow for processing</w:t>
      </w:r>
    </w:p>
    <w:p w14:paraId="58471163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ArduCAM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1-5 FPS with Arduino processing</w:t>
      </w:r>
    </w:p>
    <w:p w14:paraId="3972EB6A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HuskyLens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20 FPS but limited to preset colors</w:t>
      </w:r>
    </w:p>
    <w:p w14:paraId="08BE234B" w14:textId="33D9D492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2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. REAL-TIME PERFORMANCE COMPARISON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550"/>
        <w:gridCol w:w="2323"/>
        <w:gridCol w:w="1296"/>
        <w:gridCol w:w="1849"/>
      </w:tblGrid>
      <w:tr w:rsidR="00B40159" w:rsidRPr="00B40159" w14:paraId="3CFE22B2" w14:textId="77777777" w:rsidTr="00B40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CA94D" w14:textId="77777777" w:rsidR="00B40159" w:rsidRPr="00B40159" w:rsidRDefault="00B40159" w:rsidP="00B401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Camera</w:t>
            </w:r>
          </w:p>
        </w:tc>
        <w:tc>
          <w:tcPr>
            <w:tcW w:w="0" w:type="auto"/>
            <w:hideMark/>
          </w:tcPr>
          <w:p w14:paraId="5AD79329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Color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Detection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 FPS</w:t>
            </w:r>
          </w:p>
        </w:tc>
        <w:tc>
          <w:tcPr>
            <w:tcW w:w="0" w:type="auto"/>
            <w:hideMark/>
          </w:tcPr>
          <w:p w14:paraId="1B3581D6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Latency</w:t>
            </w:r>
            <w:proofErr w:type="spellEnd"/>
          </w:p>
        </w:tc>
        <w:tc>
          <w:tcPr>
            <w:tcW w:w="0" w:type="auto"/>
            <w:hideMark/>
          </w:tcPr>
          <w:p w14:paraId="6EC2A9EF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Arduino Load</w:t>
            </w:r>
          </w:p>
        </w:tc>
      </w:tr>
      <w:tr w:rsidR="00B40159" w:rsidRPr="00B40159" w14:paraId="13B486FF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5DDA7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Pixy2</w:t>
            </w:r>
          </w:p>
        </w:tc>
        <w:tc>
          <w:tcPr>
            <w:tcW w:w="0" w:type="auto"/>
            <w:hideMark/>
          </w:tcPr>
          <w:p w14:paraId="36954B73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60 FPS</w:t>
            </w:r>
          </w:p>
        </w:tc>
        <w:tc>
          <w:tcPr>
            <w:tcW w:w="0" w:type="auto"/>
            <w:hideMark/>
          </w:tcPr>
          <w:p w14:paraId="187C5751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&lt;20ms</w:t>
            </w:r>
          </w:p>
        </w:tc>
        <w:tc>
          <w:tcPr>
            <w:tcW w:w="0" w:type="auto"/>
            <w:hideMark/>
          </w:tcPr>
          <w:p w14:paraId="752E7E69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~5% (SPI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only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)</w:t>
            </w:r>
          </w:p>
        </w:tc>
      </w:tr>
      <w:tr w:rsidR="00B40159" w:rsidRPr="00B40159" w14:paraId="6C1508F7" w14:textId="77777777" w:rsidTr="00B4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B9A10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OpenMV</w:t>
            </w:r>
            <w:proofErr w:type="spellEnd"/>
          </w:p>
        </w:tc>
        <w:tc>
          <w:tcPr>
            <w:tcW w:w="0" w:type="auto"/>
            <w:hideMark/>
          </w:tcPr>
          <w:p w14:paraId="45421ED8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15-30 FPS</w:t>
            </w:r>
          </w:p>
        </w:tc>
        <w:tc>
          <w:tcPr>
            <w:tcW w:w="0" w:type="auto"/>
            <w:hideMark/>
          </w:tcPr>
          <w:p w14:paraId="14A625CE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50-100ms</w:t>
            </w:r>
          </w:p>
        </w:tc>
        <w:tc>
          <w:tcPr>
            <w:tcW w:w="0" w:type="auto"/>
            <w:hideMark/>
          </w:tcPr>
          <w:p w14:paraId="45050170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~10% (UART)</w:t>
            </w:r>
          </w:p>
        </w:tc>
      </w:tr>
      <w:tr w:rsidR="00B40159" w:rsidRPr="00B40159" w14:paraId="5DD10116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5DF6B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ESP32-CAM</w:t>
            </w:r>
          </w:p>
        </w:tc>
        <w:tc>
          <w:tcPr>
            <w:tcW w:w="0" w:type="auto"/>
            <w:hideMark/>
          </w:tcPr>
          <w:p w14:paraId="4258F718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10-15 FPS</w:t>
            </w:r>
          </w:p>
        </w:tc>
        <w:tc>
          <w:tcPr>
            <w:tcW w:w="0" w:type="auto"/>
            <w:hideMark/>
          </w:tcPr>
          <w:p w14:paraId="6A0C2ADC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100-200ms</w:t>
            </w:r>
          </w:p>
        </w:tc>
        <w:tc>
          <w:tcPr>
            <w:tcW w:w="0" w:type="auto"/>
            <w:hideMark/>
          </w:tcPr>
          <w:p w14:paraId="6FD51D46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~20% (Serial)</w:t>
            </w:r>
          </w:p>
        </w:tc>
      </w:tr>
      <w:tr w:rsidR="00B40159" w:rsidRPr="00B40159" w14:paraId="75EB9146" w14:textId="77777777" w:rsidTr="00B4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23902B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OV7670</w:t>
            </w:r>
          </w:p>
        </w:tc>
        <w:tc>
          <w:tcPr>
            <w:tcW w:w="0" w:type="auto"/>
            <w:hideMark/>
          </w:tcPr>
          <w:p w14:paraId="0D5EA009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&lt;1 FPS</w:t>
            </w:r>
          </w:p>
        </w:tc>
        <w:tc>
          <w:tcPr>
            <w:tcW w:w="0" w:type="auto"/>
            <w:hideMark/>
          </w:tcPr>
          <w:p w14:paraId="022E27A7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&gt;1000ms</w:t>
            </w:r>
          </w:p>
        </w:tc>
        <w:tc>
          <w:tcPr>
            <w:tcW w:w="0" w:type="auto"/>
            <w:hideMark/>
          </w:tcPr>
          <w:p w14:paraId="3FB3F5DA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100% (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unusable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)</w:t>
            </w:r>
          </w:p>
        </w:tc>
      </w:tr>
      <w:tr w:rsidR="00B40159" w:rsidRPr="00B40159" w14:paraId="440D71CA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11C8B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ArduCAM</w:t>
            </w:r>
            <w:proofErr w:type="spellEnd"/>
          </w:p>
        </w:tc>
        <w:tc>
          <w:tcPr>
            <w:tcW w:w="0" w:type="auto"/>
            <w:hideMark/>
          </w:tcPr>
          <w:p w14:paraId="1C20F2EA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1-5 FPS</w:t>
            </w:r>
          </w:p>
        </w:tc>
        <w:tc>
          <w:tcPr>
            <w:tcW w:w="0" w:type="auto"/>
            <w:hideMark/>
          </w:tcPr>
          <w:p w14:paraId="3713BC7F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200-500ms</w:t>
            </w:r>
          </w:p>
        </w:tc>
        <w:tc>
          <w:tcPr>
            <w:tcW w:w="0" w:type="auto"/>
            <w:hideMark/>
          </w:tcPr>
          <w:p w14:paraId="0B33248A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~80%</w:t>
            </w:r>
          </w:p>
        </w:tc>
      </w:tr>
      <w:tr w:rsidR="00B40159" w:rsidRPr="00B40159" w14:paraId="5FD91232" w14:textId="77777777" w:rsidTr="00B4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319F0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HuskyLens</w:t>
            </w:r>
            <w:proofErr w:type="spellEnd"/>
          </w:p>
        </w:tc>
        <w:tc>
          <w:tcPr>
            <w:tcW w:w="0" w:type="auto"/>
            <w:hideMark/>
          </w:tcPr>
          <w:p w14:paraId="0796F7F0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20 FPS</w:t>
            </w:r>
          </w:p>
        </w:tc>
        <w:tc>
          <w:tcPr>
            <w:tcW w:w="0" w:type="auto"/>
            <w:hideMark/>
          </w:tcPr>
          <w:p w14:paraId="45B26D4E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50ms</w:t>
            </w:r>
          </w:p>
        </w:tc>
        <w:tc>
          <w:tcPr>
            <w:tcW w:w="0" w:type="auto"/>
            <w:hideMark/>
          </w:tcPr>
          <w:p w14:paraId="69182F3C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~10% (I2C)</w:t>
            </w:r>
          </w:p>
        </w:tc>
      </w:tr>
    </w:tbl>
    <w:p w14:paraId="259BFC9B" w14:textId="3A702E39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3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. COLOR OBSTACLE AVOIDANCE SPECIFIC FEATURES</w:t>
      </w:r>
    </w:p>
    <w:p w14:paraId="6C36841F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lastRenderedPageBreak/>
        <w:t xml:space="preserve">Pixy2 </w:t>
      </w: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Unique</w:t>
      </w:r>
      <w:proofErr w:type="spellEnd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Advantages</w:t>
      </w:r>
      <w:proofErr w:type="spellEnd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:</w:t>
      </w:r>
    </w:p>
    <w:p w14:paraId="027793D9" w14:textId="77777777" w:rsidR="00B40159" w:rsidRPr="00B40159" w:rsidRDefault="00B40159" w:rsidP="00B40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Color Code Detection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Can identify combinations of colors (e.g., red-green-red pattern)</w:t>
      </w:r>
    </w:p>
    <w:p w14:paraId="406FA59A" w14:textId="77777777" w:rsidR="00B40159" w:rsidRPr="00B40159" w:rsidRDefault="00B40159" w:rsidP="00B40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proofErr w:type="gram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Object Size</w:t>
      </w:r>
      <w:proofErr w:type="gramEnd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 xml:space="preserve"> Filtering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Reports width/height for distance estimation</w:t>
      </w:r>
    </w:p>
    <w:p w14:paraId="1630E083" w14:textId="77777777" w:rsidR="00B40159" w:rsidRPr="00B40159" w:rsidRDefault="00B40159" w:rsidP="00B40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Tracking Algorithm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Maintains object ID between frames</w:t>
      </w:r>
    </w:p>
    <w:p w14:paraId="6C21CAB8" w14:textId="77777777" w:rsidR="00B40159" w:rsidRPr="00B40159" w:rsidRDefault="00B40159" w:rsidP="00B401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Pan/Tilt Support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Can actively track moving obstacles</w:t>
      </w:r>
    </w:p>
    <w:p w14:paraId="05D9D657" w14:textId="1BA6E014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4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. TECHNICAL SPECIFICATIONS COMPARISON</w:t>
      </w:r>
    </w:p>
    <w:tbl>
      <w:tblPr>
        <w:tblStyle w:val="Tablanormal4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1393"/>
        <w:gridCol w:w="1570"/>
        <w:gridCol w:w="1231"/>
        <w:gridCol w:w="1334"/>
        <w:gridCol w:w="1134"/>
        <w:gridCol w:w="1701"/>
      </w:tblGrid>
      <w:tr w:rsidR="00B40159" w:rsidRPr="00B40159" w14:paraId="5B70A921" w14:textId="77777777" w:rsidTr="00B40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1007FF4" w14:textId="77777777" w:rsidR="00B40159" w:rsidRPr="00B40159" w:rsidRDefault="00B40159" w:rsidP="00B401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Feature</w:t>
            </w:r>
            <w:proofErr w:type="spellEnd"/>
          </w:p>
        </w:tc>
        <w:tc>
          <w:tcPr>
            <w:tcW w:w="1393" w:type="dxa"/>
            <w:hideMark/>
          </w:tcPr>
          <w:p w14:paraId="5B397DE5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Pixy2</w:t>
            </w:r>
          </w:p>
        </w:tc>
        <w:tc>
          <w:tcPr>
            <w:tcW w:w="1570" w:type="dxa"/>
            <w:hideMark/>
          </w:tcPr>
          <w:p w14:paraId="479F9441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OpenMV</w:t>
            </w:r>
            <w:proofErr w:type="spellEnd"/>
          </w:p>
        </w:tc>
        <w:tc>
          <w:tcPr>
            <w:tcW w:w="1231" w:type="dxa"/>
            <w:hideMark/>
          </w:tcPr>
          <w:p w14:paraId="50076831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ESP32-CAM</w:t>
            </w:r>
          </w:p>
        </w:tc>
        <w:tc>
          <w:tcPr>
            <w:tcW w:w="1334" w:type="dxa"/>
            <w:hideMark/>
          </w:tcPr>
          <w:p w14:paraId="4734ECD4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OV7670</w:t>
            </w:r>
          </w:p>
        </w:tc>
        <w:tc>
          <w:tcPr>
            <w:tcW w:w="1134" w:type="dxa"/>
            <w:hideMark/>
          </w:tcPr>
          <w:p w14:paraId="546E505D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ArduCAM</w:t>
            </w:r>
            <w:proofErr w:type="spellEnd"/>
          </w:p>
        </w:tc>
        <w:tc>
          <w:tcPr>
            <w:tcW w:w="1701" w:type="dxa"/>
            <w:hideMark/>
          </w:tcPr>
          <w:p w14:paraId="270DE757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HuskyLens</w:t>
            </w:r>
            <w:proofErr w:type="spellEnd"/>
          </w:p>
        </w:tc>
      </w:tr>
      <w:tr w:rsidR="00B40159" w:rsidRPr="00B40159" w14:paraId="4D17C2F3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0C153D7E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Resolution</w:t>
            </w:r>
            <w:proofErr w:type="spellEnd"/>
          </w:p>
        </w:tc>
        <w:tc>
          <w:tcPr>
            <w:tcW w:w="1393" w:type="dxa"/>
            <w:hideMark/>
          </w:tcPr>
          <w:p w14:paraId="25E4D0D5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316x208</w:t>
            </w:r>
          </w:p>
        </w:tc>
        <w:tc>
          <w:tcPr>
            <w:tcW w:w="1570" w:type="dxa"/>
            <w:hideMark/>
          </w:tcPr>
          <w:p w14:paraId="562C4ED9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320x240</w:t>
            </w:r>
          </w:p>
        </w:tc>
        <w:tc>
          <w:tcPr>
            <w:tcW w:w="1231" w:type="dxa"/>
            <w:hideMark/>
          </w:tcPr>
          <w:p w14:paraId="7CD9C201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1600x1200</w:t>
            </w:r>
          </w:p>
        </w:tc>
        <w:tc>
          <w:tcPr>
            <w:tcW w:w="1334" w:type="dxa"/>
            <w:hideMark/>
          </w:tcPr>
          <w:p w14:paraId="48F4A523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640x480</w:t>
            </w:r>
          </w:p>
        </w:tc>
        <w:tc>
          <w:tcPr>
            <w:tcW w:w="1134" w:type="dxa"/>
            <w:hideMark/>
          </w:tcPr>
          <w:p w14:paraId="6C700475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Various</w:t>
            </w:r>
            <w:proofErr w:type="spellEnd"/>
          </w:p>
        </w:tc>
        <w:tc>
          <w:tcPr>
            <w:tcW w:w="1701" w:type="dxa"/>
            <w:hideMark/>
          </w:tcPr>
          <w:p w14:paraId="2067E70E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320x240</w:t>
            </w:r>
          </w:p>
        </w:tc>
      </w:tr>
      <w:tr w:rsidR="00B40159" w:rsidRPr="00B40159" w14:paraId="25120721" w14:textId="77777777" w:rsidTr="00B4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239ECD54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Processor</w:t>
            </w:r>
            <w:proofErr w:type="spellEnd"/>
          </w:p>
        </w:tc>
        <w:tc>
          <w:tcPr>
            <w:tcW w:w="1393" w:type="dxa"/>
            <w:hideMark/>
          </w:tcPr>
          <w:p w14:paraId="1E37DC52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NXP LPC4330</w:t>
            </w:r>
          </w:p>
        </w:tc>
        <w:tc>
          <w:tcPr>
            <w:tcW w:w="1570" w:type="dxa"/>
            <w:hideMark/>
          </w:tcPr>
          <w:p w14:paraId="600BF03B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STM32H743</w:t>
            </w:r>
          </w:p>
        </w:tc>
        <w:tc>
          <w:tcPr>
            <w:tcW w:w="1231" w:type="dxa"/>
            <w:hideMark/>
          </w:tcPr>
          <w:p w14:paraId="450BFB59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ESP32</w:t>
            </w:r>
          </w:p>
        </w:tc>
        <w:tc>
          <w:tcPr>
            <w:tcW w:w="1334" w:type="dxa"/>
            <w:hideMark/>
          </w:tcPr>
          <w:p w14:paraId="77B65F18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None</w:t>
            </w:r>
            <w:proofErr w:type="spellEnd"/>
          </w:p>
        </w:tc>
        <w:tc>
          <w:tcPr>
            <w:tcW w:w="1134" w:type="dxa"/>
            <w:hideMark/>
          </w:tcPr>
          <w:p w14:paraId="2A6B0CCA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None</w:t>
            </w:r>
            <w:proofErr w:type="spellEnd"/>
          </w:p>
        </w:tc>
        <w:tc>
          <w:tcPr>
            <w:tcW w:w="1701" w:type="dxa"/>
            <w:hideMark/>
          </w:tcPr>
          <w:p w14:paraId="67D6589A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Kendryte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 K210</w:t>
            </w:r>
          </w:p>
        </w:tc>
      </w:tr>
      <w:tr w:rsidR="00B40159" w:rsidRPr="00B40159" w14:paraId="6B8A53DE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FA84824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Color Tracking</w:t>
            </w:r>
          </w:p>
        </w:tc>
        <w:tc>
          <w:tcPr>
            <w:tcW w:w="1393" w:type="dxa"/>
            <w:hideMark/>
          </w:tcPr>
          <w:p w14:paraId="35E46E09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>Built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>-in</w:t>
            </w:r>
          </w:p>
        </w:tc>
        <w:tc>
          <w:tcPr>
            <w:tcW w:w="1570" w:type="dxa"/>
            <w:hideMark/>
          </w:tcPr>
          <w:p w14:paraId="175E2AC3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Programmable</w:t>
            </w:r>
            <w:proofErr w:type="spellEnd"/>
          </w:p>
        </w:tc>
        <w:tc>
          <w:tcPr>
            <w:tcW w:w="1231" w:type="dxa"/>
            <w:hideMark/>
          </w:tcPr>
          <w:p w14:paraId="129B2600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Requires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coding</w:t>
            </w:r>
            <w:proofErr w:type="spellEnd"/>
          </w:p>
        </w:tc>
        <w:tc>
          <w:tcPr>
            <w:tcW w:w="1334" w:type="dxa"/>
            <w:hideMark/>
          </w:tcPr>
          <w:p w14:paraId="650D9973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Manual</w:t>
            </w:r>
          </w:p>
        </w:tc>
        <w:tc>
          <w:tcPr>
            <w:tcW w:w="1134" w:type="dxa"/>
            <w:hideMark/>
          </w:tcPr>
          <w:p w14:paraId="55C4CD9B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Manual</w:t>
            </w:r>
          </w:p>
        </w:tc>
        <w:tc>
          <w:tcPr>
            <w:tcW w:w="1701" w:type="dxa"/>
            <w:hideMark/>
          </w:tcPr>
          <w:p w14:paraId="7A10A4AC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Pre-trained</w:t>
            </w:r>
            <w:proofErr w:type="spellEnd"/>
          </w:p>
        </w:tc>
      </w:tr>
      <w:tr w:rsidR="00B40159" w:rsidRPr="00B40159" w14:paraId="75D15DA9" w14:textId="77777777" w:rsidTr="00B4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34C04F61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gram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Interface</w:t>
            </w:r>
            <w:proofErr w:type="gramEnd"/>
          </w:p>
        </w:tc>
        <w:tc>
          <w:tcPr>
            <w:tcW w:w="1393" w:type="dxa"/>
            <w:hideMark/>
          </w:tcPr>
          <w:p w14:paraId="50B20D16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SPI/I2C/UART</w:t>
            </w:r>
          </w:p>
        </w:tc>
        <w:tc>
          <w:tcPr>
            <w:tcW w:w="1570" w:type="dxa"/>
            <w:hideMark/>
          </w:tcPr>
          <w:p w14:paraId="59ACDE75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SPI/I2C/UART</w:t>
            </w:r>
          </w:p>
        </w:tc>
        <w:tc>
          <w:tcPr>
            <w:tcW w:w="1231" w:type="dxa"/>
            <w:hideMark/>
          </w:tcPr>
          <w:p w14:paraId="57DF03B2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WiFi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/Serial</w:t>
            </w:r>
          </w:p>
        </w:tc>
        <w:tc>
          <w:tcPr>
            <w:tcW w:w="1334" w:type="dxa"/>
            <w:hideMark/>
          </w:tcPr>
          <w:p w14:paraId="219DB1A9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Parallel</w:t>
            </w:r>
            <w:proofErr w:type="spellEnd"/>
          </w:p>
        </w:tc>
        <w:tc>
          <w:tcPr>
            <w:tcW w:w="1134" w:type="dxa"/>
            <w:hideMark/>
          </w:tcPr>
          <w:p w14:paraId="39B56CBF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SPI</w:t>
            </w:r>
          </w:p>
        </w:tc>
        <w:tc>
          <w:tcPr>
            <w:tcW w:w="1701" w:type="dxa"/>
            <w:hideMark/>
          </w:tcPr>
          <w:p w14:paraId="0019B8C0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I2C/UART</w:t>
            </w:r>
          </w:p>
        </w:tc>
      </w:tr>
    </w:tbl>
    <w:p w14:paraId="0CACBDA9" w14:textId="2F16608D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5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. COLOR DETECTION ALGORITHMS</w:t>
      </w:r>
    </w:p>
    <w:p w14:paraId="59F4BE41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Pixy2 Color Connected Components (CCC):</w:t>
      </w:r>
    </w:p>
    <w:p w14:paraId="1D33B6DB" w14:textId="77777777" w:rsidR="00B40159" w:rsidRPr="00B40159" w:rsidRDefault="00B40159" w:rsidP="00B40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HSV color space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processing in hardware</w:t>
      </w:r>
    </w:p>
    <w:p w14:paraId="63FAB0F8" w14:textId="77777777" w:rsidR="00B40159" w:rsidRPr="00B40159" w:rsidRDefault="00B40159" w:rsidP="00B40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Automatic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region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growing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algorithm</w:t>
      </w:r>
      <w:proofErr w:type="spellEnd"/>
    </w:p>
    <w:p w14:paraId="236409E4" w14:textId="77777777" w:rsidR="00B40159" w:rsidRPr="00B40159" w:rsidRDefault="00B40159" w:rsidP="00B40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Real-time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connected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component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labeling</w:t>
      </w:r>
      <w:proofErr w:type="spellEnd"/>
    </w:p>
    <w:p w14:paraId="4FDC239A" w14:textId="77777777" w:rsidR="00B40159" w:rsidRPr="00B40159" w:rsidRDefault="00B40159" w:rsidP="00B401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Outputs: X, Y, Width, Height, Signature ID</w:t>
      </w:r>
    </w:p>
    <w:p w14:paraId="4B4EB87D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Why Others Struggle:</w:t>
      </w:r>
    </w:p>
    <w:p w14:paraId="260882AE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OV7670/</w:t>
      </w:r>
      <w:proofErr w:type="spellStart"/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ArduCAM</w:t>
      </w:r>
      <w:proofErr w:type="spellEnd"/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 xml:space="preserve">: </w:t>
      </w:r>
    </w:p>
    <w:p w14:paraId="2F8A1CF0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- Must transfer raw RGB pixels (307KB/frame)</w:t>
      </w:r>
    </w:p>
    <w:p w14:paraId="6084E0DA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- Arduino processes each pixel (too slow)</w:t>
      </w:r>
    </w:p>
    <w:p w14:paraId="64B2F7D7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- No hardware acceleration</w:t>
      </w:r>
    </w:p>
    <w:p w14:paraId="40DADB7B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</w:p>
    <w:p w14:paraId="2722D880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ESP32-CAM:</w:t>
      </w:r>
    </w:p>
    <w:p w14:paraId="7ED85FAB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- Powerful but separate processor</w:t>
      </w:r>
    </w:p>
    <w:p w14:paraId="4DDB13AA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- Complex integration with Arduino</w:t>
      </w:r>
    </w:p>
    <w:p w14:paraId="688E3400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 xml:space="preserve">- </w:t>
      </w:r>
      <w:proofErr w:type="spellStart"/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WiFi</w:t>
      </w:r>
      <w:proofErr w:type="spellEnd"/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 xml:space="preserve"> overhead if used</w:t>
      </w:r>
    </w:p>
    <w:p w14:paraId="326DDCA3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</w:p>
    <w:p w14:paraId="3BB61DA0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OpenMV</w:t>
      </w:r>
      <w:proofErr w:type="spellEnd"/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:</w:t>
      </w:r>
    </w:p>
    <w:p w14:paraId="549B56BE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lastRenderedPageBreak/>
        <w:t>- Excellent but overkill for simple color tracking</w:t>
      </w:r>
    </w:p>
    <w:p w14:paraId="665BAC22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- More expensive than Pixy2</w:t>
      </w:r>
    </w:p>
    <w:p w14:paraId="65E790E1" w14:textId="77777777" w:rsidR="00B40159" w:rsidRPr="00B40159" w:rsidRDefault="00B40159" w:rsidP="00B401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color w:val="383A42"/>
          <w:kern w:val="0"/>
          <w:lang w:val="en-US" w:eastAsia="es-VE"/>
          <w14:ligatures w14:val="none"/>
        </w:rPr>
        <w:t>- Python interpreter overhead</w:t>
      </w:r>
    </w:p>
    <w:p w14:paraId="0D067C99" w14:textId="300EA495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6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. OBSTACLE AVOIDANCE PERFORMANCE</w:t>
      </w:r>
    </w:p>
    <w:p w14:paraId="4CE6A15E" w14:textId="77777777" w:rsidR="00B40159" w:rsidRPr="00B40159" w:rsidRDefault="00B40159" w:rsidP="00B4015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Critical Metrics for Navigation:</w:t>
      </w:r>
    </w:p>
    <w:p w14:paraId="46C97E4C" w14:textId="77777777" w:rsidR="00B40159" w:rsidRPr="00B40159" w:rsidRDefault="00B40159" w:rsidP="00B40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Response Time to New Obstacle:</w:t>
      </w:r>
    </w:p>
    <w:p w14:paraId="3AFEF9B5" w14:textId="77777777" w:rsidR="00B40159" w:rsidRPr="00B40159" w:rsidRDefault="00B40159" w:rsidP="00B40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Pixy2: 16ms (1 frame at 60 FPS)</w:t>
      </w:r>
    </w:p>
    <w:p w14:paraId="62BE7542" w14:textId="77777777" w:rsidR="00B40159" w:rsidRPr="00B40159" w:rsidRDefault="00B40159" w:rsidP="00B40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OpenMV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: 33-66ms</w:t>
      </w:r>
    </w:p>
    <w:p w14:paraId="3FA56362" w14:textId="77777777" w:rsidR="00B40159" w:rsidRPr="00B40159" w:rsidRDefault="00B40159" w:rsidP="00B40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ESP32-CAM: 100-200ms</w:t>
      </w:r>
    </w:p>
    <w:p w14:paraId="46E26A7D" w14:textId="77777777" w:rsidR="00B40159" w:rsidRPr="00B40159" w:rsidRDefault="00B40159" w:rsidP="00B401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OV7670: &gt;1000ms (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unusable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)</w:t>
      </w:r>
    </w:p>
    <w:p w14:paraId="771C069D" w14:textId="77777777" w:rsidR="00B40159" w:rsidRPr="00B40159" w:rsidRDefault="00B40159" w:rsidP="00B40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Multiple</w:t>
      </w:r>
      <w:proofErr w:type="spellEnd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>Obstacle</w:t>
      </w:r>
      <w:proofErr w:type="spellEnd"/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VE"/>
          <w14:ligatures w14:val="none"/>
        </w:rPr>
        <w:t xml:space="preserve"> Tracking:</w:t>
      </w:r>
    </w:p>
    <w:p w14:paraId="0936A0A3" w14:textId="77777777" w:rsidR="00B40159" w:rsidRPr="00B40159" w:rsidRDefault="00B40159" w:rsidP="00B40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Pixy2: 7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colors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/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objects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simultaneously</w:t>
      </w:r>
      <w:proofErr w:type="spellEnd"/>
    </w:p>
    <w:p w14:paraId="0FBD3A66" w14:textId="77777777" w:rsidR="00B40159" w:rsidRPr="00B40159" w:rsidRDefault="00B40159" w:rsidP="00B40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</w:pP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HuskyLens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 xml:space="preserve">: 1-2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eastAsia="es-VE"/>
          <w14:ligatures w14:val="none"/>
        </w:rPr>
        <w:t>objects</w:t>
      </w:r>
      <w:proofErr w:type="spellEnd"/>
    </w:p>
    <w:p w14:paraId="697622D5" w14:textId="77777777" w:rsidR="00B40159" w:rsidRPr="00B40159" w:rsidRDefault="00B40159" w:rsidP="00B401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Others: Depends on Arduino processing power</w:t>
      </w:r>
    </w:p>
    <w:p w14:paraId="74234607" w14:textId="1476CD13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7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VE"/>
          <w14:ligatures w14:val="none"/>
        </w:rPr>
        <w:t>. POWER AND RESOURCE EFFICIENCY</w:t>
      </w: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550"/>
        <w:gridCol w:w="1689"/>
        <w:gridCol w:w="2283"/>
        <w:gridCol w:w="2270"/>
      </w:tblGrid>
      <w:tr w:rsidR="00B40159" w:rsidRPr="00B40159" w14:paraId="1BCE1D21" w14:textId="77777777" w:rsidTr="00B401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27607" w14:textId="77777777" w:rsidR="00B40159" w:rsidRPr="00B40159" w:rsidRDefault="00B40159" w:rsidP="00B401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Camera</w:t>
            </w:r>
          </w:p>
        </w:tc>
        <w:tc>
          <w:tcPr>
            <w:tcW w:w="0" w:type="auto"/>
            <w:hideMark/>
          </w:tcPr>
          <w:p w14:paraId="78B6AB34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Current</w:t>
            </w:r>
            <w:proofErr w:type="spellEnd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Draw</w:t>
            </w:r>
            <w:proofErr w:type="spellEnd"/>
          </w:p>
        </w:tc>
        <w:tc>
          <w:tcPr>
            <w:tcW w:w="0" w:type="auto"/>
            <w:hideMark/>
          </w:tcPr>
          <w:p w14:paraId="12D2E0BB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Arduino RAM Used</w:t>
            </w:r>
          </w:p>
        </w:tc>
        <w:tc>
          <w:tcPr>
            <w:tcW w:w="0" w:type="auto"/>
            <w:hideMark/>
          </w:tcPr>
          <w:p w14:paraId="3F041CB5" w14:textId="77777777" w:rsidR="00B40159" w:rsidRPr="00B40159" w:rsidRDefault="00B40159" w:rsidP="00B401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Arduino Flash Used</w:t>
            </w:r>
          </w:p>
        </w:tc>
      </w:tr>
      <w:tr w:rsidR="00B40159" w:rsidRPr="00B40159" w14:paraId="2EFCDA4C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03881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Pixy2</w:t>
            </w:r>
          </w:p>
        </w:tc>
        <w:tc>
          <w:tcPr>
            <w:tcW w:w="0" w:type="auto"/>
            <w:hideMark/>
          </w:tcPr>
          <w:p w14:paraId="33C48B93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140mA</w:t>
            </w:r>
          </w:p>
        </w:tc>
        <w:tc>
          <w:tcPr>
            <w:tcW w:w="0" w:type="auto"/>
            <w:hideMark/>
          </w:tcPr>
          <w:p w14:paraId="162B50A9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>&lt;1KB</w:t>
            </w:r>
          </w:p>
        </w:tc>
        <w:tc>
          <w:tcPr>
            <w:tcW w:w="0" w:type="auto"/>
            <w:hideMark/>
          </w:tcPr>
          <w:p w14:paraId="16C21719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 xml:space="preserve">~10KB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VE"/>
                <w14:ligatures w14:val="none"/>
              </w:rPr>
              <w:t>library</w:t>
            </w:r>
            <w:proofErr w:type="spellEnd"/>
          </w:p>
        </w:tc>
      </w:tr>
      <w:tr w:rsidR="00B40159" w:rsidRPr="00B40159" w14:paraId="1E75B47D" w14:textId="77777777" w:rsidTr="00B4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F62A3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OpenMV</w:t>
            </w:r>
            <w:proofErr w:type="spellEnd"/>
          </w:p>
        </w:tc>
        <w:tc>
          <w:tcPr>
            <w:tcW w:w="0" w:type="auto"/>
            <w:hideMark/>
          </w:tcPr>
          <w:p w14:paraId="4187D690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140mA</w:t>
            </w:r>
          </w:p>
        </w:tc>
        <w:tc>
          <w:tcPr>
            <w:tcW w:w="0" w:type="auto"/>
            <w:hideMark/>
          </w:tcPr>
          <w:p w14:paraId="133F39DE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2KB</w:t>
            </w:r>
          </w:p>
        </w:tc>
        <w:tc>
          <w:tcPr>
            <w:tcW w:w="0" w:type="auto"/>
            <w:hideMark/>
          </w:tcPr>
          <w:p w14:paraId="7B9BAE2B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15KB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library</w:t>
            </w:r>
            <w:proofErr w:type="spellEnd"/>
          </w:p>
        </w:tc>
      </w:tr>
      <w:tr w:rsidR="00B40159" w:rsidRPr="00B40159" w14:paraId="67737288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99E578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ESP32-CAM</w:t>
            </w:r>
          </w:p>
        </w:tc>
        <w:tc>
          <w:tcPr>
            <w:tcW w:w="0" w:type="auto"/>
            <w:hideMark/>
          </w:tcPr>
          <w:p w14:paraId="3F050010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160mA</w:t>
            </w:r>
          </w:p>
        </w:tc>
        <w:tc>
          <w:tcPr>
            <w:tcW w:w="0" w:type="auto"/>
            <w:hideMark/>
          </w:tcPr>
          <w:p w14:paraId="3DE04CFD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2KB</w:t>
            </w:r>
          </w:p>
        </w:tc>
        <w:tc>
          <w:tcPr>
            <w:tcW w:w="0" w:type="auto"/>
            <w:hideMark/>
          </w:tcPr>
          <w:p w14:paraId="60F66451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20KB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library</w:t>
            </w:r>
            <w:proofErr w:type="spellEnd"/>
          </w:p>
        </w:tc>
      </w:tr>
      <w:tr w:rsidR="00B40159" w:rsidRPr="00B40159" w14:paraId="64602B6A" w14:textId="77777777" w:rsidTr="00B401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DB5F4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OV7670</w:t>
            </w:r>
          </w:p>
        </w:tc>
        <w:tc>
          <w:tcPr>
            <w:tcW w:w="0" w:type="auto"/>
            <w:hideMark/>
          </w:tcPr>
          <w:p w14:paraId="6A3A36B7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40mA</w:t>
            </w:r>
          </w:p>
        </w:tc>
        <w:tc>
          <w:tcPr>
            <w:tcW w:w="0" w:type="auto"/>
            <w:hideMark/>
          </w:tcPr>
          <w:p w14:paraId="56520BF5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8KB+ buffer</w:t>
            </w:r>
          </w:p>
        </w:tc>
        <w:tc>
          <w:tcPr>
            <w:tcW w:w="0" w:type="auto"/>
            <w:hideMark/>
          </w:tcPr>
          <w:p w14:paraId="24A18B0D" w14:textId="77777777" w:rsidR="00B40159" w:rsidRPr="00B40159" w:rsidRDefault="00B40159" w:rsidP="00B401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30KB+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code</w:t>
            </w:r>
            <w:proofErr w:type="spellEnd"/>
          </w:p>
        </w:tc>
      </w:tr>
      <w:tr w:rsidR="00B40159" w:rsidRPr="00B40159" w14:paraId="1A818A75" w14:textId="77777777" w:rsidTr="00B401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6E7C77" w14:textId="77777777" w:rsidR="00B40159" w:rsidRPr="00B40159" w:rsidRDefault="00B40159" w:rsidP="00B401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ArduCAM</w:t>
            </w:r>
            <w:proofErr w:type="spellEnd"/>
          </w:p>
        </w:tc>
        <w:tc>
          <w:tcPr>
            <w:tcW w:w="0" w:type="auto"/>
            <w:hideMark/>
          </w:tcPr>
          <w:p w14:paraId="21A9BDD8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80-120mA</w:t>
            </w:r>
          </w:p>
        </w:tc>
        <w:tc>
          <w:tcPr>
            <w:tcW w:w="0" w:type="auto"/>
            <w:hideMark/>
          </w:tcPr>
          <w:p w14:paraId="07E4CE6E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4KB buffer</w:t>
            </w:r>
          </w:p>
        </w:tc>
        <w:tc>
          <w:tcPr>
            <w:tcW w:w="0" w:type="auto"/>
            <w:hideMark/>
          </w:tcPr>
          <w:p w14:paraId="6FD005F5" w14:textId="77777777" w:rsidR="00B40159" w:rsidRPr="00B40159" w:rsidRDefault="00B40159" w:rsidP="00B401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</w:pPr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 xml:space="preserve">25KB </w:t>
            </w:r>
            <w:proofErr w:type="spellStart"/>
            <w:r w:rsidRPr="00B401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VE"/>
                <w14:ligatures w14:val="none"/>
              </w:rPr>
              <w:t>code</w:t>
            </w:r>
            <w:proofErr w:type="spellEnd"/>
          </w:p>
        </w:tc>
      </w:tr>
    </w:tbl>
    <w:p w14:paraId="76A9671E" w14:textId="7B577347" w:rsidR="00B40159" w:rsidRPr="00B40159" w:rsidRDefault="00B40159" w:rsidP="00B401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 xml:space="preserve">CONCLUSION: Why Pixy2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s-VE"/>
          <w14:ligatures w14:val="none"/>
        </w:rPr>
        <w:t>was our choice</w:t>
      </w:r>
    </w:p>
    <w:p w14:paraId="5BE5E814" w14:textId="77777777" w:rsidR="00B40159" w:rsidRPr="00B40159" w:rsidRDefault="00B40159" w:rsidP="00B401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For Arduino-based color obstacle avoidance, Pixy2 is the 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optimal choice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because:</w:t>
      </w:r>
    </w:p>
    <w:p w14:paraId="1E051C9D" w14:textId="77777777" w:rsidR="00B40159" w:rsidRPr="00B40159" w:rsidRDefault="00B40159" w:rsidP="00B40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Dedicated Vision Processor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Offloads ALL vision processing from Arduino</w:t>
      </w:r>
    </w:p>
    <w:p w14:paraId="4527623D" w14:textId="77777777" w:rsidR="00B40159" w:rsidRPr="00B40159" w:rsidRDefault="00B40159" w:rsidP="00B40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Real-time Performance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60 FPS ensures immediate obstacle detection</w:t>
      </w:r>
    </w:p>
    <w:p w14:paraId="12F0A8A3" w14:textId="77777777" w:rsidR="00B40159" w:rsidRPr="00B40159" w:rsidRDefault="00B40159" w:rsidP="00B40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Proven Reliability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Used in thousands of robotics projects</w:t>
      </w:r>
    </w:p>
    <w:p w14:paraId="35822CF6" w14:textId="77777777" w:rsidR="00B40159" w:rsidRPr="00B40159" w:rsidRDefault="00B40159" w:rsidP="00B40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Simple Integration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5 lines of code vs. hundreds</w:t>
      </w:r>
    </w:p>
    <w:p w14:paraId="5E03B899" w14:textId="77777777" w:rsidR="00B40159" w:rsidRPr="00B40159" w:rsidRDefault="00B40159" w:rsidP="00B40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Multiple Object Tracking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Essential for complex environments</w:t>
      </w:r>
    </w:p>
    <w:p w14:paraId="4FCDC09D" w14:textId="77777777" w:rsidR="00B40159" w:rsidRPr="00B40159" w:rsidRDefault="00B40159" w:rsidP="00B401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Power Efficiency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: Comparable to alternatives despite superior performance</w:t>
      </w:r>
    </w:p>
    <w:p w14:paraId="5E19BA24" w14:textId="6D369F6F" w:rsidR="00DE047B" w:rsidRPr="00B40159" w:rsidRDefault="00B40159" w:rsidP="00B40159">
      <w:pPr>
        <w:spacing w:before="100" w:beforeAutospacing="1" w:after="100" w:afterAutospacing="1" w:line="240" w:lineRule="auto"/>
        <w:rPr>
          <w:lang w:val="en-US"/>
        </w:rPr>
      </w:pP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Bottom Line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: While ESP32-CAM is cheaper and </w:t>
      </w:r>
      <w:proofErr w:type="spell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OpenMV</w:t>
      </w:r>
      <w:proofErr w:type="spell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is more flexible, Pixy2's </w:t>
      </w:r>
      <w:r w:rsidRPr="00B401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VE"/>
          <w14:ligatures w14:val="none"/>
        </w:rPr>
        <w:t>purpose-built design for color tracking</w:t>
      </w:r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makes it the superior choice for real-time obstacle avoidance. The hardware acceleration and zero Arduino processing overhead are </w:t>
      </w:r>
      <w:proofErr w:type="gramStart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>game-changers</w:t>
      </w:r>
      <w:proofErr w:type="gramEnd"/>
      <w:r w:rsidRPr="00B4015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VE"/>
          <w14:ligatures w14:val="none"/>
        </w:rPr>
        <w:t xml:space="preserve"> for responsive navigation.</w:t>
      </w:r>
    </w:p>
    <w:sectPr w:rsidR="00DE047B" w:rsidRPr="00B40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E7501"/>
    <w:multiLevelType w:val="multilevel"/>
    <w:tmpl w:val="DF763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A0F62"/>
    <w:multiLevelType w:val="multilevel"/>
    <w:tmpl w:val="9F68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91B23"/>
    <w:multiLevelType w:val="multilevel"/>
    <w:tmpl w:val="AE6E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6724A"/>
    <w:multiLevelType w:val="multilevel"/>
    <w:tmpl w:val="81CE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F25FC"/>
    <w:multiLevelType w:val="multilevel"/>
    <w:tmpl w:val="E556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C4FFD"/>
    <w:multiLevelType w:val="multilevel"/>
    <w:tmpl w:val="B45E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7B7D2E"/>
    <w:multiLevelType w:val="multilevel"/>
    <w:tmpl w:val="58588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B23BD"/>
    <w:multiLevelType w:val="multilevel"/>
    <w:tmpl w:val="66A2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5518724">
    <w:abstractNumId w:val="3"/>
  </w:num>
  <w:num w:numId="2" w16cid:durableId="2089040177">
    <w:abstractNumId w:val="1"/>
  </w:num>
  <w:num w:numId="3" w16cid:durableId="305742975">
    <w:abstractNumId w:val="0"/>
  </w:num>
  <w:num w:numId="4" w16cid:durableId="1350328798">
    <w:abstractNumId w:val="7"/>
  </w:num>
  <w:num w:numId="5" w16cid:durableId="29232630">
    <w:abstractNumId w:val="4"/>
  </w:num>
  <w:num w:numId="6" w16cid:durableId="1568031645">
    <w:abstractNumId w:val="2"/>
  </w:num>
  <w:num w:numId="7" w16cid:durableId="1281643758">
    <w:abstractNumId w:val="6"/>
  </w:num>
  <w:num w:numId="8" w16cid:durableId="545142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59"/>
    <w:rsid w:val="002A5AC0"/>
    <w:rsid w:val="00B40159"/>
    <w:rsid w:val="00B70941"/>
    <w:rsid w:val="00D61B2F"/>
    <w:rsid w:val="00D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2BBAD"/>
  <w15:chartTrackingRefBased/>
  <w15:docId w15:val="{05354E16-4C65-48C0-9CEF-DE05B8E2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0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0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0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0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0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0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0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0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0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0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0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0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01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01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01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01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01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01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0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0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0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0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0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01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01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01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0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01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0159"/>
    <w:rPr>
      <w:b/>
      <w:bCs/>
      <w:smallCaps/>
      <w:color w:val="0F4761" w:themeColor="accent1" w:themeShade="BF"/>
      <w:spacing w:val="5"/>
    </w:rPr>
  </w:style>
  <w:style w:type="table" w:styleId="Tablanormal4">
    <w:name w:val="Plain Table 4"/>
    <w:basedOn w:val="Tablanormal"/>
    <w:uiPriority w:val="44"/>
    <w:rsid w:val="00B4015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606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Carrasquero</dc:creator>
  <cp:keywords/>
  <dc:description/>
  <cp:lastModifiedBy>Cesar Carrasquero</cp:lastModifiedBy>
  <cp:revision>1</cp:revision>
  <dcterms:created xsi:type="dcterms:W3CDTF">2025-06-23T23:21:00Z</dcterms:created>
  <dcterms:modified xsi:type="dcterms:W3CDTF">2025-06-23T23:30:00Z</dcterms:modified>
</cp:coreProperties>
</file>