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52FB71" w14:textId="5317A31D" w:rsidR="00626488" w:rsidRPr="00626488" w:rsidRDefault="00626488" w:rsidP="00626488">
      <w:pPr>
        <w:rPr>
          <w:b/>
          <w:bCs/>
          <w:sz w:val="24"/>
          <w:szCs w:val="24"/>
          <w:lang w:val="en-US"/>
        </w:rPr>
      </w:pPr>
      <w:r w:rsidRPr="00626488">
        <w:rPr>
          <w:b/>
          <w:bCs/>
          <w:sz w:val="24"/>
          <w:szCs w:val="24"/>
          <w:lang w:val="en-US"/>
        </w:rPr>
        <w:t xml:space="preserve">Why </w:t>
      </w:r>
      <w:proofErr w:type="gramStart"/>
      <w:r w:rsidRPr="00626488">
        <w:rPr>
          <w:b/>
          <w:bCs/>
          <w:sz w:val="24"/>
          <w:szCs w:val="24"/>
          <w:lang w:val="en-US"/>
        </w:rPr>
        <w:t>we</w:t>
      </w:r>
      <w:proofErr w:type="gramEnd"/>
      <w:r w:rsidRPr="00626488">
        <w:rPr>
          <w:b/>
          <w:bCs/>
          <w:sz w:val="24"/>
          <w:szCs w:val="24"/>
          <w:lang w:val="en-US"/>
        </w:rPr>
        <w:t xml:space="preserve"> choose </w:t>
      </w:r>
      <w:r w:rsidRPr="00626488">
        <w:rPr>
          <w:b/>
          <w:bCs/>
          <w:sz w:val="24"/>
          <w:szCs w:val="24"/>
          <w:lang w:val="en-US"/>
        </w:rPr>
        <w:t xml:space="preserve">HC-SR04 Ultrasonic Sensors </w:t>
      </w:r>
      <w:r w:rsidRPr="00626488">
        <w:rPr>
          <w:b/>
          <w:bCs/>
          <w:sz w:val="24"/>
          <w:szCs w:val="24"/>
          <w:lang w:val="en-US"/>
        </w:rPr>
        <w:t>and not</w:t>
      </w:r>
      <w:r w:rsidRPr="00626488">
        <w:rPr>
          <w:b/>
          <w:bCs/>
          <w:sz w:val="24"/>
          <w:szCs w:val="24"/>
          <w:lang w:val="en-US"/>
        </w:rPr>
        <w:t xml:space="preserve"> VL53L0X TOF Sensors</w:t>
      </w:r>
      <w:r w:rsidRPr="00626488">
        <w:rPr>
          <w:b/>
          <w:bCs/>
          <w:sz w:val="24"/>
          <w:szCs w:val="24"/>
          <w:lang w:val="en-US"/>
        </w:rPr>
        <w:t>?</w:t>
      </w:r>
    </w:p>
    <w:p w14:paraId="4D84F0FF" w14:textId="09CCF0F6" w:rsidR="00626488" w:rsidRPr="00626488" w:rsidRDefault="00626488" w:rsidP="00626488">
      <w:pPr>
        <w:rPr>
          <w:b/>
          <w:bCs/>
          <w:lang w:val="en-US"/>
        </w:rPr>
      </w:pPr>
      <w:r w:rsidRPr="00626488">
        <w:rPr>
          <w:b/>
          <w:bCs/>
          <w:lang w:val="en-US"/>
        </w:rPr>
        <w:t>1. TECHNOLOGY DIFFERENCES</w:t>
      </w:r>
    </w:p>
    <w:p w14:paraId="001E4367" w14:textId="77777777" w:rsidR="00626488" w:rsidRPr="00626488" w:rsidRDefault="00626488" w:rsidP="00626488">
      <w:pPr>
        <w:spacing w:after="0"/>
        <w:rPr>
          <w:b/>
          <w:bCs/>
          <w:lang w:val="en-US"/>
        </w:rPr>
      </w:pPr>
      <w:r w:rsidRPr="00626488">
        <w:rPr>
          <w:b/>
          <w:bCs/>
          <w:lang w:val="en-US"/>
        </w:rPr>
        <w:t>HC-SR04 (Ultrasonic)</w:t>
      </w:r>
    </w:p>
    <w:p w14:paraId="240C74F3" w14:textId="77777777" w:rsidR="00626488" w:rsidRPr="00626488" w:rsidRDefault="00626488" w:rsidP="00626488">
      <w:pPr>
        <w:numPr>
          <w:ilvl w:val="0"/>
          <w:numId w:val="1"/>
        </w:numPr>
        <w:spacing w:after="0"/>
        <w:ind w:left="714" w:hanging="357"/>
        <w:rPr>
          <w:lang w:val="en-US"/>
        </w:rPr>
      </w:pPr>
      <w:r w:rsidRPr="00626488">
        <w:rPr>
          <w:lang w:val="en-US"/>
        </w:rPr>
        <w:t xml:space="preserve">Uses </w:t>
      </w:r>
      <w:r w:rsidRPr="00626488">
        <w:rPr>
          <w:b/>
          <w:bCs/>
          <w:lang w:val="en-US"/>
        </w:rPr>
        <w:t>sound waves</w:t>
      </w:r>
      <w:r w:rsidRPr="00626488">
        <w:rPr>
          <w:lang w:val="en-US"/>
        </w:rPr>
        <w:t xml:space="preserve"> at 40kHz frequency</w:t>
      </w:r>
    </w:p>
    <w:p w14:paraId="0CEF6067" w14:textId="77777777" w:rsidR="00626488" w:rsidRPr="00626488" w:rsidRDefault="00626488" w:rsidP="00626488">
      <w:pPr>
        <w:numPr>
          <w:ilvl w:val="0"/>
          <w:numId w:val="1"/>
        </w:numPr>
        <w:spacing w:after="0"/>
        <w:ind w:left="714" w:hanging="357"/>
        <w:rPr>
          <w:lang w:val="en-US"/>
        </w:rPr>
      </w:pPr>
      <w:proofErr w:type="gramStart"/>
      <w:r w:rsidRPr="00626488">
        <w:rPr>
          <w:lang w:val="en-US"/>
        </w:rPr>
        <w:t>Measures</w:t>
      </w:r>
      <w:proofErr w:type="gramEnd"/>
      <w:r w:rsidRPr="00626488">
        <w:rPr>
          <w:lang w:val="en-US"/>
        </w:rPr>
        <w:t xml:space="preserve"> time-of-flight of acoustic pulses</w:t>
      </w:r>
    </w:p>
    <w:p w14:paraId="56521447" w14:textId="77777777" w:rsidR="00626488" w:rsidRPr="00626488" w:rsidRDefault="00626488" w:rsidP="00626488">
      <w:pPr>
        <w:numPr>
          <w:ilvl w:val="0"/>
          <w:numId w:val="1"/>
        </w:numPr>
        <w:spacing w:after="0"/>
        <w:ind w:left="714" w:hanging="357"/>
        <w:rPr>
          <w:lang w:val="en-US"/>
        </w:rPr>
      </w:pPr>
      <w:r w:rsidRPr="00626488">
        <w:rPr>
          <w:lang w:val="en-US"/>
        </w:rPr>
        <w:t>Wavelength: ~8.5mm (much larger than surface irregularities)</w:t>
      </w:r>
    </w:p>
    <w:p w14:paraId="25E0BEDD" w14:textId="77777777" w:rsidR="00626488" w:rsidRPr="00626488" w:rsidRDefault="00626488" w:rsidP="00626488">
      <w:pPr>
        <w:numPr>
          <w:ilvl w:val="0"/>
          <w:numId w:val="1"/>
        </w:numPr>
        <w:spacing w:after="0"/>
        <w:ind w:left="714" w:hanging="357"/>
      </w:pPr>
      <w:proofErr w:type="spellStart"/>
      <w:r w:rsidRPr="00626488">
        <w:t>Detection</w:t>
      </w:r>
      <w:proofErr w:type="spellEnd"/>
      <w:r w:rsidRPr="00626488">
        <w:t xml:space="preserve"> </w:t>
      </w:r>
      <w:proofErr w:type="spellStart"/>
      <w:r w:rsidRPr="00626488">
        <w:t>cone</w:t>
      </w:r>
      <w:proofErr w:type="spellEnd"/>
      <w:r w:rsidRPr="00626488">
        <w:t xml:space="preserve">: 15-30° </w:t>
      </w:r>
      <w:proofErr w:type="spellStart"/>
      <w:r w:rsidRPr="00626488">
        <w:t>typical</w:t>
      </w:r>
      <w:proofErr w:type="spellEnd"/>
    </w:p>
    <w:p w14:paraId="3A06DA4F" w14:textId="77777777" w:rsidR="00626488" w:rsidRPr="00626488" w:rsidRDefault="00626488" w:rsidP="00626488">
      <w:pPr>
        <w:spacing w:after="0"/>
        <w:rPr>
          <w:b/>
          <w:bCs/>
        </w:rPr>
      </w:pPr>
      <w:r w:rsidRPr="00626488">
        <w:rPr>
          <w:b/>
          <w:bCs/>
        </w:rPr>
        <w:t>VL53L0X (TOF)</w:t>
      </w:r>
    </w:p>
    <w:p w14:paraId="33F1E11E" w14:textId="77777777" w:rsidR="00626488" w:rsidRPr="00626488" w:rsidRDefault="00626488" w:rsidP="00626488">
      <w:pPr>
        <w:numPr>
          <w:ilvl w:val="0"/>
          <w:numId w:val="2"/>
        </w:numPr>
        <w:spacing w:after="0"/>
        <w:ind w:left="714" w:hanging="357"/>
        <w:rPr>
          <w:lang w:val="en-US"/>
        </w:rPr>
      </w:pPr>
      <w:r w:rsidRPr="00626488">
        <w:rPr>
          <w:lang w:val="en-US"/>
        </w:rPr>
        <w:t xml:space="preserve">Uses </w:t>
      </w:r>
      <w:r w:rsidRPr="00626488">
        <w:rPr>
          <w:b/>
          <w:bCs/>
          <w:lang w:val="en-US"/>
        </w:rPr>
        <w:t>infrared laser</w:t>
      </w:r>
      <w:r w:rsidRPr="00626488">
        <w:rPr>
          <w:lang w:val="en-US"/>
        </w:rPr>
        <w:t xml:space="preserve"> at 940nm wavelength</w:t>
      </w:r>
    </w:p>
    <w:p w14:paraId="6155FC43" w14:textId="77777777" w:rsidR="00626488" w:rsidRPr="00626488" w:rsidRDefault="00626488" w:rsidP="00626488">
      <w:pPr>
        <w:numPr>
          <w:ilvl w:val="0"/>
          <w:numId w:val="2"/>
        </w:numPr>
        <w:spacing w:after="0"/>
        <w:ind w:left="714" w:hanging="357"/>
        <w:rPr>
          <w:lang w:val="en-US"/>
        </w:rPr>
      </w:pPr>
      <w:r w:rsidRPr="00626488">
        <w:rPr>
          <w:lang w:val="en-US"/>
        </w:rPr>
        <w:t>Measures time-of-flight of light pulses</w:t>
      </w:r>
    </w:p>
    <w:p w14:paraId="3ABB714E" w14:textId="77777777" w:rsidR="00626488" w:rsidRPr="00626488" w:rsidRDefault="00626488" w:rsidP="00626488">
      <w:pPr>
        <w:numPr>
          <w:ilvl w:val="0"/>
          <w:numId w:val="2"/>
        </w:numPr>
        <w:spacing w:after="0"/>
        <w:ind w:left="714" w:hanging="357"/>
      </w:pPr>
      <w:proofErr w:type="spellStart"/>
      <w:r w:rsidRPr="00626488">
        <w:t>Wavelength</w:t>
      </w:r>
      <w:proofErr w:type="spellEnd"/>
      <w:r w:rsidRPr="00626488">
        <w:t>: ~0.94μm (</w:t>
      </w:r>
      <w:proofErr w:type="spellStart"/>
      <w:r w:rsidRPr="00626488">
        <w:t>microscopic</w:t>
      </w:r>
      <w:proofErr w:type="spellEnd"/>
      <w:r w:rsidRPr="00626488">
        <w:t>)</w:t>
      </w:r>
    </w:p>
    <w:p w14:paraId="43F68471" w14:textId="77777777" w:rsidR="00626488" w:rsidRDefault="00626488" w:rsidP="00626488">
      <w:pPr>
        <w:numPr>
          <w:ilvl w:val="0"/>
          <w:numId w:val="2"/>
        </w:numPr>
        <w:spacing w:after="0"/>
        <w:ind w:left="714" w:hanging="357"/>
        <w:rPr>
          <w:lang w:val="en-US"/>
        </w:rPr>
      </w:pPr>
      <w:r w:rsidRPr="00626488">
        <w:rPr>
          <w:lang w:val="en-US"/>
        </w:rPr>
        <w:t>Detection cone: 25° typical (but effective spot is smaller)</w:t>
      </w:r>
    </w:p>
    <w:p w14:paraId="5E6400BA" w14:textId="77777777" w:rsidR="00626488" w:rsidRPr="00626488" w:rsidRDefault="00626488" w:rsidP="00626488">
      <w:pPr>
        <w:spacing w:after="0"/>
        <w:ind w:left="714"/>
        <w:rPr>
          <w:lang w:val="en-US"/>
        </w:rPr>
      </w:pPr>
    </w:p>
    <w:p w14:paraId="6343CB59" w14:textId="4F8C0CEE" w:rsidR="00626488" w:rsidRPr="00626488" w:rsidRDefault="00626488" w:rsidP="00626488">
      <w:pPr>
        <w:rPr>
          <w:b/>
          <w:bCs/>
          <w:lang w:val="en-US"/>
        </w:rPr>
      </w:pPr>
      <w:r w:rsidRPr="00626488">
        <w:rPr>
          <w:b/>
          <w:bCs/>
          <w:lang w:val="en-US"/>
        </w:rPr>
        <w:t>2. PERFORMANCE WITH BLACK SURFACES</w:t>
      </w:r>
    </w:p>
    <w:p w14:paraId="3ADD0F8A" w14:textId="77777777" w:rsidR="00626488" w:rsidRPr="00626488" w:rsidRDefault="00626488" w:rsidP="00626488">
      <w:pPr>
        <w:spacing w:after="0"/>
        <w:rPr>
          <w:b/>
          <w:bCs/>
          <w:lang w:val="en-US"/>
        </w:rPr>
      </w:pPr>
      <w:r w:rsidRPr="00626488">
        <w:rPr>
          <w:b/>
          <w:bCs/>
          <w:lang w:val="en-US"/>
        </w:rPr>
        <w:t>HC-SR04 Advantages:</w:t>
      </w:r>
    </w:p>
    <w:p w14:paraId="4DAA04C9" w14:textId="77777777" w:rsidR="00626488" w:rsidRPr="00626488" w:rsidRDefault="00626488" w:rsidP="00626488">
      <w:pPr>
        <w:numPr>
          <w:ilvl w:val="0"/>
          <w:numId w:val="3"/>
        </w:numPr>
        <w:spacing w:after="0"/>
        <w:rPr>
          <w:lang w:val="en-US"/>
        </w:rPr>
      </w:pPr>
      <w:r w:rsidRPr="00626488">
        <w:rPr>
          <w:b/>
          <w:bCs/>
          <w:lang w:val="en-US"/>
        </w:rPr>
        <w:t>Acoustic waves are color-blind</w:t>
      </w:r>
      <w:r w:rsidRPr="00626488">
        <w:rPr>
          <w:lang w:val="en-US"/>
        </w:rPr>
        <w:t xml:space="preserve"> - sound reflects equally from black, white, or any colored surface</w:t>
      </w:r>
    </w:p>
    <w:p w14:paraId="0E868331" w14:textId="77777777" w:rsidR="00626488" w:rsidRPr="00626488" w:rsidRDefault="00626488" w:rsidP="00626488">
      <w:pPr>
        <w:numPr>
          <w:ilvl w:val="0"/>
          <w:numId w:val="3"/>
        </w:numPr>
        <w:spacing w:after="0"/>
        <w:rPr>
          <w:lang w:val="en-US"/>
        </w:rPr>
      </w:pPr>
      <w:r w:rsidRPr="00626488">
        <w:rPr>
          <w:lang w:val="en-US"/>
        </w:rPr>
        <w:t>Surface absorption affects amplitude, not time measurement</w:t>
      </w:r>
    </w:p>
    <w:p w14:paraId="59639F0E" w14:textId="77777777" w:rsidR="00626488" w:rsidRPr="00626488" w:rsidRDefault="00626488" w:rsidP="00626488">
      <w:pPr>
        <w:numPr>
          <w:ilvl w:val="0"/>
          <w:numId w:val="3"/>
        </w:numPr>
        <w:spacing w:after="0"/>
        <w:rPr>
          <w:lang w:val="en-US"/>
        </w:rPr>
      </w:pPr>
      <w:r w:rsidRPr="00626488">
        <w:rPr>
          <w:lang w:val="en-US"/>
        </w:rPr>
        <w:t>Black surfaces reflect ultrasound just as effectively as white surfaces</w:t>
      </w:r>
    </w:p>
    <w:p w14:paraId="5DD9B506" w14:textId="77777777" w:rsidR="00626488" w:rsidRPr="00626488" w:rsidRDefault="00626488" w:rsidP="00626488">
      <w:pPr>
        <w:numPr>
          <w:ilvl w:val="0"/>
          <w:numId w:val="3"/>
        </w:numPr>
        <w:spacing w:after="0"/>
        <w:rPr>
          <w:lang w:val="en-US"/>
        </w:rPr>
      </w:pPr>
      <w:r w:rsidRPr="00626488">
        <w:rPr>
          <w:lang w:val="en-US"/>
        </w:rPr>
        <w:t>No dependency on optical properties of the target</w:t>
      </w:r>
    </w:p>
    <w:p w14:paraId="04029853" w14:textId="77777777" w:rsidR="00626488" w:rsidRPr="00626488" w:rsidRDefault="00626488" w:rsidP="00626488">
      <w:pPr>
        <w:spacing w:after="0"/>
        <w:rPr>
          <w:b/>
          <w:bCs/>
        </w:rPr>
      </w:pPr>
      <w:r w:rsidRPr="00626488">
        <w:rPr>
          <w:b/>
          <w:bCs/>
        </w:rPr>
        <w:t xml:space="preserve">VL53L0X </w:t>
      </w:r>
      <w:proofErr w:type="spellStart"/>
      <w:r w:rsidRPr="00626488">
        <w:rPr>
          <w:b/>
          <w:bCs/>
        </w:rPr>
        <w:t>Disadvantages</w:t>
      </w:r>
      <w:proofErr w:type="spellEnd"/>
      <w:r w:rsidRPr="00626488">
        <w:rPr>
          <w:b/>
          <w:bCs/>
        </w:rPr>
        <w:t>:</w:t>
      </w:r>
    </w:p>
    <w:p w14:paraId="729A6644" w14:textId="77777777" w:rsidR="00626488" w:rsidRPr="00626488" w:rsidRDefault="00626488" w:rsidP="00626488">
      <w:pPr>
        <w:numPr>
          <w:ilvl w:val="0"/>
          <w:numId w:val="4"/>
        </w:numPr>
        <w:spacing w:after="0"/>
        <w:rPr>
          <w:lang w:val="en-US"/>
        </w:rPr>
      </w:pPr>
      <w:r w:rsidRPr="00626488">
        <w:rPr>
          <w:b/>
          <w:bCs/>
          <w:lang w:val="en-US"/>
        </w:rPr>
        <w:t>Black surfaces absorb ~90-95% of IR light</w:t>
      </w:r>
    </w:p>
    <w:p w14:paraId="28522ECC" w14:textId="77777777" w:rsidR="00626488" w:rsidRPr="00626488" w:rsidRDefault="00626488" w:rsidP="00626488">
      <w:pPr>
        <w:numPr>
          <w:ilvl w:val="0"/>
          <w:numId w:val="4"/>
        </w:numPr>
        <w:spacing w:after="0"/>
        <w:rPr>
          <w:lang w:val="en-US"/>
        </w:rPr>
      </w:pPr>
      <w:r w:rsidRPr="00626488">
        <w:rPr>
          <w:lang w:val="en-US"/>
        </w:rPr>
        <w:t>Dramatically reduced signal-to-noise ratio</w:t>
      </w:r>
    </w:p>
    <w:p w14:paraId="73DA17C1" w14:textId="77777777" w:rsidR="00626488" w:rsidRPr="00626488" w:rsidRDefault="00626488" w:rsidP="00626488">
      <w:pPr>
        <w:numPr>
          <w:ilvl w:val="0"/>
          <w:numId w:val="4"/>
        </w:numPr>
        <w:spacing w:after="0"/>
        <w:rPr>
          <w:lang w:val="en-US"/>
        </w:rPr>
      </w:pPr>
      <w:r w:rsidRPr="00626488">
        <w:rPr>
          <w:lang w:val="en-US"/>
        </w:rPr>
        <w:t>May fail to detect black walls entirely at longer distances</w:t>
      </w:r>
    </w:p>
    <w:p w14:paraId="10CE4A8A" w14:textId="77777777" w:rsidR="00626488" w:rsidRPr="00626488" w:rsidRDefault="00626488" w:rsidP="00626488">
      <w:pPr>
        <w:numPr>
          <w:ilvl w:val="0"/>
          <w:numId w:val="4"/>
        </w:numPr>
        <w:spacing w:after="0"/>
        <w:rPr>
          <w:lang w:val="en-US"/>
        </w:rPr>
      </w:pPr>
      <w:r w:rsidRPr="00626488">
        <w:rPr>
          <w:lang w:val="en-US"/>
        </w:rPr>
        <w:t>Requires significantly more power to compensate for absorption</w:t>
      </w:r>
    </w:p>
    <w:p w14:paraId="550E5AAF" w14:textId="77777777" w:rsidR="00626488" w:rsidRDefault="00626488" w:rsidP="00626488">
      <w:pPr>
        <w:numPr>
          <w:ilvl w:val="0"/>
          <w:numId w:val="4"/>
        </w:numPr>
        <w:spacing w:after="0"/>
        <w:rPr>
          <w:lang w:val="en-US"/>
        </w:rPr>
      </w:pPr>
      <w:r w:rsidRPr="00626488">
        <w:rPr>
          <w:lang w:val="en-US"/>
        </w:rPr>
        <w:t>False readings or "no detection" errors are common</w:t>
      </w:r>
    </w:p>
    <w:p w14:paraId="47A3F9D8" w14:textId="77777777" w:rsidR="00626488" w:rsidRPr="00626488" w:rsidRDefault="00626488" w:rsidP="00626488">
      <w:pPr>
        <w:spacing w:after="0"/>
        <w:ind w:left="720"/>
        <w:rPr>
          <w:lang w:val="en-US"/>
        </w:rPr>
      </w:pPr>
    </w:p>
    <w:p w14:paraId="22B9E183" w14:textId="3D152D9A" w:rsidR="00626488" w:rsidRPr="00626488" w:rsidRDefault="00626488" w:rsidP="00626488">
      <w:pPr>
        <w:rPr>
          <w:b/>
          <w:bCs/>
          <w:lang w:val="en-US"/>
        </w:rPr>
      </w:pPr>
      <w:r w:rsidRPr="00626488">
        <w:rPr>
          <w:b/>
          <w:bCs/>
          <w:lang w:val="en-US"/>
        </w:rPr>
        <w:t>3. ANGLED SURFACE BEHAVIOR</w:t>
      </w:r>
    </w:p>
    <w:p w14:paraId="500D34AF" w14:textId="77777777" w:rsidR="00626488" w:rsidRPr="00626488" w:rsidRDefault="00626488" w:rsidP="00626488">
      <w:pPr>
        <w:spacing w:after="0"/>
        <w:rPr>
          <w:b/>
          <w:bCs/>
          <w:lang w:val="en-US"/>
        </w:rPr>
      </w:pPr>
      <w:r w:rsidRPr="00626488">
        <w:rPr>
          <w:b/>
          <w:bCs/>
          <w:lang w:val="en-US"/>
        </w:rPr>
        <w:t>HC-SR04 with Angled Surfaces:</w:t>
      </w:r>
    </w:p>
    <w:p w14:paraId="25AAEC1A" w14:textId="77777777" w:rsidR="00626488" w:rsidRPr="00626488" w:rsidRDefault="00626488" w:rsidP="00626488">
      <w:pPr>
        <w:numPr>
          <w:ilvl w:val="0"/>
          <w:numId w:val="5"/>
        </w:numPr>
        <w:spacing w:after="0"/>
        <w:rPr>
          <w:lang w:val="en-US"/>
        </w:rPr>
      </w:pPr>
      <w:r w:rsidRPr="00626488">
        <w:rPr>
          <w:b/>
          <w:bCs/>
          <w:lang w:val="en-US"/>
        </w:rPr>
        <w:t>Wide beam pattern</w:t>
      </w:r>
      <w:r w:rsidRPr="00626488">
        <w:rPr>
          <w:lang w:val="en-US"/>
        </w:rPr>
        <w:t xml:space="preserve"> (15-30°) captures reflections even from angled surfaces</w:t>
      </w:r>
    </w:p>
    <w:p w14:paraId="293062B6" w14:textId="77777777" w:rsidR="00626488" w:rsidRPr="00626488" w:rsidRDefault="00626488" w:rsidP="00626488">
      <w:pPr>
        <w:numPr>
          <w:ilvl w:val="0"/>
          <w:numId w:val="5"/>
        </w:numPr>
        <w:spacing w:after="0"/>
        <w:rPr>
          <w:lang w:val="en-US"/>
        </w:rPr>
      </w:pPr>
      <w:r w:rsidRPr="00626488">
        <w:rPr>
          <w:lang w:val="en-US"/>
        </w:rPr>
        <w:t>Sound waves create multiple reflection paths</w:t>
      </w:r>
    </w:p>
    <w:p w14:paraId="40479B9C" w14:textId="77777777" w:rsidR="00626488" w:rsidRPr="00626488" w:rsidRDefault="00626488" w:rsidP="00626488">
      <w:pPr>
        <w:numPr>
          <w:ilvl w:val="0"/>
          <w:numId w:val="5"/>
        </w:numPr>
        <w:spacing w:after="0"/>
        <w:rPr>
          <w:lang w:val="en-US"/>
        </w:rPr>
      </w:pPr>
      <w:r w:rsidRPr="00626488">
        <w:rPr>
          <w:lang w:val="en-US"/>
        </w:rPr>
        <w:t>Can detect walls at angles up to 45° reliably</w:t>
      </w:r>
    </w:p>
    <w:p w14:paraId="1629920E" w14:textId="77777777" w:rsidR="00626488" w:rsidRPr="00626488" w:rsidRDefault="00626488" w:rsidP="00626488">
      <w:pPr>
        <w:numPr>
          <w:ilvl w:val="0"/>
          <w:numId w:val="5"/>
        </w:numPr>
        <w:spacing w:after="0"/>
        <w:rPr>
          <w:lang w:val="en-US"/>
        </w:rPr>
      </w:pPr>
      <w:r w:rsidRPr="00626488">
        <w:rPr>
          <w:lang w:val="en-US"/>
        </w:rPr>
        <w:t>Diffuse reflection pattern helps maintain detection</w:t>
      </w:r>
    </w:p>
    <w:p w14:paraId="53D4E985" w14:textId="77777777" w:rsidR="00626488" w:rsidRPr="00626488" w:rsidRDefault="00626488" w:rsidP="00626488">
      <w:pPr>
        <w:spacing w:after="0"/>
        <w:rPr>
          <w:b/>
          <w:bCs/>
        </w:rPr>
      </w:pPr>
      <w:r w:rsidRPr="00626488">
        <w:rPr>
          <w:b/>
          <w:bCs/>
        </w:rPr>
        <w:t xml:space="preserve">VL53L0X </w:t>
      </w:r>
      <w:proofErr w:type="spellStart"/>
      <w:r w:rsidRPr="00626488">
        <w:rPr>
          <w:b/>
          <w:bCs/>
        </w:rPr>
        <w:t>with</w:t>
      </w:r>
      <w:proofErr w:type="spellEnd"/>
      <w:r w:rsidRPr="00626488">
        <w:rPr>
          <w:b/>
          <w:bCs/>
        </w:rPr>
        <w:t xml:space="preserve"> </w:t>
      </w:r>
      <w:proofErr w:type="spellStart"/>
      <w:r w:rsidRPr="00626488">
        <w:rPr>
          <w:b/>
          <w:bCs/>
        </w:rPr>
        <w:t>Angled</w:t>
      </w:r>
      <w:proofErr w:type="spellEnd"/>
      <w:r w:rsidRPr="00626488">
        <w:rPr>
          <w:b/>
          <w:bCs/>
        </w:rPr>
        <w:t xml:space="preserve"> </w:t>
      </w:r>
      <w:proofErr w:type="spellStart"/>
      <w:r w:rsidRPr="00626488">
        <w:rPr>
          <w:b/>
          <w:bCs/>
        </w:rPr>
        <w:t>Surfaces</w:t>
      </w:r>
      <w:proofErr w:type="spellEnd"/>
      <w:r w:rsidRPr="00626488">
        <w:rPr>
          <w:b/>
          <w:bCs/>
        </w:rPr>
        <w:t>:</w:t>
      </w:r>
    </w:p>
    <w:p w14:paraId="2A0F6344" w14:textId="77777777" w:rsidR="00626488" w:rsidRPr="00626488" w:rsidRDefault="00626488" w:rsidP="00626488">
      <w:pPr>
        <w:numPr>
          <w:ilvl w:val="0"/>
          <w:numId w:val="6"/>
        </w:numPr>
        <w:spacing w:after="0"/>
        <w:rPr>
          <w:lang w:val="en-US"/>
        </w:rPr>
      </w:pPr>
      <w:r w:rsidRPr="00626488">
        <w:rPr>
          <w:b/>
          <w:bCs/>
          <w:lang w:val="en-US"/>
        </w:rPr>
        <w:t>Specular reflection</w:t>
      </w:r>
      <w:r w:rsidRPr="00626488">
        <w:rPr>
          <w:lang w:val="en-US"/>
        </w:rPr>
        <w:t xml:space="preserve"> - laser beam reflects away from sensor</w:t>
      </w:r>
    </w:p>
    <w:p w14:paraId="2B5FFA47" w14:textId="77777777" w:rsidR="00626488" w:rsidRPr="00626488" w:rsidRDefault="00626488" w:rsidP="00626488">
      <w:pPr>
        <w:numPr>
          <w:ilvl w:val="0"/>
          <w:numId w:val="6"/>
        </w:numPr>
        <w:spacing w:after="0"/>
        <w:rPr>
          <w:lang w:val="en-US"/>
        </w:rPr>
      </w:pPr>
      <w:r w:rsidRPr="00626488">
        <w:rPr>
          <w:lang w:val="en-US"/>
        </w:rPr>
        <w:t>Narrow effective beam requires perpendicular surfaces</w:t>
      </w:r>
    </w:p>
    <w:p w14:paraId="1C112FB7" w14:textId="77777777" w:rsidR="00626488" w:rsidRPr="00626488" w:rsidRDefault="00626488" w:rsidP="00626488">
      <w:pPr>
        <w:numPr>
          <w:ilvl w:val="0"/>
          <w:numId w:val="6"/>
        </w:numPr>
        <w:spacing w:after="0"/>
        <w:rPr>
          <w:lang w:val="en-US"/>
        </w:rPr>
      </w:pPr>
      <w:r w:rsidRPr="00626488">
        <w:rPr>
          <w:lang w:val="en-US"/>
        </w:rPr>
        <w:t>Angles &gt;15° often result in no return signal</w:t>
      </w:r>
    </w:p>
    <w:p w14:paraId="5A60429D" w14:textId="77777777" w:rsidR="00626488" w:rsidRDefault="00626488" w:rsidP="00626488">
      <w:pPr>
        <w:numPr>
          <w:ilvl w:val="0"/>
          <w:numId w:val="6"/>
        </w:numPr>
        <w:spacing w:after="0"/>
        <w:rPr>
          <w:lang w:val="en-US"/>
        </w:rPr>
      </w:pPr>
      <w:r w:rsidRPr="00626488">
        <w:rPr>
          <w:lang w:val="en-US"/>
        </w:rPr>
        <w:t>Mirror-like reflection on smooth surfaces causes complete signal loss</w:t>
      </w:r>
    </w:p>
    <w:p w14:paraId="19626823" w14:textId="77777777" w:rsidR="00626488" w:rsidRPr="00626488" w:rsidRDefault="00626488" w:rsidP="00626488">
      <w:pPr>
        <w:spacing w:after="0"/>
        <w:ind w:left="720"/>
        <w:rPr>
          <w:lang w:val="en-US"/>
        </w:rPr>
      </w:pPr>
    </w:p>
    <w:p w14:paraId="39E877A6" w14:textId="28B224C5" w:rsidR="00626488" w:rsidRPr="00626488" w:rsidRDefault="00626488" w:rsidP="00626488">
      <w:pPr>
        <w:rPr>
          <w:b/>
          <w:bCs/>
          <w:lang w:val="en-US"/>
        </w:rPr>
      </w:pPr>
      <w:r w:rsidRPr="00626488">
        <w:rPr>
          <w:b/>
          <w:bCs/>
          <w:lang w:val="en-US"/>
        </w:rPr>
        <w:t>4. NAVIGATION SPECIFIC ADVANTAGES</w:t>
      </w:r>
    </w:p>
    <w:p w14:paraId="2642E363" w14:textId="77777777" w:rsidR="00626488" w:rsidRPr="00626488" w:rsidRDefault="00626488" w:rsidP="00626488">
      <w:pPr>
        <w:spacing w:after="0"/>
        <w:rPr>
          <w:b/>
          <w:bCs/>
          <w:lang w:val="en-US"/>
        </w:rPr>
      </w:pPr>
      <w:r w:rsidRPr="00626488">
        <w:rPr>
          <w:b/>
          <w:bCs/>
          <w:lang w:val="en-US"/>
        </w:rPr>
        <w:t>Wall Following Capability:</w:t>
      </w:r>
    </w:p>
    <w:p w14:paraId="6F1A1CC3" w14:textId="77777777" w:rsidR="00626488" w:rsidRPr="00626488" w:rsidRDefault="00626488" w:rsidP="00626488">
      <w:pPr>
        <w:spacing w:after="0"/>
        <w:rPr>
          <w:lang w:val="en-US"/>
        </w:rPr>
      </w:pPr>
      <w:r w:rsidRPr="00626488">
        <w:rPr>
          <w:lang w:val="en-US"/>
        </w:rPr>
        <w:t>HC-SR04: Reliable detection at various angles</w:t>
      </w:r>
    </w:p>
    <w:p w14:paraId="57CE4FD6" w14:textId="77777777" w:rsidR="00626488" w:rsidRPr="00626488" w:rsidRDefault="00626488" w:rsidP="00626488">
      <w:pPr>
        <w:spacing w:after="0"/>
        <w:rPr>
          <w:lang w:val="en-US"/>
        </w:rPr>
      </w:pPr>
      <w:r w:rsidRPr="00626488">
        <w:rPr>
          <w:lang w:val="en-US"/>
        </w:rPr>
        <w:lastRenderedPageBreak/>
        <w:t>- Can detect walls while turning</w:t>
      </w:r>
    </w:p>
    <w:p w14:paraId="20D9AD45" w14:textId="77777777" w:rsidR="00626488" w:rsidRPr="00626488" w:rsidRDefault="00626488" w:rsidP="00626488">
      <w:pPr>
        <w:spacing w:after="0"/>
        <w:rPr>
          <w:lang w:val="en-US"/>
        </w:rPr>
      </w:pPr>
      <w:r w:rsidRPr="00626488">
        <w:rPr>
          <w:lang w:val="en-US"/>
        </w:rPr>
        <w:t xml:space="preserve">- Maintains </w:t>
      </w:r>
      <w:proofErr w:type="gramStart"/>
      <w:r w:rsidRPr="00626488">
        <w:rPr>
          <w:lang w:val="en-US"/>
        </w:rPr>
        <w:t>readings</w:t>
      </w:r>
      <w:proofErr w:type="gramEnd"/>
      <w:r w:rsidRPr="00626488">
        <w:rPr>
          <w:lang w:val="en-US"/>
        </w:rPr>
        <w:t xml:space="preserve"> during diagonal approaches</w:t>
      </w:r>
    </w:p>
    <w:p w14:paraId="59D8F274" w14:textId="77777777" w:rsidR="00626488" w:rsidRPr="00626488" w:rsidRDefault="00626488" w:rsidP="00626488">
      <w:pPr>
        <w:spacing w:after="0"/>
        <w:rPr>
          <w:lang w:val="en-US"/>
        </w:rPr>
      </w:pPr>
      <w:r w:rsidRPr="00626488">
        <w:rPr>
          <w:lang w:val="en-US"/>
        </w:rPr>
        <w:t>- Effective for corner detection</w:t>
      </w:r>
    </w:p>
    <w:p w14:paraId="72DA236E" w14:textId="77777777" w:rsidR="00626488" w:rsidRPr="00626488" w:rsidRDefault="00626488" w:rsidP="00626488">
      <w:pPr>
        <w:spacing w:after="0"/>
        <w:rPr>
          <w:lang w:val="en-US"/>
        </w:rPr>
      </w:pPr>
    </w:p>
    <w:p w14:paraId="358E2441" w14:textId="77777777" w:rsidR="00626488" w:rsidRPr="00626488" w:rsidRDefault="00626488" w:rsidP="00626488">
      <w:pPr>
        <w:spacing w:after="0"/>
        <w:rPr>
          <w:lang w:val="en-US"/>
        </w:rPr>
      </w:pPr>
      <w:r w:rsidRPr="00626488">
        <w:rPr>
          <w:lang w:val="en-US"/>
        </w:rPr>
        <w:t>VL53L0X: Loses signal during turns</w:t>
      </w:r>
    </w:p>
    <w:p w14:paraId="29119DAB" w14:textId="77777777" w:rsidR="00626488" w:rsidRPr="00626488" w:rsidRDefault="00626488" w:rsidP="00626488">
      <w:pPr>
        <w:spacing w:after="0"/>
        <w:rPr>
          <w:lang w:val="en-US"/>
        </w:rPr>
      </w:pPr>
      <w:r w:rsidRPr="00626488">
        <w:rPr>
          <w:lang w:val="en-US"/>
        </w:rPr>
        <w:t>- Requires perpendicular alignment</w:t>
      </w:r>
    </w:p>
    <w:p w14:paraId="23DA6A9C" w14:textId="77777777" w:rsidR="00626488" w:rsidRPr="00626488" w:rsidRDefault="00626488" w:rsidP="00626488">
      <w:pPr>
        <w:spacing w:after="0"/>
        <w:rPr>
          <w:lang w:val="en-US"/>
        </w:rPr>
      </w:pPr>
      <w:r w:rsidRPr="00626488">
        <w:rPr>
          <w:lang w:val="en-US"/>
        </w:rPr>
        <w:t>- Misses angled walls</w:t>
      </w:r>
    </w:p>
    <w:p w14:paraId="0D38B313" w14:textId="77777777" w:rsidR="00626488" w:rsidRDefault="00626488" w:rsidP="00626488">
      <w:pPr>
        <w:spacing w:after="0"/>
        <w:rPr>
          <w:lang w:val="en-US"/>
        </w:rPr>
      </w:pPr>
      <w:r w:rsidRPr="00626488">
        <w:rPr>
          <w:lang w:val="en-US"/>
        </w:rPr>
        <w:t>- Poor corner detection</w:t>
      </w:r>
    </w:p>
    <w:p w14:paraId="6A10A2D4" w14:textId="77777777" w:rsidR="00626488" w:rsidRPr="00626488" w:rsidRDefault="00626488" w:rsidP="00626488">
      <w:pPr>
        <w:spacing w:after="0"/>
        <w:rPr>
          <w:lang w:val="en-US"/>
        </w:rPr>
      </w:pPr>
    </w:p>
    <w:p w14:paraId="533A8F8E" w14:textId="77777777" w:rsidR="00626488" w:rsidRPr="00626488" w:rsidRDefault="00626488" w:rsidP="00626488">
      <w:pPr>
        <w:spacing w:after="0"/>
        <w:rPr>
          <w:b/>
          <w:bCs/>
          <w:lang w:val="en-US"/>
        </w:rPr>
      </w:pPr>
      <w:r w:rsidRPr="00626488">
        <w:rPr>
          <w:b/>
          <w:bCs/>
          <w:lang w:val="en-US"/>
        </w:rPr>
        <w:t>Opening Detection:</w:t>
      </w:r>
    </w:p>
    <w:p w14:paraId="08A22882" w14:textId="77777777" w:rsidR="00626488" w:rsidRPr="00626488" w:rsidRDefault="00626488" w:rsidP="00626488">
      <w:pPr>
        <w:spacing w:after="0"/>
        <w:rPr>
          <w:lang w:val="en-US"/>
        </w:rPr>
      </w:pPr>
      <w:r w:rsidRPr="00626488">
        <w:rPr>
          <w:lang w:val="en-US"/>
        </w:rPr>
        <w:t xml:space="preserve">The HC-SR04's wider beam pattern </w:t>
      </w:r>
      <w:proofErr w:type="gramStart"/>
      <w:r w:rsidRPr="00626488">
        <w:rPr>
          <w:lang w:val="en-US"/>
        </w:rPr>
        <w:t>actually helps</w:t>
      </w:r>
      <w:proofErr w:type="gramEnd"/>
      <w:r w:rsidRPr="00626488">
        <w:rPr>
          <w:lang w:val="en-US"/>
        </w:rPr>
        <w:t xml:space="preserve"> in detecting openings:</w:t>
      </w:r>
    </w:p>
    <w:p w14:paraId="4FF8C89C" w14:textId="77777777" w:rsidR="00626488" w:rsidRPr="00626488" w:rsidRDefault="00626488" w:rsidP="00626488">
      <w:pPr>
        <w:numPr>
          <w:ilvl w:val="0"/>
          <w:numId w:val="7"/>
        </w:numPr>
        <w:spacing w:after="0"/>
        <w:rPr>
          <w:lang w:val="en-US"/>
        </w:rPr>
      </w:pPr>
      <w:r w:rsidRPr="00626488">
        <w:rPr>
          <w:lang w:val="en-US"/>
        </w:rPr>
        <w:t>Gradual distance increase as approaching an opening</w:t>
      </w:r>
    </w:p>
    <w:p w14:paraId="1634EA28" w14:textId="77777777" w:rsidR="00626488" w:rsidRPr="00626488" w:rsidRDefault="00626488" w:rsidP="00626488">
      <w:pPr>
        <w:numPr>
          <w:ilvl w:val="0"/>
          <w:numId w:val="7"/>
        </w:numPr>
        <w:spacing w:after="0"/>
      </w:pPr>
      <w:r w:rsidRPr="00626488">
        <w:t xml:space="preserve">Natural </w:t>
      </w:r>
      <w:proofErr w:type="spellStart"/>
      <w:r w:rsidRPr="00626488">
        <w:t>averaging</w:t>
      </w:r>
      <w:proofErr w:type="spellEnd"/>
      <w:r w:rsidRPr="00626488">
        <w:t xml:space="preserve"> </w:t>
      </w:r>
      <w:proofErr w:type="spellStart"/>
      <w:r w:rsidRPr="00626488">
        <w:t>effect</w:t>
      </w:r>
      <w:proofErr w:type="spellEnd"/>
      <w:r w:rsidRPr="00626488">
        <w:t xml:space="preserve"> reduces </w:t>
      </w:r>
      <w:proofErr w:type="spellStart"/>
      <w:r w:rsidRPr="00626488">
        <w:t>noise</w:t>
      </w:r>
      <w:proofErr w:type="spellEnd"/>
    </w:p>
    <w:p w14:paraId="0707C013" w14:textId="77777777" w:rsidR="00626488" w:rsidRDefault="00626488" w:rsidP="00626488">
      <w:pPr>
        <w:numPr>
          <w:ilvl w:val="0"/>
          <w:numId w:val="7"/>
        </w:numPr>
        <w:spacing w:after="0"/>
        <w:rPr>
          <w:lang w:val="en-US"/>
        </w:rPr>
      </w:pPr>
      <w:r w:rsidRPr="00626488">
        <w:rPr>
          <w:lang w:val="en-US"/>
        </w:rPr>
        <w:t>Clear threshold detection for 70cm+ openings</w:t>
      </w:r>
    </w:p>
    <w:p w14:paraId="2F555EBE" w14:textId="77777777" w:rsidR="00626488" w:rsidRPr="00626488" w:rsidRDefault="00626488" w:rsidP="00626488">
      <w:pPr>
        <w:spacing w:after="0"/>
        <w:ind w:left="720"/>
        <w:rPr>
          <w:lang w:val="en-US"/>
        </w:rPr>
      </w:pPr>
    </w:p>
    <w:p w14:paraId="4F604D94" w14:textId="0D313884" w:rsidR="00626488" w:rsidRPr="00626488" w:rsidRDefault="00626488" w:rsidP="00626488">
      <w:pPr>
        <w:rPr>
          <w:b/>
          <w:bCs/>
          <w:lang w:val="en-US"/>
        </w:rPr>
      </w:pPr>
      <w:r w:rsidRPr="00626488">
        <w:rPr>
          <w:b/>
          <w:bCs/>
          <w:lang w:val="en-US"/>
        </w:rPr>
        <w:t>5. TECHNICAL COMPARISON FOR BLACK MAZE WALLS</w:t>
      </w: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2267"/>
        <w:gridCol w:w="1585"/>
        <w:gridCol w:w="2074"/>
      </w:tblGrid>
      <w:tr w:rsidR="00626488" w:rsidRPr="00626488" w14:paraId="6B5B26CA" w14:textId="77777777" w:rsidTr="006264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C8CF4D7" w14:textId="77777777" w:rsidR="00626488" w:rsidRPr="00626488" w:rsidRDefault="00626488" w:rsidP="00626488">
            <w:pPr>
              <w:spacing w:after="160" w:line="259" w:lineRule="auto"/>
            </w:pPr>
            <w:proofErr w:type="spellStart"/>
            <w:r w:rsidRPr="00626488">
              <w:t>Parameter</w:t>
            </w:r>
            <w:proofErr w:type="spellEnd"/>
          </w:p>
        </w:tc>
        <w:tc>
          <w:tcPr>
            <w:tcW w:w="0" w:type="auto"/>
            <w:hideMark/>
          </w:tcPr>
          <w:p w14:paraId="0699C04A" w14:textId="77777777" w:rsidR="00626488" w:rsidRPr="00626488" w:rsidRDefault="00626488" w:rsidP="00626488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26488">
              <w:t>HC-SR04</w:t>
            </w:r>
          </w:p>
        </w:tc>
        <w:tc>
          <w:tcPr>
            <w:tcW w:w="0" w:type="auto"/>
            <w:hideMark/>
          </w:tcPr>
          <w:p w14:paraId="537284BD" w14:textId="77777777" w:rsidR="00626488" w:rsidRPr="00626488" w:rsidRDefault="00626488" w:rsidP="00626488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26488">
              <w:t>VL53L0X</w:t>
            </w:r>
          </w:p>
        </w:tc>
      </w:tr>
      <w:tr w:rsidR="00626488" w:rsidRPr="00626488" w14:paraId="4920D5F9" w14:textId="77777777" w:rsidTr="006264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2EC1550" w14:textId="77777777" w:rsidR="00626488" w:rsidRPr="00626488" w:rsidRDefault="00626488" w:rsidP="00626488">
            <w:pPr>
              <w:spacing w:after="160" w:line="259" w:lineRule="auto"/>
            </w:pPr>
            <w:r w:rsidRPr="00626488">
              <w:t xml:space="preserve">Black Surface </w:t>
            </w:r>
            <w:proofErr w:type="spellStart"/>
            <w:r w:rsidRPr="00626488">
              <w:t>Range</w:t>
            </w:r>
            <w:proofErr w:type="spellEnd"/>
          </w:p>
        </w:tc>
        <w:tc>
          <w:tcPr>
            <w:tcW w:w="0" w:type="auto"/>
            <w:hideMark/>
          </w:tcPr>
          <w:p w14:paraId="55FA5057" w14:textId="77777777" w:rsidR="00626488" w:rsidRPr="00626488" w:rsidRDefault="00626488" w:rsidP="0062648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6488">
              <w:t>2-400cm</w:t>
            </w:r>
          </w:p>
        </w:tc>
        <w:tc>
          <w:tcPr>
            <w:tcW w:w="0" w:type="auto"/>
            <w:hideMark/>
          </w:tcPr>
          <w:p w14:paraId="7EE8EEDF" w14:textId="77777777" w:rsidR="00626488" w:rsidRPr="00626488" w:rsidRDefault="00626488" w:rsidP="0062648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6488">
              <w:t>5-50cm (</w:t>
            </w:r>
            <w:proofErr w:type="spellStart"/>
            <w:r w:rsidRPr="00626488">
              <w:t>unreliable</w:t>
            </w:r>
            <w:proofErr w:type="spellEnd"/>
            <w:r w:rsidRPr="00626488">
              <w:t>)</w:t>
            </w:r>
          </w:p>
        </w:tc>
      </w:tr>
      <w:tr w:rsidR="00626488" w:rsidRPr="00626488" w14:paraId="1A376C75" w14:textId="77777777" w:rsidTr="006264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BBDA021" w14:textId="77777777" w:rsidR="00626488" w:rsidRPr="00626488" w:rsidRDefault="00626488" w:rsidP="00626488">
            <w:pPr>
              <w:spacing w:after="160" w:line="259" w:lineRule="auto"/>
            </w:pPr>
            <w:proofErr w:type="spellStart"/>
            <w:r w:rsidRPr="00626488">
              <w:t>Angled</w:t>
            </w:r>
            <w:proofErr w:type="spellEnd"/>
            <w:r w:rsidRPr="00626488">
              <w:t xml:space="preserve"> Surface (30°)</w:t>
            </w:r>
          </w:p>
        </w:tc>
        <w:tc>
          <w:tcPr>
            <w:tcW w:w="0" w:type="auto"/>
            <w:hideMark/>
          </w:tcPr>
          <w:p w14:paraId="04B4D055" w14:textId="77777777" w:rsidR="00626488" w:rsidRPr="00626488" w:rsidRDefault="00626488" w:rsidP="0062648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6488">
              <w:t xml:space="preserve">90% </w:t>
            </w:r>
            <w:proofErr w:type="spellStart"/>
            <w:r w:rsidRPr="00626488">
              <w:t>detection</w:t>
            </w:r>
            <w:proofErr w:type="spellEnd"/>
          </w:p>
        </w:tc>
        <w:tc>
          <w:tcPr>
            <w:tcW w:w="0" w:type="auto"/>
            <w:hideMark/>
          </w:tcPr>
          <w:p w14:paraId="27A90527" w14:textId="77777777" w:rsidR="00626488" w:rsidRPr="00626488" w:rsidRDefault="00626488" w:rsidP="0062648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6488">
              <w:t xml:space="preserve">&lt;20% </w:t>
            </w:r>
            <w:proofErr w:type="spellStart"/>
            <w:r w:rsidRPr="00626488">
              <w:t>detection</w:t>
            </w:r>
            <w:proofErr w:type="spellEnd"/>
          </w:p>
        </w:tc>
      </w:tr>
      <w:tr w:rsidR="00626488" w:rsidRPr="00626488" w14:paraId="237ED744" w14:textId="77777777" w:rsidTr="006264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B487C53" w14:textId="77777777" w:rsidR="00626488" w:rsidRPr="00626488" w:rsidRDefault="00626488" w:rsidP="00626488">
            <w:pPr>
              <w:spacing w:after="160" w:line="259" w:lineRule="auto"/>
            </w:pPr>
            <w:r w:rsidRPr="00626488">
              <w:t>Response Time</w:t>
            </w:r>
          </w:p>
        </w:tc>
        <w:tc>
          <w:tcPr>
            <w:tcW w:w="0" w:type="auto"/>
            <w:hideMark/>
          </w:tcPr>
          <w:p w14:paraId="06D6625C" w14:textId="77777777" w:rsidR="00626488" w:rsidRPr="00626488" w:rsidRDefault="00626488" w:rsidP="0062648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6488">
              <w:t>20-30ms</w:t>
            </w:r>
          </w:p>
        </w:tc>
        <w:tc>
          <w:tcPr>
            <w:tcW w:w="0" w:type="auto"/>
            <w:hideMark/>
          </w:tcPr>
          <w:p w14:paraId="69880D9B" w14:textId="77777777" w:rsidR="00626488" w:rsidRPr="00626488" w:rsidRDefault="00626488" w:rsidP="0062648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6488">
              <w:t>20-30ms</w:t>
            </w:r>
          </w:p>
        </w:tc>
      </w:tr>
      <w:tr w:rsidR="00626488" w:rsidRPr="00626488" w14:paraId="65F5A789" w14:textId="77777777" w:rsidTr="006264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150B04" w14:textId="77777777" w:rsidR="00626488" w:rsidRPr="00626488" w:rsidRDefault="00626488" w:rsidP="00626488">
            <w:pPr>
              <w:spacing w:after="160" w:line="259" w:lineRule="auto"/>
            </w:pPr>
            <w:proofErr w:type="spellStart"/>
            <w:r w:rsidRPr="00626488">
              <w:t>Power</w:t>
            </w:r>
            <w:proofErr w:type="spellEnd"/>
            <w:r w:rsidRPr="00626488">
              <w:t xml:space="preserve"> </w:t>
            </w:r>
            <w:proofErr w:type="spellStart"/>
            <w:r w:rsidRPr="00626488">
              <w:t>Consumption</w:t>
            </w:r>
            <w:proofErr w:type="spellEnd"/>
          </w:p>
        </w:tc>
        <w:tc>
          <w:tcPr>
            <w:tcW w:w="0" w:type="auto"/>
            <w:hideMark/>
          </w:tcPr>
          <w:p w14:paraId="465484F3" w14:textId="77777777" w:rsidR="00626488" w:rsidRPr="00626488" w:rsidRDefault="00626488" w:rsidP="0062648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6488">
              <w:t>15mA</w:t>
            </w:r>
          </w:p>
        </w:tc>
        <w:tc>
          <w:tcPr>
            <w:tcW w:w="0" w:type="auto"/>
            <w:hideMark/>
          </w:tcPr>
          <w:p w14:paraId="337D38B8" w14:textId="77777777" w:rsidR="00626488" w:rsidRPr="00626488" w:rsidRDefault="00626488" w:rsidP="0062648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6488">
              <w:t xml:space="preserve">20mA </w:t>
            </w:r>
            <w:proofErr w:type="spellStart"/>
            <w:r w:rsidRPr="00626488">
              <w:t>average</w:t>
            </w:r>
            <w:proofErr w:type="spellEnd"/>
          </w:p>
        </w:tc>
      </w:tr>
      <w:tr w:rsidR="00626488" w:rsidRPr="00626488" w14:paraId="02503ECC" w14:textId="77777777" w:rsidTr="006264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8E4C448" w14:textId="77777777" w:rsidR="00626488" w:rsidRPr="00626488" w:rsidRDefault="00626488" w:rsidP="00626488">
            <w:pPr>
              <w:spacing w:after="160" w:line="259" w:lineRule="auto"/>
            </w:pPr>
            <w:proofErr w:type="spellStart"/>
            <w:r w:rsidRPr="00626488">
              <w:t>Reliability</w:t>
            </w:r>
            <w:proofErr w:type="spellEnd"/>
            <w:r w:rsidRPr="00626488">
              <w:t xml:space="preserve"> in </w:t>
            </w:r>
            <w:proofErr w:type="spellStart"/>
            <w:r w:rsidRPr="00626488">
              <w:t>Maze</w:t>
            </w:r>
            <w:proofErr w:type="spellEnd"/>
          </w:p>
        </w:tc>
        <w:tc>
          <w:tcPr>
            <w:tcW w:w="0" w:type="auto"/>
            <w:hideMark/>
          </w:tcPr>
          <w:p w14:paraId="5B4ADB25" w14:textId="77777777" w:rsidR="00626488" w:rsidRPr="00626488" w:rsidRDefault="00626488" w:rsidP="0062648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26488">
              <w:t>Excellent</w:t>
            </w:r>
            <w:proofErr w:type="spellEnd"/>
          </w:p>
        </w:tc>
        <w:tc>
          <w:tcPr>
            <w:tcW w:w="0" w:type="auto"/>
            <w:hideMark/>
          </w:tcPr>
          <w:p w14:paraId="61C5F4E1" w14:textId="77777777" w:rsidR="00626488" w:rsidRPr="00626488" w:rsidRDefault="00626488" w:rsidP="0062648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6488">
              <w:t>Poor</w:t>
            </w:r>
          </w:p>
        </w:tc>
      </w:tr>
    </w:tbl>
    <w:p w14:paraId="0715B482" w14:textId="77777777" w:rsidR="00626488" w:rsidRDefault="00626488" w:rsidP="00626488">
      <w:pPr>
        <w:rPr>
          <w:b/>
          <w:bCs/>
        </w:rPr>
      </w:pPr>
    </w:p>
    <w:p w14:paraId="65EB61F0" w14:textId="0230A0FE" w:rsidR="00626488" w:rsidRPr="00626488" w:rsidRDefault="00626488" w:rsidP="00626488">
      <w:pPr>
        <w:rPr>
          <w:b/>
          <w:bCs/>
          <w:lang w:val="en-US"/>
        </w:rPr>
      </w:pPr>
      <w:r w:rsidRPr="00626488">
        <w:rPr>
          <w:b/>
          <w:bCs/>
          <w:lang w:val="en-US"/>
        </w:rPr>
        <w:t>CONCLUSION</w:t>
      </w:r>
    </w:p>
    <w:p w14:paraId="514D2DCA" w14:textId="77777777" w:rsidR="00626488" w:rsidRPr="00626488" w:rsidRDefault="00626488" w:rsidP="00626488">
      <w:pPr>
        <w:rPr>
          <w:lang w:val="en-US"/>
        </w:rPr>
      </w:pPr>
      <w:r w:rsidRPr="00626488">
        <w:rPr>
          <w:lang w:val="en-US"/>
        </w:rPr>
        <w:t xml:space="preserve">The VL53L0X's advantages (precision, size, speed) are negated by its fundamental inability to reliably detect black surfaces at angles - a critical requirement for maze navigation. The HC-SR04's "inferior" technology </w:t>
      </w:r>
      <w:proofErr w:type="gramStart"/>
      <w:r w:rsidRPr="00626488">
        <w:rPr>
          <w:lang w:val="en-US"/>
        </w:rPr>
        <w:t>actually becomes</w:t>
      </w:r>
      <w:proofErr w:type="gramEnd"/>
      <w:r w:rsidRPr="00626488">
        <w:rPr>
          <w:lang w:val="en-US"/>
        </w:rPr>
        <w:t xml:space="preserve"> superior for this specific application where robust detection matters more than precision.</w:t>
      </w:r>
    </w:p>
    <w:p w14:paraId="04632288" w14:textId="77777777" w:rsidR="00DE047B" w:rsidRPr="00626488" w:rsidRDefault="00DE047B">
      <w:pPr>
        <w:rPr>
          <w:lang w:val="en-US"/>
        </w:rPr>
      </w:pPr>
    </w:p>
    <w:sectPr w:rsidR="00DE047B" w:rsidRPr="0062648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36FA1"/>
    <w:multiLevelType w:val="multilevel"/>
    <w:tmpl w:val="62B4F0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FE46AC"/>
    <w:multiLevelType w:val="multilevel"/>
    <w:tmpl w:val="E8E8C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800670"/>
    <w:multiLevelType w:val="multilevel"/>
    <w:tmpl w:val="44D87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897052"/>
    <w:multiLevelType w:val="multilevel"/>
    <w:tmpl w:val="78385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3E7041"/>
    <w:multiLevelType w:val="multilevel"/>
    <w:tmpl w:val="81D0B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E9160D"/>
    <w:multiLevelType w:val="multilevel"/>
    <w:tmpl w:val="60C6E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3E459A"/>
    <w:multiLevelType w:val="multilevel"/>
    <w:tmpl w:val="ECB21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6493EBB"/>
    <w:multiLevelType w:val="multilevel"/>
    <w:tmpl w:val="B0FC4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1A0ADF"/>
    <w:multiLevelType w:val="multilevel"/>
    <w:tmpl w:val="6C66D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1072FC"/>
    <w:multiLevelType w:val="multilevel"/>
    <w:tmpl w:val="FC12C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270F7A"/>
    <w:multiLevelType w:val="multilevel"/>
    <w:tmpl w:val="BEFAE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9D1232"/>
    <w:multiLevelType w:val="multilevel"/>
    <w:tmpl w:val="653E5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0AA20F4"/>
    <w:multiLevelType w:val="multilevel"/>
    <w:tmpl w:val="F3EC3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E643721"/>
    <w:multiLevelType w:val="multilevel"/>
    <w:tmpl w:val="39607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1256524">
    <w:abstractNumId w:val="11"/>
  </w:num>
  <w:num w:numId="2" w16cid:durableId="424805412">
    <w:abstractNumId w:val="10"/>
  </w:num>
  <w:num w:numId="3" w16cid:durableId="251665280">
    <w:abstractNumId w:val="3"/>
  </w:num>
  <w:num w:numId="4" w16cid:durableId="143085866">
    <w:abstractNumId w:val="8"/>
  </w:num>
  <w:num w:numId="5" w16cid:durableId="193079642">
    <w:abstractNumId w:val="1"/>
  </w:num>
  <w:num w:numId="6" w16cid:durableId="459960774">
    <w:abstractNumId w:val="2"/>
  </w:num>
  <w:num w:numId="7" w16cid:durableId="1174808279">
    <w:abstractNumId w:val="7"/>
  </w:num>
  <w:num w:numId="8" w16cid:durableId="1956327971">
    <w:abstractNumId w:val="4"/>
  </w:num>
  <w:num w:numId="9" w16cid:durableId="1646466072">
    <w:abstractNumId w:val="6"/>
  </w:num>
  <w:num w:numId="10" w16cid:durableId="2070690218">
    <w:abstractNumId w:val="5"/>
  </w:num>
  <w:num w:numId="11" w16cid:durableId="274870720">
    <w:abstractNumId w:val="13"/>
  </w:num>
  <w:num w:numId="12" w16cid:durableId="1213810584">
    <w:abstractNumId w:val="9"/>
  </w:num>
  <w:num w:numId="13" w16cid:durableId="784467454">
    <w:abstractNumId w:val="12"/>
  </w:num>
  <w:num w:numId="14" w16cid:durableId="20395071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488"/>
    <w:rsid w:val="002E596A"/>
    <w:rsid w:val="00626488"/>
    <w:rsid w:val="00B70941"/>
    <w:rsid w:val="00D61B2F"/>
    <w:rsid w:val="00DE0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D6448F"/>
  <w15:chartTrackingRefBased/>
  <w15:docId w15:val="{A35E4570-9BF6-4C4F-91B5-49809A304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V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264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264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264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264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264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264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264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264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264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264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264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264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2648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2648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2648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2648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2648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2648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264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264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264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264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264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2648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2648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2648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264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2648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26488"/>
    <w:rPr>
      <w:b/>
      <w:bCs/>
      <w:smallCaps/>
      <w:color w:val="0F4761" w:themeColor="accent1" w:themeShade="BF"/>
      <w:spacing w:val="5"/>
    </w:rPr>
  </w:style>
  <w:style w:type="table" w:styleId="Tablaconcuadrcula1clara">
    <w:name w:val="Grid Table 1 Light"/>
    <w:basedOn w:val="Tablanormal"/>
    <w:uiPriority w:val="46"/>
    <w:rsid w:val="0062648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764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56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78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62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3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431</Words>
  <Characters>2376</Characters>
  <Application>Microsoft Office Word</Application>
  <DocSecurity>0</DocSecurity>
  <Lines>19</Lines>
  <Paragraphs>5</Paragraphs>
  <ScaleCrop>false</ScaleCrop>
  <Company/>
  <LinksUpToDate>false</LinksUpToDate>
  <CharactersWithSpaces>2802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Carrasquero</dc:creator>
  <cp:keywords/>
  <dc:description/>
  <cp:lastModifiedBy>Cesar Carrasquero</cp:lastModifiedBy>
  <cp:revision>1</cp:revision>
  <dcterms:created xsi:type="dcterms:W3CDTF">2025-06-23T23:03:00Z</dcterms:created>
  <dcterms:modified xsi:type="dcterms:W3CDTF">2025-06-23T23:14:00Z</dcterms:modified>
</cp:coreProperties>
</file>