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C1E1" w14:textId="7FD756AF" w:rsidR="00506DFE" w:rsidRDefault="00506DFE" w:rsidP="00506DFE">
      <w:pPr>
        <w:pStyle w:val="Title"/>
      </w:pPr>
      <w:r>
        <w:t>Capstone Reflection</w:t>
      </w:r>
    </w:p>
    <w:p w14:paraId="2AB9492A" w14:textId="0DE38B25" w:rsidR="00506DFE" w:rsidRPr="00506DFE" w:rsidRDefault="00506DFE" w:rsidP="00506DFE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>
        <w:t>Mark Moulton April 11, 2022</w:t>
      </w:r>
    </w:p>
    <w:p w14:paraId="15994D4E" w14:textId="77777777" w:rsidR="00506DFE" w:rsidRDefault="00107C7C" w:rsidP="00506DFE">
      <w:pPr>
        <w:pStyle w:val="Heading1"/>
        <w:rPr>
          <w:rStyle w:val="Heading2Char"/>
        </w:rPr>
      </w:pPr>
      <w:r>
        <w:t>From a project view:</w:t>
      </w:r>
      <w:r>
        <w:br/>
      </w:r>
      <w:r w:rsidRPr="00506DFE">
        <w:rPr>
          <w:rStyle w:val="Heading2Char"/>
        </w:rPr>
        <w:sym w:font="Symbol" w:char="F0B7"/>
      </w:r>
      <w:r w:rsidRPr="00506DFE">
        <w:rPr>
          <w:rStyle w:val="Heading2Char"/>
        </w:rPr>
        <w:t xml:space="preserve"> What was the most enjoyable part of the project?</w:t>
      </w:r>
    </w:p>
    <w:p w14:paraId="0D6703BD" w14:textId="77777777" w:rsidR="002C4EC5" w:rsidRDefault="00506DFE" w:rsidP="00506DFE">
      <w:pPr>
        <w:ind w:firstLine="720"/>
        <w:rPr>
          <w:rStyle w:val="Heading2Char"/>
        </w:rPr>
      </w:pPr>
      <w:r w:rsidRPr="00681869">
        <w:t>The most enjoyable part of the project</w:t>
      </w:r>
      <w:r w:rsidR="00681869">
        <w:t xml:space="preserve"> for me</w:t>
      </w:r>
      <w:r w:rsidRPr="00681869">
        <w:t xml:space="preserve"> was </w:t>
      </w:r>
      <w:r w:rsidR="00BF0C4A">
        <w:t xml:space="preserve">after we began </w:t>
      </w:r>
      <w:r w:rsidRPr="00681869">
        <w:t xml:space="preserve">the coding. As a student </w:t>
      </w:r>
      <w:r w:rsidR="00885148">
        <w:t xml:space="preserve">working on assignments, </w:t>
      </w:r>
      <w:r w:rsidRPr="00681869">
        <w:t>you’re often jus</w:t>
      </w:r>
      <w:r w:rsidR="00681869">
        <w:t xml:space="preserve">t trying to </w:t>
      </w:r>
      <w:r w:rsidR="00885148">
        <w:t>re</w:t>
      </w:r>
      <w:r w:rsidR="00681869">
        <w:t>create a</w:t>
      </w:r>
      <w:r w:rsidR="00885148">
        <w:t xml:space="preserve"> fully functional</w:t>
      </w:r>
      <w:r w:rsidR="00681869">
        <w:t xml:space="preserve"> program </w:t>
      </w:r>
      <w:r w:rsidR="00885148">
        <w:t xml:space="preserve">using your lecture, more or less as a </w:t>
      </w:r>
      <w:proofErr w:type="gramStart"/>
      <w:r w:rsidR="00885148">
        <w:t>step by step</w:t>
      </w:r>
      <w:proofErr w:type="gramEnd"/>
      <w:r w:rsidR="00885148">
        <w:t xml:space="preserve"> walkthrough</w:t>
      </w:r>
      <w:r w:rsidR="00681869">
        <w:t>.</w:t>
      </w:r>
      <w:r w:rsidR="00885148">
        <w:t xml:space="preserve"> It was </w:t>
      </w:r>
      <w:r w:rsidR="002C4EC5">
        <w:t>enjoyable</w:t>
      </w:r>
      <w:r w:rsidR="00885148">
        <w:t xml:space="preserve"> to</w:t>
      </w:r>
      <w:r w:rsidR="00681869">
        <w:t xml:space="preserve"> </w:t>
      </w:r>
      <w:r w:rsidR="00885148">
        <w:t>work through a program start to finish and problem solve things that</w:t>
      </w:r>
      <w:r w:rsidR="002C4EC5">
        <w:t xml:space="preserve"> came up during development that</w:t>
      </w:r>
      <w:r w:rsidR="00885148">
        <w:t xml:space="preserve"> </w:t>
      </w:r>
      <w:r w:rsidR="000436E7">
        <w:t>we</w:t>
      </w:r>
      <w:r w:rsidR="00885148">
        <w:t xml:space="preserve"> overlooked during the planning process.</w:t>
      </w:r>
      <w:r>
        <w:rPr>
          <w:rStyle w:val="Heading2Char"/>
        </w:rPr>
        <w:t xml:space="preserve"> </w:t>
      </w:r>
      <w:r w:rsidR="00107C7C" w:rsidRPr="00506DFE">
        <w:rPr>
          <w:rStyle w:val="Heading2Char"/>
        </w:rPr>
        <w:br/>
      </w:r>
      <w:r w:rsidR="00107C7C" w:rsidRPr="00506DFE">
        <w:rPr>
          <w:rStyle w:val="Heading2Char"/>
        </w:rPr>
        <w:sym w:font="Symbol" w:char="F0B7"/>
      </w:r>
      <w:r w:rsidR="00107C7C" w:rsidRPr="00506DFE">
        <w:rPr>
          <w:rStyle w:val="Heading2Char"/>
        </w:rPr>
        <w:t xml:space="preserve"> What was the least enjoyable part of the project?</w:t>
      </w:r>
    </w:p>
    <w:p w14:paraId="671A6B3A" w14:textId="77777777" w:rsidR="004D354F" w:rsidRDefault="002C4EC5" w:rsidP="002C4EC5">
      <w:pPr>
        <w:ind w:firstLine="720"/>
        <w:rPr>
          <w:rStyle w:val="Heading2Char"/>
        </w:rPr>
      </w:pPr>
      <w:r w:rsidRPr="002C4EC5">
        <w:t>The least enjoyable part of the project was all the SAAD and other</w:t>
      </w:r>
      <w:r w:rsidR="00692FC0">
        <w:t xml:space="preserve"> planning</w:t>
      </w:r>
      <w:r w:rsidRPr="002C4EC5">
        <w:t xml:space="preserve"> documentation.</w:t>
      </w:r>
      <w:r w:rsidR="00692FC0">
        <w:t xml:space="preserve"> I understand the value of all the documentation, but </w:t>
      </w:r>
      <w:r w:rsidR="00F0015E">
        <w:t>honestly,</w:t>
      </w:r>
      <w:r w:rsidR="00692FC0">
        <w:t xml:space="preserve"> </w:t>
      </w:r>
      <w:r w:rsidR="00692FC0">
        <w:t>I</w:t>
      </w:r>
      <w:r w:rsidR="00692FC0">
        <w:t xml:space="preserve"> just</w:t>
      </w:r>
      <w:r w:rsidR="00692FC0">
        <w:t xml:space="preserve"> like getting my hands </w:t>
      </w:r>
      <w:r w:rsidR="00692FC0">
        <w:t>on</w:t>
      </w:r>
      <w:r w:rsidR="00692FC0">
        <w:t xml:space="preserve"> the code </w:t>
      </w:r>
      <w:r w:rsidR="00692FC0">
        <w:t>to</w:t>
      </w:r>
      <w:r w:rsidR="00692FC0">
        <w:t xml:space="preserve"> start creating things</w:t>
      </w:r>
      <w:r w:rsidR="00692FC0">
        <w:t xml:space="preserve"> and figuring out how things work as I go</w:t>
      </w:r>
      <w:r w:rsidR="00692FC0">
        <w:t>.</w:t>
      </w:r>
      <w:r w:rsidR="00917CB6">
        <w:t xml:space="preserve"> I hope that I can learn to enjoy documentation </w:t>
      </w:r>
      <w:r w:rsidR="004D354F">
        <w:t>or at least get better and quicker at doing it in the future.</w:t>
      </w:r>
      <w:r>
        <w:t xml:space="preserve"> </w:t>
      </w:r>
      <w:r w:rsidR="00107C7C" w:rsidRPr="00506DFE">
        <w:rPr>
          <w:rStyle w:val="Heading2Char"/>
        </w:rPr>
        <w:br/>
      </w:r>
      <w:r w:rsidR="00107C7C" w:rsidRPr="00506DFE">
        <w:rPr>
          <w:rStyle w:val="Heading2Char"/>
        </w:rPr>
        <w:sym w:font="Symbol" w:char="F0B7"/>
      </w:r>
      <w:r w:rsidR="00107C7C" w:rsidRPr="00506DFE">
        <w:rPr>
          <w:rStyle w:val="Heading2Char"/>
        </w:rPr>
        <w:t xml:space="preserve"> What part of the project did you not expect?</w:t>
      </w:r>
    </w:p>
    <w:p w14:paraId="51D7182F" w14:textId="77777777" w:rsidR="00E45785" w:rsidRDefault="004D354F" w:rsidP="002C4EC5">
      <w:pPr>
        <w:ind w:firstLine="720"/>
        <w:rPr>
          <w:rStyle w:val="Heading2Char"/>
        </w:rPr>
      </w:pPr>
      <w:r w:rsidRPr="00D728F5">
        <w:t xml:space="preserve">I didn’t expect that </w:t>
      </w:r>
      <w:r w:rsidR="00D728F5" w:rsidRPr="00D728F5">
        <w:t xml:space="preserve">it would be so difficult to connect </w:t>
      </w:r>
      <w:r w:rsidR="00D728F5">
        <w:t xml:space="preserve">our Website, </w:t>
      </w:r>
      <w:r w:rsidR="00D728F5" w:rsidRPr="00D728F5">
        <w:t>SQL</w:t>
      </w:r>
      <w:r w:rsidR="00D728F5">
        <w:t xml:space="preserve"> database and</w:t>
      </w:r>
      <w:r w:rsidR="00D728F5" w:rsidRPr="00D728F5">
        <w:t xml:space="preserve"> Unity</w:t>
      </w:r>
      <w:r w:rsidR="00D728F5">
        <w:t xml:space="preserve"> app</w:t>
      </w:r>
      <w:r w:rsidR="00D728F5" w:rsidRPr="00D728F5">
        <w:t>.</w:t>
      </w:r>
      <w:r w:rsidR="00D728F5">
        <w:t xml:space="preserve"> </w:t>
      </w:r>
      <w:r w:rsidR="00435A11">
        <w:t xml:space="preserve">Going into the project I didn’t know how </w:t>
      </w:r>
      <w:r w:rsidR="003424B3">
        <w:t xml:space="preserve">we were going to do it, but I knew it was possible. </w:t>
      </w:r>
      <w:r w:rsidR="00D728F5">
        <w:t>We researched this for quite a while after the planning phase and came up with a few p</w:t>
      </w:r>
      <w:r w:rsidR="00E45785">
        <w:t>romising leads</w:t>
      </w:r>
      <w:r w:rsidR="00D728F5">
        <w:t>, but</w:t>
      </w:r>
      <w:r w:rsidR="00E45785">
        <w:t xml:space="preserve"> overall didn’t have the time to get it done.</w:t>
      </w:r>
      <w:r w:rsidR="00D728F5">
        <w:t xml:space="preserve"> </w:t>
      </w:r>
      <w:r w:rsidR="00107C7C" w:rsidRPr="00506DFE">
        <w:rPr>
          <w:rStyle w:val="Heading2Char"/>
        </w:rPr>
        <w:br/>
      </w:r>
      <w:r w:rsidR="00107C7C" w:rsidRPr="00506DFE">
        <w:rPr>
          <w:rStyle w:val="Heading2Char"/>
        </w:rPr>
        <w:lastRenderedPageBreak/>
        <w:sym w:font="Symbol" w:char="F0B7"/>
      </w:r>
      <w:r w:rsidR="00107C7C" w:rsidRPr="00506DFE">
        <w:rPr>
          <w:rStyle w:val="Heading2Char"/>
        </w:rPr>
        <w:t xml:space="preserve"> If you did the project again, how would you change it in the future?</w:t>
      </w:r>
    </w:p>
    <w:p w14:paraId="50BA55BE" w14:textId="177848FF" w:rsidR="00540645" w:rsidRDefault="00E45785" w:rsidP="002C4EC5">
      <w:pPr>
        <w:ind w:firstLine="720"/>
        <w:rPr>
          <w:rStyle w:val="Heading2Char"/>
        </w:rPr>
      </w:pPr>
      <w:r>
        <w:t xml:space="preserve">There are two </w:t>
      </w:r>
      <w:r w:rsidR="006C3851">
        <w:t xml:space="preserve">paths </w:t>
      </w:r>
      <w:r>
        <w:t xml:space="preserve">I think I would </w:t>
      </w:r>
      <w:r w:rsidR="006C3851">
        <w:t>take</w:t>
      </w:r>
      <w:r>
        <w:t xml:space="preserve">, first would be schedule better. We did great up until Milestone 2 but that last push fell flat, we needed more time and better communication. </w:t>
      </w:r>
      <w:r w:rsidR="006C3851">
        <w:t xml:space="preserve">Secondly, if we were to redo the project under the same circumstances, I think I would have cut the website in favor of doing a simpler SQLite or in app storage for High Scores. </w:t>
      </w:r>
      <w:r>
        <w:t xml:space="preserve"> </w:t>
      </w:r>
      <w:r>
        <w:rPr>
          <w:rStyle w:val="Heading2Char"/>
        </w:rPr>
        <w:t xml:space="preserve"> </w:t>
      </w:r>
      <w:r w:rsidR="00107C7C">
        <w:br/>
      </w:r>
      <w:r w:rsidR="00107C7C" w:rsidRPr="002C4EC5">
        <w:rPr>
          <w:rStyle w:val="Heading1Char"/>
        </w:rPr>
        <w:t>From a group view:</w:t>
      </w:r>
      <w:r w:rsidR="00107C7C" w:rsidRPr="002C4EC5">
        <w:rPr>
          <w:rStyle w:val="Heading1Char"/>
        </w:rPr>
        <w:br/>
      </w:r>
      <w:r w:rsidR="00107C7C" w:rsidRPr="00506DFE">
        <w:rPr>
          <w:rStyle w:val="Heading2Char"/>
        </w:rPr>
        <w:sym w:font="Symbol" w:char="F0B7"/>
      </w:r>
      <w:r w:rsidR="00107C7C" w:rsidRPr="00506DFE">
        <w:rPr>
          <w:rStyle w:val="Heading2Char"/>
        </w:rPr>
        <w:t xml:space="preserve"> What was the most enjoyable part of working in a group?</w:t>
      </w:r>
    </w:p>
    <w:p w14:paraId="7C95127C" w14:textId="37FA7E3B" w:rsidR="00540645" w:rsidRDefault="00540645" w:rsidP="008B5CC5">
      <w:pPr>
        <w:ind w:firstLine="720"/>
        <w:rPr>
          <w:rStyle w:val="Heading2Char"/>
        </w:rPr>
      </w:pPr>
      <w:r w:rsidRPr="008B5CC5">
        <w:t xml:space="preserve">The most enjoyable part of working in our group was how we all covered each </w:t>
      </w:r>
      <w:r w:rsidR="00E4035E" w:rsidRPr="008B5CC5">
        <w:t>others’</w:t>
      </w:r>
      <w:r w:rsidRPr="008B5CC5">
        <w:t xml:space="preserve"> </w:t>
      </w:r>
      <w:r w:rsidR="008B5CC5" w:rsidRPr="008B5CC5">
        <w:t>flaws;</w:t>
      </w:r>
      <w:r w:rsidRPr="008B5CC5">
        <w:t xml:space="preserve"> it was a great mesh of people. Rose was fantastic at planning and documenting, </w:t>
      </w:r>
      <w:r w:rsidR="00E4035E" w:rsidRPr="008B5CC5">
        <w:t xml:space="preserve">she’s already in industry so she </w:t>
      </w:r>
      <w:r w:rsidR="007118A9" w:rsidRPr="008B5CC5">
        <w:t xml:space="preserve">brought </w:t>
      </w:r>
      <w:r w:rsidR="00E4035E" w:rsidRPr="008B5CC5">
        <w:t xml:space="preserve">a lot </w:t>
      </w:r>
      <w:r w:rsidR="007118A9" w:rsidRPr="008B5CC5">
        <w:t xml:space="preserve">of professional practice </w:t>
      </w:r>
      <w:r w:rsidR="00E4035E" w:rsidRPr="008B5CC5">
        <w:t>to</w:t>
      </w:r>
      <w:r w:rsidR="007118A9" w:rsidRPr="008B5CC5">
        <w:t xml:space="preserve"> the table, Wiktoria was great at researching and sharing information when it came to the SQL Unity thing, Cass is fantastic at making things visually appealing</w:t>
      </w:r>
      <w:r w:rsidR="00512EBB">
        <w:t>, Josh said he could do the website</w:t>
      </w:r>
      <w:r w:rsidR="007118A9" w:rsidRPr="008B5CC5">
        <w:t xml:space="preserve">. </w:t>
      </w:r>
      <w:r w:rsidR="008B5CC5" w:rsidRPr="008B5CC5">
        <w:t xml:space="preserve">Visual design and thorough documentation are </w:t>
      </w:r>
      <w:r w:rsidR="008B5CC5">
        <w:t xml:space="preserve">both especially </w:t>
      </w:r>
      <w:r w:rsidR="008B5CC5" w:rsidRPr="008B5CC5">
        <w:t>my weaknesses, so it was very nice to have reliable people that could fill in any gaps.</w:t>
      </w:r>
    </w:p>
    <w:p w14:paraId="2929695D" w14:textId="77777777" w:rsidR="00512EBB" w:rsidRDefault="00107C7C" w:rsidP="00540645">
      <w:pPr>
        <w:rPr>
          <w:rStyle w:val="Heading2Char"/>
        </w:rPr>
      </w:pPr>
      <w:r w:rsidRPr="00506DFE">
        <w:rPr>
          <w:rStyle w:val="Heading2Char"/>
        </w:rPr>
        <w:sym w:font="Symbol" w:char="F0B7"/>
      </w:r>
      <w:r w:rsidRPr="00506DFE">
        <w:rPr>
          <w:rStyle w:val="Heading2Char"/>
        </w:rPr>
        <w:t xml:space="preserve"> What was the least enjoyable part of working in a group?</w:t>
      </w:r>
    </w:p>
    <w:p w14:paraId="0853B352" w14:textId="77777777" w:rsidR="00DD5FB6" w:rsidRDefault="00512EBB" w:rsidP="00DD5FB6">
      <w:pPr>
        <w:ind w:firstLine="720"/>
        <w:rPr>
          <w:rStyle w:val="Heading2Char"/>
        </w:rPr>
      </w:pPr>
      <w:r w:rsidRPr="00512EBB">
        <w:t>The least enjoyable part of working as a group was</w:t>
      </w:r>
      <w:r>
        <w:t>, not to name names</w:t>
      </w:r>
      <w:r w:rsidR="006824CB">
        <w:t>,</w:t>
      </w:r>
      <w:r>
        <w:t xml:space="preserve"> though I’m sure you </w:t>
      </w:r>
      <w:r w:rsidR="006824CB">
        <w:t xml:space="preserve">can guess </w:t>
      </w:r>
      <w:r>
        <w:t>who I mean,</w:t>
      </w:r>
      <w:r w:rsidRPr="00512EBB">
        <w:t xml:space="preserve"> when </w:t>
      </w:r>
      <w:r>
        <w:t xml:space="preserve">a </w:t>
      </w:r>
      <w:r w:rsidRPr="00512EBB">
        <w:t xml:space="preserve">certain </w:t>
      </w:r>
      <w:r>
        <w:t>team member</w:t>
      </w:r>
      <w:r w:rsidRPr="00512EBB">
        <w:t xml:space="preserve"> w</w:t>
      </w:r>
      <w:r>
        <w:t>as</w:t>
      </w:r>
      <w:r w:rsidRPr="00512EBB">
        <w:t xml:space="preserve"> unreliable and uncommunicative. Skipping meetings, not responding to questions, contributing the bare minimum</w:t>
      </w:r>
      <w:r>
        <w:t>, always having an excuse</w:t>
      </w:r>
      <w:r w:rsidRPr="00512EBB">
        <w:t>.</w:t>
      </w:r>
      <w:r w:rsidR="006824CB">
        <w:t xml:space="preserve"> It was a drain on team morale and just really annoying in general. We made the most </w:t>
      </w:r>
      <w:r w:rsidR="006824CB">
        <w:lastRenderedPageBreak/>
        <w:t xml:space="preserve">of it though, Rose especially took it as a chance to practice dealing with difficult teammates, </w:t>
      </w:r>
      <w:r w:rsidR="00DD5FB6">
        <w:t xml:space="preserve">which was a great point, </w:t>
      </w:r>
      <w:r w:rsidR="006824CB">
        <w:t>I tried to follow suit with that but d</w:t>
      </w:r>
      <w:r w:rsidR="00DD5FB6">
        <w:t>o</w:t>
      </w:r>
      <w:r w:rsidR="006824CB">
        <w:t>n’t have nearly the</w:t>
      </w:r>
      <w:r w:rsidR="00DD5FB6">
        <w:t xml:space="preserve"> amount of</w:t>
      </w:r>
      <w:r w:rsidR="006824CB">
        <w:t xml:space="preserve"> patience </w:t>
      </w:r>
      <w:r w:rsidR="00DD5FB6">
        <w:t>she has</w:t>
      </w:r>
      <w:r w:rsidR="006824CB">
        <w:t>.</w:t>
      </w:r>
      <w:r w:rsidR="00DD5FB6">
        <w:t xml:space="preserve"> Difficult coworkers are a way of life so it’s something I’ll need to improve with.</w:t>
      </w:r>
      <w:r w:rsidR="006824CB">
        <w:t xml:space="preserve"> </w:t>
      </w:r>
      <w:r w:rsidRPr="00512EBB">
        <w:t xml:space="preserve"> </w:t>
      </w:r>
      <w:r w:rsidR="00107C7C" w:rsidRPr="00512EBB">
        <w:br/>
      </w:r>
      <w:r w:rsidR="00107C7C" w:rsidRPr="00506DFE">
        <w:rPr>
          <w:rStyle w:val="Heading2Char"/>
        </w:rPr>
        <w:sym w:font="Symbol" w:char="F0B7"/>
      </w:r>
      <w:r w:rsidR="00107C7C" w:rsidRPr="00506DFE">
        <w:rPr>
          <w:rStyle w:val="Heading2Char"/>
        </w:rPr>
        <w:t xml:space="preserve"> What part of working in a group did you not expect?</w:t>
      </w:r>
    </w:p>
    <w:p w14:paraId="20C44085" w14:textId="77777777" w:rsidR="009120CD" w:rsidRDefault="00F97BB4" w:rsidP="00BB6B10">
      <w:pPr>
        <w:ind w:firstLine="720"/>
        <w:rPr>
          <w:rStyle w:val="Heading2Char"/>
        </w:rPr>
      </w:pPr>
      <w:r w:rsidRPr="00537EE0">
        <w:t>I didn’t expect to</w:t>
      </w:r>
      <w:r w:rsidR="00537EE0" w:rsidRPr="00537EE0">
        <w:t xml:space="preserve"> take as much of a leadership role as I did. </w:t>
      </w:r>
      <w:r w:rsidR="006016E7">
        <w:t>The virtual pet idea was mine and I have some experience with Unity from personal projects so the team sort of started leaning on me for guidance early on. Whenever there was a question of how something was supposed to work, they looked to me to have the answers</w:t>
      </w:r>
      <w:r w:rsidR="009120CD">
        <w:t>. It was stressful at times but not altogether unpleasant.</w:t>
      </w:r>
      <w:r w:rsidR="00537EE0">
        <w:rPr>
          <w:rStyle w:val="Heading2Char"/>
        </w:rPr>
        <w:t xml:space="preserve">  </w:t>
      </w:r>
      <w:r w:rsidR="00107C7C" w:rsidRPr="00506DFE">
        <w:rPr>
          <w:rStyle w:val="Heading2Char"/>
        </w:rPr>
        <w:br/>
      </w:r>
      <w:r w:rsidR="00107C7C" w:rsidRPr="00506DFE">
        <w:rPr>
          <w:rStyle w:val="Heading2Char"/>
        </w:rPr>
        <w:sym w:font="Symbol" w:char="F0B7"/>
      </w:r>
      <w:r w:rsidR="00107C7C" w:rsidRPr="00506DFE">
        <w:rPr>
          <w:rStyle w:val="Heading2Char"/>
        </w:rPr>
        <w:t xml:space="preserve"> What would you change it in the future?</w:t>
      </w:r>
    </w:p>
    <w:p w14:paraId="3C52B9D7" w14:textId="77777777" w:rsidR="00901111" w:rsidRDefault="009120CD" w:rsidP="009120CD">
      <w:pPr>
        <w:rPr>
          <w:rStyle w:val="Heading1Char"/>
        </w:rPr>
      </w:pPr>
      <w:r w:rsidRPr="00901111">
        <w:t>I would change how we deal</w:t>
      </w:r>
      <w:r w:rsidR="008B00BF" w:rsidRPr="00901111">
        <w:t>t</w:t>
      </w:r>
      <w:r w:rsidRPr="00901111">
        <w:t xml:space="preserve"> with</w:t>
      </w:r>
      <w:r w:rsidR="008B00BF" w:rsidRPr="00901111">
        <w:t xml:space="preserve"> our</w:t>
      </w:r>
      <w:r w:rsidRPr="00901111">
        <w:t xml:space="preserve"> </w:t>
      </w:r>
      <w:r w:rsidR="008B00BF" w:rsidRPr="00901111">
        <w:t xml:space="preserve">difficult teammate. We wanted to be professional and deal with it internally so when we realized it was going to be a </w:t>
      </w:r>
      <w:r w:rsidR="00432D9B" w:rsidRPr="00901111">
        <w:t>problem,</w:t>
      </w:r>
      <w:r w:rsidR="008B00BF" w:rsidRPr="00901111">
        <w:t xml:space="preserve"> we started ticking off the boxes in one of the </w:t>
      </w:r>
      <w:proofErr w:type="spellStart"/>
      <w:r w:rsidR="008B00BF" w:rsidRPr="00901111">
        <w:t>brightspace</w:t>
      </w:r>
      <w:proofErr w:type="spellEnd"/>
      <w:r w:rsidR="008B00BF" w:rsidRPr="00901111">
        <w:t xml:space="preserve"> documents that described </w:t>
      </w:r>
      <w:r w:rsidR="00432D9B" w:rsidRPr="00901111">
        <w:t>what needed to be done before</w:t>
      </w:r>
      <w:r w:rsidR="008B00BF" w:rsidRPr="00901111">
        <w:t xml:space="preserve"> firing team members. </w:t>
      </w:r>
      <w:r w:rsidR="003225B2" w:rsidRPr="00901111">
        <w:t xml:space="preserve">We wanted to give them a chance to improve so we gave them a lot of chances and time to turn it around, and I think we ended up taking too long because by the time we would have been comfortable talking to you about firing them, </w:t>
      </w:r>
      <w:r w:rsidR="00432D9B" w:rsidRPr="00901111">
        <w:t>it was too late in the project to be worth bothering.</w:t>
      </w:r>
      <w:r w:rsidR="003225B2" w:rsidRPr="00901111">
        <w:t xml:space="preserve"> </w:t>
      </w:r>
      <w:r w:rsidR="00432D9B" w:rsidRPr="00901111">
        <w:t xml:space="preserve">It wasn’t the end of the </w:t>
      </w:r>
      <w:proofErr w:type="gramStart"/>
      <w:r w:rsidR="00432D9B" w:rsidRPr="00901111">
        <w:t>world</w:t>
      </w:r>
      <w:proofErr w:type="gramEnd"/>
      <w:r w:rsidR="00432D9B" w:rsidRPr="00901111">
        <w:t xml:space="preserve"> but I think if we had dealt with it quicker we would have had a less stressful more enjoyable </w:t>
      </w:r>
      <w:r w:rsidR="00901111" w:rsidRPr="00901111">
        <w:t>and perhaps more complete project.</w:t>
      </w:r>
      <w:r w:rsidR="00107C7C">
        <w:br/>
      </w:r>
    </w:p>
    <w:p w14:paraId="713B0DE7" w14:textId="09F3776B" w:rsidR="00901111" w:rsidRDefault="00107C7C" w:rsidP="009120CD">
      <w:pPr>
        <w:rPr>
          <w:rStyle w:val="Heading2Char"/>
        </w:rPr>
      </w:pPr>
      <w:r w:rsidRPr="002C4EC5">
        <w:rPr>
          <w:rStyle w:val="Heading1Char"/>
        </w:rPr>
        <w:lastRenderedPageBreak/>
        <w:t>From a personal view:</w:t>
      </w:r>
      <w:r>
        <w:br/>
      </w:r>
      <w:r w:rsidRPr="00506DFE">
        <w:rPr>
          <w:rStyle w:val="Heading2Char"/>
        </w:rPr>
        <w:sym w:font="Symbol" w:char="F0B7"/>
      </w:r>
      <w:r w:rsidRPr="00506DFE">
        <w:rPr>
          <w:rStyle w:val="Heading2Char"/>
        </w:rPr>
        <w:t xml:space="preserve"> What experience and/or skills did you bring to the project?</w:t>
      </w:r>
    </w:p>
    <w:p w14:paraId="199EE87D" w14:textId="77777777" w:rsidR="008E3029" w:rsidRDefault="00A30CF3" w:rsidP="00DC79BC">
      <w:pPr>
        <w:ind w:firstLine="720"/>
        <w:rPr>
          <w:rStyle w:val="Heading2Char"/>
        </w:rPr>
      </w:pPr>
      <w:r w:rsidRPr="00DC79BC">
        <w:t>I have previous experience with Unity and C#, that was the biggest thing I brought to the project. My previous teaching experience also made an appearance when I had to demo Unity and help people</w:t>
      </w:r>
      <w:r w:rsidR="00B104AF" w:rsidRPr="00DC79BC">
        <w:t>.</w:t>
      </w:r>
      <w:r w:rsidR="00107C7C" w:rsidRPr="00506DFE">
        <w:rPr>
          <w:rStyle w:val="Heading2Char"/>
        </w:rPr>
        <w:br/>
      </w:r>
      <w:r w:rsidR="00107C7C" w:rsidRPr="00506DFE">
        <w:rPr>
          <w:rStyle w:val="Heading2Char"/>
        </w:rPr>
        <w:sym w:font="Symbol" w:char="F0B7"/>
      </w:r>
      <w:r w:rsidR="00107C7C" w:rsidRPr="00506DFE">
        <w:rPr>
          <w:rStyle w:val="Heading2Char"/>
        </w:rPr>
        <w:t xml:space="preserve"> Did the project meet your expectations?</w:t>
      </w:r>
    </w:p>
    <w:p w14:paraId="03C0EE2A" w14:textId="77777777" w:rsidR="00451135" w:rsidRDefault="008E3029" w:rsidP="00DC79BC">
      <w:pPr>
        <w:ind w:firstLine="720"/>
        <w:rPr>
          <w:rStyle w:val="Heading2Char"/>
        </w:rPr>
      </w:pPr>
      <w:r w:rsidRPr="00DC79BC">
        <w:t>I’m not unhappy with the project, however the project didn’t quite meet my expectations. I believe we should have made more progress on Milestone 2, if not completed it in its entirety.</w:t>
      </w:r>
      <w:r w:rsidR="00B14410" w:rsidRPr="00DC79BC">
        <w:t xml:space="preserve"> </w:t>
      </w:r>
      <w:r w:rsidR="00DC79BC" w:rsidRPr="00DC79BC">
        <w:t>Though maybe that’s just an unrealistically high standard I set for myself, it’s not like we did poorly, and the only extra time we could have had was if we all worked through March Break.</w:t>
      </w:r>
      <w:r w:rsidR="00107C7C" w:rsidRPr="00506DFE">
        <w:rPr>
          <w:rStyle w:val="Heading2Char"/>
        </w:rPr>
        <w:br/>
      </w:r>
      <w:r w:rsidR="00107C7C" w:rsidRPr="00506DFE">
        <w:rPr>
          <w:rStyle w:val="Heading2Char"/>
        </w:rPr>
        <w:sym w:font="Symbol" w:char="F0B7"/>
      </w:r>
      <w:r w:rsidR="00107C7C" w:rsidRPr="00506DFE">
        <w:rPr>
          <w:rStyle w:val="Heading2Char"/>
        </w:rPr>
        <w:t xml:space="preserve"> What did you learn from the project?</w:t>
      </w:r>
    </w:p>
    <w:p w14:paraId="1E7D43BB" w14:textId="5C38F6BF" w:rsidR="0047088F" w:rsidRPr="00CD10B0" w:rsidRDefault="00451135" w:rsidP="00CD10B0">
      <w:pPr>
        <w:ind w:firstLine="720"/>
        <w:rPr>
          <w:rStyle w:val="Heading2Char"/>
          <w:rFonts w:eastAsiaTheme="minorHAnsi" w:cstheme="minorBidi"/>
          <w:color w:val="auto"/>
          <w:sz w:val="24"/>
          <w:szCs w:val="22"/>
        </w:rPr>
      </w:pPr>
      <w:r w:rsidRPr="00176698">
        <w:t xml:space="preserve">I learned </w:t>
      </w:r>
      <w:r w:rsidR="0030479D" w:rsidRPr="00176698">
        <w:t>a lot about source control, I had never used it in a team before, so this was a great experience. I also learned that I don’t break down tasks granularly enough</w:t>
      </w:r>
      <w:r w:rsidR="00176698" w:rsidRPr="00176698">
        <w:t xml:space="preserve">, a lot of tasks on our </w:t>
      </w:r>
      <w:r w:rsidR="002E2005">
        <w:t>Kanban board</w:t>
      </w:r>
      <w:r w:rsidR="00176698" w:rsidRPr="00176698">
        <w:t xml:space="preserve"> should have been broken into 3 or 4 different tasks.</w:t>
      </w:r>
      <w:r w:rsidR="0030479D" w:rsidRPr="00176698">
        <w:t xml:space="preserve"> </w:t>
      </w:r>
      <w:r w:rsidR="00176698" w:rsidRPr="00176698">
        <w:t>I’ve also learned that</w:t>
      </w:r>
      <w:r w:rsidRPr="00176698">
        <w:t xml:space="preserve"> I’ve </w:t>
      </w:r>
      <w:r w:rsidR="008714BF" w:rsidRPr="00176698">
        <w:t xml:space="preserve">naturally </w:t>
      </w:r>
      <w:r w:rsidRPr="00176698">
        <w:t>developed some leadership skills over the years</w:t>
      </w:r>
      <w:r w:rsidR="00176698" w:rsidRPr="00176698">
        <w:t>, I used to be very bad at dealing with people and now I’m a lot more confident in it</w:t>
      </w:r>
      <w:r w:rsidR="0030479D" w:rsidRPr="00176698">
        <w:t>.</w:t>
      </w:r>
      <w:r w:rsidR="00107C7C" w:rsidRPr="00506DFE">
        <w:rPr>
          <w:rStyle w:val="Heading2Char"/>
        </w:rPr>
        <w:br/>
      </w:r>
      <w:r w:rsidR="00107C7C" w:rsidRPr="00506DFE">
        <w:rPr>
          <w:rStyle w:val="Heading2Char"/>
        </w:rPr>
        <w:sym w:font="Symbol" w:char="F0B7"/>
      </w:r>
      <w:r w:rsidR="00107C7C" w:rsidRPr="00506DFE">
        <w:rPr>
          <w:rStyle w:val="Heading2Char"/>
        </w:rPr>
        <w:t xml:space="preserve"> What would you change in the future when working on a project?</w:t>
      </w:r>
    </w:p>
    <w:p w14:paraId="04A97F86" w14:textId="13F38753" w:rsidR="00CD10B0" w:rsidRDefault="00176698" w:rsidP="00CD10B0">
      <w:pPr>
        <w:ind w:firstLine="720"/>
      </w:pPr>
      <w:r w:rsidRPr="002E2005">
        <w:t>On a future project, I would do a second pass to break down</w:t>
      </w:r>
      <w:r w:rsidR="002E2005" w:rsidRPr="002E2005">
        <w:t xml:space="preserve"> Kanban board tasks further, and maybe a third pass after that. I also might make a concerted effort to take a leadership role, instead of just falling into it accidentally.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0B0" w14:paraId="1E01C8E0" w14:textId="77777777" w:rsidTr="00CD1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AE5EB" w:themeFill="background2"/>
          </w:tcPr>
          <w:p w14:paraId="3891DBA3" w14:textId="708B652C" w:rsidR="00CD10B0" w:rsidRDefault="00CD10B0" w:rsidP="00CD10B0">
            <w:r>
              <w:lastRenderedPageBreak/>
              <w:t>Criteria</w:t>
            </w:r>
          </w:p>
        </w:tc>
        <w:tc>
          <w:tcPr>
            <w:tcW w:w="3117" w:type="dxa"/>
            <w:shd w:val="clear" w:color="auto" w:fill="EAE5EB" w:themeFill="background2"/>
          </w:tcPr>
          <w:p w14:paraId="4EA3C38C" w14:textId="014507A8" w:rsidR="00CD10B0" w:rsidRDefault="00CD10B0" w:rsidP="00CD1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  <w:shd w:val="clear" w:color="auto" w:fill="EAE5EB" w:themeFill="background2"/>
          </w:tcPr>
          <w:p w14:paraId="7B91A8B3" w14:textId="7A35A084" w:rsidR="00CD10B0" w:rsidRDefault="00CD10B0" w:rsidP="00CD1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D10B0" w14:paraId="1A9789F2" w14:textId="77777777" w:rsidTr="008A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B4A3B8" w:themeFill="background2" w:themeFillShade="BF"/>
          </w:tcPr>
          <w:p w14:paraId="4583F7F1" w14:textId="2256E840" w:rsidR="00CD10B0" w:rsidRDefault="00CD10B0" w:rsidP="00CD10B0">
            <w:r>
              <w:t>Participation</w:t>
            </w:r>
          </w:p>
        </w:tc>
        <w:tc>
          <w:tcPr>
            <w:tcW w:w="3117" w:type="dxa"/>
          </w:tcPr>
          <w:p w14:paraId="72CBA5B9" w14:textId="46C37645" w:rsidR="00CD10B0" w:rsidRDefault="008A0880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3117" w:type="dxa"/>
          </w:tcPr>
          <w:p w14:paraId="09A1ADDC" w14:textId="68A3CB01" w:rsidR="00CD10B0" w:rsidRDefault="007F27E9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work on sleep schedule, was late to some meetings due to sleeping in, but overall great.</w:t>
            </w:r>
          </w:p>
        </w:tc>
      </w:tr>
      <w:tr w:rsidR="00CD10B0" w14:paraId="068AB148" w14:textId="77777777" w:rsidTr="008A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B4A3B8" w:themeFill="background2" w:themeFillShade="BF"/>
          </w:tcPr>
          <w:p w14:paraId="4293C528" w14:textId="58879DB1" w:rsidR="00CD10B0" w:rsidRDefault="00CD10B0" w:rsidP="00CD10B0">
            <w:r>
              <w:t>Communication</w:t>
            </w:r>
          </w:p>
        </w:tc>
        <w:tc>
          <w:tcPr>
            <w:tcW w:w="3117" w:type="dxa"/>
          </w:tcPr>
          <w:p w14:paraId="39FF6ADF" w14:textId="0312FDC1" w:rsidR="00CD10B0" w:rsidRDefault="008A0880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3117" w:type="dxa"/>
          </w:tcPr>
          <w:p w14:paraId="16B3B09A" w14:textId="77777777" w:rsidR="00CD10B0" w:rsidRDefault="00CD10B0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10B0" w14:paraId="6B5B859C" w14:textId="77777777" w:rsidTr="008A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B4A3B8" w:themeFill="background2" w:themeFillShade="BF"/>
          </w:tcPr>
          <w:p w14:paraId="11BFC684" w14:textId="70DCBCA2" w:rsidR="00CD10B0" w:rsidRDefault="00CD10B0" w:rsidP="00CD10B0">
            <w:r>
              <w:t>Team Dynamics</w:t>
            </w:r>
          </w:p>
        </w:tc>
        <w:tc>
          <w:tcPr>
            <w:tcW w:w="3117" w:type="dxa"/>
          </w:tcPr>
          <w:p w14:paraId="052F61A4" w14:textId="0FC0C701" w:rsidR="00CD10B0" w:rsidRDefault="008A0880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</w:t>
            </w:r>
          </w:p>
        </w:tc>
        <w:tc>
          <w:tcPr>
            <w:tcW w:w="3117" w:type="dxa"/>
          </w:tcPr>
          <w:p w14:paraId="05C18016" w14:textId="2CC6D15E" w:rsidR="00CD10B0" w:rsidRDefault="007F27E9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Got noticeably fed up with difficult teammate near the end. Patience is a virtue.</w:t>
            </w:r>
            <w:r w:rsidR="00311023">
              <w:t xml:space="preserve"> </w:t>
            </w:r>
          </w:p>
        </w:tc>
      </w:tr>
      <w:tr w:rsidR="00CD10B0" w14:paraId="20D5A414" w14:textId="77777777" w:rsidTr="008A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B4A3B8" w:themeFill="background2" w:themeFillShade="BF"/>
          </w:tcPr>
          <w:p w14:paraId="3121A5A9" w14:textId="5FF777AF" w:rsidR="00CD10B0" w:rsidRDefault="00CD10B0" w:rsidP="00CD10B0">
            <w:r>
              <w:t>Leadership</w:t>
            </w:r>
          </w:p>
        </w:tc>
        <w:tc>
          <w:tcPr>
            <w:tcW w:w="3117" w:type="dxa"/>
          </w:tcPr>
          <w:p w14:paraId="72DD2520" w14:textId="6F4B8533" w:rsidR="00CD10B0" w:rsidRDefault="008A0880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</w:t>
            </w:r>
          </w:p>
        </w:tc>
        <w:tc>
          <w:tcPr>
            <w:tcW w:w="3117" w:type="dxa"/>
          </w:tcPr>
          <w:p w14:paraId="28E62993" w14:textId="22B6B1C3" w:rsidR="00CD10B0" w:rsidRDefault="00AC7AA8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worry that I overstepped my bounds in some instances, and maybe led when I should have followed.</w:t>
            </w:r>
          </w:p>
        </w:tc>
      </w:tr>
      <w:tr w:rsidR="00CD10B0" w14:paraId="59DE790D" w14:textId="77777777" w:rsidTr="008A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B4A3B8" w:themeFill="background2" w:themeFillShade="BF"/>
          </w:tcPr>
          <w:p w14:paraId="3F04452B" w14:textId="57DB5B22" w:rsidR="00CD10B0" w:rsidRDefault="00CD10B0" w:rsidP="00CD10B0">
            <w:r>
              <w:t>Greatest contribution to the team over the course of the program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21DE5B6A" w14:textId="77777777" w:rsidR="00CD10B0" w:rsidRDefault="00CD10B0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A65AE59" w14:textId="7089B798" w:rsidR="00CD10B0" w:rsidRDefault="00C85DE4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Gave the team a </w:t>
            </w:r>
            <w:r w:rsidR="00AC7AA8">
              <w:t>Unity tutorial</w:t>
            </w:r>
            <w:r>
              <w:t xml:space="preserve"> demonstrating how to implement a feature from scratch.</w:t>
            </w:r>
          </w:p>
        </w:tc>
      </w:tr>
      <w:tr w:rsidR="00CD10B0" w14:paraId="7BD56D9A" w14:textId="77777777" w:rsidTr="008A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B4A3B8" w:themeFill="background2" w:themeFillShade="BF"/>
          </w:tcPr>
          <w:p w14:paraId="46D6D711" w14:textId="2921D9B0" w:rsidR="00CD10B0" w:rsidRDefault="00CD10B0" w:rsidP="00CD10B0">
            <w:r>
              <w:t>Identify suggested strengths to build upon (list at least 2)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3B057DDE" w14:textId="77777777" w:rsidR="00CD10B0" w:rsidRDefault="00CD10B0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CBA8D8E" w14:textId="4FBD83D1" w:rsidR="00CD10B0" w:rsidRDefault="00C85DE4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Leadership, Timeline estimation</w:t>
            </w:r>
          </w:p>
        </w:tc>
      </w:tr>
      <w:tr w:rsidR="00CD10B0" w14:paraId="4A692F14" w14:textId="77777777" w:rsidTr="008A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B4A3B8" w:themeFill="background2" w:themeFillShade="BF"/>
          </w:tcPr>
          <w:p w14:paraId="45DAB829" w14:textId="13662096" w:rsidR="00CD10B0" w:rsidRDefault="008A0880" w:rsidP="00CD10B0">
            <w:r>
              <w:t>Identify one suggest</w:t>
            </w:r>
            <w:r w:rsidR="00C85DE4">
              <w:t>ed</w:t>
            </w:r>
            <w:r>
              <w:t xml:space="preserve"> developmental area to address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72D7E99D" w14:textId="77777777" w:rsidR="00CD10B0" w:rsidRDefault="00CD10B0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02A1B61" w14:textId="2CD88C76" w:rsidR="00CD10B0" w:rsidRDefault="00C85DE4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Patience with people.</w:t>
            </w:r>
          </w:p>
        </w:tc>
      </w:tr>
      <w:tr w:rsidR="00CD10B0" w14:paraId="6E92701F" w14:textId="77777777" w:rsidTr="008A0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B4A3B8" w:themeFill="background2" w:themeFillShade="BF"/>
          </w:tcPr>
          <w:p w14:paraId="56BA9644" w14:textId="78221A79" w:rsidR="00CD10B0" w:rsidRDefault="008A0880" w:rsidP="00CD10B0">
            <w:r>
              <w:lastRenderedPageBreak/>
              <w:t>Final Comments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4F238D43" w14:textId="77777777" w:rsidR="00CD10B0" w:rsidRDefault="00CD10B0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1EF2606" w14:textId="40CBF42B" w:rsidR="00CD10B0" w:rsidRDefault="00C85DE4" w:rsidP="00C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great work!</w:t>
            </w:r>
          </w:p>
        </w:tc>
      </w:tr>
    </w:tbl>
    <w:p w14:paraId="009B3D05" w14:textId="77777777" w:rsidR="00CD10B0" w:rsidRDefault="00CD10B0" w:rsidP="00CD10B0">
      <w:pPr>
        <w:ind w:firstLine="720"/>
      </w:pPr>
    </w:p>
    <w:sectPr w:rsidR="00CD1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E1"/>
    <w:rsid w:val="000436E7"/>
    <w:rsid w:val="00107C7C"/>
    <w:rsid w:val="00176698"/>
    <w:rsid w:val="001C489B"/>
    <w:rsid w:val="001D516B"/>
    <w:rsid w:val="002C4EC5"/>
    <w:rsid w:val="002E2005"/>
    <w:rsid w:val="0030479D"/>
    <w:rsid w:val="00311023"/>
    <w:rsid w:val="003225B2"/>
    <w:rsid w:val="003424B3"/>
    <w:rsid w:val="004265C3"/>
    <w:rsid w:val="00432D9B"/>
    <w:rsid w:val="00435A11"/>
    <w:rsid w:val="00451135"/>
    <w:rsid w:val="0047088F"/>
    <w:rsid w:val="004D354F"/>
    <w:rsid w:val="00506DFE"/>
    <w:rsid w:val="00512EBB"/>
    <w:rsid w:val="00537EE0"/>
    <w:rsid w:val="00540645"/>
    <w:rsid w:val="006016E7"/>
    <w:rsid w:val="00681869"/>
    <w:rsid w:val="006824CB"/>
    <w:rsid w:val="00692FC0"/>
    <w:rsid w:val="006C3851"/>
    <w:rsid w:val="007118A9"/>
    <w:rsid w:val="007F27E9"/>
    <w:rsid w:val="008714BF"/>
    <w:rsid w:val="00885148"/>
    <w:rsid w:val="008A0880"/>
    <w:rsid w:val="008B00BF"/>
    <w:rsid w:val="008B5CC5"/>
    <w:rsid w:val="008E3029"/>
    <w:rsid w:val="00901111"/>
    <w:rsid w:val="009120CD"/>
    <w:rsid w:val="00917CB6"/>
    <w:rsid w:val="009B70E1"/>
    <w:rsid w:val="00A30CF3"/>
    <w:rsid w:val="00AC7AA8"/>
    <w:rsid w:val="00B104AF"/>
    <w:rsid w:val="00B14410"/>
    <w:rsid w:val="00BB6B10"/>
    <w:rsid w:val="00BF0C4A"/>
    <w:rsid w:val="00C115A8"/>
    <w:rsid w:val="00C85DE4"/>
    <w:rsid w:val="00CD10B0"/>
    <w:rsid w:val="00D728F5"/>
    <w:rsid w:val="00DC79BC"/>
    <w:rsid w:val="00DD5FB6"/>
    <w:rsid w:val="00E4035E"/>
    <w:rsid w:val="00E45785"/>
    <w:rsid w:val="00F0015E"/>
    <w:rsid w:val="00F97BB4"/>
    <w:rsid w:val="00FD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F907"/>
  <w15:chartTrackingRefBased/>
  <w15:docId w15:val="{25D17D62-DC1E-4D2C-A0D3-06A1FCF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" w:eastAsiaTheme="minorHAnsi" w:hAnsi="Meiryo" w:cstheme="minorBidi"/>
        <w:sz w:val="30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F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5F3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5F3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11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11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115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F3"/>
    <w:rPr>
      <w:rFonts w:eastAsiaTheme="majorEastAsia" w:cstheme="majorBidi"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5F3"/>
    <w:rPr>
      <w:rFonts w:eastAsiaTheme="majorEastAsia" w:cstheme="majorBidi"/>
      <w:color w:val="7030A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05F3"/>
    <w:pPr>
      <w:spacing w:after="0" w:line="240" w:lineRule="auto"/>
      <w:contextualSpacing/>
    </w:pPr>
    <w:rPr>
      <w:rFonts w:eastAsiaTheme="majorEastAsia" w:cstheme="majorBidi"/>
      <w:b/>
      <w:i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3"/>
    <w:rPr>
      <w:rFonts w:eastAsiaTheme="majorEastAsia" w:cstheme="majorBidi"/>
      <w:b/>
      <w:i/>
      <w:color w:val="7030A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115A8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15A8"/>
    <w:rPr>
      <w:rFonts w:asciiTheme="majorHAnsi" w:eastAsiaTheme="majorEastAsia" w:hAnsiTheme="majorHAnsi" w:cstheme="majorBidi"/>
      <w:i/>
      <w:iCs/>
      <w:color w:val="6D1D6A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15A8"/>
    <w:rPr>
      <w:rFonts w:asciiTheme="majorHAnsi" w:eastAsiaTheme="majorEastAsia" w:hAnsiTheme="majorHAnsi" w:cstheme="majorBidi"/>
      <w:color w:val="6D1D6A" w:themeColor="accent1" w:themeShade="BF"/>
      <w:sz w:val="24"/>
    </w:rPr>
  </w:style>
  <w:style w:type="paragraph" w:styleId="NoSpacing">
    <w:name w:val="No Spacing"/>
    <w:link w:val="NoSpacingChar"/>
    <w:uiPriority w:val="1"/>
    <w:qFormat/>
    <w:rsid w:val="00FD05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05F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D05F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D05F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05F3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Emphasis">
    <w:name w:val="Emphasis"/>
    <w:basedOn w:val="DefaultParagraphFont"/>
    <w:uiPriority w:val="20"/>
    <w:qFormat/>
    <w:rsid w:val="00FD05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D05F3"/>
    <w:rPr>
      <w:i/>
      <w:iCs/>
      <w:color w:val="92278F" w:themeColor="accent1"/>
    </w:rPr>
  </w:style>
  <w:style w:type="character" w:styleId="SubtleEmphasis">
    <w:name w:val="Subtle Emphasis"/>
    <w:basedOn w:val="DefaultParagraphFont"/>
    <w:uiPriority w:val="19"/>
    <w:qFormat/>
    <w:rsid w:val="00506DF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10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Moulton,Mark</dc:creator>
  <cp:keywords/>
  <dc:description/>
  <cp:lastModifiedBy>Moulton,Mark</cp:lastModifiedBy>
  <cp:revision>2</cp:revision>
  <dcterms:created xsi:type="dcterms:W3CDTF">2022-04-11T23:58:00Z</dcterms:created>
  <dcterms:modified xsi:type="dcterms:W3CDTF">2022-04-12T10:04:00Z</dcterms:modified>
</cp:coreProperties>
</file>