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98"/>
        <w:ind w:left="0" w:right="0"/>
      </w:pPr>
    </w:p>
    <w:p>
      <w:pPr>
        <w:autoSpaceDN w:val="0"/>
        <w:autoSpaceDE w:val="0"/>
        <w:widowControl/>
        <w:spacing w:line="318" w:lineRule="exact" w:before="96" w:after="384"/>
        <w:ind w:left="3312" w:right="3312" w:firstLine="0"/>
        <w:jc w:val="center"/>
      </w:pPr>
      <w:r>
        <w:rPr>
          <w:rFonts w:ascii="Helvetica" w:hAnsi="Helvetica" w:eastAsia="Helvetica"/>
          <w:b/>
          <w:i w:val="0"/>
          <w:color w:val="1E1E23"/>
          <w:sz w:val="30"/>
        </w:rPr>
        <w:t xml:space="preserve">Rental Application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7"/>
        </w:rPr>
        <w:t>Form ID: F-8446 Please complete all fields.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5054"/>
        <w:gridCol w:w="5054"/>
      </w:tblGrid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Full Name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Lucas Moreau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Date of Birth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1978-06-25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Phone Number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(578) 703-2516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Email Address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lucas.moreau@mailbox.test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Street Address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2534 Elm St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City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Columbus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State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OH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ZIP Code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43004</w:t>
            </w:r>
          </w:p>
        </w:tc>
      </w:tr>
      <w:tr>
        <w:trPr>
          <w:trHeight w:hRule="exact" w:val="48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Employer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Delta Consulting</w:t>
            </w:r>
          </w:p>
        </w:tc>
      </w:tr>
      <w:tr>
        <w:trPr>
          <w:trHeight w:hRule="exact" w:val="460"/>
        </w:trPr>
        <w:tc>
          <w:tcPr>
            <w:tcW w:type="dxa" w:w="34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Occupation</w:t>
            </w:r>
          </w:p>
        </w:tc>
        <w:tc>
          <w:tcPr>
            <w:tcW w:type="dxa" w:w="66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2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HR Generalist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520" w:right="1056" w:bottom="1440" w:left="107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